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3C3DED" w14:textId="77777777" w:rsidR="00430DDD" w:rsidRDefault="00430DDD" w:rsidP="00430DDD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9683E">
        <w:rPr>
          <w:rFonts w:ascii="Times New Roman" w:hAnsi="Times New Roman" w:cs="Times New Roman"/>
          <w:b/>
          <w:sz w:val="30"/>
          <w:szCs w:val="30"/>
        </w:rPr>
        <w:t>Supplementary material</w:t>
      </w:r>
    </w:p>
    <w:p w14:paraId="0F209F97" w14:textId="77777777" w:rsidR="00430DDD" w:rsidRDefault="00430DDD" w:rsidP="00430DDD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71972C4F" w14:textId="77777777" w:rsidR="00430DDD" w:rsidRDefault="00430DDD" w:rsidP="00430DDD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F8BC557" w14:textId="77777777" w:rsidR="00430DDD" w:rsidRPr="0099683E" w:rsidRDefault="00430DDD" w:rsidP="00430DDD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99683E">
        <w:rPr>
          <w:rFonts w:ascii="Times New Roman" w:hAnsi="Times New Roman" w:cs="Times New Roman"/>
          <w:iCs/>
          <w:noProof/>
          <w:sz w:val="24"/>
          <w:szCs w:val="24"/>
        </w:rPr>
        <w:drawing>
          <wp:inline distT="0" distB="0" distL="0" distR="0" wp14:anchorId="1BD47B94" wp14:editId="358BCE6C">
            <wp:extent cx="5040000" cy="4302141"/>
            <wp:effectExtent l="0" t="0" r="8255" b="3175"/>
            <wp:docPr id="1" name="图片 1" descr="A graph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 graph of a functio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30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E7126" w14:textId="77777777" w:rsidR="00430DDD" w:rsidRPr="0099683E" w:rsidRDefault="00430DDD" w:rsidP="00430DDD">
      <w:pPr>
        <w:widowControl/>
        <w:jc w:val="left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9683E">
        <w:rPr>
          <w:rFonts w:ascii="Times New Roman" w:hAnsi="Times New Roman" w:cs="Times New Roman" w:hint="eastAsia"/>
          <w:b/>
          <w:bCs/>
          <w:iCs/>
          <w:sz w:val="24"/>
          <w:szCs w:val="24"/>
        </w:rPr>
        <w:t xml:space="preserve">Fig. S1. </w:t>
      </w:r>
      <w:r w:rsidRPr="0099683E">
        <w:rPr>
          <w:rFonts w:ascii="Times New Roman" w:hAnsi="Times New Roman" w:cs="Times New Roman" w:hint="eastAsia"/>
          <w:iCs/>
          <w:sz w:val="24"/>
          <w:szCs w:val="24"/>
        </w:rPr>
        <w:t>Volcanic map of differentially expressed genes</w:t>
      </w:r>
    </w:p>
    <w:p w14:paraId="6AE790C6" w14:textId="77777777" w:rsidR="00430DDD" w:rsidRPr="0099683E" w:rsidRDefault="00430DDD" w:rsidP="00430DDD">
      <w:pPr>
        <w:widowControl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99683E">
        <w:rPr>
          <w:rFonts w:ascii="Times New Roman" w:hAnsi="Times New Roman" w:cs="Times New Roman"/>
          <w:iCs/>
          <w:sz w:val="24"/>
          <w:szCs w:val="24"/>
        </w:rPr>
        <w:br w:type="page"/>
      </w:r>
    </w:p>
    <w:p w14:paraId="50A9F131" w14:textId="77777777" w:rsidR="00430DDD" w:rsidRPr="0099683E" w:rsidRDefault="00430DDD" w:rsidP="00430DD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9683E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4CAE9AB" wp14:editId="4F7AE78A">
            <wp:extent cx="5040000" cy="5040000"/>
            <wp:effectExtent l="0" t="0" r="8255" b="8255"/>
            <wp:docPr id="3" name="图片 2" descr="A graph with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A graph with different colored ba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6C8FB" w14:textId="77777777" w:rsidR="00430DDD" w:rsidRPr="0099683E" w:rsidRDefault="00430DDD" w:rsidP="00430DD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9683E">
        <w:rPr>
          <w:rFonts w:ascii="Times New Roman" w:hAnsi="Times New Roman" w:cs="Times New Roman" w:hint="eastAsia"/>
          <w:b/>
          <w:bCs/>
          <w:iCs/>
          <w:sz w:val="24"/>
          <w:szCs w:val="24"/>
        </w:rPr>
        <w:t xml:space="preserve">Fig. S2. </w:t>
      </w:r>
      <w:r w:rsidRPr="0099683E">
        <w:rPr>
          <w:rFonts w:ascii="Times New Roman" w:hAnsi="Times New Roman" w:cs="Times New Roman" w:hint="eastAsia"/>
          <w:iCs/>
          <w:sz w:val="24"/>
          <w:szCs w:val="24"/>
        </w:rPr>
        <w:t>GO enrichment analysis</w:t>
      </w:r>
    </w:p>
    <w:p w14:paraId="0DA91968" w14:textId="77777777" w:rsidR="00430DDD" w:rsidRPr="0099683E" w:rsidRDefault="00430DDD" w:rsidP="00430DD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99683E">
        <w:rPr>
          <w:rFonts w:ascii="Times New Roman" w:hAnsi="Times New Roman" w:cs="Times New Roman"/>
          <w:sz w:val="24"/>
          <w:szCs w:val="24"/>
        </w:rPr>
        <w:br w:type="page"/>
      </w:r>
    </w:p>
    <w:p w14:paraId="2B40648D" w14:textId="77777777" w:rsidR="00430DDD" w:rsidRPr="0099683E" w:rsidRDefault="00430DDD" w:rsidP="00430DDD">
      <w:pPr>
        <w:widowControl/>
        <w:rPr>
          <w:rFonts w:ascii="Times New Roman" w:hAnsi="Times New Roman" w:cs="Times New Roman"/>
          <w:b/>
          <w:bCs/>
          <w:sz w:val="24"/>
          <w:szCs w:val="24"/>
        </w:rPr>
      </w:pPr>
      <w:r w:rsidRPr="0099683E"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327B22F3" wp14:editId="39117EF6">
            <wp:extent cx="5040000" cy="5040000"/>
            <wp:effectExtent l="0" t="0" r="8255" b="8255"/>
            <wp:docPr id="4" name="图片 3" descr="A graph with green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A graph with green do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E50C9" w14:textId="77777777" w:rsidR="00430DDD" w:rsidRPr="0099683E" w:rsidRDefault="00430DDD" w:rsidP="00430DDD">
      <w:pPr>
        <w:widowControl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99683E">
        <w:rPr>
          <w:rFonts w:ascii="Times New Roman" w:hAnsi="Times New Roman" w:cs="Times New Roman" w:hint="eastAsia"/>
          <w:b/>
          <w:bCs/>
          <w:iCs/>
          <w:sz w:val="24"/>
          <w:szCs w:val="24"/>
        </w:rPr>
        <w:t xml:space="preserve">Fig. S3. </w:t>
      </w:r>
      <w:r w:rsidRPr="0099683E">
        <w:rPr>
          <w:rFonts w:ascii="Times New Roman" w:hAnsi="Times New Roman" w:cs="Times New Roman" w:hint="eastAsia"/>
          <w:iCs/>
          <w:sz w:val="24"/>
          <w:szCs w:val="24"/>
        </w:rPr>
        <w:t>KEGG pathway enrichment graph</w:t>
      </w:r>
    </w:p>
    <w:p w14:paraId="1D4E0783" w14:textId="77777777" w:rsidR="00430DDD" w:rsidRPr="0099683E" w:rsidRDefault="00430DDD" w:rsidP="00430DDD">
      <w:pPr>
        <w:widowControl/>
        <w:jc w:val="left"/>
        <w:rPr>
          <w:rFonts w:ascii="Times New Roman" w:hAnsi="Times New Roman" w:cs="Times New Roman"/>
          <w:iCs/>
          <w:sz w:val="24"/>
          <w:szCs w:val="24"/>
        </w:rPr>
      </w:pPr>
    </w:p>
    <w:p w14:paraId="5582F3EC" w14:textId="77777777" w:rsidR="00430DDD" w:rsidRPr="0099683E" w:rsidRDefault="00430DDD" w:rsidP="00430DDD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91DF30" w14:textId="77777777" w:rsidR="008C374B" w:rsidRDefault="008C374B"/>
    <w:sectPr w:rsidR="008C374B" w:rsidSect="00430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DDD"/>
    <w:rsid w:val="002A5090"/>
    <w:rsid w:val="003F36CB"/>
    <w:rsid w:val="00430DDD"/>
    <w:rsid w:val="005C6F5D"/>
    <w:rsid w:val="008C374B"/>
    <w:rsid w:val="008F013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23F05"/>
  <w15:chartTrackingRefBased/>
  <w15:docId w15:val="{0353DBB7-B9D4-4CEE-A410-983AB09ED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DDD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0DDD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0DDD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0DDD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0DDD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0DDD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0DDD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0DDD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0DDD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0DDD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D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0D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0D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0D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0D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0D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0D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0D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0D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0DD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0D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0DDD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0D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0DDD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0D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0DDD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0D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0DD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0D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0DD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</Words>
  <Characters>141</Characters>
  <Application>Microsoft Office Word</Application>
  <DocSecurity>0</DocSecurity>
  <Lines>1</Lines>
  <Paragraphs>1</Paragraphs>
  <ScaleCrop>false</ScaleCrop>
  <Company>Springer Nature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2025-01-13T11:16:00Z</dcterms:created>
  <dcterms:modified xsi:type="dcterms:W3CDTF">2025-01-13T11:16:00Z</dcterms:modified>
</cp:coreProperties>
</file>