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487B0" w14:textId="7934D303" w:rsidR="00BC09C2" w:rsidRPr="00A3189D" w:rsidRDefault="00BC09C2" w:rsidP="00BC09C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Supplamental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318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A3189D">
        <w:rPr>
          <w:rFonts w:ascii="Times New Roman" w:hAnsi="Times New Roman" w:cs="Times New Roman"/>
          <w:sz w:val="24"/>
          <w:szCs w:val="24"/>
          <w:lang w:val="en-US"/>
        </w:rPr>
        <w:t xml:space="preserve"> Pearson correlation analysis results (N:348)</w:t>
      </w:r>
    </w:p>
    <w:tbl>
      <w:tblPr>
        <w:tblW w:w="793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1275"/>
        <w:gridCol w:w="709"/>
        <w:gridCol w:w="1842"/>
        <w:gridCol w:w="1701"/>
      </w:tblGrid>
      <w:tr w:rsidR="00BC09C2" w14:paraId="1F6E4810" w14:textId="77777777" w:rsidTr="003E78B3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7A761E69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Variables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0799A2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Min-Max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41CB03F" w14:textId="77777777" w:rsidR="00BC09C2" w:rsidRPr="00A3189D" w:rsidRDefault="00000000" w:rsidP="003E78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libri" w:hAnsi="Cambria Math" w:cs="Times New Roman"/>
                      <w:b/>
                      <w:i/>
                      <w:sz w:val="16"/>
                      <w:szCs w:val="1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/>
                    </w:rPr>
                    <m:t>x</m:t>
                  </m:r>
                </m:e>
              </m:acc>
            </m:oMath>
            <w:r w:rsidR="00BC09C2" w:rsidRPr="00A3189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±</w:t>
            </w:r>
            <w:r w:rsidR="00BC09C2" w:rsidRPr="00A3189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ss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2636A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CC9D2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Citizenship Fatigue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B6554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Compulsory</w:t>
            </w:r>
          </w:p>
          <w:p w14:paraId="48F2A344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Citizenship</w:t>
            </w:r>
          </w:p>
        </w:tc>
      </w:tr>
      <w:tr w:rsidR="00BC09C2" w14:paraId="671E8063" w14:textId="77777777" w:rsidTr="003E78B3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14:paraId="64CF57EA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Citizenship Fatigue</w:t>
            </w:r>
          </w:p>
        </w:tc>
        <w:tc>
          <w:tcPr>
            <w:tcW w:w="850" w:type="dxa"/>
            <w:vMerge w:val="restart"/>
            <w:vAlign w:val="center"/>
          </w:tcPr>
          <w:p w14:paraId="016C9E8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1-5</w:t>
            </w:r>
          </w:p>
        </w:tc>
        <w:tc>
          <w:tcPr>
            <w:tcW w:w="1275" w:type="dxa"/>
            <w:vMerge w:val="restart"/>
            <w:vAlign w:val="center"/>
          </w:tcPr>
          <w:p w14:paraId="3F095CF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3.25±0.97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653FEF4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14:paraId="60CB7F0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79D4787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.654**</w:t>
            </w:r>
          </w:p>
        </w:tc>
      </w:tr>
      <w:tr w:rsidR="00BC09C2" w14:paraId="60324E0E" w14:textId="77777777" w:rsidTr="003E78B3">
        <w:trPr>
          <w:cantSplit/>
        </w:trPr>
        <w:tc>
          <w:tcPr>
            <w:tcW w:w="1560" w:type="dxa"/>
            <w:vMerge/>
            <w:shd w:val="clear" w:color="auto" w:fill="auto"/>
          </w:tcPr>
          <w:p w14:paraId="18304C48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FEB125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82C5A1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8827AC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6E81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E2CF2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.000</w:t>
            </w:r>
          </w:p>
        </w:tc>
      </w:tr>
      <w:tr w:rsidR="00BC09C2" w14:paraId="0A8C9AC4" w14:textId="77777777" w:rsidTr="003E78B3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14:paraId="04E95A16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Compulsory Citizenship</w:t>
            </w:r>
          </w:p>
        </w:tc>
        <w:tc>
          <w:tcPr>
            <w:tcW w:w="850" w:type="dxa"/>
            <w:vMerge w:val="restart"/>
            <w:vAlign w:val="center"/>
          </w:tcPr>
          <w:p w14:paraId="0731C02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1-5</w:t>
            </w:r>
          </w:p>
        </w:tc>
        <w:tc>
          <w:tcPr>
            <w:tcW w:w="1275" w:type="dxa"/>
            <w:vMerge w:val="restart"/>
            <w:vAlign w:val="center"/>
          </w:tcPr>
          <w:p w14:paraId="1AA580EC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3.01±0.99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5A4F8EA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14:paraId="3920DAB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.654**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3C725DF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BC09C2" w14:paraId="0B5A49C8" w14:textId="77777777" w:rsidTr="003E78B3">
        <w:trPr>
          <w:cantSplit/>
        </w:trPr>
        <w:tc>
          <w:tcPr>
            <w:tcW w:w="1560" w:type="dxa"/>
            <w:vMerge/>
            <w:shd w:val="clear" w:color="auto" w:fill="auto"/>
          </w:tcPr>
          <w:p w14:paraId="4F19FB3D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2C8292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43E09144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1931C974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14:paraId="260A224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6DD123E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4ECD5C78" w14:textId="77777777" w:rsidTr="003E78B3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21CD2572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Skewness</w:t>
            </w:r>
          </w:p>
        </w:tc>
        <w:tc>
          <w:tcPr>
            <w:tcW w:w="850" w:type="dxa"/>
            <w:vAlign w:val="center"/>
          </w:tcPr>
          <w:p w14:paraId="56224B32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ABB39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216E1A2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22DADBE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-.109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32A414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-.587</w:t>
            </w:r>
          </w:p>
        </w:tc>
      </w:tr>
      <w:tr w:rsidR="00BC09C2" w14:paraId="7E5D80B0" w14:textId="77777777" w:rsidTr="003E78B3">
        <w:trPr>
          <w:cantSplit/>
        </w:trPr>
        <w:tc>
          <w:tcPr>
            <w:tcW w:w="1560" w:type="dxa"/>
            <w:shd w:val="clear" w:color="auto" w:fill="auto"/>
            <w:vAlign w:val="center"/>
          </w:tcPr>
          <w:p w14:paraId="37615331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Kurtosis</w:t>
            </w:r>
          </w:p>
        </w:tc>
        <w:tc>
          <w:tcPr>
            <w:tcW w:w="850" w:type="dxa"/>
          </w:tcPr>
          <w:p w14:paraId="2BC1525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80E81D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6557AD4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6855C5C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-.006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90FD9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-.309</w:t>
            </w:r>
          </w:p>
        </w:tc>
      </w:tr>
      <w:tr w:rsidR="00BC09C2" w14:paraId="2575F528" w14:textId="77777777" w:rsidTr="003E78B3">
        <w:trPr>
          <w:cantSplit/>
        </w:trPr>
        <w:tc>
          <w:tcPr>
            <w:tcW w:w="1560" w:type="dxa"/>
            <w:shd w:val="clear" w:color="auto" w:fill="auto"/>
          </w:tcPr>
          <w:p w14:paraId="641EE349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Cronbach's Alpha</w:t>
            </w:r>
          </w:p>
        </w:tc>
        <w:tc>
          <w:tcPr>
            <w:tcW w:w="850" w:type="dxa"/>
          </w:tcPr>
          <w:p w14:paraId="1002516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F95C6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05B4EB6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59E76DC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.929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6BB7C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.902</w:t>
            </w:r>
          </w:p>
        </w:tc>
      </w:tr>
    </w:tbl>
    <w:p w14:paraId="394ACB49" w14:textId="77777777" w:rsidR="00BC09C2" w:rsidRPr="00A3189D" w:rsidRDefault="00BC09C2" w:rsidP="00BC09C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A3189D">
        <w:rPr>
          <w:rFonts w:ascii="Times New Roman" w:hAnsi="Times New Roman" w:cs="Times New Roman"/>
          <w:i/>
          <w:sz w:val="16"/>
          <w:szCs w:val="16"/>
          <w:lang w:val="en-US"/>
        </w:rPr>
        <w:t>**p&lt;0.01</w:t>
      </w:r>
    </w:p>
    <w:p w14:paraId="05657B80" w14:textId="77777777" w:rsidR="00BC09C2" w:rsidRPr="00A3189D" w:rsidRDefault="00BC09C2" w:rsidP="00BC09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545304" w14:textId="15BC7081" w:rsidR="00BC09C2" w:rsidRPr="00A3189D" w:rsidRDefault="00BC09C2" w:rsidP="00BC09C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09C2">
        <w:rPr>
          <w:rFonts w:ascii="Times New Roman" w:hAnsi="Times New Roman" w:cs="Times New Roman"/>
          <w:b/>
          <w:sz w:val="24"/>
          <w:szCs w:val="24"/>
          <w:lang w:val="en-US"/>
        </w:rPr>
        <w:t>Supplamental</w:t>
      </w:r>
      <w:proofErr w:type="spellEnd"/>
      <w:r w:rsidRPr="00BC09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Table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A3189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3189D">
        <w:rPr>
          <w:rFonts w:ascii="Times New Roman" w:hAnsi="Times New Roman" w:cs="Times New Roman"/>
          <w:sz w:val="24"/>
          <w:szCs w:val="24"/>
          <w:lang w:val="en-US"/>
        </w:rPr>
        <w:t xml:space="preserve"> Citizenship fatigue of nurses and factors affecting compulsory citizenship behavior (N:348)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041"/>
        <w:gridCol w:w="1440"/>
        <w:gridCol w:w="1441"/>
        <w:gridCol w:w="189"/>
        <w:gridCol w:w="1252"/>
        <w:gridCol w:w="1441"/>
      </w:tblGrid>
      <w:tr w:rsidR="00BC09C2" w14:paraId="1D1A0E5F" w14:textId="77777777" w:rsidTr="003E78B3">
        <w:tc>
          <w:tcPr>
            <w:tcW w:w="2268" w:type="dxa"/>
            <w:vMerge w:val="restart"/>
            <w:vAlign w:val="center"/>
          </w:tcPr>
          <w:p w14:paraId="7301A4C8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Variables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211B6ED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81" w:type="dxa"/>
            <w:gridSpan w:val="2"/>
            <w:tcBorders>
              <w:bottom w:val="single" w:sz="4" w:space="0" w:color="auto"/>
            </w:tcBorders>
            <w:vAlign w:val="center"/>
          </w:tcPr>
          <w:p w14:paraId="3476F99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Citizenship Fatigue</w:t>
            </w:r>
          </w:p>
        </w:tc>
        <w:tc>
          <w:tcPr>
            <w:tcW w:w="2882" w:type="dxa"/>
            <w:gridSpan w:val="3"/>
            <w:tcBorders>
              <w:bottom w:val="single" w:sz="4" w:space="0" w:color="auto"/>
            </w:tcBorders>
          </w:tcPr>
          <w:p w14:paraId="5352733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Compulsory Citizenship Behavior</w:t>
            </w:r>
          </w:p>
        </w:tc>
      </w:tr>
      <w:tr w:rsidR="00BC09C2" w14:paraId="6526B2F6" w14:textId="77777777" w:rsidTr="003E78B3">
        <w:tc>
          <w:tcPr>
            <w:tcW w:w="2268" w:type="dxa"/>
            <w:vMerge/>
            <w:tcBorders>
              <w:bottom w:val="nil"/>
            </w:tcBorders>
          </w:tcPr>
          <w:p w14:paraId="0BA617C0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bottom w:val="nil"/>
            </w:tcBorders>
          </w:tcPr>
          <w:p w14:paraId="7DE9CDE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1440" w:type="dxa"/>
            <w:tcBorders>
              <w:bottom w:val="nil"/>
            </w:tcBorders>
          </w:tcPr>
          <w:p w14:paraId="0D8E119C" w14:textId="77777777" w:rsidR="00BC09C2" w:rsidRPr="00A3189D" w:rsidRDefault="00000000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libri" w:hAnsi="Cambria Math" w:cs="Times New Roman"/>
                      <w:b/>
                      <w:i/>
                      <w:sz w:val="16"/>
                      <w:szCs w:val="1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/>
                    </w:rPr>
                    <m:t>x</m:t>
                  </m:r>
                </m:e>
              </m:acc>
            </m:oMath>
            <w:r w:rsidR="00BC09C2" w:rsidRPr="00A3189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±</w:t>
            </w:r>
            <w:r w:rsidR="00BC09C2" w:rsidRPr="00A3189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ss</w:t>
            </w:r>
          </w:p>
        </w:tc>
        <w:tc>
          <w:tcPr>
            <w:tcW w:w="1441" w:type="dxa"/>
            <w:tcBorders>
              <w:bottom w:val="nil"/>
            </w:tcBorders>
          </w:tcPr>
          <w:p w14:paraId="1E4641C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Test value</w:t>
            </w:r>
          </w:p>
        </w:tc>
        <w:tc>
          <w:tcPr>
            <w:tcW w:w="1441" w:type="dxa"/>
            <w:gridSpan w:val="2"/>
            <w:tcBorders>
              <w:bottom w:val="nil"/>
            </w:tcBorders>
          </w:tcPr>
          <w:p w14:paraId="08551F72" w14:textId="77777777" w:rsidR="00BC09C2" w:rsidRPr="00A3189D" w:rsidRDefault="00000000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libri" w:hAnsi="Cambria Math" w:cs="Times New Roman"/>
                      <w:b/>
                      <w:i/>
                      <w:sz w:val="16"/>
                      <w:szCs w:val="16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/>
                    </w:rPr>
                    <m:t>x</m:t>
                  </m:r>
                </m:e>
              </m:acc>
            </m:oMath>
            <w:r w:rsidR="00BC09C2" w:rsidRPr="00A3189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±</w:t>
            </w:r>
            <w:r w:rsidR="00BC09C2" w:rsidRPr="00A3189D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>ss</w:t>
            </w:r>
          </w:p>
        </w:tc>
        <w:tc>
          <w:tcPr>
            <w:tcW w:w="1441" w:type="dxa"/>
            <w:tcBorders>
              <w:bottom w:val="nil"/>
            </w:tcBorders>
          </w:tcPr>
          <w:p w14:paraId="44A410D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Test value</w:t>
            </w:r>
          </w:p>
        </w:tc>
      </w:tr>
      <w:tr w:rsidR="00BC09C2" w14:paraId="0975DD7A" w14:textId="77777777" w:rsidTr="003E78B3">
        <w:tc>
          <w:tcPr>
            <w:tcW w:w="2268" w:type="dxa"/>
            <w:tcBorders>
              <w:bottom w:val="nil"/>
            </w:tcBorders>
          </w:tcPr>
          <w:p w14:paraId="18AC83AD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Gender</w:t>
            </w:r>
          </w:p>
        </w:tc>
        <w:tc>
          <w:tcPr>
            <w:tcW w:w="1041" w:type="dxa"/>
            <w:tcBorders>
              <w:bottom w:val="nil"/>
            </w:tcBorders>
          </w:tcPr>
          <w:p w14:paraId="2D44447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2F024632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054BA6E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bottom w:val="nil"/>
            </w:tcBorders>
          </w:tcPr>
          <w:p w14:paraId="424EFBB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6B1B180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2C19EADB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09BE3A76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61D569A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296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3421822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3.29±0.92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9A4B79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t:1.472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2F24745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3.05±0.92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48F64C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t:1.628</w:t>
            </w:r>
          </w:p>
        </w:tc>
      </w:tr>
      <w:tr w:rsidR="00BC09C2" w14:paraId="4259C668" w14:textId="77777777" w:rsidTr="003E78B3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9538EC0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Male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</w:tcPr>
          <w:p w14:paraId="159848A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0E26D2C2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3.07±1.22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02700B8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p:0.142</w:t>
            </w:r>
          </w:p>
        </w:tc>
        <w:tc>
          <w:tcPr>
            <w:tcW w:w="1441" w:type="dxa"/>
            <w:gridSpan w:val="2"/>
            <w:tcBorders>
              <w:top w:val="nil"/>
              <w:bottom w:val="single" w:sz="4" w:space="0" w:color="auto"/>
            </w:tcBorders>
          </w:tcPr>
          <w:p w14:paraId="1F773CF2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2.80±1.28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3C69CFE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p:0.104</w:t>
            </w:r>
          </w:p>
        </w:tc>
      </w:tr>
      <w:tr w:rsidR="00BC09C2" w14:paraId="1B954DF3" w14:textId="77777777" w:rsidTr="003E78B3">
        <w:tc>
          <w:tcPr>
            <w:tcW w:w="2268" w:type="dxa"/>
            <w:tcBorders>
              <w:bottom w:val="nil"/>
            </w:tcBorders>
          </w:tcPr>
          <w:p w14:paraId="091D566E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Marital Status</w:t>
            </w:r>
          </w:p>
        </w:tc>
        <w:tc>
          <w:tcPr>
            <w:tcW w:w="1041" w:type="dxa"/>
            <w:tcBorders>
              <w:bottom w:val="nil"/>
            </w:tcBorders>
          </w:tcPr>
          <w:p w14:paraId="45897AD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463ABC3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5653343D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bottom w:val="nil"/>
            </w:tcBorders>
          </w:tcPr>
          <w:p w14:paraId="5107F31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39054E3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12E9CB13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49DC13D5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Single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1AF1A0D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236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2B3C5AC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3.19±0.97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5B33D7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t:-</w:t>
            </w:r>
            <w:proofErr w:type="gramEnd"/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1.846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4849B9E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2.95±1.03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F6C9054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t:-</w:t>
            </w:r>
            <w:proofErr w:type="gramEnd"/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1.747</w:t>
            </w:r>
          </w:p>
        </w:tc>
      </w:tr>
      <w:tr w:rsidR="00BC09C2" w14:paraId="144775A9" w14:textId="77777777" w:rsidTr="003E78B3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E20423D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Married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</w:tcPr>
          <w:p w14:paraId="2699E9B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9A6E25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3.39±0.96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124743C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p:0.066</w:t>
            </w:r>
          </w:p>
        </w:tc>
        <w:tc>
          <w:tcPr>
            <w:tcW w:w="1441" w:type="dxa"/>
            <w:gridSpan w:val="2"/>
            <w:tcBorders>
              <w:top w:val="nil"/>
              <w:bottom w:val="single" w:sz="4" w:space="0" w:color="auto"/>
            </w:tcBorders>
          </w:tcPr>
          <w:p w14:paraId="52FF3D0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3.14±0.88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24D4D6F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p:0.082</w:t>
            </w:r>
          </w:p>
        </w:tc>
      </w:tr>
      <w:tr w:rsidR="00BC09C2" w14:paraId="6AD6335D" w14:textId="77777777" w:rsidTr="003E78B3">
        <w:tc>
          <w:tcPr>
            <w:tcW w:w="2268" w:type="dxa"/>
            <w:tcBorders>
              <w:bottom w:val="nil"/>
            </w:tcBorders>
          </w:tcPr>
          <w:p w14:paraId="14798327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Age</w:t>
            </w:r>
          </w:p>
        </w:tc>
        <w:tc>
          <w:tcPr>
            <w:tcW w:w="1041" w:type="dxa"/>
            <w:tcBorders>
              <w:bottom w:val="nil"/>
            </w:tcBorders>
          </w:tcPr>
          <w:p w14:paraId="14A92FD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399CCED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4FB85E2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bottom w:val="nil"/>
            </w:tcBorders>
          </w:tcPr>
          <w:p w14:paraId="6F01F482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390E0B5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42944349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367D756A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20-30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060E3C74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259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B31D28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3.24±0.94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167761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292933F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2.96±0.99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CBBFAE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3972E2B1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4CE60E2D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31-40 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30BAB934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65FC61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3.38±1.10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33F8E7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f:0.515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584A305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3.01±0.88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12D7F2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f:1.947</w:t>
            </w:r>
          </w:p>
        </w:tc>
      </w:tr>
      <w:tr w:rsidR="00BC09C2" w14:paraId="546C2D25" w14:textId="77777777" w:rsidTr="003E78B3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76F61A4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 and over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</w:tcPr>
          <w:p w14:paraId="5701930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272C4E4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3.20±1.02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37F84C0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p:0.598</w:t>
            </w:r>
          </w:p>
        </w:tc>
        <w:tc>
          <w:tcPr>
            <w:tcW w:w="1441" w:type="dxa"/>
            <w:gridSpan w:val="2"/>
            <w:tcBorders>
              <w:top w:val="nil"/>
              <w:bottom w:val="single" w:sz="4" w:space="0" w:color="auto"/>
            </w:tcBorders>
          </w:tcPr>
          <w:p w14:paraId="4B88688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3.02±0.99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4B1DE1CC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p:0.144</w:t>
            </w:r>
          </w:p>
        </w:tc>
      </w:tr>
      <w:tr w:rsidR="00BC09C2" w14:paraId="77605A08" w14:textId="77777777" w:rsidTr="003E78B3">
        <w:tc>
          <w:tcPr>
            <w:tcW w:w="2268" w:type="dxa"/>
            <w:tcBorders>
              <w:bottom w:val="nil"/>
            </w:tcBorders>
          </w:tcPr>
          <w:p w14:paraId="550CBCB5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Educational Status</w:t>
            </w:r>
          </w:p>
        </w:tc>
        <w:tc>
          <w:tcPr>
            <w:tcW w:w="1041" w:type="dxa"/>
            <w:tcBorders>
              <w:bottom w:val="nil"/>
            </w:tcBorders>
          </w:tcPr>
          <w:p w14:paraId="64B0448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59426BB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642A9EB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bottom w:val="nil"/>
            </w:tcBorders>
          </w:tcPr>
          <w:p w14:paraId="5218F4B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227180A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719C4ECF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466AD1ED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Vocational High School of Health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0B04560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06517B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3.26±1.01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14BCB22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53BC904C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3.11±0.99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3F88F4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74902C04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14883CC2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Associate Degree</w:t>
            </w:r>
            <w:proofErr w:type="gramEnd"/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498FA522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6BEEE3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3.55±1.20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5C52D7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f:0.660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786DE94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3.14±1.18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B9B015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f:0.252</w:t>
            </w:r>
          </w:p>
        </w:tc>
      </w:tr>
      <w:tr w:rsidR="00BC09C2" w14:paraId="712A4AB2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59F5907C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Bachelor's Degree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3CB4C8C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264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E874B1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3.25±0.94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7579DAC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p:0.577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6748A8D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3.00±1.02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983679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p:0.860</w:t>
            </w:r>
          </w:p>
        </w:tc>
      </w:tr>
      <w:tr w:rsidR="00BC09C2" w14:paraId="4139DC88" w14:textId="77777777" w:rsidTr="003E78B3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E808100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Postgraduate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</w:tcPr>
          <w:p w14:paraId="22E1E46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F03D93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3.17±1.03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61B1341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bottom w:val="single" w:sz="4" w:space="0" w:color="auto"/>
            </w:tcBorders>
          </w:tcPr>
          <w:p w14:paraId="6627AAF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2.96±0.83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1AD6E5C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396F67D0" w14:textId="77777777" w:rsidTr="003E78B3">
        <w:tc>
          <w:tcPr>
            <w:tcW w:w="2268" w:type="dxa"/>
            <w:tcBorders>
              <w:bottom w:val="nil"/>
            </w:tcBorders>
          </w:tcPr>
          <w:p w14:paraId="63CE340E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Unit</w:t>
            </w:r>
          </w:p>
        </w:tc>
        <w:tc>
          <w:tcPr>
            <w:tcW w:w="1041" w:type="dxa"/>
            <w:tcBorders>
              <w:bottom w:val="nil"/>
            </w:tcBorders>
          </w:tcPr>
          <w:p w14:paraId="78AFF77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11B49BA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58C3CA8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bottom w:val="nil"/>
            </w:tcBorders>
          </w:tcPr>
          <w:p w14:paraId="6A3C8E3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30293F5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19CD247C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01EE586E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Emergency service </w:t>
            </w:r>
            <w:r w:rsidRPr="00A3189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2FC31A7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ADB7BBC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3.44±0.94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126BBBC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45FCC61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3.18±0.95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D47E29C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1F1C8D72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6DFD6A28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Internal units </w:t>
            </w:r>
            <w:r w:rsidRPr="00A3189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2DDE7AD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B1A682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3.24±0.93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F1BBF1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f:1.101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767FDF4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3.18±0.90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2A4960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f:5.662</w:t>
            </w:r>
          </w:p>
        </w:tc>
      </w:tr>
      <w:tr w:rsidR="00BC09C2" w14:paraId="3ACCD14E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256B0E68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Surgical units </w:t>
            </w:r>
            <w:r w:rsidRPr="00A3189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3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171463E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44970A2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3.21±1.01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072B6E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p:0.334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1BE0147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2.82±1.03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E7DCA74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p:0.004*</w:t>
            </w:r>
          </w:p>
        </w:tc>
      </w:tr>
      <w:tr w:rsidR="00BC09C2" w14:paraId="5AEE2C31" w14:textId="77777777" w:rsidTr="003E78B3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E867F44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Differences between groups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</w:tcPr>
          <w:p w14:paraId="68CD3D0D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24AC046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76318D6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bottom w:val="single" w:sz="4" w:space="0" w:color="auto"/>
            </w:tcBorders>
          </w:tcPr>
          <w:p w14:paraId="6609914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2&gt;3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18178FA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4226950D" w14:textId="77777777" w:rsidTr="003E78B3"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E2234AE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Total Professional Years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</w:tcPr>
          <w:p w14:paraId="014BF21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5993585C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nil"/>
            </w:tcBorders>
          </w:tcPr>
          <w:p w14:paraId="04B1B2D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nil"/>
            </w:tcBorders>
          </w:tcPr>
          <w:p w14:paraId="3027ADBD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nil"/>
            </w:tcBorders>
          </w:tcPr>
          <w:p w14:paraId="7D41033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1F304BFE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5D30F5A7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1-3 years </w:t>
            </w:r>
            <w:r w:rsidRPr="00A3189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3A4CF10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4C70F2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3.10±0.88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39C354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2AB60D1D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2.88±0.97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521DD3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5EC32402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1AE00DEB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4-6 years </w:t>
            </w:r>
            <w:r w:rsidRPr="00A3189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20829E2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DFA175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3.58±0.96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E5DF79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f:4.469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45EF276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3.22±1.02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2C871D2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f:2.125</w:t>
            </w:r>
          </w:p>
        </w:tc>
      </w:tr>
      <w:tr w:rsidR="00BC09C2" w14:paraId="45C8294D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7F494CB2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7-10 years </w:t>
            </w:r>
            <w:r w:rsidRPr="00A3189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3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3A10560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FC227A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3.30±1.11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67755C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p:0.004*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5B23A58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3.09±1.16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1917F2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p:0.097</w:t>
            </w:r>
          </w:p>
        </w:tc>
      </w:tr>
      <w:tr w:rsidR="00BC09C2" w14:paraId="205795A4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2AE54DE9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11 years and above </w:t>
            </w:r>
            <w:r w:rsidRPr="00A3189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4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39EAA7E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A3834F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3.23±1.03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954BEB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232594B4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3.02±0.84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3C67A8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0E259C1F" w14:textId="77777777" w:rsidTr="003E78B3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B146D26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Differences between groups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</w:tcPr>
          <w:p w14:paraId="39AC29F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1CD2B66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2&gt;3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5AAD81A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bottom w:val="single" w:sz="4" w:space="0" w:color="auto"/>
            </w:tcBorders>
          </w:tcPr>
          <w:p w14:paraId="4D54193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2E58579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7F3CA105" w14:textId="77777777" w:rsidTr="003E78B3">
        <w:tc>
          <w:tcPr>
            <w:tcW w:w="4749" w:type="dxa"/>
            <w:gridSpan w:val="3"/>
            <w:tcBorders>
              <w:top w:val="single" w:sz="4" w:space="0" w:color="auto"/>
              <w:bottom w:val="nil"/>
            </w:tcBorders>
          </w:tcPr>
          <w:p w14:paraId="53E2F753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Duration of Experience in the Institution</w:t>
            </w:r>
          </w:p>
        </w:tc>
        <w:tc>
          <w:tcPr>
            <w:tcW w:w="1441" w:type="dxa"/>
            <w:tcBorders>
              <w:top w:val="single" w:sz="4" w:space="0" w:color="auto"/>
              <w:bottom w:val="nil"/>
            </w:tcBorders>
          </w:tcPr>
          <w:p w14:paraId="45370F7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bottom w:val="nil"/>
            </w:tcBorders>
          </w:tcPr>
          <w:p w14:paraId="6C59C3D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nil"/>
            </w:tcBorders>
          </w:tcPr>
          <w:p w14:paraId="4ABAE6F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2C2C34B1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53FA3B98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1-3 years </w:t>
            </w:r>
            <w:r w:rsidRPr="00A3189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41CD1CF2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4DC4AE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3.17±0.89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23160D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7B5D26D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2.93±0.97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FA8074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3B380F7B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36EE347B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4-6 years </w:t>
            </w:r>
            <w:r w:rsidRPr="00A3189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6B6025C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2962DFD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3.46±0.99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66F35ED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f:1.761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637497F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3.18±1.05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AF6DAE4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f:1.343</w:t>
            </w:r>
          </w:p>
        </w:tc>
      </w:tr>
      <w:tr w:rsidR="00BC09C2" w14:paraId="7B26D663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70B6B36D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7-10 years </w:t>
            </w:r>
            <w:r w:rsidRPr="00A3189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3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2C0E6352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F050B0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3.37±1.15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F857F0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p:0.154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7F68490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3.13±1.07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EC65E9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p:0.260</w:t>
            </w:r>
          </w:p>
        </w:tc>
      </w:tr>
      <w:tr w:rsidR="00BC09C2" w14:paraId="71400370" w14:textId="77777777" w:rsidTr="003E78B3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BFB7B85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11 years and above </w:t>
            </w:r>
            <w:r w:rsidRPr="00A3189D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4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</w:tcPr>
          <w:p w14:paraId="19BE51F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55C4B5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3.23±1.09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30C3798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bottom w:val="single" w:sz="4" w:space="0" w:color="auto"/>
            </w:tcBorders>
          </w:tcPr>
          <w:p w14:paraId="56196AC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3.00±0.87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2823675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3F86E5A3" w14:textId="77777777" w:rsidTr="003E78B3">
        <w:tc>
          <w:tcPr>
            <w:tcW w:w="2268" w:type="dxa"/>
            <w:tcBorders>
              <w:bottom w:val="nil"/>
            </w:tcBorders>
          </w:tcPr>
          <w:p w14:paraId="3FD0DE8B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lastRenderedPageBreak/>
              <w:t>Duration of Experience in the Unit</w:t>
            </w:r>
          </w:p>
        </w:tc>
        <w:tc>
          <w:tcPr>
            <w:tcW w:w="1041" w:type="dxa"/>
            <w:tcBorders>
              <w:bottom w:val="nil"/>
            </w:tcBorders>
          </w:tcPr>
          <w:p w14:paraId="4AF641E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644B18B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3000814C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bottom w:val="nil"/>
            </w:tcBorders>
          </w:tcPr>
          <w:p w14:paraId="1E6CFF6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568ECE2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54562F34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35247EA6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1-3 years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541B776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263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CBF8C3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3.17±0.89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B7415B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4F71FC9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2.93±0.97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2F461B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06D0D908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095DC9CB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4-6 years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6E13136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CDD8D5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3.46±0.99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A846B4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f:1.761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15140B1D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3.18±1.05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CFB113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f:1.343</w:t>
            </w:r>
          </w:p>
        </w:tc>
      </w:tr>
      <w:tr w:rsidR="00BC09C2" w14:paraId="36F95AF0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1522BE28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7-10 years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70E5CB7C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ABC54C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3.37±1.15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60D0C2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p:0.154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1D98981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3.13±1.07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20FE60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p:0.260</w:t>
            </w:r>
          </w:p>
        </w:tc>
      </w:tr>
      <w:tr w:rsidR="00BC09C2" w14:paraId="7147A81C" w14:textId="77777777" w:rsidTr="003E78B3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7227758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 years and above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</w:tcPr>
          <w:p w14:paraId="2049206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06C89B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3.23±1.09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4EEC5F8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bottom w:val="single" w:sz="4" w:space="0" w:color="auto"/>
            </w:tcBorders>
          </w:tcPr>
          <w:p w14:paraId="5D1A091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3.00±0.87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4ADBE75D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4ACB50BC" w14:textId="77777777" w:rsidTr="003E78B3">
        <w:tc>
          <w:tcPr>
            <w:tcW w:w="6379" w:type="dxa"/>
            <w:gridSpan w:val="5"/>
            <w:tcBorders>
              <w:top w:val="single" w:sz="4" w:space="0" w:color="auto"/>
              <w:bottom w:val="nil"/>
            </w:tcBorders>
          </w:tcPr>
          <w:p w14:paraId="65092564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How long have you been working in your current position?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nil"/>
            </w:tcBorders>
          </w:tcPr>
          <w:p w14:paraId="2AEC6AD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085E163D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74E51097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1-3 years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12BA57F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198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1CD297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3.17±0.93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6BBD34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6EA534F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2.95±0.99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2EDD054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6A23876A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1C87CEF8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4-6 years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211BCB6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256D09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3.42±0.92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78CDDB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f:1.646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12236DE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3.09±0.94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43D2E3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f:0.885</w:t>
            </w:r>
          </w:p>
        </w:tc>
      </w:tr>
      <w:tr w:rsidR="00BC09C2" w14:paraId="07C98AAF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700EE29E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7-10 years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0618C3E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F21571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3.42±1.07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D1771E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p:0.179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4778EB9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3.21±1.13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4F3607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p:0.449</w:t>
            </w:r>
          </w:p>
        </w:tc>
      </w:tr>
      <w:tr w:rsidR="00BC09C2" w14:paraId="6428BBA9" w14:textId="77777777" w:rsidTr="003E78B3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9DA04EF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 years and above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</w:tcPr>
          <w:p w14:paraId="1BFC28D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3B81FD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3.17±1.17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39AA637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bottom w:val="single" w:sz="4" w:space="0" w:color="auto"/>
            </w:tcBorders>
          </w:tcPr>
          <w:p w14:paraId="58B7407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2.93±0.96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093227AD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31481F12" w14:textId="77777777" w:rsidTr="003E78B3">
        <w:tc>
          <w:tcPr>
            <w:tcW w:w="2268" w:type="dxa"/>
            <w:tcBorders>
              <w:bottom w:val="nil"/>
            </w:tcBorders>
          </w:tcPr>
          <w:p w14:paraId="09B43BDB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Type of Work Schedule</w:t>
            </w:r>
          </w:p>
        </w:tc>
        <w:tc>
          <w:tcPr>
            <w:tcW w:w="1041" w:type="dxa"/>
            <w:tcBorders>
              <w:bottom w:val="nil"/>
            </w:tcBorders>
          </w:tcPr>
          <w:p w14:paraId="626904E4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71ED91D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4200DE5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bottom w:val="nil"/>
            </w:tcBorders>
          </w:tcPr>
          <w:p w14:paraId="365E858D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633632C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72A3989E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36DCB049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Day shifts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4B63A394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887546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3.13±0.89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ABE0C5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t:-</w:t>
            </w:r>
            <w:proofErr w:type="gramEnd"/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1.622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37EC81C2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2.97±0.87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73AB7A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t:-</w:t>
            </w:r>
            <w:proofErr w:type="gramEnd"/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0.523</w:t>
            </w:r>
          </w:p>
        </w:tc>
      </w:tr>
      <w:tr w:rsidR="00BC09C2" w14:paraId="21118CE1" w14:textId="77777777" w:rsidTr="003E78B3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922CC47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Day and night shifts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</w:tcPr>
          <w:p w14:paraId="1703826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CAE959C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3.31±1.01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50AE8CF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p:0.106</w:t>
            </w:r>
          </w:p>
        </w:tc>
        <w:tc>
          <w:tcPr>
            <w:tcW w:w="1441" w:type="dxa"/>
            <w:gridSpan w:val="2"/>
            <w:tcBorders>
              <w:top w:val="nil"/>
              <w:bottom w:val="single" w:sz="4" w:space="0" w:color="auto"/>
            </w:tcBorders>
          </w:tcPr>
          <w:p w14:paraId="5362ACF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3.03±1.03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0B92FD7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p:0.601</w:t>
            </w:r>
          </w:p>
        </w:tc>
      </w:tr>
      <w:tr w:rsidR="00BC09C2" w14:paraId="2409881A" w14:textId="77777777" w:rsidTr="003E78B3">
        <w:tc>
          <w:tcPr>
            <w:tcW w:w="2268" w:type="dxa"/>
            <w:tcBorders>
              <w:bottom w:val="nil"/>
            </w:tcBorders>
          </w:tcPr>
          <w:p w14:paraId="39564963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Position</w:t>
            </w:r>
          </w:p>
        </w:tc>
        <w:tc>
          <w:tcPr>
            <w:tcW w:w="1041" w:type="dxa"/>
            <w:tcBorders>
              <w:bottom w:val="nil"/>
            </w:tcBorders>
          </w:tcPr>
          <w:p w14:paraId="3E4A36E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402910E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0279AD8F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bottom w:val="nil"/>
            </w:tcBorders>
          </w:tcPr>
          <w:p w14:paraId="1103F94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607FDB3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1D1AB82A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1CB70CFD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Nurse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3579FA9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296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38F1A92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3.28±0.96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3FB10D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11C275C8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3.04±1.01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C2D336C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57FFBE48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2517D589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Charge Nurse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1E67BE0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CF2543C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3.14±0.96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7964A0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f:0.529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6BA2CC4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2.76±0.79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F83A28C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f:0.851</w:t>
            </w:r>
          </w:p>
        </w:tc>
      </w:tr>
      <w:tr w:rsidR="00BC09C2" w14:paraId="7A0F3F17" w14:textId="77777777" w:rsidTr="003E78B3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933BFCE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Other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</w:tcPr>
          <w:p w14:paraId="2151E7AD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E31A74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3.12±1.07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31EAF096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p:0.590</w:t>
            </w:r>
          </w:p>
        </w:tc>
        <w:tc>
          <w:tcPr>
            <w:tcW w:w="1441" w:type="dxa"/>
            <w:gridSpan w:val="2"/>
            <w:tcBorders>
              <w:top w:val="nil"/>
              <w:bottom w:val="single" w:sz="4" w:space="0" w:color="auto"/>
            </w:tcBorders>
          </w:tcPr>
          <w:p w14:paraId="1D1C814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2.91±0.83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6997A7D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p:0.428</w:t>
            </w:r>
          </w:p>
        </w:tc>
      </w:tr>
      <w:tr w:rsidR="00BC09C2" w14:paraId="40CF8E00" w14:textId="77777777" w:rsidTr="003E78B3">
        <w:tc>
          <w:tcPr>
            <w:tcW w:w="2268" w:type="dxa"/>
            <w:tcBorders>
              <w:bottom w:val="nil"/>
            </w:tcBorders>
          </w:tcPr>
          <w:p w14:paraId="35F460F3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Passion for the Profession</w:t>
            </w:r>
          </w:p>
        </w:tc>
        <w:tc>
          <w:tcPr>
            <w:tcW w:w="1041" w:type="dxa"/>
            <w:tcBorders>
              <w:bottom w:val="nil"/>
            </w:tcBorders>
          </w:tcPr>
          <w:p w14:paraId="7B380D0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30590C6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633DA84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bottom w:val="nil"/>
            </w:tcBorders>
          </w:tcPr>
          <w:p w14:paraId="4F6CA17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157B935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0F442FD7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75876E56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Yes 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67A0DF5D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306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1A5D20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3.15±0.94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176DE7C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t:-</w:t>
            </w:r>
            <w:proofErr w:type="gramEnd"/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5.468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78421EA0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2.90±0.93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B9DC96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t:-</w:t>
            </w:r>
            <w:proofErr w:type="gramEnd"/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5.990</w:t>
            </w:r>
          </w:p>
        </w:tc>
      </w:tr>
      <w:tr w:rsidR="00BC09C2" w14:paraId="56D4B80A" w14:textId="77777777" w:rsidTr="003E78B3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5EC0028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</w:tcPr>
          <w:p w14:paraId="09CEC91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D05209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4.00±0.85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28BF30C5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p:0.000*</w:t>
            </w:r>
          </w:p>
        </w:tc>
        <w:tc>
          <w:tcPr>
            <w:tcW w:w="1441" w:type="dxa"/>
            <w:gridSpan w:val="2"/>
            <w:tcBorders>
              <w:top w:val="nil"/>
              <w:bottom w:val="single" w:sz="4" w:space="0" w:color="auto"/>
            </w:tcBorders>
          </w:tcPr>
          <w:p w14:paraId="49BEC41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3.83±0.98</w:t>
            </w: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</w:tcPr>
          <w:p w14:paraId="36758DFB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p:0.000*</w:t>
            </w:r>
          </w:p>
        </w:tc>
      </w:tr>
      <w:tr w:rsidR="00BC09C2" w14:paraId="226D292D" w14:textId="77777777" w:rsidTr="003E78B3">
        <w:tc>
          <w:tcPr>
            <w:tcW w:w="3309" w:type="dxa"/>
            <w:gridSpan w:val="2"/>
            <w:tcBorders>
              <w:bottom w:val="nil"/>
            </w:tcBorders>
          </w:tcPr>
          <w:p w14:paraId="39A53A04" w14:textId="77777777" w:rsidR="00BC09C2" w:rsidRPr="00A3189D" w:rsidRDefault="00BC09C2" w:rsidP="003E78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Are you satisfied with your profession?</w:t>
            </w:r>
          </w:p>
        </w:tc>
        <w:tc>
          <w:tcPr>
            <w:tcW w:w="1440" w:type="dxa"/>
            <w:tcBorders>
              <w:bottom w:val="nil"/>
            </w:tcBorders>
          </w:tcPr>
          <w:p w14:paraId="12AF71E4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6FB0E16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bottom w:val="nil"/>
            </w:tcBorders>
          </w:tcPr>
          <w:p w14:paraId="6FC47214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nil"/>
            </w:tcBorders>
          </w:tcPr>
          <w:p w14:paraId="5E5949B2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9C2" w14:paraId="592E6B89" w14:textId="77777777" w:rsidTr="003E78B3">
        <w:tc>
          <w:tcPr>
            <w:tcW w:w="2268" w:type="dxa"/>
            <w:tcBorders>
              <w:top w:val="nil"/>
              <w:bottom w:val="nil"/>
            </w:tcBorders>
          </w:tcPr>
          <w:p w14:paraId="50D17252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Yes 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0E1B9EDD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278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4AA4D6A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3.06±0.91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468C023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t:-</w:t>
            </w:r>
            <w:proofErr w:type="gramEnd"/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8.193</w:t>
            </w:r>
          </w:p>
        </w:tc>
        <w:tc>
          <w:tcPr>
            <w:tcW w:w="1441" w:type="dxa"/>
            <w:gridSpan w:val="2"/>
            <w:tcBorders>
              <w:top w:val="nil"/>
              <w:bottom w:val="nil"/>
            </w:tcBorders>
          </w:tcPr>
          <w:p w14:paraId="619FD661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2.83±0.91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BF03502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t:-</w:t>
            </w:r>
            <w:proofErr w:type="gramEnd"/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7.226</w:t>
            </w:r>
          </w:p>
        </w:tc>
      </w:tr>
      <w:tr w:rsidR="00BC09C2" w14:paraId="0873383B" w14:textId="77777777" w:rsidTr="003E78B3">
        <w:tc>
          <w:tcPr>
            <w:tcW w:w="2268" w:type="dxa"/>
            <w:tcBorders>
              <w:top w:val="nil"/>
            </w:tcBorders>
          </w:tcPr>
          <w:p w14:paraId="64E0507E" w14:textId="77777777" w:rsidR="00BC09C2" w:rsidRPr="00A3189D" w:rsidRDefault="00BC09C2" w:rsidP="003E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1041" w:type="dxa"/>
            <w:tcBorders>
              <w:top w:val="nil"/>
            </w:tcBorders>
          </w:tcPr>
          <w:p w14:paraId="0C7CD6E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1440" w:type="dxa"/>
            <w:tcBorders>
              <w:top w:val="nil"/>
            </w:tcBorders>
          </w:tcPr>
          <w:p w14:paraId="2C4E242E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4.04±0.80</w:t>
            </w:r>
          </w:p>
        </w:tc>
        <w:tc>
          <w:tcPr>
            <w:tcW w:w="1441" w:type="dxa"/>
            <w:tcBorders>
              <w:top w:val="nil"/>
            </w:tcBorders>
          </w:tcPr>
          <w:p w14:paraId="4CCEC9A2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p:0.000*</w:t>
            </w:r>
          </w:p>
        </w:tc>
        <w:tc>
          <w:tcPr>
            <w:tcW w:w="1441" w:type="dxa"/>
            <w:gridSpan w:val="2"/>
            <w:tcBorders>
              <w:top w:val="nil"/>
            </w:tcBorders>
          </w:tcPr>
          <w:p w14:paraId="341A2C49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3.72±0.97</w:t>
            </w:r>
          </w:p>
        </w:tc>
        <w:tc>
          <w:tcPr>
            <w:tcW w:w="1441" w:type="dxa"/>
            <w:tcBorders>
              <w:top w:val="nil"/>
            </w:tcBorders>
          </w:tcPr>
          <w:p w14:paraId="6B21BD97" w14:textId="77777777" w:rsidR="00BC09C2" w:rsidRPr="00A3189D" w:rsidRDefault="00BC09C2" w:rsidP="003E7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18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p:0.000*</w:t>
            </w:r>
          </w:p>
        </w:tc>
      </w:tr>
    </w:tbl>
    <w:p w14:paraId="4740D1FA" w14:textId="77777777" w:rsidR="00BC09C2" w:rsidRPr="00A3189D" w:rsidRDefault="00BC09C2" w:rsidP="00BC09C2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A3189D">
        <w:rPr>
          <w:rFonts w:ascii="Times New Roman" w:hAnsi="Times New Roman" w:cs="Times New Roman"/>
          <w:i/>
          <w:sz w:val="16"/>
          <w:szCs w:val="16"/>
          <w:lang w:val="en-US"/>
        </w:rPr>
        <w:t>*p&lt;0.05</w:t>
      </w:r>
    </w:p>
    <w:p w14:paraId="213F9805" w14:textId="77777777" w:rsidR="00BC09C2" w:rsidRDefault="00BC09C2" w:rsidP="00BC09C2"/>
    <w:p w14:paraId="66DF1A56" w14:textId="77777777" w:rsidR="0027727D" w:rsidRDefault="0027727D"/>
    <w:sectPr w:rsidR="00277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7D"/>
    <w:rsid w:val="00236BC1"/>
    <w:rsid w:val="0027727D"/>
    <w:rsid w:val="002C15A9"/>
    <w:rsid w:val="00990AB6"/>
    <w:rsid w:val="00B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B6C3"/>
  <w15:chartTrackingRefBased/>
  <w15:docId w15:val="{ADA3826A-382A-454A-95CD-26B731CF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C2"/>
    <w:pPr>
      <w:spacing w:after="0" w:line="360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772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72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72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72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72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727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727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727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727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7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7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7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72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72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72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72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72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72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7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7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727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77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727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772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727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772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7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72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72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BC09C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2025-01-06T09:53:00Z</dcterms:created>
  <dcterms:modified xsi:type="dcterms:W3CDTF">2025-01-06T09:53:00Z</dcterms:modified>
</cp:coreProperties>
</file>