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5"/>
        <w:tblpPr w:leftFromText="180" w:rightFromText="180" w:vertAnchor="text" w:horzAnchor="margin" w:tblpY="73"/>
        <w:tblW w:w="0" w:type="auto"/>
        <w:tblLook w:val="06A0" w:firstRow="1" w:lastRow="0" w:firstColumn="1" w:lastColumn="0" w:noHBand="1" w:noVBand="1"/>
      </w:tblPr>
      <w:tblGrid>
        <w:gridCol w:w="3885"/>
        <w:gridCol w:w="4619"/>
      </w:tblGrid>
      <w:tr w:rsidR="001E2D04" w:rsidRPr="001E2D04" w14:paraId="5987B55B" w14:textId="77777777" w:rsidTr="005B46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144" w:type="dxa"/>
          </w:tcPr>
          <w:p w14:paraId="11D2405C" w14:textId="77777777" w:rsidR="00982F3A" w:rsidRPr="001E2D04" w:rsidRDefault="00982F3A" w:rsidP="005B4622">
            <w:pPr>
              <w:spacing w:line="360" w:lineRule="auto"/>
              <w:jc w:val="both"/>
              <w:rPr>
                <w:rFonts w:cstheme="majorHAnsi"/>
                <w:sz w:val="22"/>
              </w:rPr>
            </w:pPr>
          </w:p>
        </w:tc>
        <w:tc>
          <w:tcPr>
            <w:tcW w:w="4872" w:type="dxa"/>
          </w:tcPr>
          <w:p w14:paraId="49FBBCD3" w14:textId="3B297668" w:rsidR="00982F3A" w:rsidRPr="001E2D04" w:rsidRDefault="009F0D08" w:rsidP="005B4622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2"/>
              </w:rPr>
            </w:pPr>
            <w:r>
              <w:rPr>
                <w:rFonts w:cstheme="majorHAnsi"/>
                <w:sz w:val="22"/>
              </w:rPr>
              <w:t>Questions</w:t>
            </w:r>
          </w:p>
        </w:tc>
      </w:tr>
      <w:tr w:rsidR="001E2D04" w:rsidRPr="00471C0A" w14:paraId="68F9391A" w14:textId="77777777" w:rsidTr="005B46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4" w:type="dxa"/>
          </w:tcPr>
          <w:p w14:paraId="46454192" w14:textId="347ECE96" w:rsidR="00982F3A" w:rsidRPr="001E2D04" w:rsidRDefault="0082052C" w:rsidP="005B4622">
            <w:pPr>
              <w:spacing w:line="360" w:lineRule="auto"/>
              <w:jc w:val="both"/>
              <w:rPr>
                <w:rFonts w:cstheme="majorHAnsi"/>
                <w:b/>
                <w:bCs/>
                <w:sz w:val="22"/>
              </w:rPr>
            </w:pPr>
            <w:r>
              <w:rPr>
                <w:rFonts w:cstheme="majorHAnsi"/>
                <w:b/>
                <w:bCs/>
                <w:sz w:val="22"/>
              </w:rPr>
              <w:t>Opening question</w:t>
            </w:r>
          </w:p>
        </w:tc>
        <w:tc>
          <w:tcPr>
            <w:tcW w:w="4872" w:type="dxa"/>
          </w:tcPr>
          <w:p w14:paraId="69F14BE3" w14:textId="1AA246F6" w:rsidR="00982F3A" w:rsidRPr="0082052C" w:rsidRDefault="0082052C" w:rsidP="005B4622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  <w:r w:rsidRPr="0082052C">
              <w:rPr>
                <w:rFonts w:asciiTheme="majorHAnsi" w:hAnsiTheme="majorHAnsi" w:cstheme="majorHAnsi"/>
                <w:lang w:val="en"/>
              </w:rPr>
              <w:t>When people talk about “digital health”, what do you think of?</w:t>
            </w:r>
          </w:p>
        </w:tc>
      </w:tr>
      <w:tr w:rsidR="001E2D04" w:rsidRPr="00471C0A" w14:paraId="18D1F95A" w14:textId="77777777" w:rsidTr="005B46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4" w:type="dxa"/>
          </w:tcPr>
          <w:p w14:paraId="3C107B07" w14:textId="31DEE955" w:rsidR="00982F3A" w:rsidRPr="001E2D04" w:rsidRDefault="0082052C" w:rsidP="005B4622">
            <w:pPr>
              <w:spacing w:line="360" w:lineRule="auto"/>
              <w:jc w:val="both"/>
              <w:rPr>
                <w:rFonts w:cstheme="majorHAnsi"/>
                <w:b/>
                <w:bCs/>
                <w:sz w:val="22"/>
              </w:rPr>
            </w:pPr>
            <w:r>
              <w:rPr>
                <w:rFonts w:cstheme="majorHAnsi"/>
                <w:b/>
                <w:bCs/>
                <w:sz w:val="22"/>
              </w:rPr>
              <w:t>Introductory question</w:t>
            </w:r>
          </w:p>
        </w:tc>
        <w:tc>
          <w:tcPr>
            <w:tcW w:w="4872" w:type="dxa"/>
          </w:tcPr>
          <w:p w14:paraId="5F4C9A8D" w14:textId="559D9B86" w:rsidR="00982F3A" w:rsidRPr="0082052C" w:rsidRDefault="0082052C" w:rsidP="005B4622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  <w:r w:rsidRPr="0082052C">
              <w:rPr>
                <w:rFonts w:asciiTheme="majorHAnsi" w:hAnsiTheme="majorHAnsi" w:cstheme="majorHAnsi"/>
                <w:lang w:val="en"/>
              </w:rPr>
              <w:t>In what situations have you already contacted digital health, namely telemedicine services (e.g. SNS24), health websites, or mobile health applications?</w:t>
            </w:r>
          </w:p>
        </w:tc>
      </w:tr>
      <w:tr w:rsidR="001E2D04" w:rsidRPr="00471C0A" w14:paraId="1D28BB69" w14:textId="77777777" w:rsidTr="005B46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4" w:type="dxa"/>
          </w:tcPr>
          <w:p w14:paraId="4A57BB46" w14:textId="65A4E2A7" w:rsidR="00982F3A" w:rsidRPr="001E2D04" w:rsidRDefault="0082052C" w:rsidP="005B4622">
            <w:pPr>
              <w:spacing w:line="360" w:lineRule="auto"/>
              <w:jc w:val="both"/>
              <w:rPr>
                <w:rFonts w:cstheme="majorHAnsi"/>
                <w:b/>
                <w:bCs/>
                <w:sz w:val="22"/>
              </w:rPr>
            </w:pPr>
            <w:r>
              <w:rPr>
                <w:rFonts w:cstheme="majorHAnsi"/>
                <w:b/>
                <w:bCs/>
                <w:sz w:val="22"/>
              </w:rPr>
              <w:t>Transition questions</w:t>
            </w:r>
          </w:p>
        </w:tc>
        <w:tc>
          <w:tcPr>
            <w:tcW w:w="4872" w:type="dxa"/>
          </w:tcPr>
          <w:p w14:paraId="5BA602B3" w14:textId="77777777" w:rsidR="002D4B0C" w:rsidRPr="00471C0A" w:rsidRDefault="002D4B0C" w:rsidP="005B4622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  <w:r w:rsidRPr="00471C0A">
              <w:rPr>
                <w:rFonts w:asciiTheme="majorHAnsi" w:hAnsiTheme="majorHAnsi" w:cstheme="majorHAnsi"/>
                <w:lang w:val="en-US"/>
              </w:rPr>
              <w:t>Have you ever looked for health information on the internet?</w:t>
            </w:r>
          </w:p>
          <w:p w14:paraId="3F1496BC" w14:textId="26597F1F" w:rsidR="002D4B0C" w:rsidRPr="00471C0A" w:rsidRDefault="002D4B0C" w:rsidP="005B4622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  <w:r w:rsidRPr="002D4B0C">
              <w:rPr>
                <w:rFonts w:asciiTheme="majorHAnsi" w:hAnsiTheme="majorHAnsi" w:cstheme="majorHAnsi"/>
                <w:lang w:val="en"/>
              </w:rPr>
              <w:t xml:space="preserve">Do </w:t>
            </w:r>
            <w:r w:rsidR="00471C0A">
              <w:rPr>
                <w:rFonts w:asciiTheme="majorHAnsi" w:hAnsiTheme="majorHAnsi" w:cstheme="majorHAnsi"/>
                <w:lang w:val="en"/>
              </w:rPr>
              <w:t>you</w:t>
            </w:r>
            <w:r w:rsidRPr="002D4B0C">
              <w:rPr>
                <w:rFonts w:asciiTheme="majorHAnsi" w:hAnsiTheme="majorHAnsi" w:cstheme="majorHAnsi"/>
                <w:lang w:val="en"/>
              </w:rPr>
              <w:t xml:space="preserve"> generally trust the health information </w:t>
            </w:r>
            <w:r>
              <w:rPr>
                <w:rFonts w:asciiTheme="majorHAnsi" w:hAnsiTheme="majorHAnsi" w:cstheme="majorHAnsi"/>
                <w:lang w:val="en"/>
              </w:rPr>
              <w:t>you</w:t>
            </w:r>
            <w:r w:rsidRPr="002D4B0C">
              <w:rPr>
                <w:rFonts w:asciiTheme="majorHAnsi" w:hAnsiTheme="majorHAnsi" w:cstheme="majorHAnsi"/>
                <w:lang w:val="en"/>
              </w:rPr>
              <w:t xml:space="preserve"> find on the Internet? </w:t>
            </w:r>
            <w:r w:rsidRPr="00471C0A">
              <w:rPr>
                <w:rFonts w:asciiTheme="majorHAnsi" w:hAnsiTheme="majorHAnsi" w:cstheme="majorHAnsi"/>
                <w:lang w:val="en-US"/>
              </w:rPr>
              <w:t>Is this a concern for you? And how do you select sources of information?</w:t>
            </w:r>
          </w:p>
          <w:p w14:paraId="2A728A44" w14:textId="77777777" w:rsidR="00CD56CB" w:rsidRPr="00471C0A" w:rsidRDefault="00CD56CB" w:rsidP="005B4622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  <w:r w:rsidRPr="00471C0A">
              <w:rPr>
                <w:rFonts w:asciiTheme="majorHAnsi" w:hAnsiTheme="majorHAnsi" w:cstheme="majorHAnsi"/>
                <w:lang w:val="en-US"/>
              </w:rPr>
              <w:t>Have you ever used information you obtained online to make decisions about your health?</w:t>
            </w:r>
          </w:p>
          <w:p w14:paraId="33D7DFA8" w14:textId="77777777" w:rsidR="00471C0A" w:rsidRPr="00471C0A" w:rsidRDefault="00471C0A" w:rsidP="001E2D04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  <w:r w:rsidRPr="00471C0A">
              <w:rPr>
                <w:rFonts w:asciiTheme="majorHAnsi" w:hAnsiTheme="majorHAnsi" w:cstheme="majorHAnsi"/>
                <w:lang w:val="en"/>
              </w:rPr>
              <w:t>In any situation, were health professionals involved in this decision-making process?</w:t>
            </w:r>
          </w:p>
          <w:p w14:paraId="401FCF10" w14:textId="682378A2" w:rsidR="00571805" w:rsidRPr="00571805" w:rsidRDefault="00571805" w:rsidP="001E2D04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  <w:r w:rsidRPr="00571805">
              <w:rPr>
                <w:rFonts w:asciiTheme="majorHAnsi" w:hAnsiTheme="majorHAnsi" w:cstheme="majorHAnsi"/>
                <w:lang w:val="en-US"/>
              </w:rPr>
              <w:t xml:space="preserve">What are the main advantages of using digital </w:t>
            </w:r>
            <w:r>
              <w:rPr>
                <w:rFonts w:asciiTheme="majorHAnsi" w:hAnsiTheme="majorHAnsi" w:cstheme="majorHAnsi"/>
                <w:lang w:val="en-US"/>
              </w:rPr>
              <w:t>health</w:t>
            </w:r>
            <w:r w:rsidRPr="00571805">
              <w:rPr>
                <w:rFonts w:asciiTheme="majorHAnsi" w:hAnsiTheme="majorHAnsi" w:cstheme="majorHAnsi"/>
                <w:lang w:val="en-US"/>
              </w:rPr>
              <w:t xml:space="preserve"> tools?</w:t>
            </w:r>
          </w:p>
          <w:p w14:paraId="4248402C" w14:textId="77777777" w:rsidR="00571805" w:rsidRPr="00571805" w:rsidRDefault="00571805" w:rsidP="001E2D04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  <w:r w:rsidRPr="00571805">
              <w:rPr>
                <w:rFonts w:asciiTheme="majorHAnsi" w:hAnsiTheme="majorHAnsi" w:cstheme="majorHAnsi"/>
                <w:lang w:val="en"/>
              </w:rPr>
              <w:t>What do you consider to be the main barriers, both in accessing and using digital health tools?</w:t>
            </w:r>
          </w:p>
          <w:p w14:paraId="7AC9B20F" w14:textId="46373947" w:rsidR="001E2D04" w:rsidRPr="00D168E6" w:rsidRDefault="00D168E6" w:rsidP="001E2D04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  <w:r w:rsidRPr="00D168E6">
              <w:rPr>
                <w:rFonts w:asciiTheme="majorHAnsi" w:hAnsiTheme="majorHAnsi" w:cstheme="majorHAnsi"/>
                <w:lang w:val="en"/>
              </w:rPr>
              <w:t>Think about your social circle: who would you consider would have additional difficulties navigating digital health?</w:t>
            </w:r>
          </w:p>
          <w:p w14:paraId="75DF9374" w14:textId="77777777" w:rsidR="00982F3A" w:rsidRPr="00D168E6" w:rsidRDefault="00982F3A" w:rsidP="005B4622">
            <w:pPr>
              <w:pStyle w:val="Comment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1E2D04" w:rsidRPr="001E2D04" w14:paraId="3D7C63C1" w14:textId="77777777" w:rsidTr="005B46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4" w:type="dxa"/>
          </w:tcPr>
          <w:p w14:paraId="3EAA5EC5" w14:textId="21D50860" w:rsidR="00982F3A" w:rsidRPr="001E2D04" w:rsidRDefault="00D168E6" w:rsidP="005B4622">
            <w:pPr>
              <w:spacing w:line="360" w:lineRule="auto"/>
              <w:jc w:val="both"/>
              <w:rPr>
                <w:rFonts w:cstheme="majorHAnsi"/>
                <w:b/>
                <w:bCs/>
                <w:sz w:val="22"/>
              </w:rPr>
            </w:pPr>
            <w:r>
              <w:rPr>
                <w:rFonts w:cstheme="majorHAnsi"/>
                <w:b/>
                <w:bCs/>
                <w:sz w:val="22"/>
              </w:rPr>
              <w:t>Key questions</w:t>
            </w:r>
          </w:p>
        </w:tc>
        <w:tc>
          <w:tcPr>
            <w:tcW w:w="4872" w:type="dxa"/>
          </w:tcPr>
          <w:p w14:paraId="3ACDCEA0" w14:textId="4D80C841" w:rsidR="005B7395" w:rsidRPr="005B7395" w:rsidRDefault="005B7395" w:rsidP="005B4622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"/>
              </w:rPr>
              <w:t>Imagine you</w:t>
            </w:r>
            <w:r w:rsidRPr="005B7395">
              <w:rPr>
                <w:rFonts w:asciiTheme="majorHAnsi" w:hAnsiTheme="majorHAnsi" w:cstheme="majorHAnsi"/>
                <w:lang w:val="en"/>
              </w:rPr>
              <w:t xml:space="preserve"> were </w:t>
            </w:r>
            <w:r>
              <w:rPr>
                <w:rFonts w:asciiTheme="majorHAnsi" w:hAnsiTheme="majorHAnsi" w:cstheme="majorHAnsi"/>
                <w:lang w:val="en"/>
              </w:rPr>
              <w:t>the ones in charge</w:t>
            </w:r>
            <w:r w:rsidRPr="005B7395">
              <w:rPr>
                <w:rFonts w:asciiTheme="majorHAnsi" w:hAnsiTheme="majorHAnsi" w:cstheme="majorHAnsi"/>
                <w:lang w:val="en"/>
              </w:rPr>
              <w:t xml:space="preserve"> and could make changes in the context of digital health in Portugal. What would they do?</w:t>
            </w:r>
          </w:p>
          <w:p w14:paraId="59C8C9BA" w14:textId="27F04760" w:rsidR="00982F3A" w:rsidRPr="001E2D04" w:rsidRDefault="00E54D73" w:rsidP="005B4622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pt-PT"/>
              </w:rPr>
            </w:pPr>
            <w:r w:rsidRPr="00E54D73">
              <w:rPr>
                <w:rFonts w:asciiTheme="majorHAnsi" w:hAnsiTheme="majorHAnsi" w:cstheme="majorHAnsi"/>
                <w:lang w:val="en-US"/>
              </w:rPr>
              <w:lastRenderedPageBreak/>
              <w:t>I</w:t>
            </w:r>
            <w:proofErr w:type="spellStart"/>
            <w:r w:rsidRPr="00E54D73">
              <w:rPr>
                <w:rFonts w:asciiTheme="majorHAnsi" w:hAnsiTheme="majorHAnsi" w:cstheme="majorHAnsi"/>
                <w:lang w:val="en"/>
              </w:rPr>
              <w:t>n</w:t>
            </w:r>
            <w:proofErr w:type="spellEnd"/>
            <w:r w:rsidRPr="00E54D73">
              <w:rPr>
                <w:rFonts w:asciiTheme="majorHAnsi" w:hAnsiTheme="majorHAnsi" w:cstheme="majorHAnsi"/>
                <w:lang w:val="en"/>
              </w:rPr>
              <w:t xml:space="preserve"> relation to digital health, what is your biggest concern? And the greatest hope?</w:t>
            </w:r>
          </w:p>
          <w:p w14:paraId="37150C0F" w14:textId="77777777" w:rsidR="00982F3A" w:rsidRPr="005B7395" w:rsidRDefault="00982F3A" w:rsidP="00982F3A">
            <w:pPr>
              <w:pStyle w:val="ListParagraph"/>
              <w:spacing w:before="100" w:beforeAutospacing="1" w:after="100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pt-PT"/>
              </w:rPr>
            </w:pPr>
          </w:p>
        </w:tc>
      </w:tr>
      <w:tr w:rsidR="001E2D04" w:rsidRPr="00471C0A" w14:paraId="155BF9C5" w14:textId="77777777" w:rsidTr="005B46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4" w:type="dxa"/>
          </w:tcPr>
          <w:p w14:paraId="680BC7D1" w14:textId="5DB94952" w:rsidR="00982F3A" w:rsidRPr="001E2D04" w:rsidRDefault="009F0D08" w:rsidP="005B4622">
            <w:pPr>
              <w:spacing w:line="360" w:lineRule="auto"/>
              <w:jc w:val="both"/>
              <w:rPr>
                <w:rFonts w:cstheme="majorHAnsi"/>
                <w:b/>
                <w:bCs/>
                <w:sz w:val="22"/>
              </w:rPr>
            </w:pPr>
            <w:r>
              <w:rPr>
                <w:rFonts w:cstheme="majorHAnsi"/>
                <w:b/>
                <w:bCs/>
                <w:sz w:val="22"/>
              </w:rPr>
              <w:lastRenderedPageBreak/>
              <w:t>Closing questions</w:t>
            </w:r>
          </w:p>
        </w:tc>
        <w:tc>
          <w:tcPr>
            <w:tcW w:w="4872" w:type="dxa"/>
          </w:tcPr>
          <w:p w14:paraId="26D94905" w14:textId="77777777" w:rsidR="00E54D73" w:rsidRPr="00E54D73" w:rsidRDefault="00E54D73" w:rsidP="005B4622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  <w:r w:rsidRPr="00E54D73">
              <w:rPr>
                <w:rFonts w:asciiTheme="majorHAnsi" w:hAnsiTheme="majorHAnsi" w:cstheme="majorHAnsi"/>
                <w:lang w:val="en"/>
              </w:rPr>
              <w:t>Among all the points discussed in this focus group session, which do you consider most important?</w:t>
            </w:r>
          </w:p>
          <w:p w14:paraId="657A0699" w14:textId="7BC02223" w:rsidR="00982F3A" w:rsidRPr="00E54D73" w:rsidRDefault="00E54D73" w:rsidP="005B4622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  <w:r w:rsidRPr="00E54D73">
              <w:rPr>
                <w:rFonts w:asciiTheme="majorHAnsi" w:hAnsiTheme="majorHAnsi" w:cstheme="majorHAnsi"/>
                <w:lang w:val="en"/>
              </w:rPr>
              <w:t>Finally, are there any aspects related to digital health that have not been discussed and that seem important to you to analyze and investigate?</w:t>
            </w:r>
          </w:p>
        </w:tc>
      </w:tr>
    </w:tbl>
    <w:p w14:paraId="615C3AA9" w14:textId="77777777" w:rsidR="00700FB4" w:rsidRPr="00E54D73" w:rsidRDefault="00700FB4">
      <w:pPr>
        <w:rPr>
          <w:rFonts w:asciiTheme="majorHAnsi" w:hAnsiTheme="majorHAnsi" w:cstheme="majorHAnsi"/>
          <w:lang w:val="en-US"/>
        </w:rPr>
      </w:pPr>
    </w:p>
    <w:sectPr w:rsidR="00700FB4" w:rsidRPr="00E54D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6079E4"/>
    <w:multiLevelType w:val="hybridMultilevel"/>
    <w:tmpl w:val="A4ACC7B4"/>
    <w:lvl w:ilvl="0" w:tplc="C778E4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2228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F3A"/>
    <w:rsid w:val="000879D4"/>
    <w:rsid w:val="001E2D04"/>
    <w:rsid w:val="002D4B0C"/>
    <w:rsid w:val="003D6DBF"/>
    <w:rsid w:val="004448A8"/>
    <w:rsid w:val="00471C0A"/>
    <w:rsid w:val="00571805"/>
    <w:rsid w:val="005A2026"/>
    <w:rsid w:val="005A7BAC"/>
    <w:rsid w:val="005B7395"/>
    <w:rsid w:val="00700FB4"/>
    <w:rsid w:val="0082052C"/>
    <w:rsid w:val="00982F3A"/>
    <w:rsid w:val="009F0D08"/>
    <w:rsid w:val="00B853C8"/>
    <w:rsid w:val="00BD4E6A"/>
    <w:rsid w:val="00CD56CB"/>
    <w:rsid w:val="00D168E6"/>
    <w:rsid w:val="00D81D27"/>
    <w:rsid w:val="00DA1DC9"/>
    <w:rsid w:val="00E334FE"/>
    <w:rsid w:val="00E54D73"/>
    <w:rsid w:val="00F6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1B074"/>
  <w15:chartTrackingRefBased/>
  <w15:docId w15:val="{5ABB5E74-1660-47E7-8C2E-B4E0D044B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F3A"/>
    <w:rPr>
      <w:rFonts w:eastAsiaTheme="minorEastAsia"/>
      <w:kern w:val="0"/>
      <w:lang w:eastAsia="ja-JP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3A"/>
    <w:pPr>
      <w:ind w:left="720"/>
      <w:contextualSpacing/>
    </w:pPr>
  </w:style>
  <w:style w:type="table" w:styleId="PlainTable5">
    <w:name w:val="Plain Table 5"/>
    <w:basedOn w:val="TableNormal"/>
    <w:uiPriority w:val="45"/>
    <w:rsid w:val="00982F3A"/>
    <w:pPr>
      <w:spacing w:after="0" w:line="240" w:lineRule="auto"/>
    </w:pPr>
    <w:rPr>
      <w:rFonts w:eastAsiaTheme="minorEastAsia"/>
      <w:kern w:val="0"/>
      <w:lang w:val="en-GB" w:eastAsia="ja-JP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982F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2F3A"/>
    <w:rPr>
      <w:rFonts w:eastAsiaTheme="minorEastAsia"/>
      <w:kern w:val="0"/>
      <w:sz w:val="20"/>
      <w:szCs w:val="20"/>
      <w:lang w:eastAsia="ja-JP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66262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2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6262"/>
    <w:rPr>
      <w:rFonts w:eastAsiaTheme="minorEastAsia"/>
      <w:b/>
      <w:bCs/>
      <w:kern w:val="0"/>
      <w:sz w:val="20"/>
      <w:szCs w:val="20"/>
      <w:lang w:eastAsia="ja-JP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2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262"/>
    <w:rPr>
      <w:rFonts w:ascii="Segoe UI" w:eastAsiaTheme="minorEastAsia" w:hAnsi="Segoe UI" w:cs="Segoe UI"/>
      <w:kern w:val="0"/>
      <w:sz w:val="18"/>
      <w:szCs w:val="18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56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213</Words>
  <Characters>1220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Estrela</dc:creator>
  <cp:keywords/>
  <dc:description/>
  <cp:lastModifiedBy>Marta Estrela</cp:lastModifiedBy>
  <cp:revision>16</cp:revision>
  <dcterms:created xsi:type="dcterms:W3CDTF">2023-08-03T09:57:00Z</dcterms:created>
  <dcterms:modified xsi:type="dcterms:W3CDTF">2024-12-04T10:40:00Z</dcterms:modified>
</cp:coreProperties>
</file>