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pPr w:leftFromText="180" w:rightFromText="180" w:vertAnchor="text" w:horzAnchor="margin" w:tblpXSpec="center" w:tblpY="508"/>
        <w:tblW w:w="1179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2"/>
        <w:gridCol w:w="1867"/>
        <w:gridCol w:w="1867"/>
        <w:gridCol w:w="1867"/>
        <w:gridCol w:w="1867"/>
        <w:gridCol w:w="1867"/>
        <w:gridCol w:w="832"/>
      </w:tblGrid>
      <w:tr w:rsidR="00252DEB" w:rsidRPr="008F74BA" w14:paraId="567BCFB7" w14:textId="77777777" w:rsidTr="00C76752">
        <w:trPr>
          <w:trHeight w:val="306"/>
        </w:trPr>
        <w:tc>
          <w:tcPr>
            <w:tcW w:w="163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4C5E9BC" w14:textId="7777777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8407704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Variable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7A4BB2B" w14:textId="78D7CCB0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Overall(N=6</w:t>
            </w:r>
            <w:r w:rsidR="00291E1C" w:rsidRPr="008F74BA">
              <w:rPr>
                <w:rFonts w:ascii="Times New Roman" w:hAnsi="Times New Roman" w:cs="Times New Roman"/>
                <w:sz w:val="18"/>
                <w:szCs w:val="18"/>
              </w:rPr>
              <w:t>489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5AD53B7" w14:textId="5284A0A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Q1(N=16</w:t>
            </w:r>
            <w:r w:rsidR="00291E1C" w:rsidRPr="008F74BA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57146F4" w14:textId="5B1CF633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Q2(N=16</w:t>
            </w:r>
            <w:r w:rsidR="00291E1C" w:rsidRPr="008F74B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5BBF6AD" w14:textId="2EB241E6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Q3(N=16</w:t>
            </w:r>
            <w:r w:rsidR="00291E1C" w:rsidRPr="008F74B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6F3243C" w14:textId="4D152F4B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Q4(N=16</w:t>
            </w:r>
            <w:r w:rsidR="00291E1C" w:rsidRPr="008F74B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8C20663" w14:textId="077F74B5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291E1C" w:rsidRPr="008F74BA" w14:paraId="7F7C50FC" w14:textId="77777777" w:rsidTr="00C76752">
        <w:trPr>
          <w:trHeight w:val="306"/>
        </w:trPr>
        <w:tc>
          <w:tcPr>
            <w:tcW w:w="1632" w:type="dxa"/>
            <w:tcBorders>
              <w:top w:val="single" w:sz="6" w:space="0" w:color="auto"/>
            </w:tcBorders>
            <w:vAlign w:val="center"/>
          </w:tcPr>
          <w:p w14:paraId="66DC91D2" w14:textId="3FACF4E8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MyriadPro-Regular" w:hAnsi="Times New Roman" w:cs="Times New Roman"/>
                <w:color w:val="000000"/>
                <w:sz w:val="18"/>
                <w:szCs w:val="18"/>
                <w:lang w:bidi="ar"/>
              </w:rPr>
              <w:t>Age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F74BA">
              <w:rPr>
                <w:rFonts w:ascii="Times New Roman" w:eastAsia="MyriadPro-Regular" w:hAnsi="Times New Roman" w:cs="Times New Roman"/>
                <w:color w:val="000000"/>
                <w:sz w:val="18"/>
                <w:szCs w:val="18"/>
                <w:lang w:bidi="ar"/>
              </w:rPr>
              <w:t>(years)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3062C" w14:textId="1C3F72CC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bookmarkStart w:id="1" w:name="_Hlk184936988"/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65.14 [53.92, 76.21]</w:t>
            </w:r>
            <w:bookmarkEnd w:id="1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09A81" w14:textId="796FDB06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67.97 [56.16, 78.68]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41C82" w14:textId="4F38E018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65.03 [53.53, 75.71]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6724E" w14:textId="315A71C5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63.68 [53.62, 75.17]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BF453" w14:textId="16A3539F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64.13 [52.74, 75.11]</w:t>
            </w:r>
          </w:p>
        </w:tc>
        <w:tc>
          <w:tcPr>
            <w:tcW w:w="832" w:type="dxa"/>
            <w:tcBorders>
              <w:top w:val="single" w:sz="6" w:space="0" w:color="auto"/>
            </w:tcBorders>
            <w:vAlign w:val="center"/>
          </w:tcPr>
          <w:p w14:paraId="7108F3C2" w14:textId="1ADCE61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05C097AA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5F3BC8F5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MyriadPro-Regular" w:hAnsi="Times New Roman" w:cs="Times New Roman"/>
                <w:color w:val="000000"/>
                <w:sz w:val="18"/>
                <w:szCs w:val="18"/>
                <w:lang w:bidi="ar"/>
              </w:rPr>
              <w:t>Height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F74BA">
              <w:rPr>
                <w:rFonts w:ascii="Times New Roman" w:eastAsia="MyriadPro-Regular" w:hAnsi="Times New Roman" w:cs="Times New Roman"/>
                <w:color w:val="000000"/>
                <w:sz w:val="18"/>
                <w:szCs w:val="18"/>
                <w:lang w:bidi="ar"/>
              </w:rPr>
              <w:t>(cm)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9511F" w14:textId="659A949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170.00 [163.00, 178.00]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9DE3C" w14:textId="26BED956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170.00 [163.00, 178.00]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FAB0C" w14:textId="7C68999C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170.00 [163.00, 178.00]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19998" w14:textId="6CC8AEE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170.00 [163.00, 178.00]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E1277" w14:textId="5D9C789E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170.00 [163.00, 178.00]</w:t>
            </w:r>
          </w:p>
        </w:tc>
        <w:tc>
          <w:tcPr>
            <w:tcW w:w="832" w:type="dxa"/>
            <w:vAlign w:val="center"/>
          </w:tcPr>
          <w:p w14:paraId="12774C8E" w14:textId="093381C8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0.368</w:t>
            </w:r>
          </w:p>
        </w:tc>
      </w:tr>
      <w:tr w:rsidR="00291E1C" w:rsidRPr="008F74BA" w14:paraId="29F8CCC9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48871173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MyriadPro-Regular" w:hAnsi="Times New Roman" w:cs="Times New Roman"/>
                <w:color w:val="000000"/>
                <w:sz w:val="18"/>
                <w:szCs w:val="18"/>
                <w:lang w:bidi="ar"/>
              </w:rPr>
              <w:t>Weight (kg)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54791" w14:textId="71F0C0A5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80.00 [66.70, 96.90]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73089" w14:textId="049715B6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72.30 [61.35, 87.72]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DCDB6" w14:textId="3A6E8BF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78.00 [65.33, 93.57]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9B189" w14:textId="2E45E108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81.85 [68.70, 98.90]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C9655" w14:textId="4E432A5D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86.85 [72.80, 105.47]</w:t>
            </w:r>
          </w:p>
        </w:tc>
        <w:tc>
          <w:tcPr>
            <w:tcW w:w="832" w:type="dxa"/>
            <w:vAlign w:val="center"/>
          </w:tcPr>
          <w:p w14:paraId="19F0123F" w14:textId="1B81D7C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2B3856D5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48D502F3" w14:textId="693C481D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MyriadPro-Regular" w:hAnsi="Times New Roman" w:cs="Times New Roman"/>
                <w:color w:val="000000"/>
                <w:sz w:val="18"/>
                <w:szCs w:val="18"/>
                <w:lang w:bidi="ar"/>
              </w:rPr>
              <w:t>BMI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F0C81" w14:textId="3068505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27.62 [23.67, 32.90]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F7DBD" w14:textId="00BB07C1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25.41 [21.75, 29.88]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7A370" w14:textId="054A66C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27.04 [23.37, 31.89]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5C91E" w14:textId="6953181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28.47 [24.57, 33.70]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15E0A" w14:textId="689C841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29.99 [25.69, 35.68]</w:t>
            </w:r>
          </w:p>
        </w:tc>
        <w:tc>
          <w:tcPr>
            <w:tcW w:w="832" w:type="dxa"/>
            <w:vAlign w:val="center"/>
          </w:tcPr>
          <w:p w14:paraId="27816CD1" w14:textId="5C08F20D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01328863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2B67F91B" w14:textId="77777777" w:rsidR="00291E1C" w:rsidRPr="008F74BA" w:rsidRDefault="00291E1C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Men, n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C3E79" w14:textId="5C38FE45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bookmarkStart w:id="2" w:name="_Hlk184937062"/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3837 (59.1) </w:t>
            </w:r>
            <w:bookmarkEnd w:id="2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5949B" w14:textId="61749A4A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968 (59.6)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2C051" w14:textId="022C743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963 (59.4)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8E49B" w14:textId="09CC9B6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939 (57.9)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6C77B" w14:textId="6088E58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967 (59.6) </w:t>
            </w:r>
          </w:p>
        </w:tc>
        <w:tc>
          <w:tcPr>
            <w:tcW w:w="832" w:type="dxa"/>
            <w:vAlign w:val="center"/>
          </w:tcPr>
          <w:p w14:paraId="4FBF83DD" w14:textId="2ED526B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0.704</w:t>
            </w:r>
          </w:p>
        </w:tc>
      </w:tr>
      <w:tr w:rsidR="00252DEB" w:rsidRPr="008F74BA" w14:paraId="4F11B046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0AA6DBF1" w14:textId="77777777" w:rsidR="00DE6B82" w:rsidRPr="008F74BA" w:rsidRDefault="00DE6B82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Race, n (%)</w:t>
            </w:r>
          </w:p>
        </w:tc>
        <w:tc>
          <w:tcPr>
            <w:tcW w:w="1867" w:type="dxa"/>
            <w:vAlign w:val="center"/>
          </w:tcPr>
          <w:p w14:paraId="3E5052D7" w14:textId="7777777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2A86E07B" w14:textId="7777777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135E8CBA" w14:textId="7777777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2D497E55" w14:textId="7777777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778056A5" w14:textId="77777777" w:rsidR="00DE6B82" w:rsidRPr="008F74BA" w:rsidRDefault="00DE6B82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1188FAFF" w14:textId="536ED49E" w:rsidR="00DE6B82" w:rsidRPr="008F74BA" w:rsidRDefault="00E2144D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470FF983" w14:textId="77777777" w:rsidTr="00C76752">
        <w:trPr>
          <w:trHeight w:val="299"/>
        </w:trPr>
        <w:tc>
          <w:tcPr>
            <w:tcW w:w="1632" w:type="dxa"/>
            <w:vAlign w:val="center"/>
          </w:tcPr>
          <w:p w14:paraId="74A44AA3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04DEB" w14:textId="48C672C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3896 (60.0)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A1035" w14:textId="7144F522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1030 (63.5)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C80F2" w14:textId="3F9B672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987 (60.9)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B8687" w14:textId="26F19DA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968 (59.7)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4AEE1" w14:textId="14FDDA9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911 (56.2) </w:t>
            </w:r>
          </w:p>
        </w:tc>
        <w:tc>
          <w:tcPr>
            <w:tcW w:w="832" w:type="dxa"/>
            <w:vAlign w:val="center"/>
          </w:tcPr>
          <w:p w14:paraId="35E5AC4E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E1C" w:rsidRPr="008F74BA" w14:paraId="27A5EAF8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4AE3F3E0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Black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FB7B0" w14:textId="2C0BA9FF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680 (10.5)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69036" w14:textId="54750EF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135 ( 8.3)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74713" w14:textId="2847E579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137 ( 8.4)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E8D7A" w14:textId="1B863E9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175 (10.8)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65889" w14:textId="0A85EB5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233 (14.4) </w:t>
            </w:r>
          </w:p>
        </w:tc>
        <w:tc>
          <w:tcPr>
            <w:tcW w:w="832" w:type="dxa"/>
            <w:vAlign w:val="center"/>
          </w:tcPr>
          <w:p w14:paraId="5E4F6A17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E1C" w:rsidRPr="008F74BA" w14:paraId="0C06543D" w14:textId="77777777" w:rsidTr="00C76752">
        <w:trPr>
          <w:trHeight w:val="306"/>
        </w:trPr>
        <w:tc>
          <w:tcPr>
            <w:tcW w:w="1632" w:type="dxa"/>
            <w:vAlign w:val="center"/>
          </w:tcPr>
          <w:p w14:paraId="2333F42D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B3226" w14:textId="2DA00A22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197 ( 3.0)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FA070" w14:textId="080B0A72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61 ( 3.8)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AD137" w14:textId="4E0DFAE1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40 ( 2.5)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8ED5E" w14:textId="050237BC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46 ( 2.8)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70670" w14:textId="24D1AB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50 ( 3.1) </w:t>
            </w:r>
          </w:p>
        </w:tc>
        <w:tc>
          <w:tcPr>
            <w:tcW w:w="832" w:type="dxa"/>
            <w:vAlign w:val="center"/>
          </w:tcPr>
          <w:p w14:paraId="77AEE7FA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E1C" w:rsidRPr="008F74BA" w14:paraId="7DC4D3D6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9DA69B8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Hispanic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6B592" w14:textId="497837F5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225 ( 3.5)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09A4D" w14:textId="4ECC4351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53 ( 3.3)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C43FB" w14:textId="501AD73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53 ( 3.3)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8BD03" w14:textId="098A469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57 ( 3.5)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80B35" w14:textId="6928EE1E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62 ( 3.8) </w:t>
            </w:r>
          </w:p>
        </w:tc>
        <w:tc>
          <w:tcPr>
            <w:tcW w:w="832" w:type="dxa"/>
            <w:vAlign w:val="center"/>
          </w:tcPr>
          <w:p w14:paraId="52D2D867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E1C" w:rsidRPr="008F74BA" w14:paraId="3AD46363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2FFB294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298BB" w14:textId="632D42F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1491 (23.0)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A03EC" w14:textId="0061041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344 (21.2)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531E0" w14:textId="2E6301F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405 (25.0)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7409C" w14:textId="7A29782A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376 (23.2)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6592B" w14:textId="5D8F8171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366 (22.6) </w:t>
            </w:r>
          </w:p>
        </w:tc>
        <w:tc>
          <w:tcPr>
            <w:tcW w:w="832" w:type="dxa"/>
            <w:vAlign w:val="center"/>
          </w:tcPr>
          <w:p w14:paraId="52379ED0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E1C" w:rsidRPr="008F74BA" w14:paraId="3F5CE34A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0F58DEF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SOFA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2A971" w14:textId="4046B272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4.00 [2.00, 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B46EA" w14:textId="5ECC13B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4.00 [3.00, 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C75C5" w14:textId="50C3DB9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4.00 [2.00, 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EDC96" w14:textId="7E35A69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4.00 [2.00, 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12E0C" w14:textId="6702CAC8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3.00 [2.00, 5.00]</w:t>
            </w:r>
          </w:p>
        </w:tc>
        <w:tc>
          <w:tcPr>
            <w:tcW w:w="832" w:type="dxa"/>
            <w:vAlign w:val="center"/>
          </w:tcPr>
          <w:p w14:paraId="06106E1C" w14:textId="6C490F7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4C7E92AA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98873C8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8494049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APS III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EC10F" w14:textId="7D99A1DF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56.00 [43.00, 73.00]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12A86" w14:textId="0619E5B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61.00 [48.00, 79.00]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93ADC" w14:textId="187550A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56.00 [44.00, 73.00]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3DE25" w14:textId="2BC0F166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54.00 [42.00, 70.00]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DEB36" w14:textId="3942FF61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50.50 [38.00, 67.00]</w:t>
            </w:r>
          </w:p>
        </w:tc>
        <w:tc>
          <w:tcPr>
            <w:tcW w:w="832" w:type="dxa"/>
            <w:vAlign w:val="center"/>
          </w:tcPr>
          <w:p w14:paraId="0595522F" w14:textId="3C72BC25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31D7CBCF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2ECD6970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SAPS II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2B3D3" w14:textId="2E8701FC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43.00 [34.00, 53.00]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959BB" w14:textId="731C130A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47.00 [37.00, 57.00]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417A1" w14:textId="5B8B71E0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43.00 [34.00, 53.00]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B33E8" w14:textId="0074CAE4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42.00 [32.00, 51.00]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342DE" w14:textId="3907B79B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40.00 [31.00, 50.00]</w:t>
            </w:r>
          </w:p>
        </w:tc>
        <w:tc>
          <w:tcPr>
            <w:tcW w:w="832" w:type="dxa"/>
            <w:vAlign w:val="center"/>
          </w:tcPr>
          <w:p w14:paraId="1D391498" w14:textId="1516D7B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91E1C" w:rsidRPr="008F74BA" w14:paraId="5102F8FD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EB28DB4" w14:textId="77777777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OASIS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3137F" w14:textId="559E575F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37.00 [32.00, 43.00]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FD890" w14:textId="03F60206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39.00 [33.00, 45.00]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3D599" w14:textId="2D0C6A1A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37.00 [32.00, 43.00]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5F46C" w14:textId="097776FE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37.00 [31.00, 42.00]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EA2A8" w14:textId="2F0BE4B8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36.00 [31.00, 42.00]</w:t>
            </w:r>
          </w:p>
        </w:tc>
        <w:tc>
          <w:tcPr>
            <w:tcW w:w="832" w:type="dxa"/>
            <w:vAlign w:val="center"/>
          </w:tcPr>
          <w:p w14:paraId="2F32F58D" w14:textId="6743A3B3" w:rsidR="00291E1C" w:rsidRPr="008F74BA" w:rsidRDefault="00291E1C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bookmarkEnd w:id="3"/>
      <w:tr w:rsidR="008F74BA" w:rsidRPr="008F74BA" w14:paraId="7E8E66AA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A16E8C9" w14:textId="77777777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GCS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D4FEB" w14:textId="441D489A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[13.00, 15.00]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FCF9A" w14:textId="1AD9B0BB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[13.00, 15.00]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C09A1" w14:textId="24A57FDD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[13.00, 15.00]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A58A7" w14:textId="015A028C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[13.00, 15.00]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7DF8C" w14:textId="7441A017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[14.00, 15.00]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7F8BD" w14:textId="78D9EA48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0.449</w:t>
            </w:r>
          </w:p>
        </w:tc>
      </w:tr>
      <w:tr w:rsidR="008F74BA" w:rsidRPr="008F74BA" w14:paraId="0B6D99D1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8057946" w14:textId="77777777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4" w:name="_Hlk184940652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Temperature</w:t>
            </w:r>
            <w:bookmarkEnd w:id="4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(°C)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A5376" w14:textId="15ADD109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36.91 [36.60, 37.31]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0B853" w14:textId="501C202A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36.84 [36.56, 37.24]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C158E" w14:textId="552C1FBD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36.92 [36.62, 37.32]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3B46B" w14:textId="2D60026B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36.94 [36.62, 37.32]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D1974" w14:textId="3B1F858B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36.93 [36.62, 37.35]</w:t>
            </w:r>
          </w:p>
        </w:tc>
        <w:tc>
          <w:tcPr>
            <w:tcW w:w="832" w:type="dxa"/>
            <w:vAlign w:val="center"/>
          </w:tcPr>
          <w:p w14:paraId="5A2653E7" w14:textId="2635D710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0370EDA6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6B292B0" w14:textId="33B7426B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5" w:name="_Hlk184940706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SBP</w:t>
            </w:r>
            <w:bookmarkEnd w:id="5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, mmHg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2206A" w14:textId="0B662279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110.66[103.00,121.05]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23802" w14:textId="433EEFB8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108.52[101.57,118.10]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B72BA" w14:textId="0ABB4545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110.56[103.08,120.38]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D26C7" w14:textId="08976DEE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111.21[103.39,122.71]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9EFF" w14:textId="06C5E8AC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112.71[104.27,122.89]</w:t>
            </w:r>
          </w:p>
        </w:tc>
        <w:tc>
          <w:tcPr>
            <w:tcW w:w="832" w:type="dxa"/>
            <w:vAlign w:val="center"/>
          </w:tcPr>
          <w:p w14:paraId="36E17C79" w14:textId="1CDE31A5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309F3B85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E59BBEB" w14:textId="284446A1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6" w:name="_Hlk184940723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DBP</w:t>
            </w:r>
            <w:bookmarkEnd w:id="6"/>
            <w:r w:rsidR="00E353E2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>,</w:t>
            </w:r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 xml:space="preserve"> mmHg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AEC34" w14:textId="00EA60D1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61.03 [55.12, 67.52]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46BD2" w14:textId="61F74686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60.03 [54.93, 66.20]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9248A" w14:textId="0EBD7ACB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60.67 [54.47, 67.40]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BA662" w14:textId="5A789D2A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61.56 [55.61, 68.28]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AFF28" w14:textId="028F0AB2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61.83 [55.78, 68.16]</w:t>
            </w:r>
          </w:p>
        </w:tc>
        <w:tc>
          <w:tcPr>
            <w:tcW w:w="832" w:type="dxa"/>
            <w:vAlign w:val="center"/>
          </w:tcPr>
          <w:p w14:paraId="448B5741" w14:textId="1B8BC0B6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6EF7FCEA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7BB2E29" w14:textId="77777777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7" w:name="_Hlk184940774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Heart rate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6DABA" w14:textId="6176A617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88.19 [76.54, 101.44]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1C067" w14:textId="55CA2D25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91.58 [79.20, 104.75]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EF70C" w14:textId="5C956F05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88.24 [76.88, 102.27]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87A13" w14:textId="48C33E53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87.13 [76.51, 100.35]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00844" w14:textId="3C4A14F2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85.65 [74.13, 98.37]</w:t>
            </w:r>
          </w:p>
        </w:tc>
        <w:tc>
          <w:tcPr>
            <w:tcW w:w="832" w:type="dxa"/>
            <w:vAlign w:val="center"/>
          </w:tcPr>
          <w:p w14:paraId="3FF9D89E" w14:textId="227D934E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1E6A8E15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AAE7CD7" w14:textId="5124FAB6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Respiration rate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82A3B" w14:textId="392BBB90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20.17 [17.56, 23.52]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90961" w14:textId="4231169E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20.79 [17.92, 24.26]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98FF3" w14:textId="0307E884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20.48 [17.72, 23.80]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44294" w14:textId="19E24B08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20.02 [17.50, 23.28]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B17C8" w14:textId="5A2C7D31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19.64 [17.14, 22.67]</w:t>
            </w:r>
          </w:p>
        </w:tc>
        <w:tc>
          <w:tcPr>
            <w:tcW w:w="832" w:type="dxa"/>
            <w:vAlign w:val="center"/>
          </w:tcPr>
          <w:p w14:paraId="110C42C7" w14:textId="50E84DD4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6F88DCA1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3303EAC" w14:textId="20E1A7F1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8" w:name="_Hlk184940859"/>
            <w:bookmarkEnd w:id="7"/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Spo2</w:t>
            </w:r>
            <w:bookmarkEnd w:id="8"/>
            <w:r w:rsidR="005801AD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="005801AD"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119CF" w14:textId="5BB89790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97.33 [95.71, 98.75]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8056C" w14:textId="0B2F025B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97.11 [95.50, 98.66]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4D74D" w14:textId="570CE71D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97.47 [95.80, 98.81]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4815C" w14:textId="36C339ED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97.29 [95.64, 98.77]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37ED6" w14:textId="50D09427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97.42 [95.89, 98.73]</w:t>
            </w:r>
          </w:p>
        </w:tc>
        <w:tc>
          <w:tcPr>
            <w:tcW w:w="832" w:type="dxa"/>
            <w:vAlign w:val="center"/>
          </w:tcPr>
          <w:p w14:paraId="16A5BE79" w14:textId="49780B17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0B378D4B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08500ED" w14:textId="1322EE36" w:rsidR="008F74BA" w:rsidRPr="008F74BA" w:rsidRDefault="008F74BA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Glucose, mg/dL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1686D" w14:textId="3AD72D62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164.00[128.00,228.00]</w:t>
            </w:r>
            <w:r w:rsidR="00EF59F9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FFFD4" w14:textId="6206E83E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164.00[128.00,228.00]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646E1" w14:textId="65D5AA93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165.00[130.25,225.00]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9D790" w14:textId="2F2CBF06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166.00[129.25,234.00]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FA77F" w14:textId="0944BB72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160.00[125.00,227.75]</w:t>
            </w:r>
          </w:p>
        </w:tc>
        <w:tc>
          <w:tcPr>
            <w:tcW w:w="832" w:type="dxa"/>
            <w:vAlign w:val="center"/>
          </w:tcPr>
          <w:p w14:paraId="02C99A78" w14:textId="6C8262CE" w:rsidR="008F74BA" w:rsidRPr="008F74BA" w:rsidRDefault="008F74BA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0.155</w:t>
            </w:r>
          </w:p>
        </w:tc>
      </w:tr>
      <w:tr w:rsidR="000E4967" w:rsidRPr="008F74BA" w14:paraId="241F498D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951DB54" w14:textId="22900A94" w:rsidR="000E4967" w:rsidRPr="008F74BA" w:rsidRDefault="000E4967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Commorbidities</w:t>
            </w:r>
            <w:proofErr w:type="spellEnd"/>
          </w:p>
        </w:tc>
        <w:tc>
          <w:tcPr>
            <w:tcW w:w="1867" w:type="dxa"/>
            <w:vAlign w:val="center"/>
          </w:tcPr>
          <w:p w14:paraId="1457F086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0CB2F157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47E153F9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2A5F483B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2462D1EF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7E1C70C6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598" w:rsidRPr="008F74BA" w14:paraId="5D1387FF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4EDF73F4" w14:textId="095D3022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9" w:name="_Hlk18493979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 xml:space="preserve">Atrial fibrillation,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042A3" w14:textId="7C918EC5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2078 (32.0)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94FBE" w14:textId="007EBAA0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590 (36.4)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4EE7D" w14:textId="1F89E48E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502 (30.9)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DE94F" w14:textId="311459F6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504 (31.1)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C4281" w14:textId="4FF391E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482 (29.7) </w:t>
            </w:r>
          </w:p>
        </w:tc>
        <w:tc>
          <w:tcPr>
            <w:tcW w:w="832" w:type="dxa"/>
            <w:vAlign w:val="center"/>
          </w:tcPr>
          <w:p w14:paraId="35F041A8" w14:textId="5D618297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773A664E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CB00179" w14:textId="00DBBA3E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0" w:name="_Hlk184939186"/>
            <w:bookmarkEnd w:id="9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 xml:space="preserve">Diabetes </w:t>
            </w:r>
            <w:bookmarkEnd w:id="10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56E4E" w14:textId="574091B9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973 (15.0)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556D1" w14:textId="59D8A3F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207 (12.8)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05768" w14:textId="12147283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233 (14.4)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6158F" w14:textId="19CF0A6C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242 (14.9)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5F48E" w14:textId="51C70FED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291 (17.9) </w:t>
            </w:r>
          </w:p>
        </w:tc>
        <w:tc>
          <w:tcPr>
            <w:tcW w:w="832" w:type="dxa"/>
            <w:vAlign w:val="center"/>
          </w:tcPr>
          <w:p w14:paraId="1583AAC1" w14:textId="13B0BB3E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8A7598" w:rsidRPr="008F74BA" w14:paraId="2CA0E4D1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5015AFCC" w14:textId="7E0BE55A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Heart failure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60684" w14:textId="0860FCAC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2228 (34.3)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4D4E3" w14:textId="5DDB1C7D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574 (35.4)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7E7B3" w14:textId="01F49CCD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559 (34.5)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092B2" w14:textId="6F16A254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575 (35.5)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89A3F" w14:textId="0C5371CE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520 (32.1) </w:t>
            </w:r>
          </w:p>
        </w:tc>
        <w:tc>
          <w:tcPr>
            <w:tcW w:w="832" w:type="dxa"/>
            <w:vAlign w:val="center"/>
          </w:tcPr>
          <w:p w14:paraId="68F225CC" w14:textId="6CBC0400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</w:tr>
      <w:tr w:rsidR="008A7598" w:rsidRPr="008F74BA" w14:paraId="0275D57C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C320EE1" w14:textId="7D6758A7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1" w:name="_Hlk184939231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19FB6" w14:textId="06FFC375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2199 (33.9)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8D804" w14:textId="3F07CC4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490 (30.2)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3F590" w14:textId="400DB416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528 (32.6)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03C33" w14:textId="0C7EA76A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571 (35.2)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254C9" w14:textId="1B9FDE8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610 (37.6) </w:t>
            </w:r>
          </w:p>
        </w:tc>
        <w:tc>
          <w:tcPr>
            <w:tcW w:w="832" w:type="dxa"/>
            <w:vAlign w:val="center"/>
          </w:tcPr>
          <w:p w14:paraId="414B57D8" w14:textId="19A53FD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bookmarkEnd w:id="11"/>
      <w:tr w:rsidR="008A7598" w:rsidRPr="008F74BA" w14:paraId="4B82EEBF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9072C1B" w14:textId="738EFEFB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Myocardial infarction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3FDF9" w14:textId="3CC391AA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854 (13.2)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2FE2B" w14:textId="6F23FD7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206 (12.7)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D80C1" w14:textId="7B842980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207 (12.8)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12A62" w14:textId="5E00F16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219 (13.5)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3A2E8" w14:textId="55C0910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222 (13.7) </w:t>
            </w:r>
          </w:p>
        </w:tc>
        <w:tc>
          <w:tcPr>
            <w:tcW w:w="832" w:type="dxa"/>
            <w:vAlign w:val="center"/>
          </w:tcPr>
          <w:p w14:paraId="008D65B1" w14:textId="0AD01D3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0.778</w:t>
            </w:r>
          </w:p>
        </w:tc>
      </w:tr>
      <w:tr w:rsidR="008A7598" w:rsidRPr="008F74BA" w14:paraId="2B587714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9232AC2" w14:textId="777576F3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2" w:name="_Hlk184939845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Renal failure</w:t>
            </w:r>
            <w:bookmarkEnd w:id="12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C1B5C" w14:textId="320014EF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3747 (57.7)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26BD2" w14:textId="6E1B0D03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1031 (63.5)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F1122" w14:textId="083A209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948 (58.4)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127E2" w14:textId="77EEACEA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924 (57.0)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3DD79" w14:textId="4FE29444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844 (52.0) </w:t>
            </w:r>
          </w:p>
        </w:tc>
        <w:tc>
          <w:tcPr>
            <w:tcW w:w="832" w:type="dxa"/>
            <w:vAlign w:val="center"/>
          </w:tcPr>
          <w:p w14:paraId="384432AA" w14:textId="56C53323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E4967" w:rsidRPr="008F74BA" w14:paraId="59894A3D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D34235A" w14:textId="77777777" w:rsidR="000E4967" w:rsidRPr="008F74BA" w:rsidRDefault="000E4967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Laboratory tests</w:t>
            </w:r>
          </w:p>
        </w:tc>
        <w:tc>
          <w:tcPr>
            <w:tcW w:w="1867" w:type="dxa"/>
            <w:vAlign w:val="center"/>
          </w:tcPr>
          <w:p w14:paraId="043D31DF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3AAED7DB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609BCDF7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54395BAA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377E67EB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07657013" w14:textId="77777777" w:rsidR="000E4967" w:rsidRPr="008F74BA" w:rsidRDefault="000E4967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598" w:rsidRPr="008F74BA" w14:paraId="56553C83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2F1EEFD" w14:textId="466684EE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3" w:name="_Hlk184940910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Hematocrit</w:t>
            </w:r>
            <w:bookmarkEnd w:id="13"/>
            <w:r w:rsidR="00842755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="00842755"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A17CF" w14:textId="5950EAA9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34.70 [30.00, 40.00]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02701" w14:textId="16677CE9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33.40 [28.95, 38.45]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55B29" w14:textId="10BD807F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34.30 [30.00, 39.60]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6E8DF" w14:textId="35E7FC8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35.10 [30.30, 40.20]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07699" w14:textId="7CFC9D05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36.20 [31.20, 41.30]</w:t>
            </w:r>
          </w:p>
        </w:tc>
        <w:tc>
          <w:tcPr>
            <w:tcW w:w="832" w:type="dxa"/>
            <w:vAlign w:val="center"/>
          </w:tcPr>
          <w:p w14:paraId="66729F46" w14:textId="0E771855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028DBB6E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EFF3FA3" w14:textId="6A8650B7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Platelets</w:t>
            </w:r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92615" w14:textId="339A9248" w:rsidR="008A7598" w:rsidRPr="008F74BA" w:rsidRDefault="008A7598" w:rsidP="00C767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210.00[144.00,293.00]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6D39D" w14:textId="04756912" w:rsidR="008A7598" w:rsidRPr="008F74BA" w:rsidRDefault="008A7598" w:rsidP="00C767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211.00[140.50,315.00]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0FBAA" w14:textId="40FC0D6A" w:rsidR="008A7598" w:rsidRPr="008F74BA" w:rsidRDefault="008A7598" w:rsidP="00C767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213.00[149.00,293.75]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36320" w14:textId="07C09FB2" w:rsidR="008A7598" w:rsidRPr="008F74BA" w:rsidRDefault="008A7598" w:rsidP="00C767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208.00[144.00,291.00]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EAF93" w14:textId="3EB59CF0" w:rsidR="008A7598" w:rsidRPr="008F74BA" w:rsidRDefault="008A7598" w:rsidP="00C767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210.00[143.25,279.00]</w:t>
            </w:r>
          </w:p>
        </w:tc>
        <w:tc>
          <w:tcPr>
            <w:tcW w:w="832" w:type="dxa"/>
            <w:vAlign w:val="center"/>
          </w:tcPr>
          <w:p w14:paraId="608251EC" w14:textId="4A5E654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</w:tr>
      <w:tr w:rsidR="008A7598" w:rsidRPr="008F74BA" w14:paraId="27D74DED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25C25A2" w14:textId="622AEE50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4" w:name="_Hlk18494095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WBC</w:t>
            </w:r>
            <w:bookmarkEnd w:id="14"/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842755" w:rsidRPr="00842755">
              <w:t xml:space="preserve"> 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C73F2" w14:textId="4FF830E4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14.90 [10.40, 20.40]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8EF52" w14:textId="4A8E0AC6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18.80 [13.70, 26.20]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1DF8D" w14:textId="283C6B7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15.90 [11.43, 20.80]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9F7FE" w14:textId="1C560E23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13.70 [9.80, 18.80]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BBEF7" w14:textId="572971E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11.90 [8.43, 16.28]</w:t>
            </w:r>
          </w:p>
        </w:tc>
        <w:tc>
          <w:tcPr>
            <w:tcW w:w="832" w:type="dxa"/>
            <w:vAlign w:val="center"/>
          </w:tcPr>
          <w:p w14:paraId="7DD9CE96" w14:textId="57B3B2A2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43654D17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9D53346" w14:textId="06E8FBB6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5" w:name="_Hlk184940977"/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Lymphocyte</w:t>
            </w:r>
            <w:bookmarkEnd w:id="15"/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proofErr w:type="spellEnd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CC46B" w14:textId="73C01E08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1.04 [0.64, 1.61]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81B5C" w14:textId="20624B9E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0.55 [0.35, 0.84]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E4DC5" w14:textId="52CC338D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0.92 [0.65, 1.29]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A64FF" w14:textId="564207D7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1.21 [0.87, 1.70]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149CE" w14:textId="5F632734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1.73 [1.18, 2.45]</w:t>
            </w:r>
          </w:p>
        </w:tc>
        <w:tc>
          <w:tcPr>
            <w:tcW w:w="832" w:type="dxa"/>
            <w:vAlign w:val="center"/>
          </w:tcPr>
          <w:p w14:paraId="08691C09" w14:textId="2372E7C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26331983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204B35F3" w14:textId="5E6DD119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Monocyte</w:t>
            </w:r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842755" w:rsidRPr="00842755">
              <w:t xml:space="preserve"> 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16B1F" w14:textId="341245B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0.66 [0.39, 1.06]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72E73" w14:textId="2A5F49F6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0.65 [0.37, 1.09]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DAF60" w14:textId="6D188791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0.71 [0.42, 1.13]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D9D37" w14:textId="1B8E97E7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0.66 [0.39, 1.03]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50852" w14:textId="12E18EF2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0.63 [0.40, 0.99]</w:t>
            </w:r>
          </w:p>
        </w:tc>
        <w:tc>
          <w:tcPr>
            <w:tcW w:w="832" w:type="dxa"/>
            <w:vAlign w:val="center"/>
          </w:tcPr>
          <w:p w14:paraId="7FFCF43F" w14:textId="225F3FFD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8A7598" w:rsidRPr="008F74BA" w14:paraId="5F7DBFCE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1667D8D" w14:textId="216297FF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6" w:name="_Hlk184941033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Neutrophil</w:t>
            </w:r>
            <w:bookmarkEnd w:id="16"/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842755" w:rsidRPr="00842755">
              <w:t xml:space="preserve"> 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B3E3A" w14:textId="0A6173CF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10.80 [6.99, 15.80]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EECCC" w14:textId="5A9AFA59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15.23 [10.83, 21.51]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F0AA7" w14:textId="6E7DBB0C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12.06 [8.30, 16.49]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87984" w14:textId="364D0634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9.68 [6.70, 13.93]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A966B" w14:textId="7BD9C240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7.16 [4.87, 10.52]</w:t>
            </w:r>
          </w:p>
        </w:tc>
        <w:tc>
          <w:tcPr>
            <w:tcW w:w="832" w:type="dxa"/>
            <w:vAlign w:val="center"/>
          </w:tcPr>
          <w:p w14:paraId="3CE95C11" w14:textId="3D6F1E99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15619DE2" w14:textId="77777777" w:rsidTr="00DE63CC">
        <w:trPr>
          <w:trHeight w:val="314"/>
        </w:trPr>
        <w:tc>
          <w:tcPr>
            <w:tcW w:w="1632" w:type="dxa"/>
            <w:tcBorders>
              <w:bottom w:val="nil"/>
            </w:tcBorders>
            <w:vAlign w:val="center"/>
          </w:tcPr>
          <w:p w14:paraId="7634348C" w14:textId="04E95831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7" w:name="_Hlk184941090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  <w:bookmarkEnd w:id="17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, 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0E295" w14:textId="0A35E03E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3.20 [2.70, 3.60]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1548F" w14:textId="20F4F177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2.80 [2.40, 3.30]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5B10B" w14:textId="07761B56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3.10 [2.60, 3.60]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5A43A" w14:textId="73AF8683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3.30 [2.80, 3.70]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A0582" w14:textId="2FF24FC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3.50 [3.00, 3.90]</w:t>
            </w:r>
          </w:p>
        </w:tc>
        <w:tc>
          <w:tcPr>
            <w:tcW w:w="832" w:type="dxa"/>
            <w:tcBorders>
              <w:bottom w:val="nil"/>
            </w:tcBorders>
            <w:vAlign w:val="center"/>
          </w:tcPr>
          <w:p w14:paraId="76722E28" w14:textId="3BF1B9D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79C9A02A" w14:textId="77777777" w:rsidTr="00DE63CC">
        <w:trPr>
          <w:trHeight w:val="314"/>
        </w:trPr>
        <w:tc>
          <w:tcPr>
            <w:tcW w:w="1632" w:type="dxa"/>
            <w:tcBorders>
              <w:top w:val="nil"/>
              <w:bottom w:val="single" w:sz="12" w:space="0" w:color="auto"/>
            </w:tcBorders>
            <w:vAlign w:val="center"/>
          </w:tcPr>
          <w:p w14:paraId="5CF2A990" w14:textId="3399DF19" w:rsidR="008A7598" w:rsidRPr="008F74BA" w:rsidRDefault="008A7598" w:rsidP="00C7675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8" w:name="_Hlk184941113"/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Aniongap</w:t>
            </w:r>
            <w:bookmarkEnd w:id="18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>,m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45FD792" w14:textId="3C15F5A6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17.00 [14.00, 21.00]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BDDE936" w14:textId="3CC9AB69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18.00 [15.00, 21.00]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B48890C" w14:textId="6531FA40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17.00 [14.00, 21.00]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BE4F53" w14:textId="2BAC22E7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17.00 [14.00, 21.00]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7F6054F" w14:textId="40AF7B0D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17.00 [14.00, 20.00]</w:t>
            </w:r>
          </w:p>
        </w:tc>
        <w:tc>
          <w:tcPr>
            <w:tcW w:w="832" w:type="dxa"/>
            <w:tcBorders>
              <w:top w:val="nil"/>
              <w:bottom w:val="single" w:sz="12" w:space="0" w:color="auto"/>
            </w:tcBorders>
            <w:vAlign w:val="center"/>
          </w:tcPr>
          <w:p w14:paraId="44367F97" w14:textId="1133DADB" w:rsidR="008A7598" w:rsidRPr="008F74BA" w:rsidRDefault="008A7598" w:rsidP="00C767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7F30C6EF" w14:textId="2025F616" w:rsidR="00C76752" w:rsidRDefault="001D6F62">
      <w:pPr>
        <w:rPr>
          <w:rFonts w:hint="eastAsia"/>
        </w:rPr>
      </w:pPr>
      <w:r w:rsidRPr="00DE63CC">
        <w:rPr>
          <w:rFonts w:ascii="Times New Roman" w:hAnsi="Times New Roman" w:cs="Times New Roman"/>
          <w:b/>
          <w:bCs/>
        </w:rPr>
        <w:t>Table 1</w:t>
      </w:r>
      <w:r w:rsidRPr="00DE63CC">
        <w:rPr>
          <w:rFonts w:ascii="Times New Roman" w:hAnsi="Times New Roman" w:cs="Times New Roman"/>
        </w:rPr>
        <w:t xml:space="preserve"> Characteristics and outcomes of participants categorized by ALI index</w:t>
      </w:r>
    </w:p>
    <w:p w14:paraId="129C5938" w14:textId="019985D3" w:rsidR="00C76752" w:rsidRPr="006A1361" w:rsidRDefault="006A1361">
      <w:pPr>
        <w:rPr>
          <w:rFonts w:ascii="Times New Roman" w:hAnsi="Times New Roman" w:cs="Times New Roman"/>
        </w:rPr>
      </w:pPr>
      <w:r w:rsidRPr="00DE63CC">
        <w:rPr>
          <w:rFonts w:ascii="Times New Roman" w:hAnsi="Times New Roman" w:cs="Times New Roman"/>
          <w:b/>
          <w:bCs/>
        </w:rPr>
        <w:lastRenderedPageBreak/>
        <w:t>Table 1</w:t>
      </w:r>
      <w:r w:rsidRPr="00DE63CC">
        <w:rPr>
          <w:rFonts w:ascii="Times New Roman" w:hAnsi="Times New Roman" w:cs="Times New Roman"/>
        </w:rPr>
        <w:t xml:space="preserve"> (continued)</w:t>
      </w:r>
    </w:p>
    <w:p w14:paraId="559B0D57" w14:textId="77777777" w:rsidR="00C76752" w:rsidRDefault="00C76752">
      <w:pPr>
        <w:rPr>
          <w:rFonts w:hint="eastAsia"/>
        </w:rPr>
      </w:pPr>
    </w:p>
    <w:p w14:paraId="7091002B" w14:textId="77777777" w:rsidR="006A1361" w:rsidRDefault="006A1361">
      <w:pPr>
        <w:rPr>
          <w:rFonts w:hint="eastAsia"/>
        </w:rPr>
      </w:pPr>
    </w:p>
    <w:p w14:paraId="3EA58DD2" w14:textId="77777777" w:rsidR="006A1361" w:rsidRDefault="006A1361">
      <w:pPr>
        <w:rPr>
          <w:rFonts w:hint="eastAsia"/>
        </w:rPr>
      </w:pPr>
    </w:p>
    <w:tbl>
      <w:tblPr>
        <w:tblStyle w:val="a7"/>
        <w:tblpPr w:leftFromText="180" w:rightFromText="180" w:vertAnchor="text" w:horzAnchor="margin" w:tblpXSpec="center" w:tblpY="-767"/>
        <w:tblW w:w="1179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2"/>
        <w:gridCol w:w="1867"/>
        <w:gridCol w:w="1867"/>
        <w:gridCol w:w="1867"/>
        <w:gridCol w:w="1867"/>
        <w:gridCol w:w="1867"/>
        <w:gridCol w:w="832"/>
      </w:tblGrid>
      <w:tr w:rsidR="008A7598" w:rsidRPr="008F74BA" w14:paraId="2621D10F" w14:textId="77777777" w:rsidTr="00DE63CC">
        <w:trPr>
          <w:trHeight w:val="314"/>
        </w:trPr>
        <w:tc>
          <w:tcPr>
            <w:tcW w:w="163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126311" w14:textId="09D56293" w:rsidR="008A7598" w:rsidRPr="008F74BA" w:rsidRDefault="008A7598" w:rsidP="00EF59F9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19" w:name="_Hlk184941159"/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Bicarbonate</w:t>
            </w:r>
            <w:bookmarkEnd w:id="19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842755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="00842755"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8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76F6E1A" w14:textId="3D3062B2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23.00 [20.00, 26.00]</w:t>
            </w:r>
          </w:p>
        </w:tc>
        <w:tc>
          <w:tcPr>
            <w:tcW w:w="18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8DF96A3" w14:textId="341EEFE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23.00 [20.00, 26.00]</w:t>
            </w:r>
          </w:p>
        </w:tc>
        <w:tc>
          <w:tcPr>
            <w:tcW w:w="18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4A2D816" w14:textId="33E4653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23.00 [20.00, 26.00]</w:t>
            </w:r>
          </w:p>
        </w:tc>
        <w:tc>
          <w:tcPr>
            <w:tcW w:w="18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6489AFB" w14:textId="67EE265E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24.00 [21.00, 26.00]</w:t>
            </w:r>
          </w:p>
        </w:tc>
        <w:tc>
          <w:tcPr>
            <w:tcW w:w="18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A6E8AF8" w14:textId="3CB57F98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24.00 [21.00, 27.00]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D60244" w14:textId="22A5350E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7BAA6772" w14:textId="77777777" w:rsidTr="00DE63CC">
        <w:trPr>
          <w:trHeight w:val="314"/>
        </w:trPr>
        <w:tc>
          <w:tcPr>
            <w:tcW w:w="1632" w:type="dxa"/>
            <w:tcBorders>
              <w:top w:val="single" w:sz="6" w:space="0" w:color="auto"/>
            </w:tcBorders>
            <w:vAlign w:val="center"/>
          </w:tcPr>
          <w:p w14:paraId="7A5DE491" w14:textId="168D7D99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0" w:name="_Hlk184941195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Chloride</w:t>
            </w:r>
            <w:bookmarkEnd w:id="20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EF59F9"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="00EF59F9"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8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690BF" w14:textId="0004E4B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106.00[101.00,110.00]</w:t>
            </w:r>
          </w:p>
        </w:tc>
        <w:tc>
          <w:tcPr>
            <w:tcW w:w="18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BFC2E" w14:textId="47CC9325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105.00[100.00,110.00]</w:t>
            </w:r>
          </w:p>
        </w:tc>
        <w:tc>
          <w:tcPr>
            <w:tcW w:w="18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62FE1" w14:textId="400A81EA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106.00[101.00,110.00]</w:t>
            </w:r>
          </w:p>
        </w:tc>
        <w:tc>
          <w:tcPr>
            <w:tcW w:w="18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782F0" w14:textId="62EA0930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106.00[101.00,110.00]</w:t>
            </w:r>
          </w:p>
        </w:tc>
        <w:tc>
          <w:tcPr>
            <w:tcW w:w="18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6ED81" w14:textId="18FC50B4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106.00[102.00,110.00]</w:t>
            </w:r>
          </w:p>
        </w:tc>
        <w:tc>
          <w:tcPr>
            <w:tcW w:w="832" w:type="dxa"/>
            <w:tcBorders>
              <w:top w:val="single" w:sz="6" w:space="0" w:color="auto"/>
            </w:tcBorders>
            <w:vAlign w:val="center"/>
          </w:tcPr>
          <w:p w14:paraId="6962502B" w14:textId="2038A837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</w:tr>
      <w:tr w:rsidR="008A7598" w:rsidRPr="008F74BA" w14:paraId="3798F999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534F7AD9" w14:textId="4267BD37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1" w:name="_Hlk18494121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Creatinine</w:t>
            </w:r>
            <w:bookmarkEnd w:id="21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EF59F9"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8A92E" w14:textId="27284969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1.40 [0.90, 2.50]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F1517" w14:textId="23C6636A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1.60 [1.00, 2.90]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8E2DA" w14:textId="1FE35652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1.50 [1.00, 2.60]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3BAAE" w14:textId="366A06B3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1.40 [0.92, 2.30]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D9E39" w14:textId="5325E6D7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1.30 [0.90, 2.10]</w:t>
            </w:r>
          </w:p>
        </w:tc>
        <w:tc>
          <w:tcPr>
            <w:tcW w:w="832" w:type="dxa"/>
            <w:vAlign w:val="center"/>
          </w:tcPr>
          <w:p w14:paraId="2CBBB199" w14:textId="23090DD2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1D10A702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2AC3335" w14:textId="24BF8C35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2" w:name="_Hlk184941246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Sodium</w:t>
            </w:r>
            <w:bookmarkEnd w:id="22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EF59F9"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="00EF59F9"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53CD1" w14:textId="72F2A3E9" w:rsidR="008A7598" w:rsidRPr="008F74BA" w:rsidRDefault="008A7598" w:rsidP="00EF5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140.00[137.00,143.00]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AD91F" w14:textId="2C1A65DF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139.00[136.00,143.00]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857C6" w14:textId="505BC981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140.00[137.00,143.00]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C14C8" w14:textId="12E8269D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140.00[137.00,144.00]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60BEE" w14:textId="6DA3E1F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141.00[138.00,144.00]</w:t>
            </w:r>
          </w:p>
        </w:tc>
        <w:tc>
          <w:tcPr>
            <w:tcW w:w="832" w:type="dxa"/>
            <w:vAlign w:val="center"/>
          </w:tcPr>
          <w:p w14:paraId="25648A0C" w14:textId="38744451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7C7D0C0F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22E3B77E" w14:textId="12B92451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Potassium</w:t>
            </w:r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 w:rsidR="00EF59F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EF59F9"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="00EF59F9"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3265B" w14:textId="229DF66D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4.60 [4.20, 5.30]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332C6" w14:textId="1BAA0929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4.60 [4.20, 5.20]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F94DF" w14:textId="390C2A70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4.60 [4.20, 5.30]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EF8AA" w14:textId="75776C9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4.60 [4.10, 5.20]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680CD" w14:textId="566757A8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4.60 [4.20, 5.30]</w:t>
            </w:r>
          </w:p>
        </w:tc>
        <w:tc>
          <w:tcPr>
            <w:tcW w:w="832" w:type="dxa"/>
            <w:vAlign w:val="center"/>
          </w:tcPr>
          <w:p w14:paraId="4A7819A8" w14:textId="1FD1B6C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0.087</w:t>
            </w:r>
          </w:p>
        </w:tc>
      </w:tr>
      <w:tr w:rsidR="008A7598" w:rsidRPr="008F74BA" w14:paraId="6047CC7B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44486F8" w14:textId="1DB27C2A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3" w:name="_Hlk184941285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Basophil</w:t>
            </w:r>
            <w:bookmarkEnd w:id="23"/>
            <w:r w:rsidR="00462993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="00462993"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ACB1C" w14:textId="29BF13F3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0.03 [0.01, 0.05]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EC40B" w14:textId="4E309132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0.02 [0.00, 0.04]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3AFCA" w14:textId="64370E77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0.02 [0.01, 0.05]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BB165" w14:textId="4C9EF41A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0.03 [0.01, 0.05]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167CD" w14:textId="7E4758DB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0.03 [0.01, 0.05]</w:t>
            </w:r>
          </w:p>
        </w:tc>
        <w:tc>
          <w:tcPr>
            <w:tcW w:w="832" w:type="dxa"/>
            <w:vAlign w:val="center"/>
          </w:tcPr>
          <w:p w14:paraId="3CC803D5" w14:textId="5048FEE6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A7598" w:rsidRPr="008F74BA" w14:paraId="0590B0D7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D7C7D2D" w14:textId="0F5E9A70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4" w:name="_Hlk184941313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Eosinophil</w:t>
            </w:r>
            <w:bookmarkEnd w:id="24"/>
            <w:r w:rsidR="00462993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="00462993"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AEFCD" w14:textId="429486CB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0.03 [0.00, 0.11]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E7E1D" w14:textId="4CDE3C16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0.01 [0.00, 0.05]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8F515" w14:textId="089E8F8B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0.02 [0.00, 0.08]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ED23D" w14:textId="754A9653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0.04 [0.01, 0.12]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43D0F" w14:textId="4B34D704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0.07 [0.02, 0.16]</w:t>
            </w:r>
          </w:p>
        </w:tc>
        <w:tc>
          <w:tcPr>
            <w:tcW w:w="832" w:type="dxa"/>
            <w:vAlign w:val="center"/>
          </w:tcPr>
          <w:p w14:paraId="74874C8D" w14:textId="74E599EC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1E813612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47E6D2A" w14:textId="62F3E42C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5" w:name="_Hlk184941344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Total bilirubin</w:t>
            </w:r>
            <w:bookmarkEnd w:id="25"/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EA9CA" w14:textId="6DD6CDA3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0.80 [0.40, 1.70]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499CE" w14:textId="48D58BC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0.80 [0.50, 1.90]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D2B35" w14:textId="749E866D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0.80 [0.50, 1.90]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F7302" w14:textId="609A9AE1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0.80 [0.40, 1.60]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BFD00" w14:textId="49C229B8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0.70 [0.40, 1.40]</w:t>
            </w:r>
          </w:p>
        </w:tc>
        <w:tc>
          <w:tcPr>
            <w:tcW w:w="832" w:type="dxa"/>
            <w:vAlign w:val="center"/>
          </w:tcPr>
          <w:p w14:paraId="6645CAC8" w14:textId="7C1BB908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8F74BA" w:rsidRPr="008F74BA" w14:paraId="499E7FEB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425DCA0D" w14:textId="577E3B66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bookmarkStart w:id="26" w:name="_Hlk184941456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Alt</w:t>
            </w:r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462993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D24AC" w14:textId="1E68F35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32.00 [18.00, 79.00]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4AD0F" w14:textId="53C59C8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33.00 [19.00, 88.00]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FD25F" w14:textId="53A5597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33.00 [18.00, 82.00]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649A6" w14:textId="42485D3F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33.00 [19.00, 79.00]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4358E" w14:textId="1B6CDB9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30.00 [18.00, 71.00]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750AB" w14:textId="1C0AC8F7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0.149</w:t>
            </w:r>
          </w:p>
        </w:tc>
      </w:tr>
      <w:tr w:rsidR="008F74BA" w:rsidRPr="008F74BA" w14:paraId="2A8F7BC8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F0CCF5F" w14:textId="448FEBCE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Alp</w:t>
            </w:r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462993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C79D5" w14:textId="266AE47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95.00 [68.00, 142.00]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A9FD8" w14:textId="116A631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111.00 [77.00, 172.00]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2F589" w14:textId="5025949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96.00 [68.00, 145.00]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28155" w14:textId="34E59E27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90.00 [65.00, 130.00]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85753" w14:textId="288BC6E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88.00 [63.00, 127.75]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ABC88" w14:textId="260FDBF9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8F74BA" w:rsidRPr="008F74BA" w14:paraId="2159CE20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96E7B58" w14:textId="16C6EBF0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Ptt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ED4AE" w14:textId="687C03A0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35.30 [29.40, 52.00]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1FEC2" w14:textId="4978D258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36.10 [30.00, 52.55]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759BB" w14:textId="5FB616B3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35.15 [29.30, 51.30]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A1B26" w14:textId="5DDB6FB6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35.10 [29.20, 52.38]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04DD5" w14:textId="7217619A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34.65 [29.30, 51.58]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6B3BA" w14:textId="07043D3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0.177</w:t>
            </w:r>
          </w:p>
        </w:tc>
      </w:tr>
      <w:tr w:rsidR="008F74BA" w:rsidRPr="008F74BA" w14:paraId="3179C707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2E5743F2" w14:textId="653BEAAA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Ast</w:t>
            </w:r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462993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598D" w14:textId="491E375D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54.00 [28.00, 138.00]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670BC" w14:textId="2BF637B9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54.00 [29.00, 145.00]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F8F19" w14:textId="51BE1D36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57.00 [29.00, 140.00]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191C3" w14:textId="3DB72370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55.00 [29.00, 147.75]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1E451" w14:textId="226FB7C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50.00 [27.00, 121.00]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0E8A4" w14:textId="3D8C92DA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8F74BA" w:rsidRPr="008F74BA" w14:paraId="41AA743A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6040160" w14:textId="6270FF21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  <w:proofErr w:type="spellEnd"/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58E7A" w14:textId="42FD1AC8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1.40 [1.20, 1.90]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7A68C" w14:textId="2F72318F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1.50 [1.30, 2.00]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D4CF5" w14:textId="2B96CB34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1.40 [1.20, 1.90]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E35D6" w14:textId="049B0AB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1.40 [1.20, 1.90]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41C9E" w14:textId="0D21AC57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1.40 [1.20, 1.80]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ADD59" w14:textId="4431745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8F74BA" w:rsidRPr="008F74BA" w14:paraId="44A36120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CD6DA71" w14:textId="49604142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6E7C9" w14:textId="45EB5470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15.50 [13.30, 20.70]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6CF7A" w14:textId="2B970540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16.40 [13.90, 21.70]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263C5" w14:textId="356775E6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15.60 [13.40, 21.10]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A5E58" w14:textId="18732675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15.40 [13.20, 20.40]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257BE" w14:textId="031020B8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14.90 [13.03, 19.60]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D04F0" w14:textId="22EBE384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8F74BA" w:rsidRPr="008F74BA" w14:paraId="3FD5CD8B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03AE53B" w14:textId="5C188E68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Calcium</w:t>
            </w:r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8C5F2" w14:textId="3AAFACD4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8.50 [8.00, 9.00]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ED9FD" w14:textId="307C9ADE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8.30 [7.80, 8.80]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D978D" w14:textId="4488BA60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8.50 [8.00, 9.00]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BD17D" w14:textId="04118622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8.60 [8.10, 9.10]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09D5F" w14:textId="2FFFB0FE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8.70 [8.20, 9.10]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2341C" w14:textId="4C7F646D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8F74BA" w:rsidRPr="008F74BA" w14:paraId="010964A7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1D375350" w14:textId="351C083E" w:rsidR="008F74BA" w:rsidRPr="008F74BA" w:rsidRDefault="008F74BA" w:rsidP="008F74B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Bun</w:t>
            </w:r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3E373" w14:textId="04D596F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30.00 [18.00, 49.00]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9A63E" w14:textId="5A2B3627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35.00 [21.00, 57.00]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B6EEA" w14:textId="3385349B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31.00 [19.00, 51.00]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AF168" w14:textId="69F451E7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28.00 [18.00, 46.00]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BF9ED" w14:textId="0CABF35A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25.00 [16.00, 42.00]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FB618" w14:textId="0833EF44" w:rsidR="008F74BA" w:rsidRPr="008F74BA" w:rsidRDefault="008F74BA" w:rsidP="008F74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8A7598" w:rsidRPr="008F74BA" w14:paraId="5BD8E8AC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40D724E3" w14:textId="193CD3E4" w:rsidR="008A7598" w:rsidRPr="008F74BA" w:rsidRDefault="008A7598" w:rsidP="008A7598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Hemoglobin</w:t>
            </w:r>
            <w:r w:rsidR="0046299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462993" w:rsidRPr="00EF59F9">
              <w:rPr>
                <w:rFonts w:ascii="Times New Roman" w:hAnsi="Times New Roman" w:cs="Times New Roman"/>
                <w:sz w:val="18"/>
                <w:szCs w:val="18"/>
              </w:rPr>
              <w:t>g/dL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EDE73" w14:textId="24D63E29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11.20 [9.60, 13.10]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8AE48" w14:textId="1BAEDE42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10.70 [9.30, 12.50]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2C518" w14:textId="460BF002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11.10 [9.60, 13.00]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FE163" w14:textId="442512F1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11.40 [9.70, 13.20]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69199" w14:textId="0B56E923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11.80 [10.10, 13.50]</w:t>
            </w:r>
          </w:p>
        </w:tc>
        <w:tc>
          <w:tcPr>
            <w:tcW w:w="832" w:type="dxa"/>
            <w:vAlign w:val="center"/>
          </w:tcPr>
          <w:p w14:paraId="3E6C4D29" w14:textId="4423DB05" w:rsidR="008A7598" w:rsidRPr="008F74BA" w:rsidRDefault="008A7598" w:rsidP="008A7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76440" w:rsidRPr="008F74BA" w14:paraId="2D0486E6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5F0CFC3" w14:textId="2E96388B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ALI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F2C22" w14:textId="1ABD5266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8.84 [4.60, 16.28]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CC1FC" w14:textId="1266AD18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2.82 [1.91, 3.70]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AABC8" w14:textId="2D7F4DC5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6.56 [5.54, 7.60]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CC9DD" w14:textId="69DAB14C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11.72 [10.24, 13.74]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8CB38" w14:textId="3107F9A7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24.44 [19.58, 32.33]</w:t>
            </w:r>
          </w:p>
        </w:tc>
        <w:tc>
          <w:tcPr>
            <w:tcW w:w="832" w:type="dxa"/>
            <w:vAlign w:val="center"/>
          </w:tcPr>
          <w:p w14:paraId="5F391C6E" w14:textId="25FCA166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bookmarkEnd w:id="26"/>
      <w:tr w:rsidR="00776440" w:rsidRPr="008F74BA" w14:paraId="71A5C733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7576899" w14:textId="67C88EE3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LOS Hospital, day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4BE19" w14:textId="4B32D842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12.76 [7.49, 21.60]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DC37D" w14:textId="0F142246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12.95 [7.73, 21.93]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1565F" w14:textId="75F53454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12.82 [7.82, 21.26]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B4AB0" w14:textId="3084F7E3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12.57 [7.33, 21.32]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D030C" w14:textId="777BA90E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12.66 [7.09, 21.59]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ADDA5" w14:textId="5DA2CB99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0.284</w:t>
            </w:r>
          </w:p>
        </w:tc>
      </w:tr>
      <w:tr w:rsidR="00776440" w:rsidRPr="008F74BA" w14:paraId="1A5C7F1E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29389BA6" w14:textId="5F7F79F4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LOS ICU, day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7F390" w14:textId="71ACBF84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6.30 [3.70, 11.64]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7C75C" w14:textId="19BE83D7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6.27 [3.76, 11.20]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7EB90" w14:textId="43B5D0DB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6.52 [3.78, 11.58]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4D6AC" w14:textId="565CEA1D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6.14 [3.64, 11.83]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C326A" w14:textId="7D4523FB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6.18 [3.58, 11.90]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6F39C" w14:textId="026511B8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0.779</w:t>
            </w:r>
          </w:p>
        </w:tc>
      </w:tr>
      <w:tr w:rsidR="007F000F" w:rsidRPr="008F74BA" w14:paraId="17D7B04B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676FE626" w14:textId="783C3B99" w:rsidR="007F000F" w:rsidRPr="008F74BA" w:rsidRDefault="007F000F" w:rsidP="007F000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Mortality, n (%)</w:t>
            </w:r>
          </w:p>
        </w:tc>
        <w:tc>
          <w:tcPr>
            <w:tcW w:w="1867" w:type="dxa"/>
            <w:vAlign w:val="center"/>
          </w:tcPr>
          <w:p w14:paraId="4ADD3451" w14:textId="77777777" w:rsidR="007F000F" w:rsidRPr="008F74BA" w:rsidRDefault="007F000F" w:rsidP="007F0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232CF293" w14:textId="77777777" w:rsidR="007F000F" w:rsidRPr="008F74BA" w:rsidRDefault="007F000F" w:rsidP="007F0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0E62C181" w14:textId="77777777" w:rsidR="007F000F" w:rsidRPr="008F74BA" w:rsidRDefault="007F000F" w:rsidP="007F0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7DA62C01" w14:textId="77777777" w:rsidR="007F000F" w:rsidRPr="008F74BA" w:rsidRDefault="007F000F" w:rsidP="007F0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vAlign w:val="center"/>
          </w:tcPr>
          <w:p w14:paraId="6AF320C4" w14:textId="77777777" w:rsidR="007F000F" w:rsidRPr="008F74BA" w:rsidRDefault="007F000F" w:rsidP="007F0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0C3CE988" w14:textId="77777777" w:rsidR="007F000F" w:rsidRPr="008F74BA" w:rsidRDefault="007F000F" w:rsidP="007F0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6440" w:rsidRPr="008F74BA" w14:paraId="79E063C9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323F2F88" w14:textId="39C7646D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 xml:space="preserve">30-day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F32BF" w14:textId="3AF0BD94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1880 (29.0)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AA806" w14:textId="2EEB0230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610 (37.6)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CB178" w14:textId="40D4BCE5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469 (28.9)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1006B" w14:textId="359FBCFE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436 (26.9)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9C8B5" w14:textId="569712D0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365 (22.5) </w:t>
            </w:r>
          </w:p>
        </w:tc>
        <w:tc>
          <w:tcPr>
            <w:tcW w:w="832" w:type="dxa"/>
            <w:vAlign w:val="center"/>
          </w:tcPr>
          <w:p w14:paraId="0535BEAB" w14:textId="6D0CA493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76440" w:rsidRPr="008F74BA" w14:paraId="395EBC0B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7470CA75" w14:textId="19128727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90-day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3E6E3" w14:textId="7DFCACDA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2400 (37.0)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D5A05" w14:textId="0B2C948C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794 (48.9)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35D91" w14:textId="13D2635F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591 (36.4)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93ECB" w14:textId="345A6278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544 (33.5)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AD7A7" w14:textId="7CB5A1B1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471 (29.0) </w:t>
            </w:r>
          </w:p>
        </w:tc>
        <w:tc>
          <w:tcPr>
            <w:tcW w:w="832" w:type="dxa"/>
            <w:vAlign w:val="center"/>
          </w:tcPr>
          <w:p w14:paraId="4DCFD658" w14:textId="6EDD666E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76440" w:rsidRPr="008F74BA" w14:paraId="7ECF8A7E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51D6DA2" w14:textId="16C79854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In-hospita</w:t>
            </w:r>
            <w:r w:rsidR="00B96445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3A263" w14:textId="70986D57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1646 (25.4)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99532" w14:textId="0FB403D9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532 (32.8)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D61D9" w14:textId="2BA7D5BD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409 (25.2)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FB4FF" w14:textId="2E14AB26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388 (23.9)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F7B72" w14:textId="368772EB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317 (19.5) </w:t>
            </w:r>
          </w:p>
        </w:tc>
        <w:tc>
          <w:tcPr>
            <w:tcW w:w="832" w:type="dxa"/>
            <w:vAlign w:val="center"/>
          </w:tcPr>
          <w:p w14:paraId="013F91F8" w14:textId="354E4F94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76440" w:rsidRPr="008F74BA" w14:paraId="369CF278" w14:textId="77777777" w:rsidTr="00C76752">
        <w:trPr>
          <w:trHeight w:val="314"/>
        </w:trPr>
        <w:tc>
          <w:tcPr>
            <w:tcW w:w="1632" w:type="dxa"/>
            <w:vAlign w:val="center"/>
          </w:tcPr>
          <w:p w14:paraId="01B124EC" w14:textId="184FC074" w:rsidR="00776440" w:rsidRPr="008F74BA" w:rsidRDefault="00776440" w:rsidP="0077644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 xml:space="preserve">In-ICU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3E21EB2" w14:textId="6B9CB34B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1236 (19.0)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4C0458C" w14:textId="42589914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382 (23.5)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F38BCC8" w14:textId="7411B682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317 (19.5)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EAF0057" w14:textId="4704A79F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300 (18.5)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AACC3DE" w14:textId="3589ACEF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237 (14.6) </w:t>
            </w:r>
          </w:p>
        </w:tc>
        <w:tc>
          <w:tcPr>
            <w:tcW w:w="832" w:type="dxa"/>
            <w:vAlign w:val="center"/>
          </w:tcPr>
          <w:p w14:paraId="20E2C499" w14:textId="4A13BD6E" w:rsidR="00776440" w:rsidRPr="008F74BA" w:rsidRDefault="00776440" w:rsidP="0077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bookmarkEnd w:id="0"/>
    <w:p w14:paraId="57762D58" w14:textId="42B0E180" w:rsidR="00DE6B82" w:rsidRPr="002A0FA9" w:rsidRDefault="00DE6B82" w:rsidP="008A0C64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Abbreviation:  </w:t>
      </w: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ALI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index, </w:t>
      </w: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</w:t>
      </w:r>
      <w:r w:rsidRPr="00073880"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>dvanced lung cancer inflammation inde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x; BMI, body mass index; SOFA, sequential organ failure assessment; APSIII, acute physiology score III; SAPSII, </w:t>
      </w:r>
      <w:proofErr w:type="spellStart"/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>simplifed</w:t>
      </w:r>
      <w:proofErr w:type="spellEnd"/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acute physiological score II; OASIS, oxford acute severity of illness score;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GCS,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glasgow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coma scale;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WBC, white blood cell;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SBP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s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ystolic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ressure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DBP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d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iastolic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ressure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Spo2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ulse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ximeter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xygen Saturation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Alt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lanine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minotransferase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Alp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lkaline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hosphatase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proofErr w:type="spellStart"/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Ptt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artial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hromboplastin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ime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Ast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spartate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minotransferase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proofErr w:type="spellStart"/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Inr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i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nternational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ormalized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atio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rothrombin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ime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Bun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b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rea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itrogen</w:t>
      </w:r>
    </w:p>
    <w:p w14:paraId="1670C30E" w14:textId="77777777" w:rsidR="00532E31" w:rsidRPr="008A0C64" w:rsidRDefault="00532E31">
      <w:pPr>
        <w:rPr>
          <w:rFonts w:ascii="Times New Roman" w:hAnsi="Times New Roman" w:cs="Times New Roman"/>
        </w:rPr>
      </w:pPr>
    </w:p>
    <w:sectPr w:rsidR="00532E31" w:rsidRPr="008A0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4467B3" w14:textId="77777777" w:rsidR="004B57D9" w:rsidRDefault="004B57D9" w:rsidP="00532E31">
      <w:pPr>
        <w:rPr>
          <w:rFonts w:hint="eastAsia"/>
        </w:rPr>
      </w:pPr>
      <w:r>
        <w:separator/>
      </w:r>
    </w:p>
  </w:endnote>
  <w:endnote w:type="continuationSeparator" w:id="0">
    <w:p w14:paraId="1AE867F4" w14:textId="77777777" w:rsidR="004B57D9" w:rsidRDefault="004B57D9" w:rsidP="00532E3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Regular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E2D995" w14:textId="77777777" w:rsidR="004B57D9" w:rsidRDefault="004B57D9" w:rsidP="00532E31">
      <w:pPr>
        <w:rPr>
          <w:rFonts w:hint="eastAsia"/>
        </w:rPr>
      </w:pPr>
      <w:r>
        <w:separator/>
      </w:r>
    </w:p>
  </w:footnote>
  <w:footnote w:type="continuationSeparator" w:id="0">
    <w:p w14:paraId="153FE47F" w14:textId="77777777" w:rsidR="004B57D9" w:rsidRDefault="004B57D9" w:rsidP="00532E3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BDD"/>
    <w:rsid w:val="000C45F2"/>
    <w:rsid w:val="000E4967"/>
    <w:rsid w:val="00123BAB"/>
    <w:rsid w:val="0017473E"/>
    <w:rsid w:val="00192096"/>
    <w:rsid w:val="001D6F62"/>
    <w:rsid w:val="001F4C9E"/>
    <w:rsid w:val="00202990"/>
    <w:rsid w:val="00252DEB"/>
    <w:rsid w:val="002777BE"/>
    <w:rsid w:val="00291E1C"/>
    <w:rsid w:val="002B166F"/>
    <w:rsid w:val="00325A73"/>
    <w:rsid w:val="00443977"/>
    <w:rsid w:val="00462993"/>
    <w:rsid w:val="00490CD0"/>
    <w:rsid w:val="004B57D9"/>
    <w:rsid w:val="00532E31"/>
    <w:rsid w:val="005801AD"/>
    <w:rsid w:val="005B3A41"/>
    <w:rsid w:val="005F3908"/>
    <w:rsid w:val="006A1361"/>
    <w:rsid w:val="00776440"/>
    <w:rsid w:val="00785764"/>
    <w:rsid w:val="00794056"/>
    <w:rsid w:val="00795027"/>
    <w:rsid w:val="007F000F"/>
    <w:rsid w:val="00826AF7"/>
    <w:rsid w:val="00842755"/>
    <w:rsid w:val="008A0C64"/>
    <w:rsid w:val="008A7598"/>
    <w:rsid w:val="008B6F8E"/>
    <w:rsid w:val="008F74BA"/>
    <w:rsid w:val="009805B0"/>
    <w:rsid w:val="00A2381D"/>
    <w:rsid w:val="00A24114"/>
    <w:rsid w:val="00AB2C6F"/>
    <w:rsid w:val="00AC084E"/>
    <w:rsid w:val="00AE3BE2"/>
    <w:rsid w:val="00AE72CB"/>
    <w:rsid w:val="00B25C2F"/>
    <w:rsid w:val="00B446FF"/>
    <w:rsid w:val="00B753E8"/>
    <w:rsid w:val="00B938EB"/>
    <w:rsid w:val="00B96445"/>
    <w:rsid w:val="00BA127E"/>
    <w:rsid w:val="00BB3D11"/>
    <w:rsid w:val="00C76752"/>
    <w:rsid w:val="00CD21F6"/>
    <w:rsid w:val="00CF6E47"/>
    <w:rsid w:val="00D12322"/>
    <w:rsid w:val="00DA4CD9"/>
    <w:rsid w:val="00DD006A"/>
    <w:rsid w:val="00DE63CC"/>
    <w:rsid w:val="00DE6B82"/>
    <w:rsid w:val="00E2144D"/>
    <w:rsid w:val="00E353E2"/>
    <w:rsid w:val="00E47321"/>
    <w:rsid w:val="00EF59F9"/>
    <w:rsid w:val="00F02BF1"/>
    <w:rsid w:val="00F74F95"/>
    <w:rsid w:val="00F77992"/>
    <w:rsid w:val="00F77BDD"/>
    <w:rsid w:val="00FA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29104"/>
  <w15:chartTrackingRefBased/>
  <w15:docId w15:val="{AAD59348-3FD4-4A16-A81D-C946982C0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2E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2E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2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2E31"/>
    <w:rPr>
      <w:sz w:val="18"/>
      <w:szCs w:val="18"/>
    </w:rPr>
  </w:style>
  <w:style w:type="table" w:styleId="a7">
    <w:name w:val="Table Grid"/>
    <w:basedOn w:val="a1"/>
    <w:uiPriority w:val="39"/>
    <w:rsid w:val="00532E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F18F9-03F7-4D51-B0DE-4BEC6D729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</Pages>
  <Words>1179</Words>
  <Characters>6723</Characters>
  <Application>Microsoft Office Word</Application>
  <DocSecurity>0</DocSecurity>
  <Lines>56</Lines>
  <Paragraphs>15</Paragraphs>
  <ScaleCrop>false</ScaleCrop>
  <Company/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张</dc:creator>
  <cp:keywords/>
  <dc:description/>
  <cp:lastModifiedBy>磊 张</cp:lastModifiedBy>
  <cp:revision>17</cp:revision>
  <cp:lastPrinted>2024-12-25T01:13:00Z</cp:lastPrinted>
  <dcterms:created xsi:type="dcterms:W3CDTF">2024-12-02T15:26:00Z</dcterms:created>
  <dcterms:modified xsi:type="dcterms:W3CDTF">2024-12-28T16:20:00Z</dcterms:modified>
</cp:coreProperties>
</file>