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9014D" w14:textId="24F775F2" w:rsidR="00D860B2" w:rsidRPr="00D860B2" w:rsidRDefault="00D860B2">
      <w:pPr>
        <w:rPr>
          <w:rFonts w:ascii="Times New Roman" w:hAnsi="Times New Roman" w:cs="Times New Roman"/>
        </w:rPr>
      </w:pPr>
      <w:bookmarkStart w:id="0" w:name="_Hlk185723090"/>
      <w:r w:rsidRPr="00D860B2">
        <w:rPr>
          <w:rFonts w:ascii="Times New Roman" w:hAnsi="Times New Roman" w:cs="Times New Roman"/>
          <w:b/>
          <w:bCs/>
        </w:rPr>
        <w:t>Table 2</w:t>
      </w:r>
      <w:r w:rsidRPr="00D860B2">
        <w:rPr>
          <w:rFonts w:ascii="Times New Roman" w:hAnsi="Times New Roman" w:cs="Times New Roman"/>
        </w:rPr>
        <w:t xml:space="preserve"> Baseline characteristics of the survivors and non-</w:t>
      </w:r>
      <w:proofErr w:type="gramStart"/>
      <w:r w:rsidRPr="00D860B2">
        <w:rPr>
          <w:rFonts w:ascii="Times New Roman" w:hAnsi="Times New Roman" w:cs="Times New Roman"/>
        </w:rPr>
        <w:t>survivors</w:t>
      </w:r>
      <w:proofErr w:type="gramEnd"/>
      <w:r w:rsidRPr="00D860B2">
        <w:rPr>
          <w:rFonts w:ascii="Times New Roman" w:hAnsi="Times New Roman" w:cs="Times New Roman"/>
        </w:rPr>
        <w:t xml:space="preserve"> group</w:t>
      </w:r>
      <w:r>
        <w:rPr>
          <w:rFonts w:ascii="Times New Roman" w:hAnsi="Times New Roman" w:cs="Times New Roman" w:hint="eastAsia"/>
        </w:rPr>
        <w:t>s</w:t>
      </w:r>
    </w:p>
    <w:tbl>
      <w:tblPr>
        <w:tblStyle w:val="a3"/>
        <w:tblW w:w="971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2123"/>
        <w:gridCol w:w="2126"/>
        <w:gridCol w:w="2384"/>
        <w:gridCol w:w="1377"/>
      </w:tblGrid>
      <w:tr w:rsidR="00D860B2" w:rsidRPr="00E62E2E" w14:paraId="5EA5600E" w14:textId="77777777" w:rsidTr="00D860B2">
        <w:trPr>
          <w:trHeight w:val="278"/>
        </w:trPr>
        <w:tc>
          <w:tcPr>
            <w:tcW w:w="1700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bookmarkEnd w:id="0"/>
          <w:p w14:paraId="3563E142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2123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53C5653C" w14:textId="096E5FEA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Overall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N=6</w:t>
            </w:r>
            <w:r w:rsidR="002A4F32"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489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56C99AD8" w14:textId="7F08F639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Survivor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</w:t>
            </w:r>
            <w:r w:rsidR="002A4F32"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4843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2384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0F462777" w14:textId="5078AC82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Non-</w:t>
            </w:r>
            <w:proofErr w:type="gramStart"/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survivor( N</w:t>
            </w:r>
            <w:proofErr w:type="gramEnd"/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=</w:t>
            </w:r>
            <w:r w:rsidR="002A4F32"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1646</w:t>
            </w: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77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1164AF4A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</w:tr>
      <w:tr w:rsidR="002A4F32" w:rsidRPr="00E62E2E" w14:paraId="658AEBCA" w14:textId="77777777" w:rsidTr="00D860B2">
        <w:trPr>
          <w:trHeight w:val="278"/>
        </w:trPr>
        <w:tc>
          <w:tcPr>
            <w:tcW w:w="1700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0962DF71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2123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3122AA2C" w14:textId="776F408C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65.14 [53.92, 76.21]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19E735B3" w14:textId="2A84C3A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64.04 [52.85, 75.22]</w:t>
            </w:r>
          </w:p>
        </w:tc>
        <w:tc>
          <w:tcPr>
            <w:tcW w:w="2384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5603D417" w14:textId="0527025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68.12 [57.87, 78.86]</w:t>
            </w:r>
          </w:p>
        </w:tc>
        <w:tc>
          <w:tcPr>
            <w:tcW w:w="1377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6BEC5BCE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78AF61AD" w14:textId="77777777" w:rsidTr="00D1501B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D848B43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Height (cm)</w:t>
            </w:r>
          </w:p>
        </w:tc>
        <w:tc>
          <w:tcPr>
            <w:tcW w:w="2123" w:type="dxa"/>
            <w:noWrap/>
            <w:hideMark/>
          </w:tcPr>
          <w:p w14:paraId="00DF4BE1" w14:textId="146BF2AE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170.00 [163.00, 178.00]</w:t>
            </w:r>
          </w:p>
        </w:tc>
        <w:tc>
          <w:tcPr>
            <w:tcW w:w="2126" w:type="dxa"/>
            <w:noWrap/>
            <w:hideMark/>
          </w:tcPr>
          <w:p w14:paraId="116EB59B" w14:textId="04ACC35A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170.00 [163.00, 178.00]</w:t>
            </w:r>
          </w:p>
        </w:tc>
        <w:tc>
          <w:tcPr>
            <w:tcW w:w="2384" w:type="dxa"/>
            <w:noWrap/>
            <w:hideMark/>
          </w:tcPr>
          <w:p w14:paraId="5F39BDFF" w14:textId="0A787E7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169.50 [163.00, 178.00]</w:t>
            </w:r>
          </w:p>
        </w:tc>
        <w:tc>
          <w:tcPr>
            <w:tcW w:w="1377" w:type="dxa"/>
            <w:noWrap/>
            <w:hideMark/>
          </w:tcPr>
          <w:p w14:paraId="453AB7F1" w14:textId="5074AFCA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</w:tr>
      <w:tr w:rsidR="002A4F32" w:rsidRPr="00E62E2E" w14:paraId="72B43923" w14:textId="77777777" w:rsidTr="00D1501B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7B4334D6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Weight (kg)</w:t>
            </w:r>
          </w:p>
        </w:tc>
        <w:tc>
          <w:tcPr>
            <w:tcW w:w="2123" w:type="dxa"/>
            <w:noWrap/>
            <w:hideMark/>
          </w:tcPr>
          <w:p w14:paraId="5C4EF3D8" w14:textId="446EAC41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80.00 [66.70, 96.90]</w:t>
            </w:r>
          </w:p>
        </w:tc>
        <w:tc>
          <w:tcPr>
            <w:tcW w:w="2126" w:type="dxa"/>
            <w:noWrap/>
            <w:hideMark/>
          </w:tcPr>
          <w:p w14:paraId="5BED9A48" w14:textId="124787A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80.00 [66.88, 97.00]</w:t>
            </w:r>
          </w:p>
        </w:tc>
        <w:tc>
          <w:tcPr>
            <w:tcW w:w="2384" w:type="dxa"/>
            <w:noWrap/>
            <w:hideMark/>
          </w:tcPr>
          <w:p w14:paraId="45449CD0" w14:textId="16399AE1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79.40 [66.10, 96.50]</w:t>
            </w:r>
          </w:p>
        </w:tc>
        <w:tc>
          <w:tcPr>
            <w:tcW w:w="1377" w:type="dxa"/>
            <w:noWrap/>
            <w:hideMark/>
          </w:tcPr>
          <w:p w14:paraId="7440BD89" w14:textId="3F04D58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</w:tr>
      <w:tr w:rsidR="00D860B2" w:rsidRPr="00E62E2E" w14:paraId="1309C8C5" w14:textId="77777777" w:rsidTr="00D860B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700E409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2123" w:type="dxa"/>
            <w:noWrap/>
            <w:vAlign w:val="center"/>
            <w:hideMark/>
          </w:tcPr>
          <w:p w14:paraId="4838EB89" w14:textId="2EF2395E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27.70 [23.77, 33.02]</w:t>
            </w:r>
          </w:p>
        </w:tc>
        <w:tc>
          <w:tcPr>
            <w:tcW w:w="2126" w:type="dxa"/>
            <w:noWrap/>
            <w:vAlign w:val="center"/>
            <w:hideMark/>
          </w:tcPr>
          <w:p w14:paraId="4AB0BE6F" w14:textId="1D8F9ACD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27.70 [23.77, 32.85]</w:t>
            </w:r>
          </w:p>
        </w:tc>
        <w:tc>
          <w:tcPr>
            <w:tcW w:w="2384" w:type="dxa"/>
            <w:noWrap/>
            <w:vAlign w:val="center"/>
            <w:hideMark/>
          </w:tcPr>
          <w:p w14:paraId="79869617" w14:textId="2932612C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27.74 [23.76, 33.46]</w:t>
            </w:r>
          </w:p>
        </w:tc>
        <w:tc>
          <w:tcPr>
            <w:tcW w:w="1377" w:type="dxa"/>
            <w:noWrap/>
            <w:vAlign w:val="center"/>
            <w:hideMark/>
          </w:tcPr>
          <w:p w14:paraId="3B38F488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0.823</w:t>
            </w:r>
          </w:p>
        </w:tc>
      </w:tr>
      <w:tr w:rsidR="002A4F32" w:rsidRPr="00E62E2E" w14:paraId="03E33E45" w14:textId="77777777" w:rsidTr="00434A85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7967EC5A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Men, n (%)</w:t>
            </w:r>
          </w:p>
        </w:tc>
        <w:tc>
          <w:tcPr>
            <w:tcW w:w="2123" w:type="dxa"/>
            <w:noWrap/>
            <w:hideMark/>
          </w:tcPr>
          <w:p w14:paraId="22E34124" w14:textId="02EFEB7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3837 (59.1) </w:t>
            </w:r>
          </w:p>
        </w:tc>
        <w:tc>
          <w:tcPr>
            <w:tcW w:w="2126" w:type="dxa"/>
            <w:noWrap/>
            <w:hideMark/>
          </w:tcPr>
          <w:p w14:paraId="0346D314" w14:textId="4B1E426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2857 (59.0) </w:t>
            </w:r>
          </w:p>
        </w:tc>
        <w:tc>
          <w:tcPr>
            <w:tcW w:w="2384" w:type="dxa"/>
            <w:noWrap/>
            <w:hideMark/>
          </w:tcPr>
          <w:p w14:paraId="4F1C674E" w14:textId="2944073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980 (59.5) </w:t>
            </w:r>
          </w:p>
        </w:tc>
        <w:tc>
          <w:tcPr>
            <w:tcW w:w="1377" w:type="dxa"/>
            <w:noWrap/>
            <w:vAlign w:val="center"/>
            <w:hideMark/>
          </w:tcPr>
          <w:p w14:paraId="0FB3E84B" w14:textId="4EDF897C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0.719</w:t>
            </w:r>
          </w:p>
        </w:tc>
      </w:tr>
      <w:tr w:rsidR="00D860B2" w:rsidRPr="00E62E2E" w14:paraId="7FC341AB" w14:textId="77777777" w:rsidTr="00D860B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FD8994F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Race, n (%)</w:t>
            </w:r>
          </w:p>
        </w:tc>
        <w:tc>
          <w:tcPr>
            <w:tcW w:w="2123" w:type="dxa"/>
            <w:noWrap/>
            <w:vAlign w:val="center"/>
            <w:hideMark/>
          </w:tcPr>
          <w:p w14:paraId="737E4709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4E780E38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noWrap/>
            <w:vAlign w:val="center"/>
            <w:hideMark/>
          </w:tcPr>
          <w:p w14:paraId="6EC64E30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7" w:type="dxa"/>
            <w:noWrap/>
            <w:vAlign w:val="center"/>
            <w:hideMark/>
          </w:tcPr>
          <w:p w14:paraId="48B26B18" w14:textId="5D2C6573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6AC03B61" w14:textId="77777777" w:rsidTr="00DE410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0BB480B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2123" w:type="dxa"/>
            <w:noWrap/>
            <w:hideMark/>
          </w:tcPr>
          <w:p w14:paraId="2BC7787B" w14:textId="16300CD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3896 (60.0) </w:t>
            </w:r>
          </w:p>
        </w:tc>
        <w:tc>
          <w:tcPr>
            <w:tcW w:w="2126" w:type="dxa"/>
            <w:noWrap/>
            <w:hideMark/>
          </w:tcPr>
          <w:p w14:paraId="1E65E027" w14:textId="0D2001B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2993 (61.8) </w:t>
            </w:r>
          </w:p>
        </w:tc>
        <w:tc>
          <w:tcPr>
            <w:tcW w:w="2384" w:type="dxa"/>
            <w:noWrap/>
            <w:hideMark/>
          </w:tcPr>
          <w:p w14:paraId="4554F280" w14:textId="01973C0F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903 (54.9) </w:t>
            </w:r>
          </w:p>
        </w:tc>
        <w:tc>
          <w:tcPr>
            <w:tcW w:w="1377" w:type="dxa"/>
            <w:noWrap/>
            <w:vAlign w:val="center"/>
            <w:hideMark/>
          </w:tcPr>
          <w:p w14:paraId="66E7EEC7" w14:textId="771E36E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4F32" w:rsidRPr="00E62E2E" w14:paraId="14E59207" w14:textId="77777777" w:rsidTr="00DE410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6BB2F870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Black</w:t>
            </w:r>
          </w:p>
        </w:tc>
        <w:tc>
          <w:tcPr>
            <w:tcW w:w="2123" w:type="dxa"/>
            <w:noWrap/>
            <w:hideMark/>
          </w:tcPr>
          <w:p w14:paraId="4BF1D8B9" w14:textId="5488854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680 (10.5) </w:t>
            </w:r>
          </w:p>
        </w:tc>
        <w:tc>
          <w:tcPr>
            <w:tcW w:w="2126" w:type="dxa"/>
            <w:noWrap/>
            <w:hideMark/>
          </w:tcPr>
          <w:p w14:paraId="18140AC0" w14:textId="45CBDDB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519 (10.7) </w:t>
            </w:r>
          </w:p>
        </w:tc>
        <w:tc>
          <w:tcPr>
            <w:tcW w:w="2384" w:type="dxa"/>
            <w:noWrap/>
            <w:hideMark/>
          </w:tcPr>
          <w:p w14:paraId="53ED1D8C" w14:textId="0A1A8836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161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( 9.8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1377" w:type="dxa"/>
            <w:noWrap/>
            <w:vAlign w:val="center"/>
            <w:hideMark/>
          </w:tcPr>
          <w:p w14:paraId="4A936DBC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4F32" w:rsidRPr="00E62E2E" w14:paraId="358BA7A2" w14:textId="77777777" w:rsidTr="00DE410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61FCA05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2123" w:type="dxa"/>
            <w:noWrap/>
            <w:hideMark/>
          </w:tcPr>
          <w:p w14:paraId="4C95F37D" w14:textId="02A70C4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197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( 3.0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2126" w:type="dxa"/>
            <w:noWrap/>
            <w:hideMark/>
          </w:tcPr>
          <w:p w14:paraId="2FAADBCD" w14:textId="5F67D0E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145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( 3.0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2384" w:type="dxa"/>
            <w:noWrap/>
            <w:hideMark/>
          </w:tcPr>
          <w:p w14:paraId="48BF15B3" w14:textId="3A84FDF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 52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( 3.2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1377" w:type="dxa"/>
            <w:noWrap/>
            <w:vAlign w:val="center"/>
            <w:hideMark/>
          </w:tcPr>
          <w:p w14:paraId="65B03FC7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4F32" w:rsidRPr="00E62E2E" w14:paraId="76EB1512" w14:textId="77777777" w:rsidTr="00DE410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9AAD2BC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Hispanic</w:t>
            </w:r>
          </w:p>
        </w:tc>
        <w:tc>
          <w:tcPr>
            <w:tcW w:w="2123" w:type="dxa"/>
            <w:noWrap/>
            <w:hideMark/>
          </w:tcPr>
          <w:p w14:paraId="39634AD1" w14:textId="5E88749E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225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( 3.5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2126" w:type="dxa"/>
            <w:noWrap/>
            <w:hideMark/>
          </w:tcPr>
          <w:p w14:paraId="313A0992" w14:textId="67E9A0C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172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( 3.6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2384" w:type="dxa"/>
            <w:noWrap/>
            <w:hideMark/>
          </w:tcPr>
          <w:p w14:paraId="1A8DF11F" w14:textId="4E19CB38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 53 </w:t>
            </w: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( 3.2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1377" w:type="dxa"/>
            <w:noWrap/>
            <w:vAlign w:val="center"/>
            <w:hideMark/>
          </w:tcPr>
          <w:p w14:paraId="5267E5E3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4F32" w:rsidRPr="00E62E2E" w14:paraId="6C9B8A1F" w14:textId="77777777" w:rsidTr="00DE410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3944B0D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2123" w:type="dxa"/>
            <w:noWrap/>
            <w:hideMark/>
          </w:tcPr>
          <w:p w14:paraId="5B1000C5" w14:textId="6D71CAF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1491 (23.0) </w:t>
            </w:r>
          </w:p>
        </w:tc>
        <w:tc>
          <w:tcPr>
            <w:tcW w:w="2126" w:type="dxa"/>
            <w:noWrap/>
            <w:hideMark/>
          </w:tcPr>
          <w:p w14:paraId="0FFA779C" w14:textId="1959BF7E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1014 (20.9) </w:t>
            </w:r>
          </w:p>
        </w:tc>
        <w:tc>
          <w:tcPr>
            <w:tcW w:w="2384" w:type="dxa"/>
            <w:noWrap/>
            <w:hideMark/>
          </w:tcPr>
          <w:p w14:paraId="16CB60AF" w14:textId="53C7F726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 477 (29.0) </w:t>
            </w:r>
          </w:p>
        </w:tc>
        <w:tc>
          <w:tcPr>
            <w:tcW w:w="1377" w:type="dxa"/>
            <w:noWrap/>
            <w:vAlign w:val="center"/>
            <w:hideMark/>
          </w:tcPr>
          <w:p w14:paraId="1348D838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4F32" w:rsidRPr="00E62E2E" w14:paraId="3F1156C1" w14:textId="77777777" w:rsidTr="005328E1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60EC6CB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SOFA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1338" w14:textId="32C0E89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4.00 [2.00, 5.00]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0B08" w14:textId="7943592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3.00 [2.00, 5.00]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1AE1" w14:textId="760E7000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4.00 [3.00, 6.00]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15EF" w14:textId="482F5CEA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A4F32" w:rsidRPr="00E62E2E" w14:paraId="514EA2B5" w14:textId="77777777" w:rsidTr="005328E1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739F74B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APS III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AF2C" w14:textId="605E3526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56.00 [43.00, 73.00]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E3EE" w14:textId="76A1E4D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52.00 [40.00, 68.00]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FD1A" w14:textId="5B0E698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67.00 [52.00, 86.00]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878A" w14:textId="487EB75F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A4F32" w:rsidRPr="00E62E2E" w14:paraId="324C5300" w14:textId="77777777" w:rsidTr="005328E1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50C4D0F8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SAPS II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A46B" w14:textId="7CBF44FE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43.00 [34.00, 53.00]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6D0B" w14:textId="70FF959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40.00 [32.00, 50.00]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2679" w14:textId="4ABDA81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50.00 [40.00, 61.00]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C3E0" w14:textId="4A8E3E01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A4F32" w:rsidRPr="00E62E2E" w14:paraId="77D03215" w14:textId="77777777" w:rsidTr="005328E1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518ECAF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OASIS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CC92" w14:textId="2D9E1AEA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37.00 [32.00, 43.00]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AC17" w14:textId="0897632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36.00 [31.00, 42.00]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F142" w14:textId="147D02D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40.00 [34.00, 46.00]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310A" w14:textId="733EF75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2A4F32" w:rsidRPr="00E62E2E" w14:paraId="7377495E" w14:textId="77777777" w:rsidTr="005328E1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91E4D96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GCS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3401" w14:textId="34E76198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[13.00, 15.00]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F344" w14:textId="78438441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[13.50, 15.00]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3692" w14:textId="10F3F321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15.00 [13.00, 15.00]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41B9" w14:textId="49D0568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2A4F32" w:rsidRPr="00E62E2E" w14:paraId="51222DA0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246A252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Temperature(°C)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F157" w14:textId="54EA3758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36.91 [36.60, 37.31]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705F" w14:textId="70ADE86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36.94 [36.64, 37.36]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B737" w14:textId="2CF7FF7F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36.80 [36.46, 37.16]</w:t>
            </w:r>
          </w:p>
        </w:tc>
        <w:tc>
          <w:tcPr>
            <w:tcW w:w="1377" w:type="dxa"/>
            <w:noWrap/>
            <w:vAlign w:val="center"/>
            <w:hideMark/>
          </w:tcPr>
          <w:p w14:paraId="1528967E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0495FFBD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73D2267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SBP ,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mmHg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83A2" w14:textId="578363D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110.66 [103.00, 121.05]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E339" w14:textId="617848EC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111.09 [103.38, 121.41]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E7D6" w14:textId="3562C2C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109.49 [102.30, 119.65]</w:t>
            </w:r>
          </w:p>
        </w:tc>
        <w:tc>
          <w:tcPr>
            <w:tcW w:w="1377" w:type="dxa"/>
            <w:noWrap/>
            <w:vAlign w:val="center"/>
            <w:hideMark/>
          </w:tcPr>
          <w:p w14:paraId="6226C665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359DDB3D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980B07C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DBP ,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mmHg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28B7" w14:textId="68EBBB4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61.03 [55.12, 67.52]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B9A3" w14:textId="7AEE2BA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61.33 [55.43, 67.65]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9527" w14:textId="00109E6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59.98 [54.12, 66.93]</w:t>
            </w:r>
          </w:p>
        </w:tc>
        <w:tc>
          <w:tcPr>
            <w:tcW w:w="1377" w:type="dxa"/>
            <w:noWrap/>
            <w:vAlign w:val="center"/>
            <w:hideMark/>
          </w:tcPr>
          <w:p w14:paraId="2DDDEB6F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7A364F80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3F08BCE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Heart rate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0CBE" w14:textId="56421E0F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88.19 [76.54, 101.44]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A39F" w14:textId="1D6DB490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87.54 [76.30, 100.43]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F95B" w14:textId="71BC3B3A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90.58 [77.72, 103.99]</w:t>
            </w:r>
          </w:p>
        </w:tc>
        <w:tc>
          <w:tcPr>
            <w:tcW w:w="1377" w:type="dxa"/>
            <w:noWrap/>
            <w:vAlign w:val="center"/>
            <w:hideMark/>
          </w:tcPr>
          <w:p w14:paraId="5664F5CB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25ADF6CC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094CAC7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Respiration rate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EFB6" w14:textId="6F7BDE8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20.17 [17.56, 23.52]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F487" w14:textId="625F4CA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19.89 [17.31, 23.10]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CFF5" w14:textId="58F64D4A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21.32 [18.30, 24.51]</w:t>
            </w:r>
          </w:p>
        </w:tc>
        <w:tc>
          <w:tcPr>
            <w:tcW w:w="1377" w:type="dxa"/>
            <w:noWrap/>
            <w:vAlign w:val="center"/>
            <w:hideMark/>
          </w:tcPr>
          <w:p w14:paraId="183ADFF2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67549477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DE1A636" w14:textId="4196DE9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Spo2</w:t>
            </w:r>
            <w:r w:rsidR="007C773A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="007C773A"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1EA2" w14:textId="2793036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97.33 [95.71, 98.75]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35D1" w14:textId="6ED1D9B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97.42 [95.85, 98.77]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94A1" w14:textId="3DABB99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97.04 [95.19, 98.68]</w:t>
            </w:r>
          </w:p>
        </w:tc>
        <w:tc>
          <w:tcPr>
            <w:tcW w:w="1377" w:type="dxa"/>
            <w:noWrap/>
            <w:vAlign w:val="center"/>
            <w:hideMark/>
          </w:tcPr>
          <w:p w14:paraId="0419A827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4F32" w:rsidRPr="00E62E2E" w14:paraId="75AE84CC" w14:textId="77777777" w:rsidTr="00DD363D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2D09131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Glucose ,</w:t>
            </w:r>
            <w:proofErr w:type="gramEnd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mg/dL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D73A" w14:textId="58B1BDD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164.00 [128.00, 228.00]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780D" w14:textId="7FAA20A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161.00 [127.00, 223.00]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7C78" w14:textId="33AAB49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174.00 [133.00, 242.75]</w:t>
            </w:r>
          </w:p>
        </w:tc>
        <w:tc>
          <w:tcPr>
            <w:tcW w:w="1377" w:type="dxa"/>
            <w:noWrap/>
            <w:vAlign w:val="center"/>
            <w:hideMark/>
          </w:tcPr>
          <w:p w14:paraId="7EA0B0E0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D860B2" w:rsidRPr="00E62E2E" w14:paraId="78F39385" w14:textId="77777777" w:rsidTr="00D860B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3297707" w14:textId="58FB47BF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Commorbidities</w:t>
            </w:r>
            <w:proofErr w:type="spellEnd"/>
          </w:p>
        </w:tc>
        <w:tc>
          <w:tcPr>
            <w:tcW w:w="2123" w:type="dxa"/>
            <w:noWrap/>
            <w:vAlign w:val="center"/>
            <w:hideMark/>
          </w:tcPr>
          <w:p w14:paraId="28C81732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1F2E8FDD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noWrap/>
            <w:vAlign w:val="center"/>
            <w:hideMark/>
          </w:tcPr>
          <w:p w14:paraId="5851DBB0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7" w:type="dxa"/>
            <w:noWrap/>
            <w:vAlign w:val="center"/>
            <w:hideMark/>
          </w:tcPr>
          <w:p w14:paraId="5765D6F0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4F32" w:rsidRPr="00E62E2E" w14:paraId="289647CF" w14:textId="77777777" w:rsidTr="00381C19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36F4975" w14:textId="14C6871F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84942563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Atrial fibrillation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D5F5" w14:textId="53F6AAE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2078 (32.0)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0AA4" w14:textId="7DF93C5F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1423 (29.4)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3255" w14:textId="29C0CAF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655 (39.8)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D15A" w14:textId="2934CF7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bookmarkEnd w:id="1"/>
      <w:tr w:rsidR="002A4F32" w:rsidRPr="00E62E2E" w14:paraId="632AB96D" w14:textId="77777777" w:rsidTr="00381C19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84D8912" w14:textId="09F9B31E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4C35" w14:textId="60D1085C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973 (15.0)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70D5" w14:textId="3B78476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742 (15.3)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8494" w14:textId="2A484CD0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231 (14.0)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FC82" w14:textId="49C05DB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0.221</w:t>
            </w:r>
          </w:p>
        </w:tc>
      </w:tr>
      <w:tr w:rsidR="002A4F32" w:rsidRPr="00E62E2E" w14:paraId="55D4C132" w14:textId="77777777" w:rsidTr="00381C19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79187F42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184942587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Heart failure</w:t>
            </w:r>
            <w:bookmarkEnd w:id="2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0010" w14:textId="2FA5CB39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2228 (34.3)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2DAB" w14:textId="601BADF3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1624 (33.5)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DA60" w14:textId="44CA8AD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604 (36.7)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8C3C" w14:textId="1943F44E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2A4F32" w:rsidRPr="00E62E2E" w14:paraId="0B2E4904" w14:textId="77777777" w:rsidTr="00381C19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5E048E7A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CD10" w14:textId="202FBD1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2199 (33.9)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CA7C" w14:textId="035AD41B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1690 (34.9)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D1A4" w14:textId="47DA6A85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509 (30.9)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24D8" w14:textId="169E18DC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2A4F32" w:rsidRPr="00E62E2E" w14:paraId="52D2A52A" w14:textId="77777777" w:rsidTr="00381C19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9B3CA11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84942609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Myocardial infarction</w:t>
            </w:r>
            <w:bookmarkEnd w:id="3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96B6" w14:textId="238C5620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854 (13.2)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A839" w14:textId="3BA235B3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606 (12.5)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5FF5" w14:textId="7931FF9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248 (15.1)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1E42" w14:textId="332BD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</w:t>
            </w:r>
          </w:p>
        </w:tc>
      </w:tr>
      <w:tr w:rsidR="002A4F32" w:rsidRPr="00E62E2E" w14:paraId="281C14AE" w14:textId="77777777" w:rsidTr="00381C19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76171844" w14:textId="77777777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184942627"/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Renal failure</w:t>
            </w:r>
            <w:bookmarkEnd w:id="4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EB00" w14:textId="73C6AF3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3747 (57.7)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5A69" w14:textId="2F2EEDAD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2565 (53.0) 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27E9" w14:textId="3BE86654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1182 (71.8)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1792" w14:textId="6F0C2E42" w:rsidR="002A4F32" w:rsidRPr="00E62E2E" w:rsidRDefault="002A4F32" w:rsidP="002A4F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D860B2" w:rsidRPr="00E62E2E" w14:paraId="60F3D89E" w14:textId="77777777" w:rsidTr="00D860B2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58522C7A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Laboratory tests</w:t>
            </w:r>
          </w:p>
        </w:tc>
        <w:tc>
          <w:tcPr>
            <w:tcW w:w="2123" w:type="dxa"/>
            <w:noWrap/>
            <w:vAlign w:val="center"/>
            <w:hideMark/>
          </w:tcPr>
          <w:p w14:paraId="63813948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6F7F6DBF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noWrap/>
            <w:vAlign w:val="center"/>
            <w:hideMark/>
          </w:tcPr>
          <w:p w14:paraId="06A23C7D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7" w:type="dxa"/>
            <w:noWrap/>
            <w:vAlign w:val="center"/>
            <w:hideMark/>
          </w:tcPr>
          <w:p w14:paraId="18F743E1" w14:textId="77777777" w:rsidR="00D860B2" w:rsidRPr="00E62E2E" w:rsidRDefault="00D860B2" w:rsidP="00D860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773A" w:rsidRPr="00E62E2E" w14:paraId="2D3D1DCD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5CA02FD" w14:textId="3F2EF74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184940910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Hematocrit</w:t>
            </w:r>
            <w:bookmarkEnd w:id="5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525E" w14:textId="5E49E7E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34.70 [30.00, 40.00]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AB4E" w14:textId="5AA2AC3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34.90 [30.30, 40.10]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89EF" w14:textId="0FD97DA6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34.30 [29.20, 39.70]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4AF3" w14:textId="5036C74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7C773A" w:rsidRPr="00E62E2E" w14:paraId="1D5AD01C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CAD0CEE" w14:textId="260E3F8B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Platelets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B691" w14:textId="490260F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210.00 [144.00, 293.00]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A3AD" w14:textId="78159D6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214.00 [148.00, 296.00]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1D3B" w14:textId="1DDD04D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197.50 [128.00, 280.00]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442A" w14:textId="38C57A0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C773A" w:rsidRPr="00E62E2E" w14:paraId="5E5C5905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FEE7546" w14:textId="5910CDA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18494095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WBC</w:t>
            </w:r>
            <w:bookmarkEnd w:id="6"/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842755">
              <w:t xml:space="preserve"> 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D3A0" w14:textId="54C0C22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14.90 [10.40, 20.40]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68C1" w14:textId="6E32BCB3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14.60 [10.30, 20.00]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A6D5" w14:textId="1DBDE2E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15.90 [10.90, 21.60]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F074" w14:textId="4CC6DA4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C773A" w:rsidRPr="00E62E2E" w14:paraId="747A9CAD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7D00E94" w14:textId="39235DB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184940977"/>
            <w:proofErr w:type="spellStart"/>
            <w:proofErr w:type="gram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Lymphocyte</w:t>
            </w:r>
            <w:bookmarkEnd w:id="7"/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proofErr w:type="spellEnd"/>
            <w:proofErr w:type="gramEnd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FD9D" w14:textId="55C62DE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1.04 [0.64, 1.61]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2C33" w14:textId="603E369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1.07 [0.66, 1.63]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9B42" w14:textId="7638B3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0.94 [0.57, 1.53]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210C" w14:textId="41C320D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C773A" w:rsidRPr="00E62E2E" w14:paraId="5078F228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ED99874" w14:textId="7A9B12F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_Hlk184942704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Monocyte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842755">
              <w:t xml:space="preserve"> 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5A82" w14:textId="6176B21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0.66 [0.39, 1.06]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E1D4" w14:textId="7D942B1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0.65 [0.39, 1.04]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4920" w14:textId="183001A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0.68 [0.41, 1.12]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1291" w14:textId="52B932D1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7C773A" w:rsidRPr="00E62E2E" w14:paraId="5B09E7B2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AEECC2F" w14:textId="3083F3E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_Hlk184941033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Neutrophil</w:t>
            </w:r>
            <w:bookmarkEnd w:id="9"/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842755">
              <w:t xml:space="preserve"> 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K/</w:t>
            </w:r>
            <w:proofErr w:type="spellStart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173E" w14:textId="06F50ED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10.80 [6.99, 15.80]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7C24" w14:textId="6CDFEF6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10.55 [6.85, 15.51]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4A05" w14:textId="2393362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11.52 [7.48, 16.54]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6C99" w14:textId="490926F8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C773A" w:rsidRPr="00E62E2E" w14:paraId="0240386E" w14:textId="77777777" w:rsidTr="003C6BB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60A87C2" w14:textId="01C952B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_Hlk184941090"/>
            <w:bookmarkEnd w:id="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  <w:bookmarkEnd w:id="10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, g/dL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ED1F" w14:textId="5CB427D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3.20 [2.70, 3.60]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C1B0" w14:textId="3492691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3.20 [2.70, 3.70]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477E" w14:textId="22A18EF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3.00 [2.50, 3.60]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7C5A" w14:textId="349B042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7C773A" w:rsidRPr="00E62E2E" w14:paraId="524F4F11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74C17C1F" w14:textId="60F98DD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_Hlk184941113"/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Aniongap</w:t>
            </w:r>
            <w:bookmarkEnd w:id="11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123" w:type="dxa"/>
            <w:noWrap/>
            <w:hideMark/>
          </w:tcPr>
          <w:p w14:paraId="3DC398E4" w14:textId="7C25616B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17.00 [14.00, 21.00]</w:t>
            </w:r>
          </w:p>
        </w:tc>
        <w:tc>
          <w:tcPr>
            <w:tcW w:w="2126" w:type="dxa"/>
            <w:noWrap/>
            <w:hideMark/>
          </w:tcPr>
          <w:p w14:paraId="13CD3554" w14:textId="32E9DF91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17.00 [14.00, 21.00]</w:t>
            </w:r>
          </w:p>
        </w:tc>
        <w:tc>
          <w:tcPr>
            <w:tcW w:w="2384" w:type="dxa"/>
            <w:noWrap/>
            <w:hideMark/>
          </w:tcPr>
          <w:p w14:paraId="42838A78" w14:textId="1DC30AE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19.00 [15.00, 23.00]</w:t>
            </w:r>
          </w:p>
        </w:tc>
        <w:tc>
          <w:tcPr>
            <w:tcW w:w="1377" w:type="dxa"/>
            <w:noWrap/>
            <w:hideMark/>
          </w:tcPr>
          <w:p w14:paraId="4B63E4DA" w14:textId="7BB0D06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29CF3595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7993124" w14:textId="60C433D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2" w:name="_Hlk184941159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Bicarbonate</w:t>
            </w:r>
            <w:bookmarkEnd w:id="12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123" w:type="dxa"/>
            <w:noWrap/>
            <w:hideMark/>
          </w:tcPr>
          <w:p w14:paraId="5AFF167B" w14:textId="6624C45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23.00 [20.00, 26.00]</w:t>
            </w:r>
          </w:p>
        </w:tc>
        <w:tc>
          <w:tcPr>
            <w:tcW w:w="2126" w:type="dxa"/>
            <w:noWrap/>
            <w:hideMark/>
          </w:tcPr>
          <w:p w14:paraId="070E55D0" w14:textId="5FFCD43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24.00 [21.00, 27.00]</w:t>
            </w:r>
          </w:p>
        </w:tc>
        <w:tc>
          <w:tcPr>
            <w:tcW w:w="2384" w:type="dxa"/>
            <w:noWrap/>
            <w:hideMark/>
          </w:tcPr>
          <w:p w14:paraId="4BFEB9F8" w14:textId="761B468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23.00 [20.00, 26.00]</w:t>
            </w:r>
          </w:p>
        </w:tc>
        <w:tc>
          <w:tcPr>
            <w:tcW w:w="1377" w:type="dxa"/>
            <w:noWrap/>
            <w:hideMark/>
          </w:tcPr>
          <w:p w14:paraId="06313BC9" w14:textId="706C641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6F5F4516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D476B60" w14:textId="58F8EF1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3" w:name="_Hlk184941195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Chloride</w:t>
            </w:r>
            <w:bookmarkEnd w:id="13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123" w:type="dxa"/>
            <w:noWrap/>
            <w:hideMark/>
          </w:tcPr>
          <w:p w14:paraId="07EEF7FA" w14:textId="27A841D8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106.00 [101.00, 110.00]</w:t>
            </w:r>
          </w:p>
        </w:tc>
        <w:tc>
          <w:tcPr>
            <w:tcW w:w="2126" w:type="dxa"/>
            <w:noWrap/>
            <w:hideMark/>
          </w:tcPr>
          <w:p w14:paraId="75ABEAD6" w14:textId="078150D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106.00 [102.00, 110.00]</w:t>
            </w:r>
          </w:p>
        </w:tc>
        <w:tc>
          <w:tcPr>
            <w:tcW w:w="2384" w:type="dxa"/>
            <w:noWrap/>
            <w:hideMark/>
          </w:tcPr>
          <w:p w14:paraId="5F5D1CB6" w14:textId="13C5702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105.00 [100.00, 110.00]</w:t>
            </w:r>
          </w:p>
        </w:tc>
        <w:tc>
          <w:tcPr>
            <w:tcW w:w="1377" w:type="dxa"/>
            <w:noWrap/>
            <w:hideMark/>
          </w:tcPr>
          <w:p w14:paraId="12234D75" w14:textId="2AFA0CE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4D515469" w14:textId="45E12629" w:rsidR="006648F6" w:rsidRPr="006648F6" w:rsidRDefault="006648F6">
      <w:pPr>
        <w:rPr>
          <w:rFonts w:ascii="Times New Roman" w:hAnsi="Times New Roman" w:cs="Times New Roman"/>
        </w:rPr>
      </w:pPr>
      <w:r w:rsidRPr="006648F6">
        <w:rPr>
          <w:rFonts w:ascii="Times New Roman" w:hAnsi="Times New Roman" w:cs="Times New Roman"/>
          <w:b/>
          <w:bCs/>
        </w:rPr>
        <w:lastRenderedPageBreak/>
        <w:t>Table</w:t>
      </w:r>
      <w:r w:rsidRPr="006648F6">
        <w:rPr>
          <w:rFonts w:ascii="Times New Roman" w:hAnsi="Times New Roman" w:cs="Times New Roman"/>
          <w:b/>
          <w:bCs/>
        </w:rPr>
        <w:t xml:space="preserve"> 2</w:t>
      </w:r>
      <w:r w:rsidRPr="006648F6">
        <w:rPr>
          <w:rFonts w:ascii="Times New Roman" w:hAnsi="Times New Roman" w:cs="Times New Roman"/>
        </w:rPr>
        <w:t xml:space="preserve"> (continued)</w:t>
      </w:r>
    </w:p>
    <w:tbl>
      <w:tblPr>
        <w:tblStyle w:val="a3"/>
        <w:tblW w:w="971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2123"/>
        <w:gridCol w:w="2126"/>
        <w:gridCol w:w="2384"/>
        <w:gridCol w:w="1377"/>
      </w:tblGrid>
      <w:tr w:rsidR="007C773A" w:rsidRPr="00E62E2E" w14:paraId="56A05D7C" w14:textId="77777777" w:rsidTr="006648F6">
        <w:trPr>
          <w:trHeight w:val="278"/>
        </w:trPr>
        <w:tc>
          <w:tcPr>
            <w:tcW w:w="1700" w:type="dxa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4EA570D" w14:textId="3B3EA133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4" w:name="_Hlk184941218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Creatinine</w:t>
            </w:r>
            <w:bookmarkEnd w:id="14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2123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1D1A6385" w14:textId="32E84B3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1.40 [0.90, 2.50]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186897F8" w14:textId="2E2D742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1.30 [0.90, 2.30]</w:t>
            </w:r>
          </w:p>
        </w:tc>
        <w:tc>
          <w:tcPr>
            <w:tcW w:w="2384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F9AD6D6" w14:textId="31E33F7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1.75 [1.10, 2.98]</w:t>
            </w:r>
          </w:p>
        </w:tc>
        <w:tc>
          <w:tcPr>
            <w:tcW w:w="1377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230D676" w14:textId="074F3CB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3246DBAD" w14:textId="77777777" w:rsidTr="006648F6">
        <w:trPr>
          <w:trHeight w:val="278"/>
        </w:trPr>
        <w:tc>
          <w:tcPr>
            <w:tcW w:w="1700" w:type="dxa"/>
            <w:tcBorders>
              <w:top w:val="single" w:sz="6" w:space="0" w:color="auto"/>
            </w:tcBorders>
            <w:noWrap/>
            <w:vAlign w:val="center"/>
            <w:hideMark/>
          </w:tcPr>
          <w:p w14:paraId="612F382F" w14:textId="58844246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5" w:name="_Hlk184941246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Sodium</w:t>
            </w:r>
            <w:bookmarkEnd w:id="15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123" w:type="dxa"/>
            <w:tcBorders>
              <w:top w:val="single" w:sz="6" w:space="0" w:color="auto"/>
            </w:tcBorders>
            <w:noWrap/>
            <w:hideMark/>
          </w:tcPr>
          <w:p w14:paraId="6B8B509E" w14:textId="62336E2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140.00 [137.00, 143.00]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noWrap/>
            <w:hideMark/>
          </w:tcPr>
          <w:p w14:paraId="5AA0ACAA" w14:textId="7CAA6C81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140.00 [137.00, 143.00]</w:t>
            </w:r>
          </w:p>
        </w:tc>
        <w:tc>
          <w:tcPr>
            <w:tcW w:w="2384" w:type="dxa"/>
            <w:tcBorders>
              <w:top w:val="single" w:sz="6" w:space="0" w:color="auto"/>
            </w:tcBorders>
            <w:noWrap/>
            <w:hideMark/>
          </w:tcPr>
          <w:p w14:paraId="610CEBEB" w14:textId="0A8C843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140.00 [136.00, 144.00]</w:t>
            </w:r>
          </w:p>
        </w:tc>
        <w:tc>
          <w:tcPr>
            <w:tcW w:w="1377" w:type="dxa"/>
            <w:tcBorders>
              <w:top w:val="single" w:sz="6" w:space="0" w:color="auto"/>
            </w:tcBorders>
            <w:noWrap/>
            <w:hideMark/>
          </w:tcPr>
          <w:p w14:paraId="47C3815E" w14:textId="7BA40D5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</w:tr>
      <w:tr w:rsidR="007C773A" w:rsidRPr="00E62E2E" w14:paraId="72A19B18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63663E3B" w14:textId="4B153DB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Potassium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Eq</w:t>
            </w:r>
            <w:proofErr w:type="spellEnd"/>
            <w:r w:rsidRPr="00842755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2123" w:type="dxa"/>
            <w:noWrap/>
            <w:hideMark/>
          </w:tcPr>
          <w:p w14:paraId="646E5B16" w14:textId="571C2C3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4.60 [4.20, 5.30]</w:t>
            </w:r>
          </w:p>
        </w:tc>
        <w:tc>
          <w:tcPr>
            <w:tcW w:w="2126" w:type="dxa"/>
            <w:noWrap/>
            <w:hideMark/>
          </w:tcPr>
          <w:p w14:paraId="78A94C48" w14:textId="47E932F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4.60 [4.10, 5.20]</w:t>
            </w:r>
          </w:p>
        </w:tc>
        <w:tc>
          <w:tcPr>
            <w:tcW w:w="2384" w:type="dxa"/>
            <w:noWrap/>
            <w:hideMark/>
          </w:tcPr>
          <w:p w14:paraId="11E05893" w14:textId="4454905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4.70 [4.30, 5.50]</w:t>
            </w:r>
          </w:p>
        </w:tc>
        <w:tc>
          <w:tcPr>
            <w:tcW w:w="1377" w:type="dxa"/>
            <w:noWrap/>
            <w:hideMark/>
          </w:tcPr>
          <w:p w14:paraId="66B2C0F6" w14:textId="770B2B83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0B701DEE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CC7DFFB" w14:textId="3A0B0468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_Hlk184941285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Basophil</w:t>
            </w:r>
            <w:bookmarkEnd w:id="16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2123" w:type="dxa"/>
            <w:noWrap/>
            <w:hideMark/>
          </w:tcPr>
          <w:p w14:paraId="5AE86830" w14:textId="17E88F1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0.03 [0.01, 0.05]</w:t>
            </w:r>
          </w:p>
        </w:tc>
        <w:tc>
          <w:tcPr>
            <w:tcW w:w="2126" w:type="dxa"/>
            <w:noWrap/>
            <w:hideMark/>
          </w:tcPr>
          <w:p w14:paraId="20F1E8A2" w14:textId="76AEFCE1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0.03 [0.01, 0.05]</w:t>
            </w:r>
          </w:p>
        </w:tc>
        <w:tc>
          <w:tcPr>
            <w:tcW w:w="2384" w:type="dxa"/>
            <w:noWrap/>
            <w:hideMark/>
          </w:tcPr>
          <w:p w14:paraId="7B76579B" w14:textId="4D224D8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0.02 [0.00, 0.05]</w:t>
            </w:r>
          </w:p>
        </w:tc>
        <w:tc>
          <w:tcPr>
            <w:tcW w:w="1377" w:type="dxa"/>
            <w:noWrap/>
            <w:hideMark/>
          </w:tcPr>
          <w:p w14:paraId="060BBD76" w14:textId="4742B5D8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13CDCA26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6738E091" w14:textId="5BAD1208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7" w:name="_Hlk184941313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Eosinophil</w:t>
            </w:r>
            <w:bookmarkEnd w:id="17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, </w:t>
            </w: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2123" w:type="dxa"/>
            <w:noWrap/>
            <w:hideMark/>
          </w:tcPr>
          <w:p w14:paraId="0C0C01DB" w14:textId="6D980BB9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0.03 [0.00, 0.11]</w:t>
            </w:r>
          </w:p>
        </w:tc>
        <w:tc>
          <w:tcPr>
            <w:tcW w:w="2126" w:type="dxa"/>
            <w:noWrap/>
            <w:hideMark/>
          </w:tcPr>
          <w:p w14:paraId="43AFE69B" w14:textId="055C0BC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0.03 [0.00, 0.11]</w:t>
            </w:r>
          </w:p>
        </w:tc>
        <w:tc>
          <w:tcPr>
            <w:tcW w:w="2384" w:type="dxa"/>
            <w:noWrap/>
            <w:hideMark/>
          </w:tcPr>
          <w:p w14:paraId="4E2E9D0D" w14:textId="3A11782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0.02 [0.00, 0.09]</w:t>
            </w:r>
          </w:p>
        </w:tc>
        <w:tc>
          <w:tcPr>
            <w:tcW w:w="1377" w:type="dxa"/>
            <w:noWrap/>
            <w:hideMark/>
          </w:tcPr>
          <w:p w14:paraId="6D4BE645" w14:textId="62F4065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3B1E06FA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58D0C8A1" w14:textId="1F8A8901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_Hlk184941344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Total bilirubin</w:t>
            </w:r>
            <w:bookmarkEnd w:id="18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2123" w:type="dxa"/>
            <w:noWrap/>
            <w:hideMark/>
          </w:tcPr>
          <w:p w14:paraId="5CADA480" w14:textId="40B412B2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0.80 [0.40, 1.70]</w:t>
            </w:r>
          </w:p>
        </w:tc>
        <w:tc>
          <w:tcPr>
            <w:tcW w:w="2126" w:type="dxa"/>
            <w:noWrap/>
            <w:hideMark/>
          </w:tcPr>
          <w:p w14:paraId="0C8C9E71" w14:textId="024E3F13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0.70 [0.40, 1.60]</w:t>
            </w:r>
          </w:p>
        </w:tc>
        <w:tc>
          <w:tcPr>
            <w:tcW w:w="2384" w:type="dxa"/>
            <w:noWrap/>
            <w:hideMark/>
          </w:tcPr>
          <w:p w14:paraId="09A703A9" w14:textId="53EEA8B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0.90 [0.50, 2.38]</w:t>
            </w:r>
          </w:p>
        </w:tc>
        <w:tc>
          <w:tcPr>
            <w:tcW w:w="1377" w:type="dxa"/>
            <w:noWrap/>
            <w:hideMark/>
          </w:tcPr>
          <w:p w14:paraId="67441D1E" w14:textId="07B330E8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0FA1B079" w14:textId="77777777" w:rsidTr="00900FF7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09FE8110" w14:textId="0D57CDD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9" w:name="_Hlk184943002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62993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2123" w:type="dxa"/>
            <w:noWrap/>
            <w:hideMark/>
          </w:tcPr>
          <w:p w14:paraId="03A9E6EF" w14:textId="2D18F05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32.00 [18.00, 79.00]</w:t>
            </w:r>
          </w:p>
        </w:tc>
        <w:tc>
          <w:tcPr>
            <w:tcW w:w="2126" w:type="dxa"/>
            <w:noWrap/>
            <w:hideMark/>
          </w:tcPr>
          <w:p w14:paraId="280D0111" w14:textId="047B8EF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31.00 [18.00, 72.00]</w:t>
            </w:r>
          </w:p>
        </w:tc>
        <w:tc>
          <w:tcPr>
            <w:tcW w:w="2384" w:type="dxa"/>
            <w:noWrap/>
            <w:hideMark/>
          </w:tcPr>
          <w:p w14:paraId="15EEC364" w14:textId="7CD30C7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37.50 [20.00, 111.00]</w:t>
            </w:r>
          </w:p>
        </w:tc>
        <w:tc>
          <w:tcPr>
            <w:tcW w:w="1377" w:type="dxa"/>
            <w:noWrap/>
            <w:hideMark/>
          </w:tcPr>
          <w:p w14:paraId="03CAA17B" w14:textId="3B0F80D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5E3C90B0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48FBBBB1" w14:textId="594B1C4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Alp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62993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55CE" w14:textId="26370519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95.00 [68.00, 142.00]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BE3D" w14:textId="3EEDF3F6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91.00 [66.00, 137.00]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147C" w14:textId="40AE3BB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107.00 [75.00, 161.75]</w:t>
            </w:r>
          </w:p>
        </w:tc>
        <w:tc>
          <w:tcPr>
            <w:tcW w:w="1377" w:type="dxa"/>
            <w:noWrap/>
            <w:vAlign w:val="center"/>
            <w:hideMark/>
          </w:tcPr>
          <w:p w14:paraId="7205A94B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3A586093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5487A640" w14:textId="764D5DC9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Ptt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B7D1" w14:textId="7F668F5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35.30 [29.40, 52.00]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D393" w14:textId="1A64A059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34.10 [29.10, 48.10]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719D" w14:textId="34D9533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39.50 [31.00, 63.10]</w:t>
            </w:r>
          </w:p>
        </w:tc>
        <w:tc>
          <w:tcPr>
            <w:tcW w:w="1377" w:type="dxa"/>
            <w:noWrap/>
            <w:vAlign w:val="center"/>
            <w:hideMark/>
          </w:tcPr>
          <w:p w14:paraId="468D6B40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5899FCAC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6B7DB793" w14:textId="449B1AA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Ast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62993">
              <w:rPr>
                <w:rFonts w:ascii="Times New Roman" w:hAnsi="Times New Roman" w:cs="Times New Roman"/>
                <w:sz w:val="18"/>
                <w:szCs w:val="18"/>
              </w:rPr>
              <w:t>U/L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69E1" w14:textId="6475C23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54.00 [28.00, 138.00]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B0BB" w14:textId="35F4306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50.00 [27.00, 120.00]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E787" w14:textId="6FFCBE3B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71.00 [34.00, 228.00]</w:t>
            </w:r>
          </w:p>
        </w:tc>
        <w:tc>
          <w:tcPr>
            <w:tcW w:w="1377" w:type="dxa"/>
            <w:noWrap/>
            <w:vAlign w:val="center"/>
            <w:hideMark/>
          </w:tcPr>
          <w:p w14:paraId="28B8E79B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598377C0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67F4ABF" w14:textId="34E6860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4951" w14:textId="777C0A8C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1.40 [1.20, 1.90]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90A8" w14:textId="57840DC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1.40 [1.20, 1.80]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239F" w14:textId="29FC29C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1.60 [1.30, 2.30]</w:t>
            </w:r>
          </w:p>
        </w:tc>
        <w:tc>
          <w:tcPr>
            <w:tcW w:w="1377" w:type="dxa"/>
            <w:noWrap/>
            <w:vAlign w:val="center"/>
            <w:hideMark/>
          </w:tcPr>
          <w:p w14:paraId="37F55325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50D890F4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395DB44" w14:textId="200E8209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835D" w14:textId="2772F30D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15.50 [13.30, 20.70]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6173" w14:textId="3FE64CD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15.20 [13.20, 19.60]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4A5F" w14:textId="3F52593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17.10 [13.90, 25.20]</w:t>
            </w:r>
          </w:p>
        </w:tc>
        <w:tc>
          <w:tcPr>
            <w:tcW w:w="1377" w:type="dxa"/>
            <w:noWrap/>
            <w:vAlign w:val="center"/>
            <w:hideMark/>
          </w:tcPr>
          <w:p w14:paraId="7AA6174B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7C773A" w:rsidRPr="00E62E2E" w14:paraId="18E18EF1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1F3DD276" w14:textId="6677E764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Calcium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A8F9" w14:textId="2B7DC10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8.50 [8.00, 9.00]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2376" w14:textId="526FD17A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8.50 [8.00, 9.00]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38E3" w14:textId="4AC8869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8.60 [8.10, 9.10]</w:t>
            </w:r>
          </w:p>
        </w:tc>
        <w:tc>
          <w:tcPr>
            <w:tcW w:w="1377" w:type="dxa"/>
            <w:noWrap/>
            <w:vAlign w:val="center"/>
            <w:hideMark/>
          </w:tcPr>
          <w:p w14:paraId="55AE4032" w14:textId="31308CC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  <w:tr w:rsidR="007C773A" w:rsidRPr="00E62E2E" w14:paraId="7D11DDA7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20355FB0" w14:textId="6A892A6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Bun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EF59F9">
              <w:rPr>
                <w:rFonts w:ascii="Times New Roman" w:hAnsi="Times New Roman" w:cs="Times New Roman"/>
                <w:sz w:val="18"/>
                <w:szCs w:val="18"/>
              </w:rPr>
              <w:t>mg/dL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95E4" w14:textId="7A7FC41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30.00 [18.00, 49.00]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1315" w14:textId="740E1CF5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28.00 [17.00, 46.00]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02DE" w14:textId="49286FEE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36.00 [22.00, 56.00]</w:t>
            </w:r>
          </w:p>
        </w:tc>
        <w:tc>
          <w:tcPr>
            <w:tcW w:w="1377" w:type="dxa"/>
            <w:noWrap/>
            <w:vAlign w:val="center"/>
            <w:hideMark/>
          </w:tcPr>
          <w:p w14:paraId="6B2ECA40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bookmarkEnd w:id="19"/>
      <w:tr w:rsidR="007C773A" w:rsidRPr="00E62E2E" w14:paraId="2E1502A4" w14:textId="77777777" w:rsidTr="00424F8C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317138CB" w14:textId="19B08BB6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4BA">
              <w:rPr>
                <w:rFonts w:ascii="Times New Roman" w:hAnsi="Times New Roman" w:cs="Times New Roman"/>
                <w:sz w:val="18"/>
                <w:szCs w:val="18"/>
              </w:rPr>
              <w:t>Hemoglobin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EF59F9">
              <w:rPr>
                <w:rFonts w:ascii="Times New Roman" w:hAnsi="Times New Roman" w:cs="Times New Roman"/>
                <w:sz w:val="18"/>
                <w:szCs w:val="18"/>
              </w:rPr>
              <w:t>g/dL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9797" w14:textId="4DEAF526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11.20 [9.60, 13.10]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5F83" w14:textId="21D3BC9F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11.30 [9.70, 13.10]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EE66" w14:textId="0D5D8410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11.00 [9.40, 12.80]</w:t>
            </w:r>
          </w:p>
        </w:tc>
        <w:tc>
          <w:tcPr>
            <w:tcW w:w="1377" w:type="dxa"/>
            <w:noWrap/>
            <w:vAlign w:val="center"/>
            <w:hideMark/>
          </w:tcPr>
          <w:p w14:paraId="72226F4E" w14:textId="77777777" w:rsidR="007C773A" w:rsidRPr="00E62E2E" w:rsidRDefault="007C773A" w:rsidP="007C7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62E2E" w:rsidRPr="00E62E2E" w14:paraId="1778622F" w14:textId="77777777" w:rsidTr="00563E96">
        <w:trPr>
          <w:trHeight w:val="278"/>
        </w:trPr>
        <w:tc>
          <w:tcPr>
            <w:tcW w:w="1700" w:type="dxa"/>
            <w:noWrap/>
            <w:vAlign w:val="center"/>
            <w:hideMark/>
          </w:tcPr>
          <w:p w14:paraId="7713186E" w14:textId="77777777" w:rsidR="00E62E2E" w:rsidRPr="00E62E2E" w:rsidRDefault="00E62E2E" w:rsidP="00E62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ALI</w:t>
            </w:r>
          </w:p>
        </w:tc>
        <w:tc>
          <w:tcPr>
            <w:tcW w:w="2123" w:type="dxa"/>
            <w:noWrap/>
            <w:hideMark/>
          </w:tcPr>
          <w:p w14:paraId="329D1F69" w14:textId="27A46697" w:rsidR="00E62E2E" w:rsidRPr="00E62E2E" w:rsidRDefault="00E62E2E" w:rsidP="00E62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8.84 [4.60, 16.28]</w:t>
            </w:r>
          </w:p>
        </w:tc>
        <w:tc>
          <w:tcPr>
            <w:tcW w:w="2126" w:type="dxa"/>
            <w:noWrap/>
            <w:hideMark/>
          </w:tcPr>
          <w:p w14:paraId="50CAC4E7" w14:textId="53BFAF63" w:rsidR="00E62E2E" w:rsidRPr="00E62E2E" w:rsidRDefault="00E62E2E" w:rsidP="00E62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9.39 [4.95, 17.19]</w:t>
            </w:r>
          </w:p>
        </w:tc>
        <w:tc>
          <w:tcPr>
            <w:tcW w:w="2384" w:type="dxa"/>
            <w:noWrap/>
            <w:hideMark/>
          </w:tcPr>
          <w:p w14:paraId="0DF0AFE2" w14:textId="69D308E1" w:rsidR="00E62E2E" w:rsidRPr="00E62E2E" w:rsidRDefault="00E62E2E" w:rsidP="00E62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 xml:space="preserve">  7.33 [3.71, 13.77]</w:t>
            </w:r>
          </w:p>
        </w:tc>
        <w:tc>
          <w:tcPr>
            <w:tcW w:w="1377" w:type="dxa"/>
            <w:noWrap/>
            <w:vAlign w:val="center"/>
            <w:hideMark/>
          </w:tcPr>
          <w:p w14:paraId="65981C09" w14:textId="77777777" w:rsidR="00E62E2E" w:rsidRPr="00E62E2E" w:rsidRDefault="00E62E2E" w:rsidP="00E62E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E2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7ADA40BC" w14:textId="77777777" w:rsidR="008532C0" w:rsidRPr="002A0FA9" w:rsidRDefault="008532C0" w:rsidP="008532C0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Abbreviation:  </w:t>
      </w: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ALI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index, </w:t>
      </w: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>a</w:t>
      </w:r>
      <w:r w:rsidRPr="00073880"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>dvanced lung cancer inflammation inde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x; BMI, body mass index; SOFA, sequential organ failure assessment; APSIII, acute physiology score III; SAPSII, </w:t>
      </w:r>
      <w:proofErr w:type="spellStart"/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>simplifed</w:t>
      </w:r>
      <w:proofErr w:type="spellEnd"/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acute physiological score II; OASIS, oxford acute severity of illness score;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GCS,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glasgow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coma scale;</w:t>
      </w:r>
      <w:r>
        <w:rPr>
          <w:rFonts w:ascii="Times New Roman" w:eastAsia="MyriadPro-Regular" w:hAnsi="Times New Roman" w:cs="Times New Roman" w:hint="eastAsia"/>
          <w:color w:val="000000"/>
          <w:kern w:val="0"/>
          <w:sz w:val="24"/>
          <w:lang w:bidi="ar"/>
        </w:rPr>
        <w:t xml:space="preserve"> WBC, white blood cell;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SBP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s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ystolic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ressure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DBP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d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iastolic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ressure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Spo2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ulse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ximeter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xygen Saturation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Alt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lanine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minotransferase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Alp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lkaline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hosphatase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proofErr w:type="spellStart"/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Ptt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artial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hromboplastin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ime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Ast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spartate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minotransferase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proofErr w:type="spellStart"/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Inr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i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nternational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ormalized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atio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Pt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p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rothrombin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t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ime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Bun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b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lood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rea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</w:t>
      </w:r>
      <w:r w:rsidRPr="00073880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itrogen</w:t>
      </w:r>
    </w:p>
    <w:p w14:paraId="7F97576D" w14:textId="60C4BBE4" w:rsidR="00317B4D" w:rsidRPr="008532C0" w:rsidRDefault="00317B4D">
      <w:pPr>
        <w:rPr>
          <w:rFonts w:hint="eastAsia"/>
        </w:rPr>
      </w:pPr>
    </w:p>
    <w:sectPr w:rsidR="00317B4D" w:rsidRPr="008532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40308E" w14:textId="77777777" w:rsidR="00BA4CC3" w:rsidRDefault="00BA4CC3" w:rsidP="004037E5">
      <w:pPr>
        <w:rPr>
          <w:rFonts w:hint="eastAsia"/>
        </w:rPr>
      </w:pPr>
      <w:r>
        <w:separator/>
      </w:r>
    </w:p>
  </w:endnote>
  <w:endnote w:type="continuationSeparator" w:id="0">
    <w:p w14:paraId="1A02F985" w14:textId="77777777" w:rsidR="00BA4CC3" w:rsidRDefault="00BA4CC3" w:rsidP="004037E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Regular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0AB88B" w14:textId="77777777" w:rsidR="00BA4CC3" w:rsidRDefault="00BA4CC3" w:rsidP="004037E5">
      <w:pPr>
        <w:rPr>
          <w:rFonts w:hint="eastAsia"/>
        </w:rPr>
      </w:pPr>
      <w:r>
        <w:separator/>
      </w:r>
    </w:p>
  </w:footnote>
  <w:footnote w:type="continuationSeparator" w:id="0">
    <w:p w14:paraId="722AC86A" w14:textId="77777777" w:rsidR="00BA4CC3" w:rsidRDefault="00BA4CC3" w:rsidP="004037E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B4D"/>
    <w:rsid w:val="0001402A"/>
    <w:rsid w:val="0009229D"/>
    <w:rsid w:val="0021388D"/>
    <w:rsid w:val="002A4F32"/>
    <w:rsid w:val="00317B4D"/>
    <w:rsid w:val="003C3AB6"/>
    <w:rsid w:val="004037E5"/>
    <w:rsid w:val="0044099B"/>
    <w:rsid w:val="005677C3"/>
    <w:rsid w:val="005B3A41"/>
    <w:rsid w:val="006648F6"/>
    <w:rsid w:val="007C773A"/>
    <w:rsid w:val="008268F4"/>
    <w:rsid w:val="008532C0"/>
    <w:rsid w:val="008C1A4A"/>
    <w:rsid w:val="00A06CFE"/>
    <w:rsid w:val="00B17E00"/>
    <w:rsid w:val="00BA4CC3"/>
    <w:rsid w:val="00CD21F6"/>
    <w:rsid w:val="00D70C19"/>
    <w:rsid w:val="00D860B2"/>
    <w:rsid w:val="00DD006A"/>
    <w:rsid w:val="00E62E2E"/>
    <w:rsid w:val="00F02BF1"/>
    <w:rsid w:val="00F40935"/>
    <w:rsid w:val="00F43637"/>
    <w:rsid w:val="00F7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6FBF8"/>
  <w15:chartTrackingRefBased/>
  <w15:docId w15:val="{067530EA-8C70-46F1-A017-0D8B38A2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B4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37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37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3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37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4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766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张</dc:creator>
  <cp:keywords/>
  <dc:description/>
  <cp:lastModifiedBy>磊 张</cp:lastModifiedBy>
  <cp:revision>9</cp:revision>
  <dcterms:created xsi:type="dcterms:W3CDTF">2024-12-02T16:11:00Z</dcterms:created>
  <dcterms:modified xsi:type="dcterms:W3CDTF">2024-12-21T17:24:00Z</dcterms:modified>
</cp:coreProperties>
</file>