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C1B76F" w14:textId="59C74B83" w:rsidR="009D3D06" w:rsidRPr="0042526A" w:rsidRDefault="0042526A">
      <w:pPr>
        <w:rPr>
          <w:rFonts w:ascii="Times New Roman" w:hAnsi="Times New Roman" w:cs="Times New Roman"/>
          <w:sz w:val="20"/>
          <w:szCs w:val="20"/>
        </w:rPr>
      </w:pPr>
      <w:r w:rsidRPr="0042526A">
        <w:rPr>
          <w:rFonts w:ascii="Times New Roman" w:hAnsi="Times New Roman" w:cs="Times New Roman"/>
          <w:sz w:val="20"/>
          <w:szCs w:val="20"/>
        </w:rPr>
        <w:t>Table</w:t>
      </w:r>
      <w:r w:rsidR="00A7320F">
        <w:rPr>
          <w:rFonts w:ascii="Times New Roman" w:hAnsi="Times New Roman" w:cs="Times New Roman"/>
          <w:sz w:val="20"/>
          <w:szCs w:val="20"/>
        </w:rPr>
        <w:t xml:space="preserve"> 2</w:t>
      </w:r>
      <w:r w:rsidRPr="0042526A">
        <w:rPr>
          <w:rFonts w:ascii="Times New Roman" w:hAnsi="Times New Roman" w:cs="Times New Roman"/>
          <w:sz w:val="20"/>
          <w:szCs w:val="20"/>
        </w:rPr>
        <w:t>-The attitude toward building a cardio-oncology unit</w:t>
      </w:r>
    </w:p>
    <w:tbl>
      <w:tblPr>
        <w:tblW w:w="8296" w:type="dxa"/>
        <w:tblLook w:val="04A0" w:firstRow="1" w:lastRow="0" w:firstColumn="1" w:lastColumn="0" w:noHBand="0" w:noVBand="1"/>
      </w:tblPr>
      <w:tblGrid>
        <w:gridCol w:w="2438"/>
        <w:gridCol w:w="2240"/>
        <w:gridCol w:w="2688"/>
        <w:gridCol w:w="930"/>
      </w:tblGrid>
      <w:tr w:rsidR="00121668" w:rsidRPr="00121668" w14:paraId="3798C3DB" w14:textId="77777777" w:rsidTr="002A09D1">
        <w:trPr>
          <w:trHeight w:val="285"/>
        </w:trPr>
        <w:tc>
          <w:tcPr>
            <w:tcW w:w="243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8B8FF" w14:textId="77777777" w:rsidR="00121668" w:rsidRPr="00121668" w:rsidRDefault="00121668" w:rsidP="002A09D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DFBBC" w14:textId="77777777" w:rsidR="00121668" w:rsidRPr="00121668" w:rsidRDefault="00121668" w:rsidP="002A09D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All respondents (N=973)</w:t>
            </w:r>
          </w:p>
        </w:tc>
        <w:tc>
          <w:tcPr>
            <w:tcW w:w="268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F20C2" w14:textId="0335E5C0" w:rsidR="00121668" w:rsidRPr="00121668" w:rsidRDefault="007C2307" w:rsidP="002A09D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Be </w:t>
            </w:r>
            <w:r w:rsidR="00121668" w:rsidRPr="0042526A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Support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ive</w:t>
            </w:r>
            <w:r w:rsidR="00121668" w:rsidRPr="0042526A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 xml:space="preserve"> (N=929, 95.5%)</w:t>
            </w:r>
          </w:p>
        </w:tc>
        <w:tc>
          <w:tcPr>
            <w:tcW w:w="93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AF0E8" w14:textId="77777777" w:rsidR="00121668" w:rsidRPr="00121668" w:rsidRDefault="00121668" w:rsidP="002A09D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P-value</w:t>
            </w:r>
          </w:p>
        </w:tc>
      </w:tr>
      <w:tr w:rsidR="00121668" w:rsidRPr="00121668" w14:paraId="17D0FCA5" w14:textId="77777777" w:rsidTr="002A09D1">
        <w:trPr>
          <w:trHeight w:val="285"/>
        </w:trPr>
        <w:tc>
          <w:tcPr>
            <w:tcW w:w="243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1F4D5" w14:textId="77777777" w:rsidR="00121668" w:rsidRPr="00121668" w:rsidRDefault="00121668" w:rsidP="0012166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Specialty</w:t>
            </w:r>
          </w:p>
        </w:tc>
        <w:tc>
          <w:tcPr>
            <w:tcW w:w="22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A6074" w14:textId="77777777" w:rsidR="00121668" w:rsidRPr="00121668" w:rsidRDefault="00121668" w:rsidP="0012166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6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30A26" w14:textId="77777777" w:rsidR="00121668" w:rsidRPr="00121668" w:rsidRDefault="00121668" w:rsidP="001216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7E9CB" w14:textId="77777777" w:rsidR="00121668" w:rsidRPr="00121668" w:rsidRDefault="00121668" w:rsidP="0012166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1668" w:rsidRPr="00121668" w14:paraId="752FB040" w14:textId="77777777" w:rsidTr="002A09D1">
        <w:trPr>
          <w:trHeight w:val="285"/>
        </w:trPr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47790EFF" w14:textId="77777777" w:rsidR="00121668" w:rsidRPr="00121668" w:rsidRDefault="00121668" w:rsidP="0042526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Oncology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14:paraId="0A412A4D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444</w:t>
            </w:r>
          </w:p>
        </w:tc>
        <w:tc>
          <w:tcPr>
            <w:tcW w:w="2688" w:type="dxa"/>
            <w:shd w:val="clear" w:color="auto" w:fill="auto"/>
            <w:noWrap/>
            <w:vAlign w:val="center"/>
            <w:hideMark/>
          </w:tcPr>
          <w:p w14:paraId="01008167" w14:textId="0C0D8150" w:rsidR="00121668" w:rsidRPr="00121668" w:rsidRDefault="00121668" w:rsidP="001216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431, 97.1%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42F2BC54" w14:textId="32F38DE5" w:rsidR="00121668" w:rsidRPr="00121668" w:rsidRDefault="00121668" w:rsidP="001216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0.04</w:t>
            </w:r>
            <w:r w:rsidR="0045163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</w:p>
        </w:tc>
      </w:tr>
      <w:tr w:rsidR="00121668" w:rsidRPr="00121668" w14:paraId="1AA6B328" w14:textId="77777777" w:rsidTr="002A09D1">
        <w:trPr>
          <w:trHeight w:val="285"/>
        </w:trPr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41898594" w14:textId="77777777" w:rsidR="00121668" w:rsidRPr="00121668" w:rsidRDefault="00121668" w:rsidP="0042526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Cardiology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14:paraId="53D66232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529</w:t>
            </w:r>
          </w:p>
        </w:tc>
        <w:tc>
          <w:tcPr>
            <w:tcW w:w="2688" w:type="dxa"/>
            <w:shd w:val="clear" w:color="auto" w:fill="auto"/>
            <w:noWrap/>
            <w:vAlign w:val="center"/>
            <w:hideMark/>
          </w:tcPr>
          <w:p w14:paraId="6281F36D" w14:textId="35E875A2" w:rsidR="00121668" w:rsidRPr="00121668" w:rsidRDefault="00121668" w:rsidP="00121668">
            <w:pPr>
              <w:widowControl/>
              <w:wordWrap w:val="0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498, 94.1%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2B594487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1668" w:rsidRPr="00121668" w14:paraId="40DE564E" w14:textId="77777777" w:rsidTr="002A09D1">
        <w:trPr>
          <w:trHeight w:val="285"/>
        </w:trPr>
        <w:tc>
          <w:tcPr>
            <w:tcW w:w="4678" w:type="dxa"/>
            <w:gridSpan w:val="2"/>
            <w:shd w:val="clear" w:color="auto" w:fill="auto"/>
            <w:noWrap/>
            <w:vAlign w:val="center"/>
            <w:hideMark/>
          </w:tcPr>
          <w:p w14:paraId="2553630D" w14:textId="09385970" w:rsidR="00121668" w:rsidRPr="00121668" w:rsidRDefault="00121668" w:rsidP="0012166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Level of hospital</w:t>
            </w:r>
          </w:p>
        </w:tc>
        <w:tc>
          <w:tcPr>
            <w:tcW w:w="2688" w:type="dxa"/>
            <w:shd w:val="clear" w:color="auto" w:fill="auto"/>
            <w:noWrap/>
            <w:vAlign w:val="center"/>
            <w:hideMark/>
          </w:tcPr>
          <w:p w14:paraId="0B0BB1F5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04F8338D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1668" w:rsidRPr="00121668" w14:paraId="0B5BD68F" w14:textId="77777777" w:rsidTr="002A09D1">
        <w:trPr>
          <w:trHeight w:val="285"/>
        </w:trPr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2CA1BD03" w14:textId="18DF7A33" w:rsidR="00121668" w:rsidRPr="00121668" w:rsidRDefault="00121668" w:rsidP="0042526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bookmarkStart w:id="0" w:name="_Hlk36050171"/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Tertiary grade A</w:t>
            </w:r>
            <w:bookmarkEnd w:id="0"/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14:paraId="53DCEB4A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885</w:t>
            </w:r>
          </w:p>
        </w:tc>
        <w:tc>
          <w:tcPr>
            <w:tcW w:w="2688" w:type="dxa"/>
            <w:shd w:val="clear" w:color="auto" w:fill="auto"/>
            <w:noWrap/>
            <w:vAlign w:val="center"/>
            <w:hideMark/>
          </w:tcPr>
          <w:p w14:paraId="5D3B4F7F" w14:textId="637768F0" w:rsidR="00121668" w:rsidRPr="00121668" w:rsidRDefault="00121668" w:rsidP="00121668">
            <w:pPr>
              <w:widowControl/>
              <w:wordWrap w:val="0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851, 96.2%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32914DA1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0.003</w:t>
            </w:r>
          </w:p>
        </w:tc>
      </w:tr>
      <w:tr w:rsidR="00121668" w:rsidRPr="00121668" w14:paraId="64554A16" w14:textId="77777777" w:rsidTr="002A09D1">
        <w:trPr>
          <w:trHeight w:val="285"/>
        </w:trPr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5D42E0D9" w14:textId="77777777" w:rsidR="00121668" w:rsidRPr="00121668" w:rsidRDefault="00121668" w:rsidP="0042526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Tertiary grade B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14:paraId="69B8C7CF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88</w:t>
            </w:r>
          </w:p>
        </w:tc>
        <w:tc>
          <w:tcPr>
            <w:tcW w:w="2688" w:type="dxa"/>
            <w:shd w:val="clear" w:color="auto" w:fill="auto"/>
            <w:noWrap/>
            <w:vAlign w:val="center"/>
            <w:hideMark/>
          </w:tcPr>
          <w:p w14:paraId="70D64E60" w14:textId="7E9C6A95" w:rsidR="00121668" w:rsidRPr="00121668" w:rsidRDefault="00121668" w:rsidP="00121668">
            <w:pPr>
              <w:widowControl/>
              <w:wordWrap w:val="0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78, 88.6%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1D5516B8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1668" w:rsidRPr="00121668" w14:paraId="2AF061F7" w14:textId="77777777" w:rsidTr="002A09D1">
        <w:trPr>
          <w:trHeight w:val="285"/>
        </w:trPr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0473E153" w14:textId="414DAEF1" w:rsidR="00121668" w:rsidRPr="00121668" w:rsidRDefault="0041477F" w:rsidP="0012166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kern w:val="0"/>
                <w:sz w:val="20"/>
                <w:szCs w:val="20"/>
              </w:rPr>
              <w:t>R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egion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14:paraId="6C97EC04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688" w:type="dxa"/>
            <w:shd w:val="clear" w:color="auto" w:fill="auto"/>
            <w:noWrap/>
            <w:vAlign w:val="center"/>
            <w:hideMark/>
          </w:tcPr>
          <w:p w14:paraId="1B463E81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00B13FFC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1668" w:rsidRPr="00121668" w14:paraId="561BA0AB" w14:textId="77777777" w:rsidTr="002A09D1">
        <w:trPr>
          <w:trHeight w:val="285"/>
        </w:trPr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62EB1C24" w14:textId="77777777" w:rsidR="00121668" w:rsidRPr="00121668" w:rsidRDefault="00121668" w:rsidP="0042526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Middle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14:paraId="70A38D7E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246</w:t>
            </w:r>
          </w:p>
        </w:tc>
        <w:tc>
          <w:tcPr>
            <w:tcW w:w="2688" w:type="dxa"/>
            <w:shd w:val="clear" w:color="auto" w:fill="auto"/>
            <w:noWrap/>
            <w:vAlign w:val="center"/>
            <w:hideMark/>
          </w:tcPr>
          <w:p w14:paraId="4D781F65" w14:textId="33AF1243" w:rsidR="00121668" w:rsidRPr="00121668" w:rsidRDefault="00121668" w:rsidP="00121668">
            <w:pPr>
              <w:widowControl/>
              <w:wordWrap w:val="0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237, 96.3%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0C272DFB" w14:textId="6D536B70" w:rsidR="00121668" w:rsidRPr="00121668" w:rsidRDefault="00121668" w:rsidP="001216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0.58</w:t>
            </w:r>
            <w:r w:rsidR="0045163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</w:t>
            </w:r>
          </w:p>
        </w:tc>
      </w:tr>
      <w:tr w:rsidR="00121668" w:rsidRPr="00121668" w14:paraId="3C329AE1" w14:textId="77777777" w:rsidTr="002A09D1">
        <w:trPr>
          <w:trHeight w:val="285"/>
        </w:trPr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7CEF9995" w14:textId="77777777" w:rsidR="00121668" w:rsidRPr="00121668" w:rsidRDefault="00121668" w:rsidP="0042526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Western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14:paraId="0EE3E4B0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323</w:t>
            </w:r>
          </w:p>
        </w:tc>
        <w:tc>
          <w:tcPr>
            <w:tcW w:w="2688" w:type="dxa"/>
            <w:shd w:val="clear" w:color="auto" w:fill="auto"/>
            <w:noWrap/>
            <w:vAlign w:val="center"/>
            <w:hideMark/>
          </w:tcPr>
          <w:p w14:paraId="57C8FBA5" w14:textId="5ACC7A73" w:rsidR="00121668" w:rsidRPr="00121668" w:rsidRDefault="00121668" w:rsidP="00121668">
            <w:pPr>
              <w:widowControl/>
              <w:wordWrap w:val="0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310, 96.0%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305807DE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1668" w:rsidRPr="00121668" w14:paraId="1A674F47" w14:textId="77777777" w:rsidTr="002A09D1">
        <w:trPr>
          <w:trHeight w:val="285"/>
        </w:trPr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7C6C6B4C" w14:textId="77777777" w:rsidR="00121668" w:rsidRPr="00121668" w:rsidRDefault="00121668" w:rsidP="0042526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Eastern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14:paraId="665D4056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402</w:t>
            </w:r>
          </w:p>
        </w:tc>
        <w:tc>
          <w:tcPr>
            <w:tcW w:w="2688" w:type="dxa"/>
            <w:shd w:val="clear" w:color="auto" w:fill="auto"/>
            <w:noWrap/>
            <w:vAlign w:val="center"/>
            <w:hideMark/>
          </w:tcPr>
          <w:p w14:paraId="227A1BA7" w14:textId="42EF3869" w:rsidR="00121668" w:rsidRPr="00121668" w:rsidRDefault="00121668" w:rsidP="00121668">
            <w:pPr>
              <w:widowControl/>
              <w:wordWrap w:val="0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381, 94.8%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10369E65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1668" w:rsidRPr="00121668" w14:paraId="6CD715BF" w14:textId="77777777" w:rsidTr="002A09D1">
        <w:trPr>
          <w:trHeight w:val="285"/>
        </w:trPr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62963B1A" w14:textId="77777777" w:rsidR="00121668" w:rsidRPr="00121668" w:rsidRDefault="00121668" w:rsidP="0012166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Level of physician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14:paraId="3866498F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688" w:type="dxa"/>
            <w:shd w:val="clear" w:color="auto" w:fill="auto"/>
            <w:noWrap/>
            <w:vAlign w:val="center"/>
            <w:hideMark/>
          </w:tcPr>
          <w:p w14:paraId="4720C91E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0DF78C89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1668" w:rsidRPr="00121668" w14:paraId="21BC1766" w14:textId="77777777" w:rsidTr="002A09D1">
        <w:trPr>
          <w:trHeight w:val="285"/>
        </w:trPr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126A2026" w14:textId="77777777" w:rsidR="00121668" w:rsidRPr="00121668" w:rsidRDefault="00121668" w:rsidP="0042526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Chief doctor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14:paraId="0C600AAE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221</w:t>
            </w:r>
          </w:p>
        </w:tc>
        <w:tc>
          <w:tcPr>
            <w:tcW w:w="2688" w:type="dxa"/>
            <w:shd w:val="clear" w:color="auto" w:fill="auto"/>
            <w:noWrap/>
            <w:vAlign w:val="center"/>
            <w:hideMark/>
          </w:tcPr>
          <w:p w14:paraId="5B866384" w14:textId="71C8027F" w:rsidR="00121668" w:rsidRPr="00121668" w:rsidRDefault="00121668" w:rsidP="00121668">
            <w:pPr>
              <w:widowControl/>
              <w:wordWrap w:val="0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209, 94.6%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11D489EE" w14:textId="39C5EB33" w:rsidR="00121668" w:rsidRPr="00121668" w:rsidRDefault="00121668" w:rsidP="001216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0.31</w:t>
            </w:r>
            <w:r w:rsidR="0045163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</w:p>
        </w:tc>
      </w:tr>
      <w:tr w:rsidR="00121668" w:rsidRPr="00121668" w14:paraId="7065007E" w14:textId="77777777" w:rsidTr="002A09D1">
        <w:trPr>
          <w:trHeight w:val="285"/>
        </w:trPr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47DA76C6" w14:textId="77777777" w:rsidR="00121668" w:rsidRPr="00121668" w:rsidRDefault="00121668" w:rsidP="0042526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Assistant chief doctor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14:paraId="230B7827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280</w:t>
            </w:r>
          </w:p>
        </w:tc>
        <w:tc>
          <w:tcPr>
            <w:tcW w:w="2688" w:type="dxa"/>
            <w:shd w:val="clear" w:color="auto" w:fill="auto"/>
            <w:noWrap/>
            <w:vAlign w:val="center"/>
            <w:hideMark/>
          </w:tcPr>
          <w:p w14:paraId="0A0D2B11" w14:textId="46F2EB96" w:rsidR="00121668" w:rsidRPr="00121668" w:rsidRDefault="00121668" w:rsidP="00121668">
            <w:pPr>
              <w:widowControl/>
              <w:wordWrap w:val="0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268, 95.7%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6DB914EF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1668" w:rsidRPr="00121668" w14:paraId="4528B85E" w14:textId="77777777" w:rsidTr="002A09D1">
        <w:trPr>
          <w:trHeight w:val="285"/>
        </w:trPr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6DD0E2B9" w14:textId="77777777" w:rsidR="00121668" w:rsidRPr="00121668" w:rsidRDefault="00121668" w:rsidP="0042526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Doctor in charge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14:paraId="0196C447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268</w:t>
            </w:r>
          </w:p>
        </w:tc>
        <w:tc>
          <w:tcPr>
            <w:tcW w:w="2688" w:type="dxa"/>
            <w:shd w:val="clear" w:color="auto" w:fill="auto"/>
            <w:noWrap/>
            <w:vAlign w:val="center"/>
            <w:hideMark/>
          </w:tcPr>
          <w:p w14:paraId="0FF48F05" w14:textId="5F3B1E19" w:rsidR="00121668" w:rsidRPr="00121668" w:rsidRDefault="00121668" w:rsidP="001216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260, 97.0%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78C553B1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1668" w:rsidRPr="00121668" w14:paraId="7C81A2FA" w14:textId="77777777" w:rsidTr="002A09D1">
        <w:trPr>
          <w:trHeight w:val="285"/>
        </w:trPr>
        <w:tc>
          <w:tcPr>
            <w:tcW w:w="2438" w:type="dxa"/>
            <w:shd w:val="clear" w:color="auto" w:fill="auto"/>
            <w:noWrap/>
            <w:vAlign w:val="center"/>
            <w:hideMark/>
          </w:tcPr>
          <w:p w14:paraId="4635CCC8" w14:textId="77777777" w:rsidR="00121668" w:rsidRPr="00121668" w:rsidRDefault="00121668" w:rsidP="0042526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Junior doctor</w:t>
            </w:r>
          </w:p>
        </w:tc>
        <w:tc>
          <w:tcPr>
            <w:tcW w:w="2240" w:type="dxa"/>
            <w:shd w:val="clear" w:color="auto" w:fill="auto"/>
            <w:noWrap/>
            <w:vAlign w:val="center"/>
            <w:hideMark/>
          </w:tcPr>
          <w:p w14:paraId="18FDFE4F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118</w:t>
            </w:r>
          </w:p>
        </w:tc>
        <w:tc>
          <w:tcPr>
            <w:tcW w:w="2688" w:type="dxa"/>
            <w:shd w:val="clear" w:color="auto" w:fill="auto"/>
            <w:noWrap/>
            <w:vAlign w:val="center"/>
            <w:hideMark/>
          </w:tcPr>
          <w:p w14:paraId="6311D485" w14:textId="02361E04" w:rsidR="00121668" w:rsidRPr="00121668" w:rsidRDefault="00121668" w:rsidP="00121668">
            <w:pPr>
              <w:widowControl/>
              <w:wordWrap w:val="0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109, 92.4%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14:paraId="013229FE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21668" w:rsidRPr="00121668" w14:paraId="3E571EAF" w14:textId="77777777" w:rsidTr="00D77909">
        <w:trPr>
          <w:trHeight w:val="285"/>
        </w:trPr>
        <w:tc>
          <w:tcPr>
            <w:tcW w:w="2438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564962" w14:textId="77777777" w:rsidR="00121668" w:rsidRPr="00121668" w:rsidRDefault="00121668" w:rsidP="0042526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Medical student</w:t>
            </w:r>
          </w:p>
        </w:tc>
        <w:tc>
          <w:tcPr>
            <w:tcW w:w="224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D49FDA8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86</w:t>
            </w:r>
          </w:p>
        </w:tc>
        <w:tc>
          <w:tcPr>
            <w:tcW w:w="2688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94F3B1" w14:textId="09FC2F62" w:rsidR="00121668" w:rsidRPr="00121668" w:rsidRDefault="00121668" w:rsidP="00121668">
            <w:pPr>
              <w:widowControl/>
              <w:wordWrap w:val="0"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12166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83, 96.5%</w:t>
            </w:r>
          </w:p>
        </w:tc>
        <w:tc>
          <w:tcPr>
            <w:tcW w:w="93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D9C492" w14:textId="77777777" w:rsidR="00121668" w:rsidRPr="00121668" w:rsidRDefault="00121668" w:rsidP="0012166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2E02B4D2" w14:textId="77777777" w:rsidR="00121668" w:rsidRDefault="00121668"/>
    <w:sectPr w:rsidR="001216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E555AC" w14:textId="77777777" w:rsidR="00531273" w:rsidRDefault="00531273" w:rsidP="0041477F">
      <w:r>
        <w:separator/>
      </w:r>
    </w:p>
  </w:endnote>
  <w:endnote w:type="continuationSeparator" w:id="0">
    <w:p w14:paraId="4AF1309E" w14:textId="77777777" w:rsidR="00531273" w:rsidRDefault="00531273" w:rsidP="004147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4E18A9" w14:textId="77777777" w:rsidR="00531273" w:rsidRDefault="00531273" w:rsidP="0041477F">
      <w:r>
        <w:separator/>
      </w:r>
    </w:p>
  </w:footnote>
  <w:footnote w:type="continuationSeparator" w:id="0">
    <w:p w14:paraId="1B33F547" w14:textId="77777777" w:rsidR="00531273" w:rsidRDefault="00531273" w:rsidP="004147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668"/>
    <w:rsid w:val="00121668"/>
    <w:rsid w:val="00244652"/>
    <w:rsid w:val="002A09D1"/>
    <w:rsid w:val="0041477F"/>
    <w:rsid w:val="0042526A"/>
    <w:rsid w:val="00451632"/>
    <w:rsid w:val="00531273"/>
    <w:rsid w:val="00707450"/>
    <w:rsid w:val="007C2307"/>
    <w:rsid w:val="00843550"/>
    <w:rsid w:val="00862E2F"/>
    <w:rsid w:val="009D3D06"/>
    <w:rsid w:val="00A7320F"/>
    <w:rsid w:val="00D77909"/>
    <w:rsid w:val="00DB7C4E"/>
    <w:rsid w:val="00EA612B"/>
    <w:rsid w:val="00EF3781"/>
    <w:rsid w:val="00F33C69"/>
    <w:rsid w:val="00F80098"/>
    <w:rsid w:val="00F93A5A"/>
    <w:rsid w:val="00FB7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75EBA5"/>
  <w15:chartTrackingRefBased/>
  <w15:docId w15:val="{7BDDB212-2206-4F54-972C-BBA28CBBE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47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47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47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47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312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畅</dc:creator>
  <cp:keywords/>
  <dc:description/>
  <cp:lastModifiedBy>刘 畅</cp:lastModifiedBy>
  <cp:revision>13</cp:revision>
  <dcterms:created xsi:type="dcterms:W3CDTF">2020-03-13T05:19:00Z</dcterms:created>
  <dcterms:modified xsi:type="dcterms:W3CDTF">2020-05-25T05:50:00Z</dcterms:modified>
</cp:coreProperties>
</file>