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PlainTable1"/>
        <w:tblW w:w="165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1560"/>
        <w:gridCol w:w="1134"/>
        <w:gridCol w:w="567"/>
        <w:gridCol w:w="1559"/>
        <w:gridCol w:w="2977"/>
        <w:gridCol w:w="6515"/>
      </w:tblGrid>
      <w:tr w:rsidR="00F005EB" w:rsidRPr="008463E8" w14:paraId="174A2EF9" w14:textId="77777777" w:rsidTr="006C04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12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432F0F" w14:textId="77777777" w:rsidR="003B5F3D" w:rsidRPr="008463E8" w:rsidRDefault="00D46F2F" w:rsidP="0019166D">
            <w:pPr>
              <w:jc w:val="center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Author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</w:t>
            </w:r>
          </w:p>
          <w:p w14:paraId="61091FF3" w14:textId="6DC15E15" w:rsidR="00D46F2F" w:rsidRPr="00990EAB" w:rsidRDefault="00D46F2F" w:rsidP="0019166D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Year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BA025" w14:textId="3EC42D77" w:rsidR="00D46F2F" w:rsidRPr="00990EAB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Classifi</w:t>
            </w:r>
            <w:r w:rsidR="003B5F3D"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cation</w:t>
            </w:r>
          </w:p>
        </w:tc>
        <w:tc>
          <w:tcPr>
            <w:tcW w:w="1560" w:type="dxa"/>
            <w:tcBorders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972F0E8" w14:textId="77777777" w:rsidR="00D46F2F" w:rsidRPr="00990EAB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F903A4" w14:textId="547AF913" w:rsidR="00D46F2F" w:rsidRPr="008463E8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Country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</w:t>
            </w:r>
          </w:p>
          <w:p w14:paraId="7990F2E8" w14:textId="5B19FEED" w:rsidR="00D46F2F" w:rsidRPr="00990EAB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Institutions</w:t>
            </w:r>
          </w:p>
        </w:tc>
        <w:tc>
          <w:tcPr>
            <w:tcW w:w="567" w:type="dxa"/>
            <w:tcBorders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C3AD6F" w14:textId="3029943A" w:rsidR="00D46F2F" w:rsidRPr="00990EAB" w:rsidRDefault="003B5F3D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Type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E5F9AE7" w14:textId="77777777" w:rsidR="003B5F3D" w:rsidRPr="008463E8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Surgical </w:t>
            </w:r>
          </w:p>
          <w:p w14:paraId="15E15E9B" w14:textId="156C7F62" w:rsidR="00D46F2F" w:rsidRPr="00990EAB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omain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F72DA4" w14:textId="2F657676" w:rsidR="00D46F2F" w:rsidRPr="00990EAB" w:rsidRDefault="00D46F2F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Patients</w:t>
            </w:r>
            <w:r w:rsidR="002B35DC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/Groups</w:t>
            </w:r>
          </w:p>
        </w:tc>
        <w:tc>
          <w:tcPr>
            <w:tcW w:w="6515" w:type="dxa"/>
            <w:tcBorders>
              <w:bottom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9E8B14" w14:textId="2EB0B0C3" w:rsidR="00D46F2F" w:rsidRPr="00990EAB" w:rsidRDefault="004B57CC" w:rsidP="0019166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Overall IAEs and grades</w:t>
            </w:r>
          </w:p>
        </w:tc>
      </w:tr>
      <w:tr w:rsidR="00EE6A95" w:rsidRPr="008463E8" w14:paraId="2B704CC6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DAB34" w14:textId="77777777" w:rsidR="00EE6A95" w:rsidRDefault="00EE6A95" w:rsidP="006C23A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Antonelli</w:t>
            </w:r>
          </w:p>
          <w:p w14:paraId="37CDAC81" w14:textId="06F052EF" w:rsidR="00EE6A95" w:rsidRPr="006C23AB" w:rsidRDefault="00EE6A95" w:rsidP="006C23AB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[14]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F96B2" w14:textId="77777777" w:rsidR="00EE6A95" w:rsidRPr="006C23AB" w:rsidRDefault="00EE6A95" w:rsidP="006C2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250F98" w14:textId="77777777" w:rsidR="00EE6A95" w:rsidRPr="006C23AB" w:rsidRDefault="00EE6A95" w:rsidP="006C2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 Urol Open Sci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40765" w14:textId="77777777" w:rsidR="00EE6A95" w:rsidRPr="006C23AB" w:rsidRDefault="00EE6A95" w:rsidP="006C2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C8AFA" w14:textId="77777777" w:rsidR="00EE6A95" w:rsidRPr="006C23AB" w:rsidRDefault="00EE6A95" w:rsidP="006C2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C7820" w14:textId="77777777" w:rsidR="00EE6A95" w:rsidRPr="006C23AB" w:rsidRDefault="00EE6A95" w:rsidP="006C23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RARP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9659F" w14:textId="77777777" w:rsidR="00EE6A95" w:rsidRDefault="00EE6A95" w:rsidP="006C2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100</w:t>
            </w:r>
          </w:p>
          <w:p w14:paraId="58BC8AA8" w14:textId="77777777" w:rsidR="00EE6A95" w:rsidRDefault="00EE6A95" w:rsidP="006C2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daVinci® Xi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n=50 vs. </w:t>
            </w:r>
          </w:p>
          <w:p w14:paraId="54203FA6" w14:textId="77777777" w:rsidR="00EE6A95" w:rsidRPr="006C23AB" w:rsidRDefault="00EE6A95" w:rsidP="006C2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Hugo RAS®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n=50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69D5E" w14:textId="77777777" w:rsidR="00EE6A95" w:rsidRDefault="00EE6A95" w:rsidP="006C2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5/100 (5%)</w:t>
            </w:r>
          </w:p>
          <w:p w14:paraId="6E4005B9" w14:textId="77777777" w:rsidR="00EE6A95" w:rsidRDefault="00EE6A95" w:rsidP="006C23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(20%) - 0 vs. 1</w:t>
            </w:r>
          </w:p>
          <w:p w14:paraId="29287DAC" w14:textId="77777777" w:rsidR="00EE6A95" w:rsidRDefault="00EE6A95" w:rsidP="004F40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(60%) - 1 vs. 2</w:t>
            </w:r>
          </w:p>
          <w:p w14:paraId="116A05E1" w14:textId="77777777" w:rsidR="00EE6A95" w:rsidRPr="006C23AB" w:rsidRDefault="00EE6A95" w:rsidP="004F400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(20%) - 1 vs. 0</w:t>
            </w:r>
          </w:p>
        </w:tc>
      </w:tr>
      <w:tr w:rsidR="00EE6A95" w:rsidRPr="008463E8" w14:paraId="6D4ED85E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E1F13" w14:textId="77777777" w:rsidR="00EE6A95" w:rsidRDefault="00EE6A95" w:rsidP="00144C1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Beirnaert</w:t>
            </w:r>
          </w:p>
          <w:p w14:paraId="003AD8E6" w14:textId="439CDD03" w:rsidR="00EE6A95" w:rsidRPr="00144C1B" w:rsidRDefault="00EE6A95" w:rsidP="00144C1B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[15]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F9D7C" w14:textId="77777777" w:rsidR="00EE6A95" w:rsidRPr="00144C1B" w:rsidRDefault="00EE6A95" w:rsidP="0014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98526" w14:textId="77777777" w:rsidR="00EE6A95" w:rsidRPr="00144C1B" w:rsidRDefault="00EE6A95" w:rsidP="0014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World Journal of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5E8A1" w14:textId="77777777" w:rsidR="00EE6A95" w:rsidRPr="00144C1B" w:rsidRDefault="00EE6A95" w:rsidP="0014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A62EB" w14:textId="77777777" w:rsidR="00EE6A95" w:rsidRPr="00144C1B" w:rsidRDefault="00EE6A95" w:rsidP="0014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1C9ED" w14:textId="77777777" w:rsidR="00EE6A95" w:rsidRPr="00144C1B" w:rsidRDefault="00EE6A95" w:rsidP="00144C1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Radical cystectomy +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</w:t>
            </w: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(neurogenic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C9358" w14:textId="77777777" w:rsidR="00EE6A95" w:rsidRDefault="00EE6A95" w:rsidP="00144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123</w:t>
            </w:r>
          </w:p>
          <w:p w14:paraId="73AD4F63" w14:textId="77777777" w:rsidR="00EE6A95" w:rsidRDefault="00EE6A95" w:rsidP="00144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open:</w:t>
            </w: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n=85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</w:p>
          <w:p w14:paraId="5ACB808D" w14:textId="77777777" w:rsidR="00EE6A95" w:rsidRPr="00144C1B" w:rsidRDefault="00EE6A95" w:rsidP="00144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n=38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F772A" w14:textId="77777777" w:rsidR="00EE6A95" w:rsidRPr="004A4D60" w:rsidRDefault="00EE6A95" w:rsidP="00144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3/123 (2.4%)</w:t>
            </w:r>
          </w:p>
          <w:p w14:paraId="085B6D37" w14:textId="77777777" w:rsidR="00EE6A95" w:rsidRDefault="00EE6A95" w:rsidP="00144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(33.3%) - 1 vs. 0</w:t>
            </w:r>
          </w:p>
          <w:p w14:paraId="36797A1F" w14:textId="77777777" w:rsidR="00EE6A95" w:rsidRPr="00144C1B" w:rsidRDefault="00EE6A95" w:rsidP="00144C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4:</w:t>
            </w:r>
            <w:r w:rsidRPr="00144C1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(66.6%) - 2 vs. 0</w:t>
            </w:r>
          </w:p>
        </w:tc>
      </w:tr>
      <w:tr w:rsidR="00EE6A95" w:rsidRPr="008463E8" w14:paraId="32B45BE5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CF7794" w14:textId="77777777" w:rsidR="00EE6A95" w:rsidRDefault="00EE6A95" w:rsidP="003148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Benamran </w:t>
            </w:r>
          </w:p>
          <w:p w14:paraId="262B0BC2" w14:textId="47FD173B" w:rsidR="00EE6A95" w:rsidRPr="00990EAB" w:rsidRDefault="00EE6A95" w:rsidP="003148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 [16]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6EE4A5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467F9C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9A4C34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6A3A22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4522FD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RAPN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5C0852" w14:textId="77777777" w:rsidR="00EE6A95" w:rsidRPr="00990EAB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B80568" w14:textId="77777777" w:rsidR="00EE6A95" w:rsidRPr="002D1EE3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2D1EE3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n=1/20 (5%)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</w:t>
            </w:r>
            <w:r w:rsidRPr="002D1EE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</w:p>
        </w:tc>
      </w:tr>
      <w:tr w:rsidR="00EE6A95" w:rsidRPr="008463E8" w14:paraId="616AB060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6365C" w14:textId="77777777" w:rsidR="00EE6A95" w:rsidRDefault="00EE6A95" w:rsidP="00DA479B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Branger</w:t>
            </w:r>
          </w:p>
          <w:p w14:paraId="56D03CEA" w14:textId="7C3331F0" w:rsidR="00EE6A95" w:rsidRPr="00DA479B" w:rsidRDefault="00EE6A95" w:rsidP="00DA479B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[17]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DC084" w14:textId="77777777" w:rsidR="00EE6A95" w:rsidRPr="00990EAB" w:rsidRDefault="00EE6A95" w:rsidP="00DA4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F43D2" w14:textId="77777777" w:rsidR="00EE6A95" w:rsidRPr="00990EAB" w:rsidRDefault="00EE6A95" w:rsidP="00DA4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 Urol Open Sci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9AE25" w14:textId="77777777" w:rsidR="00EE6A95" w:rsidRPr="00990EAB" w:rsidRDefault="00EE6A95" w:rsidP="00DA4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 (n=25)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ABFFE" w14:textId="77777777" w:rsidR="00EE6A95" w:rsidRPr="008463E8" w:rsidRDefault="00EE6A95" w:rsidP="00DA4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46B76" w14:textId="77777777" w:rsidR="00EE6A95" w:rsidRPr="00990EAB" w:rsidRDefault="00EE6A95" w:rsidP="00DA4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Conversion during m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inimally Invasive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PN/RN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 + lap.)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B4ED5" w14:textId="77777777" w:rsidR="00EE6A95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163</w:t>
            </w:r>
          </w:p>
          <w:p w14:paraId="181C075D" w14:textId="77777777" w:rsidR="00EE6A95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elective: n=134, urgent: n=29</w:t>
            </w:r>
          </w:p>
          <w:p w14:paraId="0653474A" w14:textId="77777777" w:rsidR="00EE6A95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82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RN: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81</w:t>
            </w:r>
          </w:p>
          <w:p w14:paraId="43E2A6D1" w14:textId="77777777" w:rsidR="00EE6A95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ransperitoneal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148</w:t>
            </w:r>
          </w:p>
          <w:p w14:paraId="69267DF5" w14:textId="77777777" w:rsidR="00EE6A95" w:rsidRPr="008463E8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etroperitoneal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15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B1EA3" w14:textId="77777777" w:rsidR="00EE6A95" w:rsidRPr="002D1EE3" w:rsidRDefault="00EE6A95" w:rsidP="00AB35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163/163</w:t>
            </w:r>
            <w:r w:rsidRPr="002D1EE3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100</w:t>
            </w:r>
            <w:r w:rsidRPr="002D1EE3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199305A5" w14:textId="77777777" w:rsidR="00EE6A95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B354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n=134 (82.2%)</w:t>
            </w:r>
          </w:p>
          <w:p w14:paraId="384C47C9" w14:textId="77777777" w:rsidR="00EE6A95" w:rsidRPr="008463E8" w:rsidRDefault="00EE6A95" w:rsidP="00DA47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B354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3: </w:t>
            </w:r>
            <w:r w:rsidRPr="00DA479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n=29 (17.8%)</w:t>
            </w:r>
          </w:p>
        </w:tc>
      </w:tr>
      <w:tr w:rsidR="00EE6A95" w:rsidRPr="008463E8" w14:paraId="52FE15DF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FD4238" w14:textId="77777777" w:rsidR="00EE6A95" w:rsidRPr="008463E8" w:rsidRDefault="00EE6A95" w:rsidP="0031483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Buffi</w:t>
            </w:r>
          </w:p>
          <w:p w14:paraId="12E2350A" w14:textId="7EBA6E6C" w:rsidR="00EE6A95" w:rsidRPr="00990EAB" w:rsidRDefault="00EE6A95" w:rsidP="00314830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[18]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197A2E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70FD5E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Minerva Urology and Nephrology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B4E400" w14:textId="77777777" w:rsidR="00EE6A95" w:rsidRPr="008463E8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 (n=2)</w:t>
            </w:r>
          </w:p>
          <w:p w14:paraId="7E9BC0B8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Belgium (n=1)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3D4230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210248" w14:textId="77777777" w:rsidR="00EE6A95" w:rsidRPr="00990EAB" w:rsidRDefault="00EE6A95" w:rsidP="00314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RAPN for multiple ipsilateral masses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614BA4" w14:textId="77777777" w:rsidR="00EE6A95" w:rsidRPr="008463E8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61 </w:t>
            </w:r>
          </w:p>
          <w:p w14:paraId="519F90FE" w14:textId="77777777" w:rsidR="00EE6A95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 lesions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3 lesions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</w:p>
          <w:p w14:paraId="718A45E0" w14:textId="77777777" w:rsidR="00EE6A95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 lesions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5 lesions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</w:p>
          <w:p w14:paraId="60A787E7" w14:textId="77777777" w:rsidR="00EE6A95" w:rsidRPr="00990EAB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 lesions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15878E" w14:textId="77777777" w:rsidR="00EE6A95" w:rsidRPr="00F46F6D" w:rsidRDefault="00EE6A95" w:rsidP="00314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3/61 (4.9%) – all </w:t>
            </w:r>
            <w:r w:rsidRPr="00F46F6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</w:p>
        </w:tc>
      </w:tr>
      <w:tr w:rsidR="00EE6A95" w:rsidRPr="008463E8" w14:paraId="7B7DE05A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8DAA0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Campi</w:t>
            </w:r>
          </w:p>
          <w:p w14:paraId="48EB90F7" w14:textId="1EA7E812" w:rsidR="00EE6A95" w:rsidRPr="00990EAB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[19]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53524" w14:textId="2A7EBA01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745EA5" w14:textId="5AB28C6E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Asian Journal of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FE577" w14:textId="0EC25086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2D414" w14:textId="4F97E21F" w:rsidR="00EE6A95" w:rsidRPr="008463E8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EF8E8" w14:textId="10CA9702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IVC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thrombectomy for advanced RCC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FCFBD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32 </w:t>
            </w:r>
          </w:p>
          <w:p w14:paraId="44A15F59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PN: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RN: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n=23</w:t>
            </w:r>
          </w:p>
          <w:p w14:paraId="7DD3C36D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pen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obot-assisted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n=19</w:t>
            </w:r>
          </w:p>
          <w:p w14:paraId="155F9681" w14:textId="3FFD3498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cT3c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15.6%; cT4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21.9%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D8B83" w14:textId="6FD778C4" w:rsidR="00EE6A95" w:rsidRPr="007632B8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3/32 (9.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all </w:t>
            </w:r>
            <w:r w:rsidRPr="00056A6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</w:p>
        </w:tc>
      </w:tr>
      <w:tr w:rsidR="00EE6A95" w:rsidRPr="008463E8" w14:paraId="47C8B30F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9EA32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A275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Camp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</w:p>
          <w:p w14:paraId="43BA665E" w14:textId="23BCADDF" w:rsidR="00EE6A95" w:rsidRPr="003A275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A275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[20]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5F4B2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9349E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 Urol Open Sci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4771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90067" w14:textId="77777777" w:rsidR="00EE6A95" w:rsidRPr="008463E8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1237F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Deceased donor kidney transplantation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B7BD5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138</w:t>
            </w:r>
          </w:p>
          <w:p w14:paraId="749A52CD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open: n=117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</w:p>
          <w:p w14:paraId="5F676AB2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robot-assisted: n=21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521FB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10/138 (7.2%)</w:t>
            </w:r>
          </w:p>
          <w:p w14:paraId="31A56291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135C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(50%)</w:t>
            </w: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 vs. 0</w:t>
            </w:r>
          </w:p>
          <w:p w14:paraId="30C319FC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36C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(50%)</w:t>
            </w: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7830A3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 vs. 1</w:t>
            </w:r>
          </w:p>
        </w:tc>
      </w:tr>
      <w:tr w:rsidR="00E54134" w:rsidRPr="008463E8" w14:paraId="63C9D158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FAF2D3" w14:textId="77777777" w:rsidR="00EE6A95" w:rsidRPr="008463E8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Campi</w:t>
            </w:r>
          </w:p>
          <w:p w14:paraId="144271C8" w14:textId="0B630E2E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[21]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13B323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CC295F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Urology Video Journal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5BEB51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5F590C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E7D3F1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Open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BA68F8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59B036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EE6A95" w:rsidRPr="008463E8" w14:paraId="6E8B0087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7112FB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Carbonara</w:t>
            </w:r>
          </w:p>
          <w:p w14:paraId="1CF2043F" w14:textId="79A2953A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[22]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99AF4B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E691E3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Asian Journal of Urology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76970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14BB76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688C89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RARP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E4488D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37</w:t>
            </w:r>
          </w:p>
        </w:tc>
        <w:tc>
          <w:tcPr>
            <w:tcW w:w="6515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C00875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5/37 (13.5%)</w:t>
            </w:r>
          </w:p>
          <w:p w14:paraId="6E117C64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87E0E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(20%)</w:t>
            </w:r>
          </w:p>
          <w:p w14:paraId="2FDE0D54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87E0E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(40%)</w:t>
            </w:r>
          </w:p>
          <w:p w14:paraId="74B212E0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87E0E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(40%)</w:t>
            </w:r>
          </w:p>
        </w:tc>
      </w:tr>
      <w:tr w:rsidR="00E54134" w:rsidRPr="008463E8" w14:paraId="69264A6C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01D46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 Guerry</w:t>
            </w:r>
          </w:p>
          <w:p w14:paraId="4A8FE55D" w14:textId="0EDE4F1E" w:rsidR="00EE6A95" w:rsidRPr="00FB6AD1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[23]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EFFF3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DB49E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Int Urogynecol J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6D2BD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F5F1F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10686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Adjustable Continence Therapy (ACT®) for female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SUI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4097E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281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CCCD5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13B4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13/281 (4.6%)</w:t>
            </w:r>
          </w:p>
          <w:p w14:paraId="036B1213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A78A7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n=7 (53.8%)</w:t>
            </w:r>
          </w:p>
          <w:p w14:paraId="3DA11EC5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02E42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6A78A7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(46.2%)</w:t>
            </w:r>
          </w:p>
        </w:tc>
      </w:tr>
      <w:tr w:rsidR="00EE6A95" w:rsidRPr="008463E8" w14:paraId="05CD33D9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020FC9" w14:textId="77777777" w:rsidR="00EE6A95" w:rsidRPr="008463E8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Dell'Oglio</w:t>
            </w:r>
          </w:p>
          <w:p w14:paraId="53248A34" w14:textId="7A23C5F1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[24]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D6D438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982E5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European Urology Oncology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36190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6A99C0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9938C9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rsRARP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244F48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320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027C4F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02B0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14/320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4.4%)</w:t>
            </w:r>
          </w:p>
          <w:p w14:paraId="2167C5FB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02B0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(35.7%), </w:t>
            </w:r>
          </w:p>
          <w:p w14:paraId="2522FB83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02B0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(35.7%)</w:t>
            </w:r>
          </w:p>
          <w:p w14:paraId="4A179573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02B0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(28.6%)</w:t>
            </w:r>
          </w:p>
        </w:tc>
      </w:tr>
      <w:tr w:rsidR="00E54134" w:rsidRPr="008463E8" w14:paraId="14E10C90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4AC1DB" w14:textId="229F4EF2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Duquesne </w:t>
            </w: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[25]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FBC6F9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0D252F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World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585709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 (n=3)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0FE1BE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753F808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Radical cystectomy 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5F4C15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434</w:t>
            </w:r>
          </w:p>
          <w:p w14:paraId="41F6A12A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pen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n=202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</w:p>
          <w:p w14:paraId="2D919283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laparoscopic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n=116</w:t>
            </w:r>
          </w:p>
          <w:p w14:paraId="44AE85A7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33.8% with neoadjuvant chemotherapy</w:t>
            </w:r>
          </w:p>
        </w:tc>
        <w:tc>
          <w:tcPr>
            <w:tcW w:w="6515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4A3E3E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04847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/434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(5.4%)</w:t>
            </w:r>
          </w:p>
          <w:p w14:paraId="1942C3EA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64D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(29.4%) – 5 vs. 0</w:t>
            </w:r>
          </w:p>
          <w:p w14:paraId="3162B75C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64D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(29.4%) – 3 vs. 2</w:t>
            </w:r>
          </w:p>
          <w:p w14:paraId="3321059C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64D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(41.2%) – 4 vs. 3</w:t>
            </w:r>
          </w:p>
        </w:tc>
      </w:tr>
      <w:tr w:rsidR="00EE6A95" w:rsidRPr="008463E8" w14:paraId="73608025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ABB074" w14:textId="77777777" w:rsidR="00EE6A95" w:rsidRPr="008463E8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Fern</w:t>
            </w:r>
          </w:p>
          <w:p w14:paraId="0D9D1834" w14:textId="5C46589D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[26]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62FFF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5C30D1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 of Robotic Surgery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C979FA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UK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591A3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4F011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 upper urinary tract surgery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E931FC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366 </w:t>
            </w:r>
          </w:p>
          <w:p w14:paraId="442F6298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RAPN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n=129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n=166</w:t>
            </w:r>
          </w:p>
          <w:p w14:paraId="68E63716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RARNU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n=71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;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BMI &lt;25: n=141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BMI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≥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30: n=225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2DC26F9" w14:textId="77777777" w:rsidR="00EE6A95" w:rsidRPr="00EC58B9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C58B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IAEs overall: </w:t>
            </w:r>
            <w:r w:rsidRPr="00EC58B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43/366 (11.7%)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10 vs. 33</w:t>
            </w:r>
          </w:p>
          <w:p w14:paraId="32D01272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C58B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≥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(51.2%) – 4 vs. 18</w:t>
            </w:r>
          </w:p>
        </w:tc>
      </w:tr>
      <w:tr w:rsidR="00E54134" w:rsidRPr="008463E8" w14:paraId="527C8395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20F863" w14:textId="77777777" w:rsidR="00EE6A95" w:rsidRPr="008463E8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Frydman</w:t>
            </w:r>
          </w:p>
          <w:p w14:paraId="03E5CC01" w14:textId="4C5F46DB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[27]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CFF445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DAAD7E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Basic Clin Androl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3E9DFA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63F6C8A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33D98E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Penile prosthesis implantation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2DD3E3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130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2660E3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1538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6/130 (4.6%)</w:t>
            </w:r>
          </w:p>
          <w:p w14:paraId="025FD1DD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64D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(66.7%)</w:t>
            </w:r>
          </w:p>
          <w:p w14:paraId="3102C641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64D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(33.3%)</w:t>
            </w:r>
          </w:p>
        </w:tc>
      </w:tr>
      <w:tr w:rsidR="00EE6A95" w:rsidRPr="008463E8" w14:paraId="5F480E02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0BF0D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Huang</w:t>
            </w:r>
          </w:p>
          <w:p w14:paraId="1C3E19FC" w14:textId="1197E50F" w:rsidR="00EE6A95" w:rsidRPr="00137A96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[28]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79E3C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E146D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Front Oncol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26F0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49C8FD" w14:textId="77777777" w:rsidR="00EE6A95" w:rsidRPr="008463E8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0784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Radical cystectomy + diversion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280F9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280</w:t>
            </w:r>
          </w:p>
          <w:p w14:paraId="421ABA1B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open: n=169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p.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n=99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</w:p>
          <w:p w14:paraId="16627C25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RARC: n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=12</w:t>
            </w:r>
          </w:p>
          <w:p w14:paraId="5B416537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UCN: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n=174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IC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n=103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NB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n=3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4DDA6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5249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137A96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4/280 (1.4%)</w:t>
            </w:r>
          </w:p>
        </w:tc>
      </w:tr>
      <w:tr w:rsidR="00E54134" w:rsidRPr="008463E8" w14:paraId="08957C7E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E415C" w14:textId="04BBC619" w:rsidR="00EE6A95" w:rsidRPr="00FB6AD1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Maltzman 2024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[29]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E5012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2A0BA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World Journal of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CBF6A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7EFB0" w14:textId="77777777" w:rsidR="00EE6A95" w:rsidRPr="008463E8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633D41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rsRARP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large 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glands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1CC70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1555</w:t>
            </w:r>
          </w:p>
          <w:p w14:paraId="7C7CDF1E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&lt;100g: n=1503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</w:p>
          <w:p w14:paraId="5D887A75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&gt;100g: n=52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EBE62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E4A2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35/15555 (2.3%)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34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1</w:t>
            </w:r>
          </w:p>
          <w:p w14:paraId="316A9450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14A63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(34.3%) –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12 vs. 0</w:t>
            </w:r>
          </w:p>
          <w:p w14:paraId="60C88B51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14A63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Grades 2-3: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(65.7%) –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22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B6AD1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1</w:t>
            </w:r>
          </w:p>
        </w:tc>
      </w:tr>
      <w:tr w:rsidR="00EE6A95" w:rsidRPr="008463E8" w14:paraId="0755FEF9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5ADFC" w14:textId="77777777" w:rsidR="00EE6A95" w:rsidRDefault="00EE6A95" w:rsidP="00EE6A95">
            <w:pPr>
              <w:rPr>
                <w:rFonts w:ascii="Arial" w:eastAsia="Times New Roman" w:hAnsi="Arial" w:cs="Arial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Musquera</w:t>
            </w:r>
          </w:p>
          <w:p w14:paraId="45808FF0" w14:textId="78909BD9" w:rsidR="00EE6A95" w:rsidRPr="00BF560E" w:rsidRDefault="00EE6A95" w:rsidP="00EE6A95">
            <w:pPr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 w:rsidR="00B311E0">
              <w:rPr>
                <w:rFonts w:ascii="Arial" w:eastAsia="Times New Roman" w:hAnsi="Arial" w:cs="Arial"/>
                <w:b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[30]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EB989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0A452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World Journal of Urology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CB8D4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Spain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B6B18" w14:textId="77777777" w:rsidR="00EE6A95" w:rsidRPr="008463E8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83588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Minimal-invasive living doner nephrectomy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A9CFD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714</w:t>
            </w:r>
          </w:p>
          <w:p w14:paraId="47A5760B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lap: n=541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NOTES: n=116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LESS: n=55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open: n=1</w:t>
            </w:r>
          </w:p>
        </w:tc>
        <w:tc>
          <w:tcPr>
            <w:tcW w:w="6515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E5F8F" w14:textId="77777777" w:rsidR="00EE6A95" w:rsidRPr="008463E8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D7B6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for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49/714 (6.8%)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patients</w:t>
            </w:r>
          </w:p>
          <w:p w14:paraId="0994C971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417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(53.8%)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0</w:t>
            </w:r>
          </w:p>
          <w:p w14:paraId="2C00BB62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417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(34.6%)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- 11 vs. 3 vs. 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0</w:t>
            </w:r>
          </w:p>
          <w:p w14:paraId="33217572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417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3b: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(7.7%) 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- 2 vs. 1 vs. 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0</w:t>
            </w:r>
          </w:p>
          <w:p w14:paraId="25A35DE6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417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BF560E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(3.8%) – all lap-group</w:t>
            </w:r>
          </w:p>
        </w:tc>
      </w:tr>
      <w:tr w:rsidR="00E54134" w:rsidRPr="008463E8" w14:paraId="7A2C7D5C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2355B3" w14:textId="77777777" w:rsidR="00EE6A95" w:rsidRPr="008463E8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Nilsen</w:t>
            </w:r>
          </w:p>
          <w:p w14:paraId="2B9B7332" w14:textId="1F33E377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[31]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9EFD5D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6A951A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Scandinavian Journal of Urology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E6E8C0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Finland multicenter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7BF395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3C48EA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PN/RN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(mixed modalities)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C5EBCF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1280</w:t>
            </w:r>
          </w:p>
          <w:p w14:paraId="77F443E1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RN: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n=749</w:t>
            </w:r>
          </w:p>
          <w:p w14:paraId="70DD0D37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n=531</w:t>
            </w:r>
          </w:p>
        </w:tc>
        <w:tc>
          <w:tcPr>
            <w:tcW w:w="6515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B50E832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D23F5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RN: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DD23F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110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for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103/749 (13.8%) patients</w:t>
            </w:r>
          </w:p>
          <w:p w14:paraId="19E8B1B0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5 (13.6%),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9 (35.5%),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7 (33.6%),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(2.7%),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(13.6%),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5a: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(0.9%)</w:t>
            </w:r>
          </w:p>
          <w:p w14:paraId="0EF57998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D23F5">
              <w:rPr>
                <w:rFonts w:ascii="Arial" w:eastAsia="Times New Roman" w:hAnsi="Arial" w:cs="Arial"/>
                <w:i/>
                <w:iCs/>
                <w:color w:val="000000"/>
                <w:kern w:val="0"/>
                <w:sz w:val="20"/>
                <w:szCs w:val="20"/>
                <w:u w:val="single"/>
                <w:lang w:eastAsia="de-AT"/>
                <w14:ligatures w14:val="none"/>
              </w:rPr>
              <w:t>PN: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B36F63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40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for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(6.4%)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34/531 patients </w:t>
            </w:r>
          </w:p>
          <w:p w14:paraId="7A4668B9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n=3 (7.5%),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4 (35%),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n=5 (12.5%),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4 (35%),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(7.5%), 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5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E4043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(2.5%)</w:t>
            </w:r>
          </w:p>
        </w:tc>
      </w:tr>
      <w:tr w:rsidR="00EE6A95" w:rsidRPr="008463E8" w14:paraId="32C240E0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D231E1" w14:textId="77777777" w:rsidR="00EE6A95" w:rsidRPr="008463E8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Olivero</w:t>
            </w:r>
          </w:p>
          <w:p w14:paraId="75D03729" w14:textId="7ACD029C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[32]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E12976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008097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Cancers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51E9D7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848D70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32BB3C" w14:textId="77777777" w:rsidR="00EE6A95" w:rsidRPr="00990EAB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rsRARP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45B375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1891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024DFF" w14:textId="77777777" w:rsidR="00EE6A95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40/1892 (2.2%)</w:t>
            </w:r>
          </w:p>
          <w:p w14:paraId="1476F5D9" w14:textId="77777777" w:rsidR="00EE6A95" w:rsidRPr="00990EAB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7 (67.5%), </w:t>
            </w: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(17.5%), </w:t>
            </w: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(5%), </w:t>
            </w: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(5%), </w:t>
            </w: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(5%)</w:t>
            </w:r>
          </w:p>
        </w:tc>
      </w:tr>
      <w:tr w:rsidR="00E54134" w:rsidRPr="008463E8" w14:paraId="01DCE6DD" w14:textId="77777777" w:rsidTr="006C04C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3FB04F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Paladini</w:t>
            </w:r>
          </w:p>
          <w:p w14:paraId="635BA5DB" w14:textId="076366C6" w:rsidR="00EE6A95" w:rsidRPr="00DF524A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[33]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6B69F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8D977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 Robot Surg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B6CB2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5A090" w14:textId="77777777" w:rsidR="00EE6A95" w:rsidRPr="008463E8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D7B1E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 simple prostatectomy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920B0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7E443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2/47 (4.3%)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9246AD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all </w:t>
            </w:r>
            <w:r w:rsidRPr="00BD0F9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0</w:t>
            </w:r>
          </w:p>
        </w:tc>
      </w:tr>
      <w:tr w:rsidR="00EE6A95" w:rsidRPr="008463E8" w14:paraId="11C812E0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15DF7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Paladini</w:t>
            </w:r>
          </w:p>
          <w:p w14:paraId="6DCE909E" w14:textId="076119D2" w:rsidR="00EE6A95" w:rsidRPr="00DF524A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[34]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EDD9C" w14:textId="77777777" w:rsidR="00EE6A95" w:rsidRPr="00DF524A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865D8" w14:textId="77777777" w:rsidR="00EE6A95" w:rsidRPr="00DF524A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Front Surg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7BD7A" w14:textId="77777777" w:rsidR="00EE6A95" w:rsidRPr="00DF524A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CB908" w14:textId="77777777" w:rsidR="00EE6A95" w:rsidRPr="00DF524A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314DD" w14:textId="77777777" w:rsidR="00EE6A95" w:rsidRPr="00DF524A" w:rsidRDefault="00EE6A95" w:rsidP="00EE6A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extraperitoneal RARP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high-risk disease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43B87" w14:textId="77777777" w:rsidR="00EE6A95" w:rsidRPr="00DF524A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108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C6A54" w14:textId="77777777" w:rsidR="00EE6A95" w:rsidRPr="00DF524A" w:rsidRDefault="00EE6A95" w:rsidP="00E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3/108 (2.8%)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DF524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all </w:t>
            </w:r>
            <w:r w:rsidRPr="00882AF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</w:t>
            </w:r>
          </w:p>
        </w:tc>
      </w:tr>
      <w:tr w:rsidR="00E54134" w:rsidRPr="008463E8" w14:paraId="4AE85C78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88E6AE" w14:textId="77777777" w:rsidR="00EE6A95" w:rsidRDefault="00EE6A95" w:rsidP="00EE6A95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Pellegrino</w:t>
            </w:r>
          </w:p>
          <w:p w14:paraId="760669BD" w14:textId="7AC34846" w:rsidR="00EE6A95" w:rsidRPr="00990EAB" w:rsidRDefault="00EE6A95" w:rsidP="00EE6A95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 w:rsidR="00B311E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[35]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137144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ED3669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World journal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4D4BF6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A67F2D6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0DBC6BE" w14:textId="77777777" w:rsidR="00EE6A95" w:rsidRPr="00990EAB" w:rsidRDefault="00EE6A95" w:rsidP="00EE6A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RARC +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646068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246</w:t>
            </w:r>
          </w:p>
          <w:p w14:paraId="37D35983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continent urinary diversio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n=86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21DC75D" w14:textId="77777777" w:rsidR="00EE6A95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16/246 (6.5%)</w:t>
            </w:r>
          </w:p>
          <w:p w14:paraId="0B760D49" w14:textId="77777777" w:rsidR="00EE6A95" w:rsidRPr="00990EAB" w:rsidRDefault="00EE6A95" w:rsidP="00EE6A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D071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Grade 1: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(37.5%), </w:t>
            </w:r>
            <w:r w:rsidRPr="006D071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(12.5%), </w:t>
            </w:r>
            <w:r w:rsidRPr="006D071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(18.8%), </w:t>
            </w:r>
            <w:r w:rsidRPr="006D071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4: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 (31.3%)</w:t>
            </w:r>
          </w:p>
        </w:tc>
      </w:tr>
      <w:tr w:rsidR="004925BA" w:rsidRPr="008463E8" w14:paraId="4F339216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DC53E" w14:textId="54E3575C" w:rsidR="004925BA" w:rsidRPr="00990EAB" w:rsidRDefault="004925BA" w:rsidP="004925BA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Sparwasser </w:t>
            </w: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[36]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49AE9" w14:textId="309B5737" w:rsidR="004925BA" w:rsidRPr="00990EAB" w:rsidRDefault="004925BA" w:rsidP="00492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7D01C" w14:textId="526D96F2" w:rsidR="004925BA" w:rsidRPr="00990EAB" w:rsidRDefault="004925BA" w:rsidP="00492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World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79891" w14:textId="5144A412" w:rsidR="004925BA" w:rsidRPr="00990EAB" w:rsidRDefault="004925BA" w:rsidP="00492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Germa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4B6B6" w14:textId="51571E6E" w:rsidR="004925BA" w:rsidRPr="008463E8" w:rsidRDefault="004925BA" w:rsidP="00492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23B43" w14:textId="16373E47" w:rsidR="004925BA" w:rsidRPr="00990EAB" w:rsidRDefault="004925BA" w:rsidP="004925B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RARNU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083655" w14:textId="605CD4E0" w:rsidR="004925BA" w:rsidRPr="00990EAB" w:rsidRDefault="004925BA" w:rsidP="004925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all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retroperitoneal)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92F2C" w14:textId="645F8039" w:rsidR="004925BA" w:rsidRPr="00E93D7A" w:rsidRDefault="004925BA" w:rsidP="004925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1/5 (20%)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all </w:t>
            </w:r>
            <w:r w:rsidRPr="006E32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≥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6E32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</w:p>
        </w:tc>
      </w:tr>
      <w:tr w:rsidR="00E54134" w:rsidRPr="008463E8" w14:paraId="09D198BB" w14:textId="77777777" w:rsidTr="006C04CE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305537" w14:textId="77777777" w:rsidR="004925BA" w:rsidRDefault="004925BA" w:rsidP="004925BA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Sparwasser</w:t>
            </w:r>
          </w:p>
          <w:p w14:paraId="0C41EEDC" w14:textId="385C2B39" w:rsidR="004925BA" w:rsidRPr="00990EAB" w:rsidRDefault="004925BA" w:rsidP="004925BA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[37]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751329" w14:textId="77777777" w:rsidR="004925BA" w:rsidRPr="00990EAB" w:rsidRDefault="004925BA" w:rsidP="00492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6CF04D" w14:textId="77777777" w:rsidR="004925BA" w:rsidRPr="00990EAB" w:rsidRDefault="004925BA" w:rsidP="00492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Annals of Surgical Oncology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4B7CBC" w14:textId="77777777" w:rsidR="004925BA" w:rsidRPr="00990EAB" w:rsidRDefault="004925BA" w:rsidP="00492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Germany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FD0C10" w14:textId="77777777" w:rsidR="004925BA" w:rsidRPr="00990EAB" w:rsidRDefault="004925BA" w:rsidP="00492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C4C4DC" w14:textId="77777777" w:rsidR="004925BA" w:rsidRPr="00990EAB" w:rsidRDefault="004925BA" w:rsidP="00492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RARNU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C1204A" w14:textId="77777777" w:rsidR="004925BA" w:rsidRDefault="004925BA" w:rsidP="00492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36 </w:t>
            </w:r>
          </w:p>
          <w:p w14:paraId="43006DCE" w14:textId="77777777" w:rsidR="004925BA" w:rsidRDefault="004925BA" w:rsidP="00492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etroperitoneal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</w:p>
          <w:p w14:paraId="02815726" w14:textId="77777777" w:rsidR="004925BA" w:rsidRPr="00990EAB" w:rsidRDefault="004925BA" w:rsidP="00492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ransperitoneal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 24</w:t>
            </w:r>
          </w:p>
        </w:tc>
        <w:tc>
          <w:tcPr>
            <w:tcW w:w="6515" w:type="dxa"/>
            <w:tcBorders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F90214" w14:textId="77777777" w:rsidR="004925BA" w:rsidRPr="00990EAB" w:rsidRDefault="004925BA" w:rsidP="004925B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063EC6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4/24 (16.7%)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 w:rsidRPr="00063EC6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0 vs. 4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665993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063EC6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all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6E32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rade </w:t>
            </w:r>
            <w:r w:rsidRPr="006E3244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≥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</w:p>
        </w:tc>
      </w:tr>
      <w:tr w:rsidR="002E78E4" w:rsidRPr="008463E8" w14:paraId="62109D8E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CA574" w14:textId="77777777" w:rsidR="002E78E4" w:rsidRPr="008463E8" w:rsidRDefault="002E78E4" w:rsidP="002E78E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Tappero</w:t>
            </w:r>
          </w:p>
          <w:p w14:paraId="1CD68E18" w14:textId="43B403B2" w:rsidR="002E78E4" w:rsidRPr="00032391" w:rsidRDefault="002E78E4" w:rsidP="002E78E4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[38]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5EE55" w14:textId="1D1439D2" w:rsidR="002E78E4" w:rsidRPr="00990EAB" w:rsidRDefault="00791079" w:rsidP="00C57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EAUiaiC+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ICARUS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514E2" w14:textId="20384332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Surgical Oncology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F126B" w14:textId="297694EE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 multicenter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2776C" w14:textId="453C380A" w:rsidR="002E78E4" w:rsidRPr="008463E8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C6173" w14:textId="323EBFB6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RARC following prior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RP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D680F" w14:textId="77777777" w:rsidR="002E78E4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140</w:t>
            </w:r>
          </w:p>
          <w:p w14:paraId="4F6A0BCD" w14:textId="309DD11B" w:rsidR="002E78E4" w:rsidRPr="00990EAB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salvage RT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n=69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46394A" w14:textId="316BC17E" w:rsidR="002E78E4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1/140 (0.7%)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 </w:t>
            </w:r>
            <w:r w:rsidRPr="00B678C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</w:t>
            </w:r>
          </w:p>
        </w:tc>
      </w:tr>
      <w:tr w:rsidR="002E78E4" w:rsidRPr="008463E8" w14:paraId="498015B0" w14:textId="77777777" w:rsidTr="006C04CE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F177C" w14:textId="77777777" w:rsidR="002E78E4" w:rsidRDefault="002E78E4" w:rsidP="002E78E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239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Tappero</w:t>
            </w:r>
          </w:p>
          <w:p w14:paraId="6CCE3D1A" w14:textId="00DEC641" w:rsidR="002E78E4" w:rsidRPr="00032391" w:rsidRDefault="002E78E4" w:rsidP="002E78E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032391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[39]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B0D39" w14:textId="3B405FD9" w:rsidR="002E78E4" w:rsidRPr="00F2107A" w:rsidRDefault="002E78E4" w:rsidP="00C57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EAUiaiC+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ICARUS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072A70" w14:textId="2FA9EE09" w:rsidR="002E78E4" w:rsidRPr="00F2107A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 Urol Open Sci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3BF49" w14:textId="251D9FD2" w:rsidR="002E78E4" w:rsidRPr="00F2107A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 (mostly Italy)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FE40FD" w14:textId="7C88F8E0" w:rsidR="002E78E4" w:rsidRPr="00F2107A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01249" w14:textId="2DC0B56B" w:rsidR="002E78E4" w:rsidRPr="00F2107A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RARC +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IC/NB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C9014" w14:textId="77777777" w:rsidR="002E78E4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555</w:t>
            </w:r>
          </w:p>
          <w:p w14:paraId="149A5556" w14:textId="783030AB" w:rsidR="002E78E4" w:rsidRPr="00F2107A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IC: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n=280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ICUD: n=159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ECUD: n=121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) vs. NB: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n=275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ICUD: n=198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ECUD: n=7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7)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C8156B" w14:textId="77777777" w:rsidR="002E78E4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18/555 (3.2%) </w:t>
            </w:r>
          </w:p>
          <w:p w14:paraId="75EA891A" w14:textId="77777777" w:rsidR="002E78E4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(72.2%) –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4</w:t>
            </w:r>
          </w:p>
          <w:p w14:paraId="7FC87D69" w14:textId="419AA58D" w:rsidR="002E78E4" w:rsidRPr="00BE1C45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(27.7%) –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3</w:t>
            </w:r>
          </w:p>
        </w:tc>
      </w:tr>
      <w:tr w:rsidR="002E78E4" w:rsidRPr="008463E8" w14:paraId="059C3A50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929FA" w14:textId="77777777" w:rsidR="002E78E4" w:rsidRDefault="002E78E4" w:rsidP="002E78E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Zhou</w:t>
            </w:r>
          </w:p>
          <w:p w14:paraId="6D4C2A0B" w14:textId="58142651" w:rsidR="002E78E4" w:rsidRPr="00C507F0" w:rsidRDefault="002E78E4" w:rsidP="002E78E4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</w:t>
            </w:r>
            <w:r w:rsidR="00791079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40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5DA1D" w14:textId="51F81799" w:rsidR="002E78E4" w:rsidRPr="00990EAB" w:rsidRDefault="00791079" w:rsidP="00C57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EAUiaiC+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ICARUS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D5696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Surg Endosc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AFA058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72084" w14:textId="77777777" w:rsidR="002E78E4" w:rsidRPr="008463E8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74BE9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nguinal lymphadenectomy for penile carcinoma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7E8F6" w14:textId="77777777" w:rsidR="002E78E4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50</w:t>
            </w:r>
          </w:p>
          <w:p w14:paraId="17C0EB81" w14:textId="77777777" w:rsidR="002E78E4" w:rsidRPr="00990EAB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open: n=23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endoscopic: n=27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767F0" w14:textId="77777777" w:rsidR="002E78E4" w:rsidRDefault="002E78E4" w:rsidP="002E78E4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1/50 (2%)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</w:t>
            </w:r>
            <w:r w:rsidRPr="00C507F0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0 vs. 1</w:t>
            </w:r>
          </w:p>
          <w:p w14:paraId="1FFB453F" w14:textId="77777777" w:rsidR="002E78E4" w:rsidRPr="00990EAB" w:rsidRDefault="002E78E4" w:rsidP="002E78E4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grades assigned</w:t>
            </w:r>
          </w:p>
        </w:tc>
      </w:tr>
      <w:tr w:rsidR="002E78E4" w:rsidRPr="008463E8" w14:paraId="467F9803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75B9EC" w14:textId="77777777" w:rsidR="002E78E4" w:rsidRPr="008463E8" w:rsidRDefault="002E78E4" w:rsidP="002E78E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Chierigo</w:t>
            </w:r>
          </w:p>
          <w:p w14:paraId="206A68AE" w14:textId="160C3EAE" w:rsidR="002E78E4" w:rsidRPr="00990EAB" w:rsidRDefault="002E78E4" w:rsidP="002E78E4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</w:t>
            </w:r>
            <w:r w:rsidR="00002475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3E9BCD" w14:textId="77B874E2" w:rsidR="002E78E4" w:rsidRPr="00990EAB" w:rsidRDefault="00791079" w:rsidP="00C572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EAUiaiC+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ICARUS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EBD0FA" w14:textId="77777777" w:rsidR="002E78E4" w:rsidRPr="00990EAB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Urology Video Journal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BCE7ED" w14:textId="77777777" w:rsidR="002E78E4" w:rsidRPr="00990EAB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1A5886" w14:textId="77777777" w:rsidR="002E78E4" w:rsidRPr="00990EAB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C2D5F5" w14:textId="77777777" w:rsidR="002E78E4" w:rsidRPr="00990EAB" w:rsidRDefault="002E78E4" w:rsidP="002E78E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RAPN (HUGO™ RAS system)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970A91" w14:textId="77777777" w:rsidR="002E78E4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10 </w:t>
            </w:r>
          </w:p>
          <w:p w14:paraId="6F7D5289" w14:textId="77777777" w:rsidR="002E78E4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transperitoneal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n=8</w:t>
            </w:r>
          </w:p>
          <w:p w14:paraId="35D44742" w14:textId="77777777" w:rsidR="002E78E4" w:rsidRPr="00990EAB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retroperitoneal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BE81A0" w14:textId="77777777" w:rsidR="002E78E4" w:rsidRPr="00990EAB" w:rsidRDefault="002E78E4" w:rsidP="002E78E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2E78E4" w:rsidRPr="008463E8" w14:paraId="62F58619" w14:textId="77777777" w:rsidTr="006C04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F79078" w14:textId="77777777" w:rsidR="002E78E4" w:rsidRPr="008463E8" w:rsidRDefault="002E78E4" w:rsidP="002E78E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Cinar</w:t>
            </w:r>
          </w:p>
          <w:p w14:paraId="5F6E1C37" w14:textId="4B00AAD7" w:rsidR="002E78E4" w:rsidRPr="00990EAB" w:rsidRDefault="002E78E4" w:rsidP="002E78E4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 w:rsidR="00002475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[42]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3D54E8" w14:textId="26206366" w:rsidR="002E78E4" w:rsidRPr="00990EAB" w:rsidRDefault="00791079" w:rsidP="00C572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EAUiaiC+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F2107A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ICARUS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1EF037A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World Journal of Surgical Oncology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6525D4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690CEE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21FB45" w14:textId="77777777" w:rsidR="002E78E4" w:rsidRPr="00990EAB" w:rsidRDefault="002E78E4" w:rsidP="002E78E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 radical cystectomy + ePLND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B18D2A" w14:textId="77777777" w:rsidR="002E78E4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211 </w:t>
            </w:r>
          </w:p>
          <w:p w14:paraId="19814AEB" w14:textId="77777777" w:rsidR="002E78E4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</w:p>
          <w:p w14:paraId="1023D7DD" w14:textId="77777777" w:rsidR="002E78E4" w:rsidRPr="00990EAB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n=10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1CFF7E" w14:textId="77777777" w:rsidR="002E78E4" w:rsidRPr="008463E8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D7B6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n=196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for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187/211(88.6%)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patients</w:t>
            </w:r>
          </w:p>
          <w:p w14:paraId="5582662E" w14:textId="77777777" w:rsidR="002E78E4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n=179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(91.3%), G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rade 2:  n=9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(4.6%)</w:t>
            </w:r>
          </w:p>
          <w:p w14:paraId="0696D1A6" w14:textId="77777777" w:rsidR="002E78E4" w:rsidRPr="00990EAB" w:rsidRDefault="002E78E4" w:rsidP="002E78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(2.6%), G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 4a: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(0.5%), G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rade 4b: n=2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(1%)</w:t>
            </w:r>
          </w:p>
        </w:tc>
      </w:tr>
      <w:tr w:rsidR="00DE5293" w:rsidRPr="008463E8" w14:paraId="09073CFB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D85F9" w14:textId="77777777" w:rsidR="00DE5293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An </w:t>
            </w:r>
          </w:p>
          <w:p w14:paraId="2CE93740" w14:textId="15058F99" w:rsidR="00DE5293" w:rsidRPr="00990EAB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[43]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95BE8" w14:textId="6E405624" w:rsidR="00DE5293" w:rsidRPr="00F2107A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79BF6" w14:textId="3535A2C2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Investigative and Clinical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70D8C" w14:textId="65B1B3BB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Korea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FA440" w14:textId="6D49032B" w:rsidR="00DE5293" w:rsidRPr="008463E8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D16C6" w14:textId="250B7A97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Laparoscopic donor nephrectomy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AB0F9" w14:textId="77777777" w:rsidR="00DE5293" w:rsidRPr="008463E8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178 </w:t>
            </w:r>
          </w:p>
          <w:p w14:paraId="4C140A30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drain: n=80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</w:p>
          <w:p w14:paraId="7CFF7681" w14:textId="37D7A316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drain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n=97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8600D" w14:textId="77777777" w:rsidR="00DE5293" w:rsidRPr="008463E8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D7B6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for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46/17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8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(26.0%)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patients</w:t>
            </w:r>
          </w:p>
          <w:p w14:paraId="7EA9C37C" w14:textId="77777777" w:rsidR="00DE5293" w:rsidRPr="008463E8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D7B6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(60.8%) - 10 vs. 21</w:t>
            </w:r>
          </w:p>
          <w:p w14:paraId="6F722520" w14:textId="51BD7A69" w:rsidR="00DE5293" w:rsidRPr="00AD7B64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D7B6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n=20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(39.2%) - 9 vs. 11</w:t>
            </w:r>
          </w:p>
        </w:tc>
      </w:tr>
      <w:tr w:rsidR="00E54134" w:rsidRPr="008463E8" w14:paraId="11A51BDF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DEC7A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Castro</w:t>
            </w:r>
          </w:p>
          <w:p w14:paraId="5FF8FF89" w14:textId="70239E23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[44]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0164A" w14:textId="13898F53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407D2" w14:textId="1F4C2F6F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Prostate Cancer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CF5B4" w14:textId="48C4655A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Brazil (n=2)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AE23E" w14:textId="31711818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F634EC" w14:textId="5AB627DC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ePLND during RARP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40648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124 </w:t>
            </w:r>
          </w:p>
          <w:p w14:paraId="1611A617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laparoscopic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n=60</w:t>
            </w:r>
          </w:p>
          <w:p w14:paraId="31F10EAC" w14:textId="3E1D8118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n=64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E4D2A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0EA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5/124 (4%) all in laparoscopic group</w:t>
            </w:r>
          </w:p>
          <w:p w14:paraId="2D12F6C3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(20%)</w:t>
            </w:r>
          </w:p>
          <w:p w14:paraId="26010EE5" w14:textId="4B915AA6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(80%)</w:t>
            </w:r>
          </w:p>
        </w:tc>
      </w:tr>
      <w:tr w:rsidR="00DE5293" w:rsidRPr="008463E8" w14:paraId="46CD3B65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F7AE8" w14:textId="77777777" w:rsidR="00DE5293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Chiancone</w:t>
            </w:r>
          </w:p>
          <w:p w14:paraId="36225A63" w14:textId="38B154B5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[45]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F25C2F" w14:textId="2DD24363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75736" w14:textId="766FF844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 of Clinical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967D2" w14:textId="40943799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C0956A" w14:textId="1125BBD5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0F134" w14:textId="6FA38649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Radical cystectomy +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ileal conduit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91C12" w14:textId="6F63894A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6D5F1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DA0EA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3/47 (6.4%)</w:t>
            </w:r>
          </w:p>
          <w:p w14:paraId="2D9A5458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66.6%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71EA5BB6" w14:textId="14A28CFD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33.3%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</w:tc>
      </w:tr>
      <w:tr w:rsidR="00E54134" w:rsidRPr="008463E8" w14:paraId="1901EE7E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07714B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Comez</w:t>
            </w:r>
          </w:p>
          <w:p w14:paraId="3C0FD5F5" w14:textId="3D39178A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[46]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FF9EF" w14:textId="2D79466A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42F2D" w14:textId="208F1CA3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 of Pediatric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293A9" w14:textId="2D4A61AC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78AB9" w14:textId="1991CFC4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183E4" w14:textId="09DC423C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Robot-assisted ureteral reimplantation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5BBD4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65 </w:t>
            </w:r>
          </w:p>
          <w:p w14:paraId="2A2DB3DF" w14:textId="4563B185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female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n=36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male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n=29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90F6F" w14:textId="1C9E1EAC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DE5293" w:rsidRPr="008463E8" w14:paraId="2393288E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B80C7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Dal Moro</w:t>
            </w:r>
          </w:p>
          <w:p w14:paraId="47C79DD6" w14:textId="2D738A2C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[47]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EE598" w14:textId="589EAF22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AE3AC" w14:textId="5AB18437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6C23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 Urol Open Sci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CDCBB" w14:textId="672A1C27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CC1F6" w14:textId="5586ECC4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59B90C" w14:textId="34360AEC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RARC +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ICUD-NB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D5A1F" w14:textId="184DD2E8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AE9AB" w14:textId="7CA0D995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13B4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1/20 (5%)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</w:t>
            </w:r>
            <w:r w:rsidRPr="00A13B4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</w:p>
        </w:tc>
      </w:tr>
      <w:tr w:rsidR="00E54134" w:rsidRPr="008463E8" w14:paraId="56EFD784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81806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Dell'Oglio</w:t>
            </w:r>
          </w:p>
          <w:p w14:paraId="6CF26C06" w14:textId="579188FA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[48]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7205C" w14:textId="406234DF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13EC5" w14:textId="1293136D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BJU International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1BAC6" w14:textId="2F5CE9DB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Belgium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7020A" w14:textId="1A844550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617BF" w14:textId="5F63BDDD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ted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ureteral implantation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7C325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37</w:t>
            </w:r>
          </w:p>
          <w:p w14:paraId="5D861F95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soas hitch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n=30</w:t>
            </w:r>
          </w:p>
          <w:p w14:paraId="2BA9B342" w14:textId="7D76795B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oari flap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B0085" w14:textId="451A9D48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13B4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1/37 (2.7%)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</w:t>
            </w:r>
            <w:r w:rsidRPr="00F859E7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</w:t>
            </w:r>
          </w:p>
        </w:tc>
      </w:tr>
      <w:tr w:rsidR="00DE5293" w:rsidRPr="008463E8" w14:paraId="3C8C4D93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0AB80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El-Hajj</w:t>
            </w:r>
          </w:p>
          <w:p w14:paraId="0B1907DF" w14:textId="10F6C7DF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[49]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F9DF2" w14:textId="53655E46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B4600" w14:textId="72DE9099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World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935DC" w14:textId="5F5E305F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Lebanon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3F3D0" w14:textId="3B7290D7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ED69ED" w14:textId="352B6A43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robotic RIRS (s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ton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es)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56A22" w14:textId="5D98643B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29</w:t>
            </w:r>
          </w:p>
        </w:tc>
        <w:tc>
          <w:tcPr>
            <w:tcW w:w="6515" w:type="dxa"/>
            <w:tcBorders>
              <w:top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8972C" w14:textId="3A4A07BF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intr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operative complications</w:t>
            </w:r>
          </w:p>
        </w:tc>
      </w:tr>
      <w:tr w:rsidR="00DE5293" w:rsidRPr="008463E8" w14:paraId="708382F3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7FBD5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Hartung</w:t>
            </w:r>
          </w:p>
          <w:p w14:paraId="33E1C873" w14:textId="3DC80B2C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[50]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3B5D2" w14:textId="5B465CA8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F33586" w14:textId="355D8A06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Journal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ndourology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90F74" w14:textId="6084DEB8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Germany</w:t>
            </w:r>
          </w:p>
        </w:tc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28A56" w14:textId="6461312D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20419" w14:textId="7FA8809B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HoLEP after prior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PBx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AC4C6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206</w:t>
            </w:r>
          </w:p>
          <w:p w14:paraId="7B3BD38A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PBx &lt;6 months: n=103 vs.</w:t>
            </w:r>
          </w:p>
          <w:p w14:paraId="58569813" w14:textId="412F5FD3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PBX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≥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 months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n=103</w:t>
            </w:r>
          </w:p>
        </w:tc>
        <w:tc>
          <w:tcPr>
            <w:tcW w:w="6515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C03E2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A275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41/206 (19.9%)</w:t>
            </w:r>
          </w:p>
          <w:p w14:paraId="603F1E8A" w14:textId="1DADD3F7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3A275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n=41 – 16 vs. 25</w:t>
            </w:r>
          </w:p>
        </w:tc>
      </w:tr>
      <w:tr w:rsidR="00DE5293" w:rsidRPr="008463E8" w14:paraId="56DDA55C" w14:textId="77777777" w:rsidTr="00DE5293">
        <w:trPr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95C8F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Huang</w:t>
            </w:r>
          </w:p>
          <w:p w14:paraId="3C018BEA" w14:textId="0CF7E2C7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[51]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161FC" w14:textId="6DDA8BE4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8B779" w14:textId="7435963F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World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355E7" w14:textId="46D1E8CC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China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35A8E" w14:textId="7DDCA1F6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5D90C" w14:textId="143E61FE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 retroperitoneal donor nephrectomy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A03EF" w14:textId="3841F80F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218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6266C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5249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29/218 (13.3%)</w:t>
            </w:r>
          </w:p>
          <w:p w14:paraId="138CE84F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5249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(89.7%)</w:t>
            </w:r>
          </w:p>
          <w:p w14:paraId="36B84937" w14:textId="1FB8E7D5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5249C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(10.3%)</w:t>
            </w:r>
          </w:p>
        </w:tc>
      </w:tr>
      <w:tr w:rsidR="00E54134" w:rsidRPr="008463E8" w14:paraId="3C0CA74E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294A6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Mazzon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</w:p>
          <w:p w14:paraId="5CA4DF4A" w14:textId="59E987E2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[52]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712D1" w14:textId="693A0914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9BC35" w14:textId="727B2213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World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626C1" w14:textId="78D71C9F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98A5C" w14:textId="6F720B5A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DD9DD" w14:textId="052A64D3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RARC +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AA022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267</w:t>
            </w:r>
          </w:p>
          <w:p w14:paraId="581BE972" w14:textId="038E1C03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ICUD: n=163 vs. ECUD: n=104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54287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7273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24/267 (9%)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13 vs. 11</w:t>
            </w:r>
          </w:p>
          <w:p w14:paraId="3707A9DF" w14:textId="79663205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B378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(75%), </w:t>
            </w:r>
            <w:r w:rsidRPr="00AB378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n=5 (20.8%), </w:t>
            </w:r>
            <w:r w:rsidRPr="00AB378B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(4.2%)</w:t>
            </w:r>
          </w:p>
        </w:tc>
      </w:tr>
      <w:tr w:rsidR="00DE5293" w:rsidRPr="008463E8" w14:paraId="7D60C8A4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71007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Piazza</w:t>
            </w:r>
          </w:p>
          <w:p w14:paraId="2B77CAC2" w14:textId="54C5130A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[53]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A35F7" w14:textId="2721E5AF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51520" w14:textId="5A75404A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 Urol Focus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686901" w14:textId="5F304F4A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Italy (n=2)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13948" w14:textId="5B5EC61D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4F6AFB" w14:textId="5DE32684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HoLEP after prior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PBx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989F1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172 </w:t>
            </w:r>
          </w:p>
          <w:p w14:paraId="163DC349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PBx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&lt;6 months: n=93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</w:p>
          <w:p w14:paraId="6A1CD5B7" w14:textId="5A798E2D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PBx &gt;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and &lt;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12 months: n=79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03935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51C4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5/172 (8.7%)</w:t>
            </w:r>
          </w:p>
          <w:p w14:paraId="14AF461A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51C4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(6.7%) – 0 vs. 1</w:t>
            </w:r>
          </w:p>
          <w:p w14:paraId="6F3FCB22" w14:textId="23210E7E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51C4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(93.3%)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– 1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</w:p>
        </w:tc>
      </w:tr>
      <w:tr w:rsidR="00DE5293" w:rsidRPr="008463E8" w14:paraId="50EF6B53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57F68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Piazza</w:t>
            </w:r>
          </w:p>
          <w:p w14:paraId="3C1DF781" w14:textId="7C59E86C" w:rsidR="00DE5293" w:rsidRPr="00990EAB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[54]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CE5A7" w14:textId="3803383B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F3370C" w14:textId="6E90EE25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European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3991C" w14:textId="490D02EB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Belgium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65812B" w14:textId="1335C66B" w:rsidR="00DE5293" w:rsidRPr="008463E8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918B9" w14:textId="1109B092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RARC +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after radiation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77F45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32 </w:t>
            </w:r>
          </w:p>
          <w:p w14:paraId="53D663B2" w14:textId="6F6A56AD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n=31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, UCN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n=1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B927B" w14:textId="5D8C182B" w:rsidR="00DE5293" w:rsidRPr="00E93D7A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2/32 (6.2%)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-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all </w:t>
            </w:r>
            <w:r w:rsidRPr="000214E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</w:t>
            </w:r>
          </w:p>
        </w:tc>
      </w:tr>
      <w:tr w:rsidR="00DE5293" w:rsidRPr="008463E8" w14:paraId="3B0450A4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E2FFA" w14:textId="77777777" w:rsidR="00DE5293" w:rsidRPr="008463E8" w:rsidRDefault="00DE5293" w:rsidP="00DE5293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Rosiello</w:t>
            </w:r>
          </w:p>
          <w:p w14:paraId="5F3C0616" w14:textId="74FA3308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="00DE201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[55]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26C8F" w14:textId="3DE8E81C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B795F" w14:textId="2B1D5A02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European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C2008" w14:textId="2012BE6B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Belgium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5A9AD" w14:textId="0A1FD17C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B125D" w14:textId="01B447E2" w:rsidR="00DE5293" w:rsidRPr="00990EAB" w:rsidRDefault="00DE5293" w:rsidP="00DE52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RARC +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ICUD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ECUD after prior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TUR-P/HoLEP/RARP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667AA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220</w:t>
            </w:r>
          </w:p>
          <w:p w14:paraId="4E33D84D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prior surgery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n=43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</w:t>
            </w:r>
          </w:p>
          <w:p w14:paraId="7774B180" w14:textId="35FDCFF9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no prior surgery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n=177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060AA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7779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20/220 (9.1%)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vs. 12 </w:t>
            </w:r>
          </w:p>
          <w:p w14:paraId="26295877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32EC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n=14 (70%)</w:t>
            </w:r>
          </w:p>
          <w:p w14:paraId="1B3386A1" w14:textId="77777777" w:rsidR="00DE5293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32EC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n=5 (25%)</w:t>
            </w:r>
          </w:p>
          <w:p w14:paraId="52CA6EAA" w14:textId="22C08736" w:rsidR="00DE5293" w:rsidRPr="00990EAB" w:rsidRDefault="00DE5293" w:rsidP="00DE52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32EC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n=1 (5%) </w:t>
            </w:r>
          </w:p>
        </w:tc>
      </w:tr>
      <w:tr w:rsidR="00DE5293" w:rsidRPr="008463E8" w14:paraId="19F4642C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A2CBA" w14:textId="3CBC4CEA" w:rsidR="00DE5293" w:rsidRPr="00990EAB" w:rsidRDefault="00DE5293" w:rsidP="00DE5293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Sanguedolce 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 w:rsidR="00DE201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[56]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E2A6A6" w14:textId="3077E728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0084B" w14:textId="02EBAB9F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 of endourology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B04DB" w14:textId="2623AE2F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Spain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616B5" w14:textId="41DDF620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41ECBA" w14:textId="7B380B2E" w:rsidR="00DE5293" w:rsidRPr="00990EAB" w:rsidRDefault="00DE5293" w:rsidP="00DE52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RIRS (UTUC)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1D095" w14:textId="77777777" w:rsidR="00DE5293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47 </w:t>
            </w:r>
          </w:p>
          <w:p w14:paraId="392386A5" w14:textId="367BBB1F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low risk: n=18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high risk: n=29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13113" w14:textId="43C669AE" w:rsidR="00DE5293" w:rsidRPr="00990EAB" w:rsidRDefault="00DE5293" w:rsidP="00DE5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1/47 (2.1%)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</w:t>
            </w:r>
            <w:r w:rsidRPr="00940A4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</w:p>
        </w:tc>
      </w:tr>
      <w:tr w:rsidR="007A41C0" w:rsidRPr="008463E8" w14:paraId="3EF3DA91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DC0CCE" w14:textId="77777777" w:rsidR="007A41C0" w:rsidRPr="008463E8" w:rsidRDefault="007A41C0" w:rsidP="007A41C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Cinar</w:t>
            </w:r>
          </w:p>
          <w:p w14:paraId="38A5E74A" w14:textId="4782823A" w:rsidR="007A41C0" w:rsidRPr="00990EAB" w:rsidRDefault="007A41C0" w:rsidP="007A41C0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2024</w:t>
            </w:r>
            <w:r w:rsidR="00E54134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[57]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6DFB1" w14:textId="74E63A71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07306" w14:textId="3F5CFBEF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 of Laparoendoscopic and Advanced Surgical Techniques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99255" w14:textId="6D39D577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 multicente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FA8F6" w14:textId="5EBF27AC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1B65D" w14:textId="6661CB9F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RIRS (stones) in solitary kidney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CD804E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105</w:t>
            </w:r>
          </w:p>
          <w:p w14:paraId="76C01F9A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solitary kidney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[SK]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n=29 vs.</w:t>
            </w:r>
          </w:p>
          <w:p w14:paraId="6B7967C8" w14:textId="43894D08" w:rsidR="007A41C0" w:rsidRPr="00990EAB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bilateral kid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ys [BK]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+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unilateral intervention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 76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D0FF0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02A0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105/105 (100%)</w:t>
            </w:r>
          </w:p>
          <w:p w14:paraId="5E393078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29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(27.6%)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7</w:t>
            </w:r>
          </w:p>
          <w:p w14:paraId="530553F8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71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(67.6%)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vs. 68</w:t>
            </w:r>
          </w:p>
          <w:p w14:paraId="0E732BE9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(3.8%)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</w:t>
            </w:r>
          </w:p>
          <w:p w14:paraId="34EE8F15" w14:textId="736842D0" w:rsidR="007A41C0" w:rsidRPr="00990EAB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(1%) – 1 vs. 0</w:t>
            </w:r>
          </w:p>
        </w:tc>
      </w:tr>
      <w:tr w:rsidR="007A41C0" w:rsidRPr="008463E8" w14:paraId="513C1677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8161C" w14:textId="77777777" w:rsidR="007A41C0" w:rsidRPr="008463E8" w:rsidRDefault="007A41C0" w:rsidP="007A41C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Koras</w:t>
            </w:r>
          </w:p>
          <w:p w14:paraId="332A91F9" w14:textId="148E8F9B" w:rsidR="007A41C0" w:rsidRPr="00990EAB" w:rsidRDefault="007A41C0" w:rsidP="007A41C0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 w:rsidR="00E54134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[58]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EC744" w14:textId="5631345C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F2BF5" w14:textId="38B288D6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Journal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ndourology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62EF2" w14:textId="3438444C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3DBB2" w14:textId="6DA0E72E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01714" w14:textId="50D1CC2B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RIRS (stones)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224D3" w14:textId="1B925C39" w:rsidR="007A41C0" w:rsidRPr="00990EAB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949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8BEF0" w14:textId="77777777" w:rsidR="007A41C0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E4A2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153/949 (16.1%)</w:t>
            </w:r>
          </w:p>
          <w:p w14:paraId="73F1DAEC" w14:textId="77777777" w:rsidR="007A41C0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A190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n=60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(39.2%), </w:t>
            </w:r>
            <w:r w:rsidRPr="00EA190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(17%)</w:t>
            </w:r>
          </w:p>
          <w:p w14:paraId="768E6EC3" w14:textId="2068727E" w:rsidR="007A41C0" w:rsidRPr="00990EAB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A1901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Grade 2b: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n=67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(43.8%)</w:t>
            </w:r>
          </w:p>
        </w:tc>
      </w:tr>
      <w:tr w:rsidR="007A41C0" w:rsidRPr="008463E8" w14:paraId="286C1AF6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D0ED5" w14:textId="77777777" w:rsidR="007A41C0" w:rsidRPr="008463E8" w:rsidRDefault="007A41C0" w:rsidP="007A41C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lastRenderedPageBreak/>
              <w:t>Ozdemir</w:t>
            </w:r>
          </w:p>
          <w:p w14:paraId="12D0CF3F" w14:textId="0EA1FF26" w:rsidR="007A41C0" w:rsidRPr="00990EAB" w:rsidRDefault="007A41C0" w:rsidP="007A41C0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2019</w:t>
            </w:r>
            <w:r w:rsidR="00E54134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[59]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B6632" w14:textId="57E13F61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7C82DA" w14:textId="77496206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International braz j urol (IBJU)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4B43F" w14:textId="55426EB3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3A090" w14:textId="709D9FDE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39FB0" w14:textId="6A0AF57E" w:rsidR="007A41C0" w:rsidRPr="00990EAB" w:rsidRDefault="007A41C0" w:rsidP="007A41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miniPCNL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8C7B4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162</w:t>
            </w:r>
          </w:p>
          <w:p w14:paraId="7BE7BEE8" w14:textId="51921191" w:rsidR="007A41C0" w:rsidRPr="00990EAB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upine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n=54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p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rone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n=108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8C4F6" w14:textId="77777777" w:rsidR="007A41C0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12/162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7.4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34B1EA09" w14:textId="2A68F0AD" w:rsidR="007A41C0" w:rsidRPr="00990EAB" w:rsidRDefault="007A41C0" w:rsidP="007A41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7AD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(50%)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.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C47ADD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(50%)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vs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.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</w:t>
            </w:r>
          </w:p>
        </w:tc>
      </w:tr>
      <w:tr w:rsidR="007A41C0" w:rsidRPr="008463E8" w14:paraId="5F8CFB93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5F87D" w14:textId="77777777" w:rsidR="007A41C0" w:rsidRPr="008463E8" w:rsidRDefault="007A41C0" w:rsidP="007A41C0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Ozden</w:t>
            </w:r>
          </w:p>
          <w:p w14:paraId="4BE59004" w14:textId="53B6BB33" w:rsidR="007A41C0" w:rsidRPr="00990EAB" w:rsidRDefault="007A41C0" w:rsidP="007A41C0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2021</w:t>
            </w:r>
            <w:r w:rsidR="00E54134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[60]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2CE62" w14:textId="6B6D1A6F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modified SATAVA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452C6" w14:textId="539C11E7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Journal of the Pakistan Me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d.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Association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87994" w14:textId="2567B53E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CD0227" w14:textId="16A0DBB3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84E69" w14:textId="34192324" w:rsidR="007A41C0" w:rsidRPr="00990EAB" w:rsidRDefault="007A41C0" w:rsidP="007A41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RIRS (stones)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771A2" w14:textId="4365EFFF" w:rsidR="007A41C0" w:rsidRPr="00990EAB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617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(706 surgeries)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4F443" w14:textId="77777777" w:rsidR="007A41C0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93D7A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215/706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30.5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49AF278C" w14:textId="110B7407" w:rsidR="007A41C0" w:rsidRPr="00990EAB" w:rsidRDefault="007A41C0" w:rsidP="007A41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46DD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114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(53%), </w:t>
            </w:r>
            <w:r w:rsidRPr="00746DD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2a: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(26.5%), </w:t>
            </w:r>
            <w:r w:rsidRPr="00746DD4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2b: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(20.5%)</w:t>
            </w:r>
          </w:p>
        </w:tc>
      </w:tr>
      <w:tr w:rsidR="00E54134" w:rsidRPr="008463E8" w14:paraId="73EF9466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C5B52" w14:textId="77777777" w:rsidR="00E54134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De Bruijn</w:t>
            </w:r>
          </w:p>
          <w:p w14:paraId="08BCB76F" w14:textId="7D0C6C5A" w:rsidR="00E54134" w:rsidRPr="00990EAB" w:rsidRDefault="00E54134" w:rsidP="00E54134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2019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[61]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587EE" w14:textId="77777777" w:rsidR="00E54134" w:rsidRPr="008463E8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CTCAE</w:t>
            </w:r>
          </w:p>
          <w:p w14:paraId="4AD5D6F2" w14:textId="5A4C864F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 4.0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3CF8B" w14:textId="44C95E2A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European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DC1DE" w14:textId="7C2E4673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 and North America multicenter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3283C" w14:textId="165197C6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RCT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B3D52" w14:textId="53385348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Cytoreductive nephrectomy following Sunitinib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FCE85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80</w:t>
            </w:r>
          </w:p>
          <w:p w14:paraId="4F02843B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mmediate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</w:p>
          <w:p w14:paraId="3F6EF4EB" w14:textId="2E97A2F4" w:rsidR="00E54134" w:rsidRPr="00990EAB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eferre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d: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n=34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3241D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A13B4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20/80 (25%)</w:t>
            </w:r>
          </w:p>
          <w:p w14:paraId="329D2C3A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Grades 1-2: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n=8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40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2</w:t>
            </w:r>
          </w:p>
          <w:p w14:paraId="52B66FAE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Grades 3-4: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n=11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55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7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</w:t>
            </w:r>
          </w:p>
          <w:p w14:paraId="733FDC33" w14:textId="3BE75268" w:rsidR="00E54134" w:rsidRPr="00990EAB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C40969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</w:t>
            </w:r>
            <w:r w:rsidRPr="00C40969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rade 5: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–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0</w:t>
            </w:r>
          </w:p>
        </w:tc>
      </w:tr>
      <w:tr w:rsidR="00E54134" w:rsidRPr="008463E8" w14:paraId="31EE9848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144B6" w14:textId="77777777" w:rsidR="00E54134" w:rsidRPr="008463E8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Kuusk</w:t>
            </w:r>
          </w:p>
          <w:p w14:paraId="78C6836A" w14:textId="2BD15313" w:rsidR="00E54134" w:rsidRPr="00990EAB" w:rsidRDefault="00E54134" w:rsidP="00E54134">
            <w:pP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2019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[62]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B6588" w14:textId="77777777" w:rsidR="00E54134" w:rsidRPr="008463E8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CTCAE</w:t>
            </w:r>
          </w:p>
          <w:p w14:paraId="72AC610E" w14:textId="2AF2F1B7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 5.0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4577C" w14:textId="452FD51E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D248F" w14:textId="570FBF5B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Netherlan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ds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06D19" w14:textId="122CEFA3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6282E" w14:textId="60F1F111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Sentinel node biopsy during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PN/RN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A0380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73</w:t>
            </w:r>
          </w:p>
          <w:p w14:paraId="472515AC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RN: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n=46;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PN: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n=27</w:t>
            </w:r>
          </w:p>
          <w:p w14:paraId="440FDADA" w14:textId="74BD4EF5" w:rsidR="00E54134" w:rsidRPr="00990EAB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open surgery: n=29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la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p.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: n=27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,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robot-assisted: n=17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8B074A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E4A2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no clear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assignment</w:t>
            </w:r>
          </w:p>
          <w:p w14:paraId="55E449C3" w14:textId="79A36624" w:rsidR="00E54134" w:rsidRPr="00990EAB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no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rade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≥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3 events</w:t>
            </w:r>
          </w:p>
        </w:tc>
      </w:tr>
      <w:tr w:rsidR="00E54134" w:rsidRPr="008463E8" w14:paraId="44CAB629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25F21" w14:textId="77777777" w:rsidR="00E54134" w:rsidRPr="008463E8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Roussel</w:t>
            </w:r>
          </w:p>
          <w:p w14:paraId="2954BEDA" w14:textId="2AF6364F" w:rsidR="00E54134" w:rsidRPr="00990EAB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2020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[63]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DB38E" w14:textId="77777777" w:rsidR="00E54134" w:rsidRPr="008463E8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CTCAE</w:t>
            </w:r>
          </w:p>
          <w:p w14:paraId="332A699E" w14:textId="48CE493E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 5.0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2A39E" w14:textId="2CDCB6A0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European Urology Oncology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BE0B5" w14:textId="2A56EF91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Europe and North America (n=14)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8406A" w14:textId="6431668A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C1958" w14:textId="5637A64E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Cytoreductive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RN/PN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(open and minimal-invasive)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3E6F0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736</w:t>
            </w:r>
          </w:p>
          <w:p w14:paraId="3AEF4E8B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RN: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n=716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vs. PN: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n=20</w:t>
            </w:r>
          </w:p>
          <w:p w14:paraId="38C47771" w14:textId="09A4FDAC" w:rsidR="00E54134" w:rsidRPr="00990EAB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560/736 (76.1%) patients with prior targeted therapy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4546D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69/736 (11%)</w:t>
            </w:r>
          </w:p>
          <w:p w14:paraId="5047A221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EC27A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(37.7%), </w:t>
            </w:r>
            <w:r w:rsidRPr="00EC27AF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(18.8%)</w:t>
            </w:r>
          </w:p>
          <w:p w14:paraId="67239F3B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no grade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assigned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(bleeding complications):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(36.2%)</w:t>
            </w:r>
          </w:p>
          <w:p w14:paraId="6426EFCF" w14:textId="5CA09311" w:rsidR="00E54134" w:rsidRPr="00990EAB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NA: n=5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7.2%)</w:t>
            </w:r>
          </w:p>
        </w:tc>
      </w:tr>
      <w:tr w:rsidR="00E54134" w:rsidRPr="008463E8" w14:paraId="639999D0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93590" w14:textId="77777777" w:rsidR="00E54134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Breda</w:t>
            </w:r>
          </w:p>
          <w:p w14:paraId="78C67D84" w14:textId="5CAC6471" w:rsidR="00E54134" w:rsidRPr="00990EAB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830A3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[66]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A3C04" w14:textId="157CC180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D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EEP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D6A73" w14:textId="6E17F96E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World Journal of Urology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9A780" w14:textId="28C8D810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Spain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BBEBA" w14:textId="3C15B541" w:rsidR="00E54134" w:rsidRPr="008463E8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RCT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0CEA0" w14:textId="27D7577B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TURB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bloc resection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3CD7F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248</w:t>
            </w:r>
          </w:p>
          <w:p w14:paraId="432F4360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e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bloc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n=140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vs.</w:t>
            </w:r>
          </w:p>
          <w:p w14:paraId="36537690" w14:textId="0738833C" w:rsidR="00E54134" w:rsidRPr="00990EAB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TURBT: 108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0F419B" w14:textId="77777777" w:rsidR="00E54134" w:rsidRPr="002D1EE3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7632B8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102/248</w:t>
            </w:r>
            <w:r w:rsidRPr="002D1EE3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41.1</w:t>
            </w:r>
            <w:r w:rsidRPr="002D1EE3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4A54A29C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530D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56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54.9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2BEF2991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530D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(40.1%)</w:t>
            </w:r>
          </w:p>
          <w:p w14:paraId="3AF8531F" w14:textId="111A72ED" w:rsidR="00E54134" w:rsidRPr="00BE1C45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530D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570F59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(4.9%)</w:t>
            </w:r>
          </w:p>
        </w:tc>
      </w:tr>
      <w:tr w:rsidR="00E54134" w:rsidRPr="008463E8" w14:paraId="28D92A0B" w14:textId="77777777" w:rsidTr="00DE5293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812238" w14:textId="77777777" w:rsidR="00E54134" w:rsidRPr="008463E8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Vinit</w:t>
            </w:r>
          </w:p>
          <w:p w14:paraId="65A067E2" w14:textId="29AC344F" w:rsidR="00E54134" w:rsidRPr="00990EAB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2023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[68]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E3F90" w14:textId="40164772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ClassIntra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957D1" w14:textId="31BFAEA4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Annals of surgery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AEB54" w14:textId="219B9555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France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2DFD8" w14:textId="68BCA9DB" w:rsidR="00E54134" w:rsidRPr="008463E8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20B47" w14:textId="28CD1771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Mixed pediatric robotic surgery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78A45" w14:textId="5F091E91" w:rsidR="00E54134" w:rsidRPr="00990EAB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105 (Urology cases)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E69CAE" w14:textId="77777777" w:rsidR="00E54134" w:rsidRDefault="00E54134" w:rsidP="00E54134">
            <w:pPr>
              <w:keepNext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12/300 (4%)</w:t>
            </w:r>
          </w:p>
          <w:p w14:paraId="67404D0F" w14:textId="5915B0A7" w:rsidR="00E54134" w:rsidRPr="00BE1C45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(50%), </w:t>
            </w: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(25%), </w:t>
            </w: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3: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(25%)</w:t>
            </w:r>
          </w:p>
        </w:tc>
      </w:tr>
      <w:tr w:rsidR="00E54134" w:rsidRPr="008463E8" w14:paraId="546DA367" w14:textId="77777777" w:rsidTr="00DE52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AA7A3" w14:textId="77777777" w:rsidR="00E54134" w:rsidRPr="008463E8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Umbreit</w:t>
            </w:r>
          </w:p>
          <w:p w14:paraId="730E1F7C" w14:textId="351F2817" w:rsidR="00E54134" w:rsidRPr="00990EAB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2020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[69]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AC630" w14:textId="15026E0D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Kaafarani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2203E" w14:textId="1944B24E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Cancer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BA74B" w14:textId="7B791C0B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USA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DDA7A3" w14:textId="7035DDA9" w:rsidR="00E54134" w:rsidRPr="008463E8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4E550" w14:textId="5D858C69" w:rsidR="00E54134" w:rsidRPr="00990EAB" w:rsidRDefault="00E54134" w:rsidP="00E541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Post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-CTx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RLA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(GCC)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88743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453</w:t>
            </w:r>
          </w:p>
          <w:p w14:paraId="158E2ABF" w14:textId="3019FD7E" w:rsidR="00E54134" w:rsidRPr="00990EAB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CTx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regimens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prior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surgery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-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330, 2: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77,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&gt;2: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44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E90AE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n=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132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for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115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/453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(25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.4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 patients</w:t>
            </w:r>
          </w:p>
          <w:p w14:paraId="5FA14F1B" w14:textId="77777777" w:rsidR="00E54134" w:rsidRDefault="00E54134" w:rsidP="00E54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n=116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(87.9%), G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rade 3: n=11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(8.3%)</w:t>
            </w:r>
          </w:p>
          <w:p w14:paraId="0A0A9E75" w14:textId="4A64AE3A" w:rsidR="00E54134" w:rsidRPr="00BE1C45" w:rsidRDefault="00E54134" w:rsidP="00E54134">
            <w:pPr>
              <w:keepNext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F968A2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5: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(3%), G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rade 6: n=1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(0.8%)</w:t>
            </w:r>
          </w:p>
        </w:tc>
      </w:tr>
      <w:tr w:rsidR="00E54134" w:rsidRPr="008463E8" w14:paraId="25E57D38" w14:textId="77777777" w:rsidTr="006C04CE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9A6CC" w14:textId="77777777" w:rsidR="00E54134" w:rsidRPr="008463E8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Sonmez</w:t>
            </w:r>
          </w:p>
          <w:p w14:paraId="1A5012E6" w14:textId="5C3F8BDE" w:rsidR="00E54134" w:rsidRPr="00990EAB" w:rsidRDefault="00E54134" w:rsidP="00E54134">
            <w:pP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2022</w:t>
            </w:r>
            <w:r>
              <w:rPr>
                <w:rFonts w:ascii="Arial" w:eastAsia="Times New Roman" w:hAnsi="Arial" w:cs="Arial"/>
                <w:b w:val="0"/>
                <w:bCs w:val="0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[70]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1B7CE" w14:textId="766EC7DA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PULS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520CB" w14:textId="12F5FD25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Turkish 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J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ournal of </w:t>
            </w: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U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rology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7E61D" w14:textId="01FD2D2B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Turkey multicenter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F39C41" w14:textId="68BA6AFD" w:rsidR="00E54134" w:rsidRPr="008463E8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63E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P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E72E2" w14:textId="52A757BC" w:rsidR="00E54134" w:rsidRPr="00990EAB" w:rsidRDefault="00E54134" w:rsidP="00E541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RIRS (stones)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A18F3" w14:textId="78DDA062" w:rsidR="00E54134" w:rsidRPr="00990EAB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769</w:t>
            </w:r>
          </w:p>
        </w:tc>
        <w:tc>
          <w:tcPr>
            <w:tcW w:w="6515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5ECEAE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BE1C45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IAEs overall:</w:t>
            </w:r>
            <w:r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</w:t>
            </w:r>
            <w:r w:rsidRPr="00842ED6">
              <w:rPr>
                <w:rFonts w:ascii="Arial" w:eastAsia="Times New Roman" w:hAnsi="Arial" w:cs="Arial"/>
                <w:bCs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331/769 (43%)</w:t>
            </w:r>
          </w:p>
          <w:p w14:paraId="752BC572" w14:textId="77777777" w:rsidR="00E54134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2ED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1: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n=299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90.3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  <w:p w14:paraId="09ABFBBF" w14:textId="2B429742" w:rsidR="00E54134" w:rsidRPr="00BE1C45" w:rsidRDefault="00E54134" w:rsidP="00E54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</w:pPr>
            <w:r w:rsidRPr="00842ED6">
              <w:rPr>
                <w:rFonts w:ascii="Arial" w:eastAsia="Times New Roman" w:hAnsi="Arial" w:cs="Arial"/>
                <w:b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Grade 2: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 xml:space="preserve"> n=32 (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9.7</w:t>
            </w:r>
            <w:r w:rsidRPr="00990EAB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de-AT"/>
                <w14:ligatures w14:val="none"/>
              </w:rPr>
              <w:t>%)</w:t>
            </w:r>
          </w:p>
        </w:tc>
      </w:tr>
    </w:tbl>
    <w:p w14:paraId="3D89B54B" w14:textId="7B3C2C95" w:rsidR="00B22189" w:rsidRDefault="00D27B59" w:rsidP="00B22189">
      <w:pPr>
        <w:pStyle w:val="Caption"/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 xml:space="preserve">Supplementary </w:t>
      </w:r>
      <w:r w:rsidR="008D5D5C" w:rsidRPr="008463E8">
        <w:rPr>
          <w:rFonts w:ascii="Arial" w:hAnsi="Arial" w:cs="Arial"/>
          <w:b/>
          <w:bCs/>
          <w:i w:val="0"/>
          <w:iCs w:val="0"/>
          <w:color w:val="000000" w:themeColor="text1"/>
          <w:sz w:val="20"/>
          <w:szCs w:val="20"/>
        </w:rPr>
        <w:t xml:space="preserve">Table 1: </w:t>
      </w:r>
      <w:r w:rsidR="008D5D5C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Overview of included studies</w:t>
      </w:r>
      <w:r w:rsidR="00CC6FE5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with surgical focus and patient collective. Complication grades were extracted from the original papers.</w:t>
      </w:r>
      <w:r w:rsidR="00B716E7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Due to the amount of </w:t>
      </w:r>
      <w:r w:rsidR="00D41E73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data,</w:t>
      </w:r>
      <w:r w:rsidR="00B716E7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we decided </w:t>
      </w:r>
      <w:r w:rsidR="00742563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only </w:t>
      </w:r>
      <w:r w:rsidR="00B716E7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to </w:t>
      </w:r>
      <w:r w:rsidR="00F36FDF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export focused data. Complication grades are reported in relation to the absolute number of complications for each study n (%)</w:t>
      </w:r>
      <w:r w:rsidR="00B716E7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.</w:t>
      </w:r>
      <w:r w:rsidR="00F36FDF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Overall</w:t>
      </w:r>
      <w:r w:rsidR="00CC6FE5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  <w:r w:rsidR="00F36FDF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intraoperative adverse events (IAEs) are reported in relation to the number included patients for each study n (%). If more than one complication occurred in any for any patient, the number of IAEs is reported with n and the affected patients with complications are reported with n (%). </w:t>
      </w:r>
      <w:r w:rsidR="008D5D5C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R – retrospective, P – prospective, RCT – randomized-controlled trial, IAE – intraoperative adverse event, RARP – robot-assisted radical prostatectomy, rsRARP – Retzius-sparing robot-assisted radical prostatectomy,</w:t>
      </w:r>
      <w:r w:rsidR="00C332BB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RP – radical prostatectomy,</w:t>
      </w:r>
      <w:r w:rsidR="008D5D5C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ePLND – extended pelvic lymphadenectomy, RARC – robot-assisted radical cystectomy,</w:t>
      </w:r>
      <w:r w:rsidR="00D11363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ICUD – intracorporeal urinary diversion, ECUD – extracorporeal urinary diversion,</w:t>
      </w:r>
      <w:r w:rsidR="00D11363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  <w:r w:rsidR="00C67F54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UCN – ureterocutaneostomy, </w:t>
      </w:r>
      <w:r w:rsidR="00144C1B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IC – ileal conduit, NB – neobladder, </w:t>
      </w:r>
      <w:r w:rsidR="008D5D5C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RAPN – robot-assisted partial nephrectomy, RARN - robot-assisted radical nephrectomy, RARNU - robot-assisted radical nephroureterectomy, RIRS – retrograde intrarenal surgery, PCNL – percutaneous nephrolitholapaxy, HoLEP – Holmium laser enucleation of the prostate</w:t>
      </w:r>
      <w:r w:rsidR="00BB598B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, TUR-P – trans-urethral resection of the prostate</w:t>
      </w:r>
      <w:r w:rsidR="00B22189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,</w:t>
      </w:r>
      <w:r w:rsidR="00D41E73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TURBT – transurethral resection of bladder tumor, </w:t>
      </w:r>
      <w:r w:rsidR="001673B1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RLA – retroperitoneal lymphadenectomy, </w:t>
      </w:r>
      <w:r w:rsid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PN – partial nephrectomy, RN – radical nephrectomy, </w:t>
      </w:r>
      <w:r w:rsidR="00963E7D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PBx – prostate biopsy, </w:t>
      </w:r>
      <w:r w:rsidR="006434FF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NOTES – natural orifice transluminal endoscopic surgery, LESS – laparoendoscopic single site surgery, </w:t>
      </w:r>
      <w:r w:rsidR="00FA2E40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GCC – gem cell carcinoma,</w:t>
      </w:r>
      <w:r w:rsidR="00860145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  <w:r w:rsidR="0074747F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CTx – chemotherapy,</w:t>
      </w:r>
      <w:r w:rsidR="00FA2E40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 </w:t>
      </w:r>
      <w:r w:rsidR="00111409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 xml:space="preserve">IVC – inferior vena cava, </w:t>
      </w:r>
      <w:r w:rsidR="00B22189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EAUiaiC - Intraoperative Adverse Incident Classification by the European Association of Urology, PULS – post-ureteroscopy lesion scale, CTCAE - Common Terminology Criteria for Adverse Events</w:t>
      </w:r>
      <w:r w:rsidR="00CC76DF" w:rsidRPr="008463E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, ICARUS - Intraoperative Complications Assessment and Reporting with Universal Standards</w:t>
      </w:r>
      <w:r w:rsidR="00471D28"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  <w:t>, IAE – intraoperative adverse event</w:t>
      </w:r>
    </w:p>
    <w:p w14:paraId="31CE83F4" w14:textId="77777777" w:rsidR="00916A06" w:rsidRDefault="00916A06" w:rsidP="00916A06"/>
    <w:p w14:paraId="0E143F97" w14:textId="66FCCEDE" w:rsidR="00A2593B" w:rsidRPr="008463E8" w:rsidRDefault="00A2593B" w:rsidP="008D5D5C">
      <w:pPr>
        <w:pStyle w:val="Caption"/>
        <w:rPr>
          <w:rFonts w:ascii="Arial" w:hAnsi="Arial" w:cs="Arial"/>
          <w:i w:val="0"/>
          <w:iCs w:val="0"/>
          <w:color w:val="000000" w:themeColor="text1"/>
          <w:sz w:val="20"/>
          <w:szCs w:val="20"/>
        </w:rPr>
      </w:pPr>
    </w:p>
    <w:sectPr w:rsidR="00A2593B" w:rsidRPr="008463E8" w:rsidSect="008D51D4">
      <w:pgSz w:w="16838" w:h="11906" w:orient="landscape"/>
      <w:pgMar w:top="0" w:right="253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1C9"/>
    <w:rsid w:val="00001381"/>
    <w:rsid w:val="00002475"/>
    <w:rsid w:val="000106A7"/>
    <w:rsid w:val="00012085"/>
    <w:rsid w:val="00014A63"/>
    <w:rsid w:val="000214E4"/>
    <w:rsid w:val="00027407"/>
    <w:rsid w:val="0003029E"/>
    <w:rsid w:val="00032391"/>
    <w:rsid w:val="0003417D"/>
    <w:rsid w:val="00036C79"/>
    <w:rsid w:val="000532AC"/>
    <w:rsid w:val="00054459"/>
    <w:rsid w:val="00056A68"/>
    <w:rsid w:val="00057C6F"/>
    <w:rsid w:val="00063EC6"/>
    <w:rsid w:val="00073DC2"/>
    <w:rsid w:val="00076D8C"/>
    <w:rsid w:val="00093A4C"/>
    <w:rsid w:val="000B02E6"/>
    <w:rsid w:val="000C2AFE"/>
    <w:rsid w:val="000E57B7"/>
    <w:rsid w:val="000F32C2"/>
    <w:rsid w:val="00104847"/>
    <w:rsid w:val="00107711"/>
    <w:rsid w:val="00111409"/>
    <w:rsid w:val="001117BA"/>
    <w:rsid w:val="001128D3"/>
    <w:rsid w:val="00137A96"/>
    <w:rsid w:val="00144C1B"/>
    <w:rsid w:val="00156BF1"/>
    <w:rsid w:val="00157D1B"/>
    <w:rsid w:val="001673B1"/>
    <w:rsid w:val="00187E5C"/>
    <w:rsid w:val="0019166D"/>
    <w:rsid w:val="00193235"/>
    <w:rsid w:val="00196DC3"/>
    <w:rsid w:val="0019719C"/>
    <w:rsid w:val="00197EBC"/>
    <w:rsid w:val="001B0512"/>
    <w:rsid w:val="001B5EC1"/>
    <w:rsid w:val="001C0394"/>
    <w:rsid w:val="001C187B"/>
    <w:rsid w:val="001D6FF6"/>
    <w:rsid w:val="001E0281"/>
    <w:rsid w:val="001F6BBF"/>
    <w:rsid w:val="002107D2"/>
    <w:rsid w:val="00211F29"/>
    <w:rsid w:val="00212E00"/>
    <w:rsid w:val="00237848"/>
    <w:rsid w:val="00250253"/>
    <w:rsid w:val="00257941"/>
    <w:rsid w:val="002821D0"/>
    <w:rsid w:val="00282517"/>
    <w:rsid w:val="002A4D02"/>
    <w:rsid w:val="002B11C9"/>
    <w:rsid w:val="002B35DC"/>
    <w:rsid w:val="002D1EE3"/>
    <w:rsid w:val="002E7187"/>
    <w:rsid w:val="002E78E4"/>
    <w:rsid w:val="002F04A4"/>
    <w:rsid w:val="002F3B6C"/>
    <w:rsid w:val="00305199"/>
    <w:rsid w:val="003061D2"/>
    <w:rsid w:val="00310971"/>
    <w:rsid w:val="00314830"/>
    <w:rsid w:val="00315225"/>
    <w:rsid w:val="00327ED1"/>
    <w:rsid w:val="00342347"/>
    <w:rsid w:val="003506A3"/>
    <w:rsid w:val="003552BD"/>
    <w:rsid w:val="00367683"/>
    <w:rsid w:val="003707A7"/>
    <w:rsid w:val="00372FD6"/>
    <w:rsid w:val="00385D91"/>
    <w:rsid w:val="003A275B"/>
    <w:rsid w:val="003B2A27"/>
    <w:rsid w:val="003B3DB1"/>
    <w:rsid w:val="003B5F3D"/>
    <w:rsid w:val="003C2D9A"/>
    <w:rsid w:val="003C78DC"/>
    <w:rsid w:val="003D48B6"/>
    <w:rsid w:val="003E1054"/>
    <w:rsid w:val="003F5487"/>
    <w:rsid w:val="00401BEF"/>
    <w:rsid w:val="004061BA"/>
    <w:rsid w:val="00430995"/>
    <w:rsid w:val="00463251"/>
    <w:rsid w:val="00467A11"/>
    <w:rsid w:val="00471D28"/>
    <w:rsid w:val="00473F0A"/>
    <w:rsid w:val="00475BDD"/>
    <w:rsid w:val="004925BA"/>
    <w:rsid w:val="00495FDA"/>
    <w:rsid w:val="004A4D60"/>
    <w:rsid w:val="004A7C82"/>
    <w:rsid w:val="004B57CC"/>
    <w:rsid w:val="004D1114"/>
    <w:rsid w:val="004F400B"/>
    <w:rsid w:val="00500DC7"/>
    <w:rsid w:val="0051518E"/>
    <w:rsid w:val="00515A10"/>
    <w:rsid w:val="00524075"/>
    <w:rsid w:val="005369F7"/>
    <w:rsid w:val="00537346"/>
    <w:rsid w:val="0054455A"/>
    <w:rsid w:val="00546011"/>
    <w:rsid w:val="005476DA"/>
    <w:rsid w:val="00551522"/>
    <w:rsid w:val="00570F59"/>
    <w:rsid w:val="005B2CCD"/>
    <w:rsid w:val="005B4215"/>
    <w:rsid w:val="005C2BED"/>
    <w:rsid w:val="005E4BC5"/>
    <w:rsid w:val="00602B04"/>
    <w:rsid w:val="006117F9"/>
    <w:rsid w:val="006256BB"/>
    <w:rsid w:val="00635D11"/>
    <w:rsid w:val="00643056"/>
    <w:rsid w:val="00643097"/>
    <w:rsid w:val="006434FF"/>
    <w:rsid w:val="006468A5"/>
    <w:rsid w:val="00646D42"/>
    <w:rsid w:val="00662E5E"/>
    <w:rsid w:val="00664C93"/>
    <w:rsid w:val="00665993"/>
    <w:rsid w:val="00675235"/>
    <w:rsid w:val="00684C5E"/>
    <w:rsid w:val="006859A9"/>
    <w:rsid w:val="0069174B"/>
    <w:rsid w:val="006A4B65"/>
    <w:rsid w:val="006A78A7"/>
    <w:rsid w:val="006C04CE"/>
    <w:rsid w:val="006C0B3A"/>
    <w:rsid w:val="006C23AB"/>
    <w:rsid w:val="006C7D52"/>
    <w:rsid w:val="006D071F"/>
    <w:rsid w:val="006D30D6"/>
    <w:rsid w:val="006E3244"/>
    <w:rsid w:val="00704B0D"/>
    <w:rsid w:val="00727098"/>
    <w:rsid w:val="00742563"/>
    <w:rsid w:val="00746DD4"/>
    <w:rsid w:val="0074747F"/>
    <w:rsid w:val="00751EC0"/>
    <w:rsid w:val="00754041"/>
    <w:rsid w:val="007632B8"/>
    <w:rsid w:val="00782DA6"/>
    <w:rsid w:val="007830A3"/>
    <w:rsid w:val="00791079"/>
    <w:rsid w:val="00793F64"/>
    <w:rsid w:val="007A41C0"/>
    <w:rsid w:val="007D2A3B"/>
    <w:rsid w:val="007E4C65"/>
    <w:rsid w:val="007F67F0"/>
    <w:rsid w:val="00806696"/>
    <w:rsid w:val="00812AAB"/>
    <w:rsid w:val="00815DDC"/>
    <w:rsid w:val="00831B0B"/>
    <w:rsid w:val="00832EC9"/>
    <w:rsid w:val="00833385"/>
    <w:rsid w:val="00842ED6"/>
    <w:rsid w:val="008463E8"/>
    <w:rsid w:val="008530D5"/>
    <w:rsid w:val="00860145"/>
    <w:rsid w:val="008622A6"/>
    <w:rsid w:val="00871844"/>
    <w:rsid w:val="0087273B"/>
    <w:rsid w:val="00877734"/>
    <w:rsid w:val="00882AF1"/>
    <w:rsid w:val="0089171F"/>
    <w:rsid w:val="008A0214"/>
    <w:rsid w:val="008A2664"/>
    <w:rsid w:val="008B4632"/>
    <w:rsid w:val="008D0187"/>
    <w:rsid w:val="008D1CFC"/>
    <w:rsid w:val="008D1F7E"/>
    <w:rsid w:val="008D51D4"/>
    <w:rsid w:val="008D5D5C"/>
    <w:rsid w:val="008E4A26"/>
    <w:rsid w:val="008F3D4A"/>
    <w:rsid w:val="00913A4F"/>
    <w:rsid w:val="00915389"/>
    <w:rsid w:val="00915DE3"/>
    <w:rsid w:val="00916A06"/>
    <w:rsid w:val="009246AD"/>
    <w:rsid w:val="00933E67"/>
    <w:rsid w:val="009367BD"/>
    <w:rsid w:val="0094061F"/>
    <w:rsid w:val="00940A4F"/>
    <w:rsid w:val="00942440"/>
    <w:rsid w:val="00943F57"/>
    <w:rsid w:val="00955A1C"/>
    <w:rsid w:val="00957EC3"/>
    <w:rsid w:val="00963E7D"/>
    <w:rsid w:val="009655AA"/>
    <w:rsid w:val="0097240A"/>
    <w:rsid w:val="00974327"/>
    <w:rsid w:val="00982AA6"/>
    <w:rsid w:val="009847D9"/>
    <w:rsid w:val="00990EAB"/>
    <w:rsid w:val="009A22C2"/>
    <w:rsid w:val="009A462E"/>
    <w:rsid w:val="009A534A"/>
    <w:rsid w:val="009A67FD"/>
    <w:rsid w:val="009C3A12"/>
    <w:rsid w:val="009D1A80"/>
    <w:rsid w:val="009D44FE"/>
    <w:rsid w:val="009E479A"/>
    <w:rsid w:val="00A02E42"/>
    <w:rsid w:val="00A13B49"/>
    <w:rsid w:val="00A2593B"/>
    <w:rsid w:val="00A31393"/>
    <w:rsid w:val="00A42153"/>
    <w:rsid w:val="00A64D34"/>
    <w:rsid w:val="00A77309"/>
    <w:rsid w:val="00A80BBC"/>
    <w:rsid w:val="00A81FFB"/>
    <w:rsid w:val="00A93F7E"/>
    <w:rsid w:val="00A9478E"/>
    <w:rsid w:val="00A95A87"/>
    <w:rsid w:val="00AA77C2"/>
    <w:rsid w:val="00AB3544"/>
    <w:rsid w:val="00AB378B"/>
    <w:rsid w:val="00AB605E"/>
    <w:rsid w:val="00AD37F3"/>
    <w:rsid w:val="00AD7B64"/>
    <w:rsid w:val="00AF6F87"/>
    <w:rsid w:val="00B07263"/>
    <w:rsid w:val="00B11950"/>
    <w:rsid w:val="00B22189"/>
    <w:rsid w:val="00B311E0"/>
    <w:rsid w:val="00B36F63"/>
    <w:rsid w:val="00B4006E"/>
    <w:rsid w:val="00B4221B"/>
    <w:rsid w:val="00B46CE7"/>
    <w:rsid w:val="00B5179C"/>
    <w:rsid w:val="00B51C46"/>
    <w:rsid w:val="00B64918"/>
    <w:rsid w:val="00B664B4"/>
    <w:rsid w:val="00B678C3"/>
    <w:rsid w:val="00B70D29"/>
    <w:rsid w:val="00B716E7"/>
    <w:rsid w:val="00B72286"/>
    <w:rsid w:val="00BA3FDA"/>
    <w:rsid w:val="00BA6B1F"/>
    <w:rsid w:val="00BB598B"/>
    <w:rsid w:val="00BD0F98"/>
    <w:rsid w:val="00BD5E95"/>
    <w:rsid w:val="00BE1C45"/>
    <w:rsid w:val="00BE36CA"/>
    <w:rsid w:val="00BF1F7F"/>
    <w:rsid w:val="00BF560E"/>
    <w:rsid w:val="00C135C2"/>
    <w:rsid w:val="00C138C1"/>
    <w:rsid w:val="00C21390"/>
    <w:rsid w:val="00C235E7"/>
    <w:rsid w:val="00C24EC9"/>
    <w:rsid w:val="00C32D50"/>
    <w:rsid w:val="00C332BB"/>
    <w:rsid w:val="00C40969"/>
    <w:rsid w:val="00C437C0"/>
    <w:rsid w:val="00C47ADD"/>
    <w:rsid w:val="00C5060A"/>
    <w:rsid w:val="00C507F0"/>
    <w:rsid w:val="00C51BCF"/>
    <w:rsid w:val="00C53413"/>
    <w:rsid w:val="00C572DB"/>
    <w:rsid w:val="00C57C30"/>
    <w:rsid w:val="00C67F54"/>
    <w:rsid w:val="00C87F93"/>
    <w:rsid w:val="00C92098"/>
    <w:rsid w:val="00C92169"/>
    <w:rsid w:val="00C93316"/>
    <w:rsid w:val="00C93573"/>
    <w:rsid w:val="00C93AA8"/>
    <w:rsid w:val="00CC6731"/>
    <w:rsid w:val="00CC6FE5"/>
    <w:rsid w:val="00CC76DF"/>
    <w:rsid w:val="00CF5FC2"/>
    <w:rsid w:val="00CF750F"/>
    <w:rsid w:val="00D11363"/>
    <w:rsid w:val="00D14369"/>
    <w:rsid w:val="00D27B59"/>
    <w:rsid w:val="00D36871"/>
    <w:rsid w:val="00D37FF9"/>
    <w:rsid w:val="00D41E73"/>
    <w:rsid w:val="00D46F2F"/>
    <w:rsid w:val="00D54110"/>
    <w:rsid w:val="00D54174"/>
    <w:rsid w:val="00D55191"/>
    <w:rsid w:val="00D57D68"/>
    <w:rsid w:val="00D65242"/>
    <w:rsid w:val="00D8180F"/>
    <w:rsid w:val="00D8705B"/>
    <w:rsid w:val="00D90915"/>
    <w:rsid w:val="00DA0EA5"/>
    <w:rsid w:val="00DA2FBF"/>
    <w:rsid w:val="00DA3A53"/>
    <w:rsid w:val="00DA479B"/>
    <w:rsid w:val="00DD01AE"/>
    <w:rsid w:val="00DD23F5"/>
    <w:rsid w:val="00DD6465"/>
    <w:rsid w:val="00DE0142"/>
    <w:rsid w:val="00DE201B"/>
    <w:rsid w:val="00DE5293"/>
    <w:rsid w:val="00DF524A"/>
    <w:rsid w:val="00E00C1D"/>
    <w:rsid w:val="00E02A0B"/>
    <w:rsid w:val="00E21E3B"/>
    <w:rsid w:val="00E2570C"/>
    <w:rsid w:val="00E26D98"/>
    <w:rsid w:val="00E27AB7"/>
    <w:rsid w:val="00E31981"/>
    <w:rsid w:val="00E35F5C"/>
    <w:rsid w:val="00E40434"/>
    <w:rsid w:val="00E40E29"/>
    <w:rsid w:val="00E5249C"/>
    <w:rsid w:val="00E54134"/>
    <w:rsid w:val="00E577FA"/>
    <w:rsid w:val="00E6414D"/>
    <w:rsid w:val="00E77791"/>
    <w:rsid w:val="00E814B1"/>
    <w:rsid w:val="00E87E0E"/>
    <w:rsid w:val="00E93D7A"/>
    <w:rsid w:val="00E93F0D"/>
    <w:rsid w:val="00EA1901"/>
    <w:rsid w:val="00EA421C"/>
    <w:rsid w:val="00EB0DA6"/>
    <w:rsid w:val="00EC0F84"/>
    <w:rsid w:val="00EC27AF"/>
    <w:rsid w:val="00EC58B9"/>
    <w:rsid w:val="00ED42F2"/>
    <w:rsid w:val="00EE6A95"/>
    <w:rsid w:val="00EF02A4"/>
    <w:rsid w:val="00F005EB"/>
    <w:rsid w:val="00F11CE2"/>
    <w:rsid w:val="00F2107A"/>
    <w:rsid w:val="00F21999"/>
    <w:rsid w:val="00F24893"/>
    <w:rsid w:val="00F36FDF"/>
    <w:rsid w:val="00F46F6D"/>
    <w:rsid w:val="00F47BF9"/>
    <w:rsid w:val="00F5298B"/>
    <w:rsid w:val="00F859E7"/>
    <w:rsid w:val="00F93A87"/>
    <w:rsid w:val="00F968A2"/>
    <w:rsid w:val="00FA2E40"/>
    <w:rsid w:val="00FB6AD1"/>
    <w:rsid w:val="00FD39DA"/>
    <w:rsid w:val="00FE2C52"/>
    <w:rsid w:val="00FE5B76"/>
    <w:rsid w:val="00FE5DEE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8DB7F"/>
  <w15:chartTrackingRefBased/>
  <w15:docId w15:val="{9D2BE96B-B284-471B-930F-DAA7D6579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11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11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11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11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11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11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11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11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11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11C9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11C9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11C9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11C9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11C9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11C9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11C9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11C9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11C9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B11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11C9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11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11C9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2B11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11C9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2B11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11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11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11C9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2B11C9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211F2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8D5D5C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6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7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1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9C160-468A-449D-9C29-6BF708C5C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2019</Words>
  <Characters>11511</Characters>
  <Application>Microsoft Office Word</Application>
  <DocSecurity>0</DocSecurity>
  <Lines>95</Lines>
  <Paragraphs>27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gernot ortner</dc:creator>
  <cp:keywords/>
  <dc:description/>
  <cp:lastModifiedBy>Mithun Kailavasan</cp:lastModifiedBy>
  <cp:revision>2</cp:revision>
  <dcterms:created xsi:type="dcterms:W3CDTF">2024-11-05T13:26:00Z</dcterms:created>
  <dcterms:modified xsi:type="dcterms:W3CDTF">2024-11-05T13:26:00Z</dcterms:modified>
</cp:coreProperties>
</file>