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5002" w:type="pct"/>
        <w:tblLayout w:type="fixed"/>
        <w:tblLook w:val="04A0" w:firstRow="1" w:lastRow="0" w:firstColumn="1" w:lastColumn="0" w:noHBand="0" w:noVBand="1"/>
      </w:tblPr>
      <w:tblGrid>
        <w:gridCol w:w="991"/>
        <w:gridCol w:w="869"/>
        <w:gridCol w:w="1980"/>
        <w:gridCol w:w="12742"/>
      </w:tblGrid>
      <w:tr w:rsidR="000904E0" w:rsidRPr="0076436F" w14:paraId="35BB3B0E" w14:textId="77777777" w:rsidTr="000904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92AF8" w14:textId="4A7C448E" w:rsidR="00C203F3" w:rsidRPr="00391A41" w:rsidRDefault="00C203F3" w:rsidP="0076436F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/Year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E260FC" w14:textId="20DCAC91" w:rsidR="00C203F3" w:rsidRPr="0047444C" w:rsidRDefault="00C203F3" w:rsidP="004744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Classifi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cation</w:t>
            </w:r>
          </w:p>
        </w:tc>
        <w:tc>
          <w:tcPr>
            <w:tcW w:w="597" w:type="pct"/>
          </w:tcPr>
          <w:p w14:paraId="44D0F0B8" w14:textId="4856BD74" w:rsidR="00C203F3" w:rsidRPr="0076436F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Domain</w:t>
            </w:r>
          </w:p>
        </w:tc>
        <w:tc>
          <w:tcPr>
            <w:tcW w:w="384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F64CE" w14:textId="2EE5E6B8" w:rsidR="00C203F3" w:rsidRPr="00391A41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Specification of complications</w:t>
            </w:r>
          </w:p>
        </w:tc>
      </w:tr>
      <w:tr w:rsidR="000904E0" w:rsidRPr="0076436F" w14:paraId="64598380" w14:textId="77777777" w:rsidTr="00090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6139F" w14:textId="08527045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Benamran</w:t>
            </w:r>
          </w:p>
          <w:p w14:paraId="7C7E06C4" w14:textId="3721E37B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D69B0C" w14:textId="779B7E67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597" w:type="pct"/>
            <w:vAlign w:val="center"/>
          </w:tcPr>
          <w:p w14:paraId="388FB173" w14:textId="0D4ED0B5" w:rsidR="00C203F3" w:rsidRPr="00DE7488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Partial Nephrectomy</w:t>
            </w:r>
          </w:p>
        </w:tc>
        <w:tc>
          <w:tcPr>
            <w:tcW w:w="3842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06C8FF" w14:textId="5BCBE7FD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injury of a small lumbar vein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Hem-o-Lock Clip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application</w:t>
            </w:r>
          </w:p>
        </w:tc>
      </w:tr>
      <w:tr w:rsidR="000904E0" w:rsidRPr="0076436F" w14:paraId="14DA366C" w14:textId="77777777" w:rsidTr="000904E0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4DB083" w14:textId="37C87838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Buffi</w:t>
            </w:r>
          </w:p>
          <w:p w14:paraId="5916AD6D" w14:textId="087969A2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0805F7" w14:textId="6556A34D" w:rsidR="00C203F3" w:rsidRPr="00391A4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597" w:type="pct"/>
            <w:vAlign w:val="center"/>
          </w:tcPr>
          <w:p w14:paraId="7A14D8A5" w14:textId="27BB7F60" w:rsidR="00C203F3" w:rsidRPr="00DE7488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partial nephrectomy for the treatment of multiple ipsilateral renal masses</w:t>
            </w:r>
          </w:p>
        </w:tc>
        <w:tc>
          <w:tcPr>
            <w:tcW w:w="384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D9A6A1" w14:textId="61E06F25" w:rsidR="00C203F3" w:rsidRPr="00391A41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lesion of renal vein (n=2); lesion of the adrenal vein (n=1) - all treated with immediate suture</w:t>
            </w:r>
          </w:p>
        </w:tc>
      </w:tr>
      <w:tr w:rsidR="000904E0" w:rsidRPr="0076436F" w14:paraId="18E6FD97" w14:textId="77777777" w:rsidTr="00090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F64692" w14:textId="45CFDCF0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Chierigo</w:t>
            </w:r>
          </w:p>
          <w:p w14:paraId="13974C93" w14:textId="7AFE402D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61627E" w14:textId="32C0803E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 +ICARUS</w:t>
            </w:r>
          </w:p>
        </w:tc>
        <w:tc>
          <w:tcPr>
            <w:tcW w:w="597" w:type="pct"/>
            <w:vAlign w:val="center"/>
          </w:tcPr>
          <w:p w14:paraId="11BB7101" w14:textId="6494C51F" w:rsidR="00C203F3" w:rsidRPr="00990EAB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partial nephrectomy with HUGO™ RAS system</w:t>
            </w:r>
          </w:p>
        </w:tc>
        <w:tc>
          <w:tcPr>
            <w:tcW w:w="384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0C535D" w14:textId="139D39B4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</w:tbl>
    <w:p w14:paraId="54F3DBD9" w14:textId="1FB4897F" w:rsidR="00AA2A82" w:rsidRPr="009847A1" w:rsidRDefault="00AA2A82" w:rsidP="00AA2A82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Supplementary Table </w:t>
      </w:r>
      <w:r w:rsidR="00E057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6</w:t>
      </w:r>
      <w:r w:rsidRPr="009847A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: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>Detailed information of iAEs for RAPN studies using the EAUiaiC classification which were included in the subgroup analysis.</w:t>
      </w:r>
    </w:p>
    <w:p w14:paraId="02C8A3A1" w14:textId="25A20DB0" w:rsidR="00A2593B" w:rsidRPr="009847A1" w:rsidRDefault="00A2593B" w:rsidP="00AA2A82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</w:p>
    <w:sectPr w:rsidR="00A2593B" w:rsidRPr="009847A1" w:rsidSect="00391A41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A41"/>
    <w:rsid w:val="0000530C"/>
    <w:rsid w:val="00012CE8"/>
    <w:rsid w:val="00034F39"/>
    <w:rsid w:val="00066F0D"/>
    <w:rsid w:val="0007745F"/>
    <w:rsid w:val="000904E0"/>
    <w:rsid w:val="00091D54"/>
    <w:rsid w:val="000D1EE9"/>
    <w:rsid w:val="00103037"/>
    <w:rsid w:val="00107104"/>
    <w:rsid w:val="0011065E"/>
    <w:rsid w:val="00115BC6"/>
    <w:rsid w:val="0012416E"/>
    <w:rsid w:val="001368D9"/>
    <w:rsid w:val="00187085"/>
    <w:rsid w:val="001A1246"/>
    <w:rsid w:val="001A76FB"/>
    <w:rsid w:val="001D6D8F"/>
    <w:rsid w:val="002129D8"/>
    <w:rsid w:val="00255D33"/>
    <w:rsid w:val="00263ACD"/>
    <w:rsid w:val="002703E4"/>
    <w:rsid w:val="00280A21"/>
    <w:rsid w:val="00294154"/>
    <w:rsid w:val="002D1B3C"/>
    <w:rsid w:val="002D2636"/>
    <w:rsid w:val="002D5D60"/>
    <w:rsid w:val="0030788F"/>
    <w:rsid w:val="00314BDE"/>
    <w:rsid w:val="00323727"/>
    <w:rsid w:val="00342347"/>
    <w:rsid w:val="00391A41"/>
    <w:rsid w:val="003A37DC"/>
    <w:rsid w:val="003B7675"/>
    <w:rsid w:val="003C0A8C"/>
    <w:rsid w:val="003D2534"/>
    <w:rsid w:val="003E5EDD"/>
    <w:rsid w:val="00402C93"/>
    <w:rsid w:val="004061BA"/>
    <w:rsid w:val="00414324"/>
    <w:rsid w:val="00442858"/>
    <w:rsid w:val="00452EDA"/>
    <w:rsid w:val="0047444C"/>
    <w:rsid w:val="0048304B"/>
    <w:rsid w:val="0049364B"/>
    <w:rsid w:val="004A34B2"/>
    <w:rsid w:val="004A7C82"/>
    <w:rsid w:val="004B7D75"/>
    <w:rsid w:val="004F2F8D"/>
    <w:rsid w:val="004F65EF"/>
    <w:rsid w:val="0052224D"/>
    <w:rsid w:val="0053180D"/>
    <w:rsid w:val="00546011"/>
    <w:rsid w:val="005D782C"/>
    <w:rsid w:val="00656507"/>
    <w:rsid w:val="00656549"/>
    <w:rsid w:val="006B56BE"/>
    <w:rsid w:val="006C5BE6"/>
    <w:rsid w:val="006E0349"/>
    <w:rsid w:val="006E0864"/>
    <w:rsid w:val="007058E1"/>
    <w:rsid w:val="00723E34"/>
    <w:rsid w:val="00734F1A"/>
    <w:rsid w:val="0076436F"/>
    <w:rsid w:val="00765736"/>
    <w:rsid w:val="007C4287"/>
    <w:rsid w:val="007E6B3B"/>
    <w:rsid w:val="00806931"/>
    <w:rsid w:val="00820499"/>
    <w:rsid w:val="008268B5"/>
    <w:rsid w:val="008369A3"/>
    <w:rsid w:val="00840E96"/>
    <w:rsid w:val="008444EA"/>
    <w:rsid w:val="00844B00"/>
    <w:rsid w:val="00860101"/>
    <w:rsid w:val="0086701C"/>
    <w:rsid w:val="008B43C4"/>
    <w:rsid w:val="008F2C51"/>
    <w:rsid w:val="00930D0C"/>
    <w:rsid w:val="00951051"/>
    <w:rsid w:val="00955E0A"/>
    <w:rsid w:val="00957EC3"/>
    <w:rsid w:val="009847A1"/>
    <w:rsid w:val="009C1B7A"/>
    <w:rsid w:val="009E5151"/>
    <w:rsid w:val="00A07722"/>
    <w:rsid w:val="00A2593B"/>
    <w:rsid w:val="00A31D1B"/>
    <w:rsid w:val="00A34AFF"/>
    <w:rsid w:val="00A5787B"/>
    <w:rsid w:val="00A631F3"/>
    <w:rsid w:val="00A65408"/>
    <w:rsid w:val="00AA2A82"/>
    <w:rsid w:val="00B07CD3"/>
    <w:rsid w:val="00B67707"/>
    <w:rsid w:val="00BA17B7"/>
    <w:rsid w:val="00BB40E0"/>
    <w:rsid w:val="00BC0D6F"/>
    <w:rsid w:val="00BF7623"/>
    <w:rsid w:val="00C0759B"/>
    <w:rsid w:val="00C203F3"/>
    <w:rsid w:val="00C50277"/>
    <w:rsid w:val="00C53413"/>
    <w:rsid w:val="00C5480F"/>
    <w:rsid w:val="00C94039"/>
    <w:rsid w:val="00CD371C"/>
    <w:rsid w:val="00CE560B"/>
    <w:rsid w:val="00D0466D"/>
    <w:rsid w:val="00D23D4C"/>
    <w:rsid w:val="00D302E8"/>
    <w:rsid w:val="00D44193"/>
    <w:rsid w:val="00D75234"/>
    <w:rsid w:val="00D85261"/>
    <w:rsid w:val="00D86072"/>
    <w:rsid w:val="00D873A8"/>
    <w:rsid w:val="00DB6032"/>
    <w:rsid w:val="00DE7488"/>
    <w:rsid w:val="00E05777"/>
    <w:rsid w:val="00E14254"/>
    <w:rsid w:val="00E14E4C"/>
    <w:rsid w:val="00E22978"/>
    <w:rsid w:val="00E25CD3"/>
    <w:rsid w:val="00E350D3"/>
    <w:rsid w:val="00E7772A"/>
    <w:rsid w:val="00E954DE"/>
    <w:rsid w:val="00EE42C7"/>
    <w:rsid w:val="00F00E7B"/>
    <w:rsid w:val="00F35124"/>
    <w:rsid w:val="00F45B1B"/>
    <w:rsid w:val="00F53445"/>
    <w:rsid w:val="00F71E7C"/>
    <w:rsid w:val="00FA7AA2"/>
    <w:rsid w:val="00FC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84CE9"/>
  <w15:chartTrackingRefBased/>
  <w15:docId w15:val="{2EA67966-E9B7-4128-884B-1C2E810B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A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A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A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A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A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A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A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A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A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A4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A4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A41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A41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A41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A4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A41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A4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A41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91A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A4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A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A4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91A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A41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91A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A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A41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91A4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391A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847A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9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ortner</dc:creator>
  <cp:keywords/>
  <dc:description/>
  <cp:lastModifiedBy>Mithun Kailavasan</cp:lastModifiedBy>
  <cp:revision>3</cp:revision>
  <dcterms:created xsi:type="dcterms:W3CDTF">2024-11-05T13:30:00Z</dcterms:created>
  <dcterms:modified xsi:type="dcterms:W3CDTF">2024-11-05T13:36:00Z</dcterms:modified>
</cp:coreProperties>
</file>