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41AB" w14:textId="77777777" w:rsidR="00AE7123" w:rsidRDefault="00AE7123" w:rsidP="00AE7123">
      <w:pPr>
        <w:pStyle w:val="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nomogram for predicting </w:t>
      </w:r>
      <w:r>
        <w:rPr>
          <w:rFonts w:ascii="Times New Roman" w:eastAsia="等线" w:hAnsi="Times New Roman" w:cs="Times New Roman"/>
          <w:sz w:val="24"/>
          <w:szCs w:val="24"/>
        </w:rPr>
        <w:t>plastic</w:t>
      </w:r>
      <w:r>
        <w:rPr>
          <w:rFonts w:ascii="Times New Roman" w:hAnsi="Times New Roman" w:cs="Times New Roman"/>
          <w:sz w:val="24"/>
          <w:szCs w:val="24"/>
        </w:rPr>
        <w:t xml:space="preserve"> bronchitis in children with </w:t>
      </w:r>
      <w:r>
        <w:rPr>
          <w:rFonts w:ascii="Times New Roman" w:hAnsi="Times New Roman" w:cs="Times New Roman"/>
          <w:i/>
          <w:iCs/>
          <w:sz w:val="24"/>
          <w:szCs w:val="24"/>
        </w:rPr>
        <w:t>Mycoplasma pneumoniae</w:t>
      </w:r>
      <w:r>
        <w:rPr>
          <w:rFonts w:ascii="Times New Roman" w:hAnsi="Times New Roman" w:cs="Times New Roman"/>
          <w:sz w:val="24"/>
          <w:szCs w:val="24"/>
        </w:rPr>
        <w:t xml:space="preserve"> pneumonia: a single-center retrospective study</w:t>
      </w:r>
    </w:p>
    <w:p w14:paraId="54682E1D" w14:textId="77777777" w:rsidR="00AE7123" w:rsidRDefault="00AE7123" w:rsidP="00AE7123">
      <w:pP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bookmarkStart w:id="0" w:name="OLE_LINK8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Yuan Zhang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  <w:vertAlign w:val="superscript"/>
        </w:rPr>
        <w:t>1,3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 xml:space="preserve">, </w:t>
      </w:r>
      <w:proofErr w:type="spellStart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Jie</w:t>
      </w:r>
      <w:proofErr w:type="spellEnd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 xml:space="preserve"> Min</w:t>
      </w:r>
      <w:bookmarkEnd w:id="0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  <w:vertAlign w:val="superscript"/>
        </w:rPr>
        <w:t>1,3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, Liang Gong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  <w:vertAlign w:val="superscript"/>
        </w:rPr>
        <w:t>1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 xml:space="preserve">* and </w:t>
      </w:r>
      <w:proofErr w:type="spellStart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Keyu</w:t>
      </w:r>
      <w:proofErr w:type="spellEnd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 xml:space="preserve"> Gao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  <w:vertAlign w:val="superscript"/>
        </w:rPr>
        <w:t>2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*</w:t>
      </w:r>
    </w:p>
    <w:p w14:paraId="3BBDE514" w14:textId="77777777" w:rsidR="00AE7123" w:rsidRDefault="00AE7123" w:rsidP="00AE7123"/>
    <w:p w14:paraId="7F0A023C" w14:textId="77777777" w:rsidR="00AE7123" w:rsidRDefault="00AE7123" w:rsidP="00AE7123">
      <w:pPr>
        <w:rPr>
          <w:rFonts w:ascii="Times New Roman" w:eastAsia="宋体" w:hAnsi="Times New Roman" w:cs="Times New Roman" w:hint="eastAsia"/>
          <w:spacing w:val="15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  <w:vertAlign w:val="superscript"/>
        </w:rPr>
        <w:t>1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 xml:space="preserve">Department of Respiratory, Xuzhou Children's Hospital, Xuzhou 221000, </w:t>
      </w:r>
      <w:bookmarkStart w:id="1" w:name="OLE_LINK10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Jiangsu,</w:t>
      </w:r>
      <w:bookmarkEnd w:id="1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 xml:space="preserve"> China.</w:t>
      </w:r>
    </w:p>
    <w:p w14:paraId="3E04AD0F" w14:textId="77777777" w:rsidR="00AE7123" w:rsidRDefault="00AE7123" w:rsidP="00AE7123">
      <w:pP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  <w:vertAlign w:val="superscript"/>
        </w:rPr>
        <w:t>2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 xml:space="preserve">Department of Urology, The </w:t>
      </w:r>
      <w:proofErr w:type="spellStart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Afliated</w:t>
      </w:r>
      <w:proofErr w:type="spellEnd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 xml:space="preserve"> Hospital of Xuzhou Medical University, Xuzhou 221000, Jiangsu, China.</w:t>
      </w:r>
    </w:p>
    <w:p w14:paraId="546FFCA1" w14:textId="77777777" w:rsidR="00AE7123" w:rsidRDefault="00AE7123" w:rsidP="00AE7123">
      <w:pP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  <w:vertAlign w:val="superscript"/>
        </w:rPr>
        <w:t>3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 xml:space="preserve">These authors contributed equally: Yuan Zhang and </w:t>
      </w:r>
      <w:proofErr w:type="spellStart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Jie</w:t>
      </w:r>
      <w:proofErr w:type="spellEnd"/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 xml:space="preserve"> Min. </w:t>
      </w:r>
    </w:p>
    <w:p w14:paraId="673B80B5" w14:textId="77777777" w:rsidR="00AE7123" w:rsidRDefault="00AE7123" w:rsidP="00AE7123">
      <w:pP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*Correspondence</w:t>
      </w:r>
    </w:p>
    <w:p w14:paraId="70C57FE2" w14:textId="77777777" w:rsidR="00AE7123" w:rsidRDefault="00AE7123" w:rsidP="00AE7123">
      <w:pP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Email:</w:t>
      </w:r>
      <w:r>
        <w:rPr>
          <w:rFonts w:hint="eastAsia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gong-liang1983@163.com;</w:t>
      </w:r>
      <w:r>
        <w:rPr>
          <w:rFonts w:hint="eastAsia"/>
        </w:rPr>
        <w:t xml:space="preserve"> </w:t>
      </w:r>
      <w:r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  <w:t>gaokeyu007@126.com</w:t>
      </w:r>
    </w:p>
    <w:p w14:paraId="33D473A9" w14:textId="77777777" w:rsidR="008840FF" w:rsidRPr="00AE7123" w:rsidRDefault="008840FF"/>
    <w:sectPr w:rsidR="008840FF" w:rsidRPr="00AE7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53"/>
    <w:rsid w:val="00657A53"/>
    <w:rsid w:val="008840FF"/>
    <w:rsid w:val="00A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B051E-A259-4B91-8B7C-07E4A459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2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123"/>
    <w:pPr>
      <w:keepNext/>
      <w:keepLines/>
      <w:spacing w:before="260" w:after="260" w:line="415" w:lineRule="auto"/>
      <w:outlineLvl w:val="2"/>
    </w:pPr>
    <w:rPr>
      <w:rFonts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AE7123"/>
    <w:rPr>
      <w:rFonts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2025-01-05T14:50:00Z</dcterms:created>
  <dcterms:modified xsi:type="dcterms:W3CDTF">2025-01-05T14:50:00Z</dcterms:modified>
</cp:coreProperties>
</file>