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8A983F" w14:textId="63408B08" w:rsidR="00C53A72" w:rsidRPr="00977AA6" w:rsidRDefault="0015432C">
      <w:pPr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</w:pPr>
      <w:r w:rsidRPr="00977AA6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Supplementary material:</w:t>
      </w:r>
    </w:p>
    <w:p w14:paraId="507A177C" w14:textId="77777777" w:rsidR="0015432C" w:rsidRDefault="0015432C">
      <w:pPr>
        <w:rPr>
          <w:lang w:val="en-US"/>
        </w:rPr>
      </w:pPr>
    </w:p>
    <w:p w14:paraId="6560B58E" w14:textId="77777777" w:rsidR="0015432C" w:rsidRDefault="0015432C">
      <w:pPr>
        <w:rPr>
          <w:lang w:val="en-US"/>
        </w:rPr>
      </w:pPr>
    </w:p>
    <w:p w14:paraId="23098D32" w14:textId="77777777" w:rsidR="0015432C" w:rsidRDefault="0015432C">
      <w:pPr>
        <w:rPr>
          <w:lang w:val="en-US"/>
        </w:rPr>
      </w:pPr>
    </w:p>
    <w:p w14:paraId="37E7400E" w14:textId="06CB9ABB" w:rsidR="0015432C" w:rsidRPr="00977AA6" w:rsidRDefault="0015432C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77AA6">
        <w:rPr>
          <w:rFonts w:ascii="Times New Roman" w:hAnsi="Times New Roman" w:cs="Times New Roman"/>
          <w:sz w:val="20"/>
          <w:szCs w:val="20"/>
          <w:lang w:val="en-US"/>
        </w:rPr>
        <w:t xml:space="preserve">Search string used in </w:t>
      </w:r>
      <w:proofErr w:type="spellStart"/>
      <w:r w:rsidRPr="00977AA6">
        <w:rPr>
          <w:rFonts w:ascii="Times New Roman" w:hAnsi="Times New Roman" w:cs="Times New Roman"/>
          <w:sz w:val="20"/>
          <w:szCs w:val="20"/>
          <w:lang w:val="en-US"/>
        </w:rPr>
        <w:t>Pubmed</w:t>
      </w:r>
      <w:proofErr w:type="spellEnd"/>
      <w:r w:rsidRPr="00977AA6">
        <w:rPr>
          <w:rFonts w:ascii="Times New Roman" w:hAnsi="Times New Roman" w:cs="Times New Roman"/>
          <w:sz w:val="20"/>
          <w:szCs w:val="20"/>
          <w:lang w:val="en-US"/>
        </w:rPr>
        <w:t>:</w:t>
      </w:r>
    </w:p>
    <w:p w14:paraId="0FC39A24" w14:textId="77777777" w:rsidR="0015432C" w:rsidRPr="00977AA6" w:rsidRDefault="0015432C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FD857C4" w14:textId="5DF0E489" w:rsidR="0015432C" w:rsidRPr="00977AA6" w:rsidRDefault="0015432C" w:rsidP="0015432C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US"/>
        </w:rPr>
      </w:pPr>
      <w:r w:rsidRPr="00977AA6">
        <w:rPr>
          <w:rFonts w:ascii="Times New Roman" w:hAnsi="Times New Roman" w:cs="Times New Roman"/>
          <w:sz w:val="20"/>
          <w:szCs w:val="20"/>
          <w:lang w:val="en-US"/>
        </w:rPr>
        <w:t>Glioblastoma</w:t>
      </w:r>
    </w:p>
    <w:p w14:paraId="133DF00A" w14:textId="2D2A3628" w:rsidR="0015432C" w:rsidRPr="00977AA6" w:rsidRDefault="0015432C" w:rsidP="0015432C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US"/>
        </w:rPr>
      </w:pPr>
      <w:r w:rsidRPr="00977AA6">
        <w:rPr>
          <w:rFonts w:ascii="Times New Roman" w:hAnsi="Times New Roman" w:cs="Times New Roman"/>
          <w:sz w:val="20"/>
          <w:szCs w:val="20"/>
          <w:lang w:val="en-US"/>
        </w:rPr>
        <w:t>Temporal muscle</w:t>
      </w:r>
    </w:p>
    <w:p w14:paraId="2556BF96" w14:textId="55C5E691" w:rsidR="0015432C" w:rsidRPr="00977AA6" w:rsidRDefault="0015432C" w:rsidP="0015432C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US"/>
        </w:rPr>
      </w:pPr>
      <w:r w:rsidRPr="00977AA6">
        <w:rPr>
          <w:rFonts w:ascii="Times New Roman" w:hAnsi="Times New Roman" w:cs="Times New Roman"/>
          <w:sz w:val="20"/>
          <w:szCs w:val="20"/>
          <w:lang w:val="en-US"/>
        </w:rPr>
        <w:t>Sarcopenia</w:t>
      </w:r>
    </w:p>
    <w:p w14:paraId="24FA9D96" w14:textId="736C9B06" w:rsidR="0015432C" w:rsidRPr="00977AA6" w:rsidRDefault="0015432C" w:rsidP="0015432C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US"/>
        </w:rPr>
      </w:pPr>
      <w:r w:rsidRPr="00977AA6">
        <w:rPr>
          <w:rFonts w:ascii="Times New Roman" w:hAnsi="Times New Roman" w:cs="Times New Roman"/>
          <w:sz w:val="20"/>
          <w:szCs w:val="20"/>
          <w:lang w:val="en-US"/>
        </w:rPr>
        <w:t>2 OR 3</w:t>
      </w:r>
    </w:p>
    <w:p w14:paraId="70885ECC" w14:textId="3E873875" w:rsidR="0015432C" w:rsidRPr="00977AA6" w:rsidRDefault="0015432C" w:rsidP="0015432C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US"/>
        </w:rPr>
      </w:pPr>
      <w:r w:rsidRPr="00977AA6">
        <w:rPr>
          <w:rFonts w:ascii="Times New Roman" w:hAnsi="Times New Roman" w:cs="Times New Roman"/>
          <w:sz w:val="20"/>
          <w:szCs w:val="20"/>
          <w:lang w:val="en-US"/>
        </w:rPr>
        <w:t>1 AND 4</w:t>
      </w:r>
    </w:p>
    <w:p w14:paraId="2D748528" w14:textId="6F47F50B" w:rsidR="0015432C" w:rsidRPr="00977AA6" w:rsidRDefault="0015432C" w:rsidP="0015432C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US"/>
        </w:rPr>
      </w:pPr>
      <w:r w:rsidRPr="00977AA6">
        <w:rPr>
          <w:rFonts w:ascii="Times New Roman" w:hAnsi="Times New Roman" w:cs="Times New Roman"/>
          <w:sz w:val="20"/>
          <w:szCs w:val="20"/>
          <w:lang w:val="en-US"/>
        </w:rPr>
        <w:t>Survival rate</w:t>
      </w:r>
    </w:p>
    <w:p w14:paraId="61DC15C7" w14:textId="4061EBBD" w:rsidR="0015432C" w:rsidRPr="00977AA6" w:rsidRDefault="0015432C" w:rsidP="0015432C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US"/>
        </w:rPr>
      </w:pPr>
      <w:r w:rsidRPr="00977AA6">
        <w:rPr>
          <w:rFonts w:ascii="Times New Roman" w:hAnsi="Times New Roman" w:cs="Times New Roman"/>
          <w:sz w:val="20"/>
          <w:szCs w:val="20"/>
          <w:lang w:val="en-US"/>
        </w:rPr>
        <w:t>Prognosis</w:t>
      </w:r>
    </w:p>
    <w:p w14:paraId="3F349F3F" w14:textId="403930A6" w:rsidR="0015432C" w:rsidRPr="00977AA6" w:rsidRDefault="0015432C" w:rsidP="0015432C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US"/>
        </w:rPr>
      </w:pPr>
      <w:r w:rsidRPr="00977AA6">
        <w:rPr>
          <w:rFonts w:ascii="Times New Roman" w:hAnsi="Times New Roman" w:cs="Times New Roman"/>
          <w:sz w:val="20"/>
          <w:szCs w:val="20"/>
          <w:lang w:val="en-US"/>
        </w:rPr>
        <w:t>Survival analysis</w:t>
      </w:r>
    </w:p>
    <w:p w14:paraId="07C7D2F6" w14:textId="0C1CD5C2" w:rsidR="0015432C" w:rsidRPr="00977AA6" w:rsidRDefault="0015432C" w:rsidP="0015432C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US"/>
        </w:rPr>
      </w:pPr>
      <w:r w:rsidRPr="00977AA6">
        <w:rPr>
          <w:rFonts w:ascii="Times New Roman" w:hAnsi="Times New Roman" w:cs="Times New Roman"/>
          <w:sz w:val="20"/>
          <w:szCs w:val="20"/>
          <w:lang w:val="en-US"/>
        </w:rPr>
        <w:t>Treatment outcome</w:t>
      </w:r>
    </w:p>
    <w:p w14:paraId="6249BE47" w14:textId="44C8CEDC" w:rsidR="0015432C" w:rsidRPr="00977AA6" w:rsidRDefault="0015432C" w:rsidP="0015432C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US"/>
        </w:rPr>
      </w:pPr>
      <w:r w:rsidRPr="00977AA6">
        <w:rPr>
          <w:rFonts w:ascii="Times New Roman" w:hAnsi="Times New Roman" w:cs="Times New Roman"/>
          <w:sz w:val="20"/>
          <w:szCs w:val="20"/>
          <w:lang w:val="en-US"/>
        </w:rPr>
        <w:t>6 OR 7 OR 8 OR 9</w:t>
      </w:r>
    </w:p>
    <w:p w14:paraId="3DEA9A9D" w14:textId="1B6D93AB" w:rsidR="0015432C" w:rsidRPr="00977AA6" w:rsidRDefault="0015432C" w:rsidP="0015432C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US"/>
        </w:rPr>
      </w:pPr>
      <w:r w:rsidRPr="00977AA6">
        <w:rPr>
          <w:rFonts w:ascii="Times New Roman" w:hAnsi="Times New Roman" w:cs="Times New Roman"/>
          <w:sz w:val="20"/>
          <w:szCs w:val="20"/>
          <w:lang w:val="en-US"/>
        </w:rPr>
        <w:t>5 and 10</w:t>
      </w:r>
    </w:p>
    <w:p w14:paraId="0EB2D860" w14:textId="77777777" w:rsidR="0015432C" w:rsidRPr="00977AA6" w:rsidRDefault="0015432C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15432C" w:rsidRPr="00977A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12159A"/>
    <w:multiLevelType w:val="hybridMultilevel"/>
    <w:tmpl w:val="6870016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166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32C"/>
    <w:rsid w:val="0015432C"/>
    <w:rsid w:val="00456B4C"/>
    <w:rsid w:val="006355ED"/>
    <w:rsid w:val="00977AA6"/>
    <w:rsid w:val="00AC20C7"/>
    <w:rsid w:val="00BC0950"/>
    <w:rsid w:val="00C53A72"/>
    <w:rsid w:val="00E15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BD52BD3"/>
  <w15:chartTrackingRefBased/>
  <w15:docId w15:val="{68A198DD-75BA-A54F-B4CB-9E71D9CA7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5432C"/>
  </w:style>
  <w:style w:type="paragraph" w:styleId="Kop1">
    <w:name w:val="heading 1"/>
    <w:basedOn w:val="Standaard"/>
    <w:next w:val="Standaard"/>
    <w:link w:val="Kop1Char"/>
    <w:uiPriority w:val="9"/>
    <w:qFormat/>
    <w:rsid w:val="001543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543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543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543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543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5432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5432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5432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5432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543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543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543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5432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5432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5432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5432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5432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5432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1543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543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5432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543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15432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15432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15432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15432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543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5432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1543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</Words>
  <Characters>170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Pinson</dc:creator>
  <cp:keywords/>
  <dc:description/>
  <cp:lastModifiedBy>Harry Pinson</cp:lastModifiedBy>
  <cp:revision>2</cp:revision>
  <dcterms:created xsi:type="dcterms:W3CDTF">2025-01-05T09:52:00Z</dcterms:created>
  <dcterms:modified xsi:type="dcterms:W3CDTF">2025-01-05T09:57:00Z</dcterms:modified>
</cp:coreProperties>
</file>