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9BE8F" w14:textId="77777777" w:rsidR="004659BB" w:rsidRPr="009E0D6A" w:rsidRDefault="004659BB" w:rsidP="004659BB">
      <w:pPr>
        <w:ind w:left="1276" w:hanging="1418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</w:t>
      </w:r>
      <w:r w:rsidRPr="009E0D6A">
        <w:rPr>
          <w:rFonts w:ascii="Times New Roman" w:hAnsi="Times New Roman"/>
          <w:b/>
          <w:bCs/>
          <w:sz w:val="24"/>
          <w:szCs w:val="24"/>
        </w:rPr>
        <w:t>ppendix</w:t>
      </w:r>
    </w:p>
    <w:p w14:paraId="17F0293A" w14:textId="77777777" w:rsidR="004659BB" w:rsidRDefault="004659BB" w:rsidP="004659BB">
      <w:pPr>
        <w:ind w:left="851" w:hanging="851"/>
      </w:pPr>
    </w:p>
    <w:tbl>
      <w:tblPr>
        <w:tblStyle w:val="PlainTable2"/>
        <w:tblW w:w="8796" w:type="dxa"/>
        <w:tblLook w:val="04A0" w:firstRow="1" w:lastRow="0" w:firstColumn="1" w:lastColumn="0" w:noHBand="0" w:noVBand="1"/>
      </w:tblPr>
      <w:tblGrid>
        <w:gridCol w:w="4253"/>
        <w:gridCol w:w="4543"/>
      </w:tblGrid>
      <w:tr w:rsidR="004659BB" w:rsidRPr="00FF6654" w14:paraId="56A9ADAB" w14:textId="77777777" w:rsidTr="004958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736A4F2A" w14:textId="77777777" w:rsidR="004659BB" w:rsidRPr="00FF6654" w:rsidRDefault="004659BB" w:rsidP="00495896">
            <w:pPr>
              <w:pStyle w:val="Default"/>
              <w:jc w:val="center"/>
              <w:rPr>
                <w:lang w:val="en"/>
              </w:rPr>
            </w:pPr>
            <w:r>
              <w:rPr>
                <w:rFonts w:eastAsia="Arial Narrow"/>
                <w:bCs w:val="0"/>
              </w:rPr>
              <w:br w:type="page"/>
            </w:r>
            <w:r w:rsidRPr="00FF6654">
              <w:rPr>
                <w:lang w:val="en"/>
              </w:rPr>
              <w:t>Construct</w:t>
            </w:r>
          </w:p>
        </w:tc>
        <w:tc>
          <w:tcPr>
            <w:tcW w:w="4543" w:type="dxa"/>
          </w:tcPr>
          <w:p w14:paraId="506BE7D5" w14:textId="77777777" w:rsidR="004659BB" w:rsidRPr="00FF6654" w:rsidRDefault="004659BB" w:rsidP="00495896">
            <w:pPr>
              <w:pStyle w:val="Defaul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id-ID"/>
              </w:rPr>
            </w:pPr>
            <w:r w:rsidRPr="00FF6654">
              <w:rPr>
                <w:lang w:val="id-ID"/>
              </w:rPr>
              <w:t>Item</w:t>
            </w:r>
          </w:p>
        </w:tc>
      </w:tr>
      <w:tr w:rsidR="004659BB" w:rsidRPr="00FF6654" w14:paraId="072EC5CE" w14:textId="77777777" w:rsidTr="00495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 w:val="restart"/>
          </w:tcPr>
          <w:p w14:paraId="46786A6A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  <w:r w:rsidRPr="00FF6654">
              <w:rPr>
                <w:lang w:val="en"/>
              </w:rPr>
              <w:t xml:space="preserve">Perceived </w:t>
            </w:r>
            <w:r w:rsidRPr="00FF6654">
              <w:rPr>
                <w:color w:val="000000" w:themeColor="text1"/>
                <w:lang w:val="en"/>
              </w:rPr>
              <w:t>technological Knowledge (PTK)</w:t>
            </w:r>
            <w:r w:rsidRPr="00FF6654">
              <w:rPr>
                <w:lang w:val="en"/>
              </w:rPr>
              <w:t xml:space="preserve"> </w:t>
            </w:r>
            <w:r w:rsidRPr="00FF6654">
              <w:rPr>
                <w:color w:val="000000" w:themeColor="text1"/>
                <w:shd w:val="clear" w:color="auto" w:fill="FFFFFF"/>
                <w:lang w:val="en"/>
              </w:rPr>
              <w:t>Ifined, Rikala, &amp; Hämäläinen (2019)</w:t>
            </w:r>
          </w:p>
        </w:tc>
        <w:tc>
          <w:tcPr>
            <w:tcW w:w="4543" w:type="dxa"/>
          </w:tcPr>
          <w:p w14:paraId="14973090" w14:textId="77777777" w:rsidR="004659BB" w:rsidRPr="00FF6654" w:rsidRDefault="004659BB" w:rsidP="00495896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d-ID"/>
              </w:rPr>
            </w:pPr>
            <w:r w:rsidRPr="00FF6654">
              <w:rPr>
                <w:lang w:val="en"/>
              </w:rPr>
              <w:t xml:space="preserve">I have knowledge of technological differences </w:t>
            </w:r>
          </w:p>
        </w:tc>
      </w:tr>
      <w:tr w:rsidR="004659BB" w:rsidRPr="00FF6654" w14:paraId="55E93876" w14:textId="77777777" w:rsidTr="004958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286719DF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16585608" w14:textId="77777777" w:rsidR="004659BB" w:rsidRPr="00FF6654" w:rsidRDefault="004659BB" w:rsidP="00495896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d-ID"/>
              </w:rPr>
            </w:pPr>
            <w:r w:rsidRPr="00FF6654">
              <w:rPr>
                <w:lang w:val="en"/>
              </w:rPr>
              <w:t>I have the technical skills I need to use technology</w:t>
            </w:r>
          </w:p>
        </w:tc>
      </w:tr>
      <w:tr w:rsidR="004659BB" w:rsidRPr="00FF6654" w14:paraId="30D177EF" w14:textId="77777777" w:rsidTr="00495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6F27F29D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6A935284" w14:textId="77777777" w:rsidR="004659BB" w:rsidRPr="00FF6654" w:rsidRDefault="004659BB" w:rsidP="00495896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d-ID"/>
              </w:rPr>
            </w:pPr>
            <w:r w:rsidRPr="00FF6654">
              <w:rPr>
                <w:lang w:val="en"/>
              </w:rPr>
              <w:t>I know how to solve problems related to my learning technology</w:t>
            </w:r>
          </w:p>
        </w:tc>
      </w:tr>
      <w:tr w:rsidR="004659BB" w:rsidRPr="00FF6654" w14:paraId="5916AF7D" w14:textId="77777777" w:rsidTr="004958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6EF2C777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72DB108C" w14:textId="77777777" w:rsidR="004659BB" w:rsidRPr="00FF6654" w:rsidRDefault="004659BB" w:rsidP="00495896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d-ID"/>
              </w:rPr>
            </w:pPr>
            <w:r w:rsidRPr="00FF6654">
              <w:rPr>
                <w:lang w:val="en"/>
              </w:rPr>
              <w:t>I am able to learn technology well</w:t>
            </w:r>
          </w:p>
        </w:tc>
      </w:tr>
      <w:tr w:rsidR="004659BB" w:rsidRPr="00FF6654" w14:paraId="3106D230" w14:textId="77777777" w:rsidTr="00495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56572626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685F748A" w14:textId="77777777" w:rsidR="004659BB" w:rsidRPr="00FF6654" w:rsidRDefault="004659BB" w:rsidP="00495896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d-ID"/>
              </w:rPr>
            </w:pPr>
            <w:r w:rsidRPr="00FF6654">
              <w:rPr>
                <w:lang w:val="en"/>
              </w:rPr>
              <w:t>I am proficient in optimizing technology.</w:t>
            </w:r>
          </w:p>
        </w:tc>
      </w:tr>
      <w:tr w:rsidR="004659BB" w:rsidRPr="00FF6654" w14:paraId="7DEBE6F2" w14:textId="77777777" w:rsidTr="004958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 w:val="restart"/>
          </w:tcPr>
          <w:p w14:paraId="6DBA3F2C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  <w:r w:rsidRPr="00FF6654">
              <w:rPr>
                <w:lang w:val="en"/>
              </w:rPr>
              <w:t xml:space="preserve">Perceived knowledge for </w:t>
            </w:r>
            <w:r w:rsidRPr="00FF6654">
              <w:rPr>
                <w:color w:val="000000" w:themeColor="text1"/>
                <w:lang w:val="en"/>
              </w:rPr>
              <w:t xml:space="preserve">integrating technology (PKforIT) </w:t>
            </w:r>
            <w:r w:rsidRPr="00FF6654">
              <w:rPr>
                <w:color w:val="000000" w:themeColor="text1"/>
                <w:shd w:val="clear" w:color="auto" w:fill="FFFFFF"/>
                <w:lang w:val="en"/>
              </w:rPr>
              <w:t>Ifined, Rikala, &amp; Hämäläinen (2019)</w:t>
            </w:r>
            <w:r>
              <w:rPr>
                <w:color w:val="000000" w:themeColor="text1"/>
                <w:shd w:val="clear" w:color="auto" w:fill="FFFFFF"/>
                <w:lang w:val="en"/>
              </w:rPr>
              <w:t xml:space="preserve"> </w:t>
            </w:r>
            <w:r w:rsidRPr="00FF6654">
              <w:rPr>
                <w:color w:val="000000" w:themeColor="text1"/>
                <w:shd w:val="clear" w:color="auto" w:fill="FFFFFF"/>
                <w:lang w:val="en"/>
              </w:rPr>
              <w:t>jb</w:t>
            </w:r>
            <w:r w:rsidRPr="00FF6654">
              <w:rPr>
                <w:color w:val="000000" w:themeColor="text1"/>
                <w:shd w:val="clear" w:color="auto" w:fill="FFFFFF"/>
              </w:rPr>
              <w:t>fd</w:t>
            </w:r>
          </w:p>
        </w:tc>
        <w:tc>
          <w:tcPr>
            <w:tcW w:w="4543" w:type="dxa"/>
          </w:tcPr>
          <w:p w14:paraId="1D165C9E" w14:textId="77777777" w:rsidR="004659BB" w:rsidRPr="00FF6654" w:rsidRDefault="004659BB" w:rsidP="00495896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d-ID"/>
              </w:rPr>
            </w:pPr>
            <w:r w:rsidRPr="00FF6654">
              <w:rPr>
                <w:lang w:val="en"/>
              </w:rPr>
              <w:t>I know about the technology I can use to understand and teach English subjects</w:t>
            </w:r>
          </w:p>
        </w:tc>
      </w:tr>
      <w:tr w:rsidR="004659BB" w:rsidRPr="00FF6654" w14:paraId="5C3A0247" w14:textId="77777777" w:rsidTr="00495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5E07D20A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6D11BAD9" w14:textId="77777777" w:rsidR="004659BB" w:rsidRPr="00FF6654" w:rsidRDefault="004659BB" w:rsidP="00495896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d-ID"/>
              </w:rPr>
            </w:pPr>
            <w:r w:rsidRPr="00FF6654">
              <w:rPr>
                <w:lang w:val="en"/>
              </w:rPr>
              <w:t>I have the technical skills I need to use technology appropriately in teaching English</w:t>
            </w:r>
          </w:p>
        </w:tc>
      </w:tr>
      <w:tr w:rsidR="004659BB" w:rsidRPr="00FF6654" w14:paraId="38B3C264" w14:textId="77777777" w:rsidTr="004958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387649EA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2CFE73F8" w14:textId="77777777" w:rsidR="004659BB" w:rsidRPr="00FF6654" w:rsidRDefault="004659BB" w:rsidP="00495896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d-ID"/>
              </w:rPr>
            </w:pPr>
            <w:r w:rsidRPr="00FF6654">
              <w:rPr>
                <w:lang w:val="en"/>
              </w:rPr>
              <w:t>I can customize the use of the technology I know for a variety of English teaching activities</w:t>
            </w:r>
          </w:p>
        </w:tc>
      </w:tr>
      <w:tr w:rsidR="004659BB" w:rsidRPr="00FF6654" w14:paraId="673C3327" w14:textId="77777777" w:rsidTr="00495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6335533D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0FC72DFE" w14:textId="77777777" w:rsidR="004659BB" w:rsidRPr="00FF6654" w:rsidRDefault="004659BB" w:rsidP="00495896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d-ID"/>
              </w:rPr>
            </w:pPr>
            <w:r w:rsidRPr="00FF6654">
              <w:rPr>
                <w:lang w:val="en"/>
              </w:rPr>
              <w:t>I think critically about how to use technology in my classroom</w:t>
            </w:r>
          </w:p>
        </w:tc>
      </w:tr>
      <w:tr w:rsidR="004659BB" w:rsidRPr="00FF6654" w14:paraId="5D3177FA" w14:textId="77777777" w:rsidTr="004958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0B833CC2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44BE8CEF" w14:textId="77777777" w:rsidR="004659BB" w:rsidRPr="00FF6654" w:rsidRDefault="004659BB" w:rsidP="00495896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d-ID"/>
              </w:rPr>
            </w:pPr>
            <w:r w:rsidRPr="00FF6654">
              <w:rPr>
                <w:lang w:val="en"/>
              </w:rPr>
              <w:t>I chose technology that improved my teaching approach to English learning</w:t>
            </w:r>
          </w:p>
        </w:tc>
      </w:tr>
      <w:tr w:rsidR="004659BB" w:rsidRPr="00FF6654" w14:paraId="490A452E" w14:textId="77777777" w:rsidTr="00495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4DD492C7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6F0FB7C7" w14:textId="77777777" w:rsidR="004659BB" w:rsidRPr="00FF6654" w:rsidRDefault="004659BB" w:rsidP="00495896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d-ID"/>
              </w:rPr>
            </w:pPr>
            <w:r w:rsidRPr="00FF6654">
              <w:rPr>
                <w:lang w:val="en"/>
              </w:rPr>
              <w:t>I choose the right technology to improve student learning during lessons</w:t>
            </w:r>
          </w:p>
        </w:tc>
      </w:tr>
      <w:tr w:rsidR="004659BB" w:rsidRPr="00FF6654" w14:paraId="35823093" w14:textId="77777777" w:rsidTr="004958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 w:val="restart"/>
          </w:tcPr>
          <w:p w14:paraId="2A0CC12A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  <w:r w:rsidRPr="00FF6654">
              <w:rPr>
                <w:lang w:val="en"/>
              </w:rPr>
              <w:t xml:space="preserve">ICT pedagogical practices (ICTpedPra) </w:t>
            </w:r>
            <w:r w:rsidRPr="00FF6654">
              <w:rPr>
                <w:color w:val="000000" w:themeColor="text1"/>
                <w:shd w:val="clear" w:color="auto" w:fill="FFFFFF"/>
                <w:lang w:val="en"/>
              </w:rPr>
              <w:t>Ifined, Rikala, &amp; Hämäläinen (2019)</w:t>
            </w:r>
          </w:p>
        </w:tc>
        <w:tc>
          <w:tcPr>
            <w:tcW w:w="4543" w:type="dxa"/>
          </w:tcPr>
          <w:p w14:paraId="465B3EBA" w14:textId="77777777" w:rsidR="004659BB" w:rsidRPr="00FF6654" w:rsidRDefault="004659BB" w:rsidP="00495896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d-ID"/>
              </w:rPr>
            </w:pPr>
            <w:r w:rsidRPr="00FF6654">
              <w:rPr>
                <w:lang w:val="en"/>
              </w:rPr>
              <w:t>I present information, demonstrations, and/or instruction to students about technology in English language learning</w:t>
            </w:r>
          </w:p>
        </w:tc>
      </w:tr>
      <w:tr w:rsidR="004659BB" w:rsidRPr="00FF6654" w14:paraId="45C77881" w14:textId="77777777" w:rsidTr="00495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5E8E4A6C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13C9F4F8" w14:textId="77777777" w:rsidR="004659BB" w:rsidRPr="00FF6654" w:rsidRDefault="004659BB" w:rsidP="00495896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d-ID"/>
              </w:rPr>
            </w:pPr>
            <w:r w:rsidRPr="00FF6654">
              <w:rPr>
                <w:lang w:val="en"/>
              </w:rPr>
              <w:t>Provide additional support or lessons for individual students or small groups in integrating technology.</w:t>
            </w:r>
          </w:p>
        </w:tc>
      </w:tr>
      <w:tr w:rsidR="004659BB" w:rsidRPr="00FF6654" w14:paraId="2490EAEB" w14:textId="77777777" w:rsidTr="00495896">
        <w:trPr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1066BF5D" w14:textId="77777777" w:rsidR="004659BB" w:rsidRPr="00FF6654" w:rsidRDefault="004659BB" w:rsidP="00495896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en"/>
              </w:rPr>
            </w:pPr>
          </w:p>
        </w:tc>
        <w:tc>
          <w:tcPr>
            <w:tcW w:w="4543" w:type="dxa"/>
          </w:tcPr>
          <w:p w14:paraId="50C805BC" w14:textId="77777777" w:rsidR="004659BB" w:rsidRPr="00FF6654" w:rsidRDefault="004659BB" w:rsidP="00495896">
            <w:pPr>
              <w:pStyle w:val="ListParagraph"/>
              <w:spacing w:after="0" w:line="24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FF6654">
              <w:rPr>
                <w:rFonts w:ascii="Times New Roman" w:hAnsi="Times New Roman"/>
                <w:sz w:val="24"/>
                <w:szCs w:val="24"/>
                <w:lang w:val="en"/>
              </w:rPr>
              <w:t>Assisting or advising students on information seeking using ICT for English language learning</w:t>
            </w:r>
          </w:p>
        </w:tc>
      </w:tr>
      <w:tr w:rsidR="004659BB" w:rsidRPr="00FF6654" w14:paraId="11A07CD1" w14:textId="77777777" w:rsidTr="00495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6691093E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651C817D" w14:textId="77777777" w:rsidR="004659BB" w:rsidRPr="00FF6654" w:rsidRDefault="004659BB" w:rsidP="00495896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d-ID"/>
              </w:rPr>
            </w:pPr>
            <w:r w:rsidRPr="00FF6654">
              <w:rPr>
                <w:lang w:val="en"/>
              </w:rPr>
              <w:t>Organize or observe student-led class discussions, demonstrations, and presentations</w:t>
            </w:r>
          </w:p>
        </w:tc>
      </w:tr>
      <w:tr w:rsidR="004659BB" w:rsidRPr="00FF6654" w14:paraId="0359A372" w14:textId="77777777" w:rsidTr="004958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54E120B0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5BAFD3B5" w14:textId="77777777" w:rsidR="004659BB" w:rsidRPr="00FF6654" w:rsidRDefault="004659BB" w:rsidP="00495896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d-ID"/>
              </w:rPr>
            </w:pPr>
            <w:r w:rsidRPr="00FF6654">
              <w:rPr>
                <w:lang w:val="en"/>
              </w:rPr>
              <w:t>Evaluate students' learning through experiments, tests, and interviews</w:t>
            </w:r>
          </w:p>
        </w:tc>
      </w:tr>
      <w:tr w:rsidR="004659BB" w:rsidRPr="00FF6654" w14:paraId="67000646" w14:textId="77777777" w:rsidTr="00495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20DFF3FA" w14:textId="77777777" w:rsidR="004659BB" w:rsidRPr="00FF6654" w:rsidRDefault="004659BB" w:rsidP="00495896">
            <w:pPr>
              <w:pStyle w:val="Default"/>
              <w:jc w:val="both"/>
              <w:rPr>
                <w:lang w:val="en" w:eastAsia="id-ID"/>
              </w:rPr>
            </w:pPr>
          </w:p>
        </w:tc>
        <w:tc>
          <w:tcPr>
            <w:tcW w:w="4543" w:type="dxa"/>
          </w:tcPr>
          <w:p w14:paraId="4A9F9410" w14:textId="77777777" w:rsidR="004659BB" w:rsidRPr="00FF6654" w:rsidRDefault="004659BB" w:rsidP="00495896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d-ID"/>
              </w:rPr>
            </w:pPr>
            <w:r w:rsidRPr="00FF6654">
              <w:rPr>
                <w:lang w:val="en" w:eastAsia="id-ID"/>
              </w:rPr>
              <w:t>Provide feedback to students or small groups and organize, monitor, and support student formation</w:t>
            </w:r>
          </w:p>
        </w:tc>
      </w:tr>
      <w:tr w:rsidR="004659BB" w:rsidRPr="00FF6654" w14:paraId="261BBCF6" w14:textId="77777777" w:rsidTr="004958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 w:val="restart"/>
          </w:tcPr>
          <w:p w14:paraId="06FD8AD1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  <w:r w:rsidRPr="00FF6654">
              <w:rPr>
                <w:lang w:val="en"/>
              </w:rPr>
              <w:t>Teachers' knowledge (excluding technology)</w:t>
            </w:r>
            <w:r>
              <w:rPr>
                <w:lang w:val="en"/>
              </w:rPr>
              <w:t xml:space="preserve"> </w:t>
            </w:r>
            <w:r w:rsidRPr="00FF6654">
              <w:rPr>
                <w:lang w:val="en"/>
              </w:rPr>
              <w:t xml:space="preserve">(TKexTEC) </w:t>
            </w:r>
            <w:r w:rsidRPr="00FF6654">
              <w:rPr>
                <w:color w:val="000000" w:themeColor="text1"/>
                <w:shd w:val="clear" w:color="auto" w:fill="FFFFFF"/>
                <w:lang w:val="en"/>
              </w:rPr>
              <w:t>Ifined, Rikala, &amp; Hämäläinen (2019)</w:t>
            </w:r>
          </w:p>
        </w:tc>
        <w:tc>
          <w:tcPr>
            <w:tcW w:w="4543" w:type="dxa"/>
          </w:tcPr>
          <w:p w14:paraId="47C3302B" w14:textId="77777777" w:rsidR="004659BB" w:rsidRPr="00FF6654" w:rsidRDefault="004659BB" w:rsidP="00495896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d-ID" w:eastAsia="id-ID"/>
              </w:rPr>
            </w:pPr>
            <w:r w:rsidRPr="00FF6654">
              <w:rPr>
                <w:lang w:val="en"/>
              </w:rPr>
              <w:t>I can use different teaching methods in class</w:t>
            </w:r>
          </w:p>
        </w:tc>
      </w:tr>
      <w:tr w:rsidR="004659BB" w:rsidRPr="00FF6654" w14:paraId="0B6458F7" w14:textId="77777777" w:rsidTr="00495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112CECF5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038B2057" w14:textId="77777777" w:rsidR="004659BB" w:rsidRPr="00FF6654" w:rsidRDefault="004659BB" w:rsidP="00495896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d-ID" w:eastAsia="id-ID"/>
              </w:rPr>
            </w:pPr>
            <w:r w:rsidRPr="00FF6654">
              <w:rPr>
                <w:lang w:val="en"/>
              </w:rPr>
              <w:t>I know how to assess students' performance and learning</w:t>
            </w:r>
          </w:p>
        </w:tc>
      </w:tr>
      <w:tr w:rsidR="004659BB" w:rsidRPr="00FF6654" w14:paraId="76C539DB" w14:textId="77777777" w:rsidTr="004958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23B5A76A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0AE46361" w14:textId="77777777" w:rsidR="004659BB" w:rsidRPr="00FF6654" w:rsidRDefault="004659BB" w:rsidP="00495896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d-ID" w:eastAsia="id-ID"/>
              </w:rPr>
            </w:pPr>
            <w:r w:rsidRPr="00FF6654">
              <w:rPr>
                <w:lang w:val="en"/>
              </w:rPr>
              <w:t>I can tailor my teaching based on what current students want</w:t>
            </w:r>
          </w:p>
        </w:tc>
      </w:tr>
      <w:tr w:rsidR="004659BB" w:rsidRPr="00FF6654" w14:paraId="7AB4E6CC" w14:textId="77777777" w:rsidTr="00495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07497A8D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28EF2D98" w14:textId="77777777" w:rsidR="004659BB" w:rsidRPr="00FF6654" w:rsidRDefault="004659BB" w:rsidP="00495896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d-ID" w:eastAsia="id-ID"/>
              </w:rPr>
            </w:pPr>
            <w:r w:rsidRPr="00FF6654">
              <w:rPr>
                <w:lang w:val="en"/>
              </w:rPr>
              <w:t>I can adapt my teaching based on what students understand or don't understand</w:t>
            </w:r>
          </w:p>
        </w:tc>
      </w:tr>
      <w:tr w:rsidR="004659BB" w:rsidRPr="00FF6654" w14:paraId="1DD531A8" w14:textId="77777777" w:rsidTr="004958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0907245D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720AA7D3" w14:textId="77777777" w:rsidR="004659BB" w:rsidRPr="00FF6654" w:rsidRDefault="004659BB" w:rsidP="00495896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d-ID" w:eastAsia="id-ID"/>
              </w:rPr>
            </w:pPr>
            <w:r w:rsidRPr="00FF6654">
              <w:rPr>
                <w:lang w:val="en"/>
              </w:rPr>
              <w:t>I know how to choose an effective teaching approach that guides students' thinking and learning in English language learning</w:t>
            </w:r>
          </w:p>
        </w:tc>
      </w:tr>
      <w:tr w:rsidR="004659BB" w:rsidRPr="00FF6654" w14:paraId="07429363" w14:textId="77777777" w:rsidTr="00495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16DEB201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785F9E23" w14:textId="77777777" w:rsidR="004659BB" w:rsidRPr="00FF6654" w:rsidRDefault="004659BB" w:rsidP="00495896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d-ID" w:eastAsia="id-ID"/>
              </w:rPr>
            </w:pPr>
            <w:r w:rsidRPr="00FF6654">
              <w:rPr>
                <w:lang w:val="en"/>
              </w:rPr>
              <w:t>I can use different teaching methods in class</w:t>
            </w:r>
          </w:p>
        </w:tc>
      </w:tr>
      <w:tr w:rsidR="004659BB" w:rsidRPr="00FF6654" w14:paraId="678826A2" w14:textId="77777777" w:rsidTr="004958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 w:val="restart"/>
          </w:tcPr>
          <w:p w14:paraId="201CFB62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  <w:r w:rsidRPr="00FF6654">
              <w:rPr>
                <w:lang w:val="en"/>
              </w:rPr>
              <w:t xml:space="preserve">Technology integration (TecInt) </w:t>
            </w:r>
            <w:r w:rsidRPr="00FF6654">
              <w:rPr>
                <w:color w:val="000000" w:themeColor="text1"/>
                <w:shd w:val="clear" w:color="auto" w:fill="FFFFFF"/>
                <w:lang w:val="en"/>
              </w:rPr>
              <w:t>Ifined, Rikala, &amp; Hämäläinen (2019)</w:t>
            </w:r>
          </w:p>
        </w:tc>
        <w:tc>
          <w:tcPr>
            <w:tcW w:w="4543" w:type="dxa"/>
          </w:tcPr>
          <w:p w14:paraId="12E49DD8" w14:textId="77777777" w:rsidR="004659BB" w:rsidRPr="00FF6654" w:rsidRDefault="004659BB" w:rsidP="00495896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d-ID" w:eastAsia="id-ID"/>
              </w:rPr>
            </w:pPr>
            <w:r w:rsidRPr="00FF6654">
              <w:rPr>
                <w:lang w:val="en"/>
              </w:rPr>
              <w:t>I can teach lessons that combine technology in english learning with the right teaching approach.</w:t>
            </w:r>
          </w:p>
        </w:tc>
      </w:tr>
      <w:tr w:rsidR="004659BB" w:rsidRPr="00FF6654" w14:paraId="40D9B209" w14:textId="77777777" w:rsidTr="00495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6D3EF369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230CE5D4" w14:textId="77777777" w:rsidR="004659BB" w:rsidRPr="00FF6654" w:rsidRDefault="004659BB" w:rsidP="00495896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d-ID" w:eastAsia="id-ID"/>
              </w:rPr>
            </w:pPr>
            <w:r w:rsidRPr="00FF6654">
              <w:rPr>
                <w:lang w:val="en"/>
              </w:rPr>
              <w:t>I can choose technology to use in my classroom that improves English learning, the way I teach English, and improves students' understanding</w:t>
            </w:r>
          </w:p>
        </w:tc>
      </w:tr>
      <w:tr w:rsidR="004659BB" w:rsidRPr="00FF6654" w14:paraId="39ADB241" w14:textId="77777777" w:rsidTr="00495896">
        <w:trPr>
          <w:trHeight w:val="8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7A8FC9B3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7939CE56" w14:textId="77777777" w:rsidR="004659BB" w:rsidRPr="00FF6654" w:rsidRDefault="004659BB" w:rsidP="00495896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d-ID" w:eastAsia="id-ID"/>
              </w:rPr>
            </w:pPr>
            <w:r w:rsidRPr="00FF6654">
              <w:rPr>
                <w:lang w:val="en"/>
              </w:rPr>
              <w:t>I provide assistance to other English teachers and discuss the use of technology in English language learning</w:t>
            </w:r>
          </w:p>
        </w:tc>
      </w:tr>
      <w:tr w:rsidR="004659BB" w:rsidRPr="00FF6654" w14:paraId="12114141" w14:textId="77777777" w:rsidTr="00495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 w:val="restart"/>
          </w:tcPr>
          <w:p w14:paraId="579C2893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  <w:r w:rsidRPr="00FF6654">
              <w:rPr>
                <w:lang w:val="en"/>
              </w:rPr>
              <w:t xml:space="preserve">Institutional support/ Facilitating conditions, INstitSupport </w:t>
            </w:r>
            <w:r w:rsidRPr="00FF6654">
              <w:rPr>
                <w:color w:val="222222"/>
                <w:shd w:val="clear" w:color="auto" w:fill="FFFFFF"/>
                <w:lang w:val="en"/>
              </w:rPr>
              <w:t>Teo (2011), Teo &amp; Zhou (2014)</w:t>
            </w:r>
            <w:r>
              <w:rPr>
                <w:color w:val="222222"/>
                <w:shd w:val="clear" w:color="auto" w:fill="FFFFFF"/>
                <w:lang w:val="en"/>
              </w:rPr>
              <w:t xml:space="preserve"> </w:t>
            </w:r>
            <w:r w:rsidRPr="00FF6654">
              <w:rPr>
                <w:color w:val="222222"/>
                <w:lang w:val="en"/>
              </w:rPr>
              <w:t>Moreira-Fontán,</w:t>
            </w:r>
            <w:r w:rsidRPr="00FF6654">
              <w:rPr>
                <w:lang w:val="en"/>
              </w:rPr>
              <w:t xml:space="preserve"> </w:t>
            </w:r>
            <w:r w:rsidRPr="00FF6654">
              <w:rPr>
                <w:color w:val="222222"/>
                <w:lang w:val="en"/>
              </w:rPr>
              <w:t>García-Señorán, Conde-Rodríguez &amp; González (2019),</w:t>
            </w:r>
          </w:p>
        </w:tc>
        <w:tc>
          <w:tcPr>
            <w:tcW w:w="4543" w:type="dxa"/>
          </w:tcPr>
          <w:p w14:paraId="1CCD7BC0" w14:textId="77777777" w:rsidR="004659BB" w:rsidRPr="00FF6654" w:rsidRDefault="004659BB" w:rsidP="00495896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d-ID" w:eastAsia="id-ID"/>
              </w:rPr>
            </w:pPr>
            <w:r w:rsidRPr="00FF6654">
              <w:rPr>
                <w:lang w:val="en"/>
              </w:rPr>
              <w:t>When I need help using a computer in English learning, the institution facilitates me</w:t>
            </w:r>
          </w:p>
        </w:tc>
      </w:tr>
      <w:tr w:rsidR="004659BB" w:rsidRPr="00FF6654" w14:paraId="454EF875" w14:textId="77777777" w:rsidTr="004958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3B011F8C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35241BE5" w14:textId="77777777" w:rsidR="004659BB" w:rsidRPr="00FF6654" w:rsidRDefault="004659BB" w:rsidP="00495896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d-ID" w:eastAsia="id-ID"/>
              </w:rPr>
            </w:pPr>
            <w:r w:rsidRPr="00FF6654">
              <w:rPr>
                <w:lang w:val="en"/>
              </w:rPr>
              <w:t>When I have difficulty using technology, the school operator is ready to help</w:t>
            </w:r>
          </w:p>
        </w:tc>
      </w:tr>
      <w:tr w:rsidR="004659BB" w:rsidRPr="00FF6654" w14:paraId="1363C981" w14:textId="77777777" w:rsidTr="00495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019E794C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37A01574" w14:textId="77777777" w:rsidR="004659BB" w:rsidRPr="00FF6654" w:rsidRDefault="004659BB" w:rsidP="00495896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d-ID" w:eastAsia="id-ID"/>
              </w:rPr>
            </w:pPr>
            <w:r w:rsidRPr="00FF6654">
              <w:rPr>
                <w:lang w:val="en"/>
              </w:rPr>
              <w:t>When I have difficulty using technology, I know where to look for help.</w:t>
            </w:r>
          </w:p>
        </w:tc>
      </w:tr>
      <w:tr w:rsidR="004659BB" w:rsidRPr="00FF6654" w14:paraId="31397935" w14:textId="77777777" w:rsidTr="004958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763607F1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11DB9D98" w14:textId="77777777" w:rsidR="004659BB" w:rsidRPr="00FF6654" w:rsidRDefault="004659BB" w:rsidP="00495896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d-ID" w:eastAsia="id-ID"/>
              </w:rPr>
            </w:pPr>
            <w:r w:rsidRPr="00FF6654">
              <w:rPr>
                <w:lang w:val="en"/>
              </w:rPr>
              <w:t>When I had difficulty using technology, I was given timely help.</w:t>
            </w:r>
          </w:p>
        </w:tc>
      </w:tr>
      <w:tr w:rsidR="004659BB" w:rsidRPr="00FF6654" w14:paraId="512A01B0" w14:textId="77777777" w:rsidTr="00495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 w:val="restart"/>
          </w:tcPr>
          <w:p w14:paraId="04EBA772" w14:textId="77777777" w:rsidR="004659BB" w:rsidRPr="004659BB" w:rsidRDefault="004659BB" w:rsidP="00495896">
            <w:pPr>
              <w:pStyle w:val="Default"/>
              <w:jc w:val="both"/>
              <w:rPr>
                <w:lang w:val="id-ID"/>
              </w:rPr>
            </w:pPr>
            <w:r w:rsidRPr="004659BB">
              <w:rPr>
                <w:lang w:val="id-ID"/>
              </w:rPr>
              <w:t>Motivation (</w:t>
            </w:r>
            <w:r w:rsidRPr="004659BB">
              <w:rPr>
                <w:color w:val="231F20"/>
                <w:lang w:val="id-ID"/>
              </w:rPr>
              <w:t>WTMST)</w:t>
            </w:r>
            <w:r w:rsidRPr="004659BB">
              <w:rPr>
                <w:lang w:val="id-ID"/>
              </w:rPr>
              <w:t xml:space="preserve"> </w:t>
            </w:r>
            <w:r w:rsidRPr="004659BB">
              <w:rPr>
                <w:color w:val="231F20"/>
                <w:lang w:val="id-ID"/>
              </w:rPr>
              <w:t>(MotVat)</w:t>
            </w:r>
            <w:r w:rsidRPr="004659BB">
              <w:rPr>
                <w:lang w:val="id-ID"/>
              </w:rPr>
              <w:t xml:space="preserve"> </w:t>
            </w:r>
            <w:r w:rsidRPr="004659BB">
              <w:rPr>
                <w:color w:val="222222"/>
                <w:shd w:val="clear" w:color="auto" w:fill="FFFFFF"/>
                <w:lang w:val="id-ID"/>
              </w:rPr>
              <w:t>Fernet, Senécal, Guay, Marsh &amp; Dowson (2008)</w:t>
            </w:r>
            <w:r w:rsidRPr="004659BB">
              <w:rPr>
                <w:lang w:val="id-ID"/>
              </w:rPr>
              <w:t xml:space="preserve"> </w:t>
            </w:r>
            <w:r w:rsidRPr="004659BB">
              <w:rPr>
                <w:color w:val="222222"/>
                <w:shd w:val="clear" w:color="auto" w:fill="FFFFFF"/>
                <w:lang w:val="id-ID"/>
              </w:rPr>
              <w:t>and</w:t>
            </w:r>
            <w:r w:rsidRPr="004659BB">
              <w:rPr>
                <w:lang w:val="id-ID"/>
              </w:rPr>
              <w:t xml:space="preserve"> </w:t>
            </w:r>
            <w:r w:rsidRPr="004659BB">
              <w:rPr>
                <w:color w:val="222222"/>
                <w:lang w:val="id-ID"/>
              </w:rPr>
              <w:t>Fontán,</w:t>
            </w:r>
            <w:r w:rsidRPr="004659BB">
              <w:rPr>
                <w:lang w:val="id-ID"/>
              </w:rPr>
              <w:t xml:space="preserve"> </w:t>
            </w:r>
            <w:r w:rsidRPr="004659BB">
              <w:rPr>
                <w:color w:val="222222"/>
                <w:lang w:val="id-ID"/>
              </w:rPr>
              <w:t>García-Señorán, Conde-Rodríguez &amp; González (2019),</w:t>
            </w:r>
          </w:p>
        </w:tc>
        <w:tc>
          <w:tcPr>
            <w:tcW w:w="4543" w:type="dxa"/>
          </w:tcPr>
          <w:p w14:paraId="5F8374F0" w14:textId="77777777" w:rsidR="004659BB" w:rsidRPr="00FF6654" w:rsidRDefault="004659BB" w:rsidP="00495896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d-ID" w:eastAsia="id-ID"/>
              </w:rPr>
            </w:pPr>
            <w:r w:rsidRPr="00FF6654">
              <w:rPr>
                <w:lang w:val="en"/>
              </w:rPr>
              <w:t xml:space="preserve">I love my job as an English teacher. </w:t>
            </w:r>
          </w:p>
        </w:tc>
      </w:tr>
      <w:tr w:rsidR="004659BB" w:rsidRPr="00FF6654" w14:paraId="29926F02" w14:textId="77777777" w:rsidTr="004958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538FA95C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496101E4" w14:textId="77777777" w:rsidR="004659BB" w:rsidRPr="00FF6654" w:rsidRDefault="004659BB" w:rsidP="00495896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d-ID" w:eastAsia="id-ID"/>
              </w:rPr>
            </w:pPr>
            <w:r w:rsidRPr="00FF6654">
              <w:rPr>
                <w:lang w:val="en"/>
              </w:rPr>
              <w:t>I love using technology in English learning in class</w:t>
            </w:r>
          </w:p>
        </w:tc>
      </w:tr>
      <w:tr w:rsidR="004659BB" w:rsidRPr="00FF6654" w14:paraId="5157801B" w14:textId="77777777" w:rsidTr="00495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71B957C5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6E691BAC" w14:textId="77777777" w:rsidR="004659BB" w:rsidRPr="00FF6654" w:rsidRDefault="004659BB" w:rsidP="00495896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d-ID" w:eastAsia="id-ID"/>
              </w:rPr>
            </w:pPr>
            <w:r w:rsidRPr="00FF6654">
              <w:rPr>
                <w:lang w:val="en"/>
              </w:rPr>
              <w:t>Being an English teacher is important to me because it allows me to achieve what I want</w:t>
            </w:r>
          </w:p>
        </w:tc>
      </w:tr>
      <w:tr w:rsidR="004659BB" w:rsidRPr="00FF6654" w14:paraId="3250D788" w14:textId="77777777" w:rsidTr="004958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24DA77EF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6C37C36B" w14:textId="77777777" w:rsidR="004659BB" w:rsidRPr="00FF6654" w:rsidRDefault="004659BB" w:rsidP="00495896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d-ID" w:eastAsia="id-ID"/>
              </w:rPr>
            </w:pPr>
            <w:r w:rsidRPr="00FF6654">
              <w:rPr>
                <w:lang w:val="en"/>
              </w:rPr>
              <w:t>I think teaching English by using technology is important for my students' academic success</w:t>
            </w:r>
          </w:p>
        </w:tc>
      </w:tr>
      <w:tr w:rsidR="004659BB" w:rsidRPr="00FF6654" w14:paraId="0AC426C0" w14:textId="77777777" w:rsidTr="00495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 w:val="restart"/>
          </w:tcPr>
          <w:p w14:paraId="62695964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  <w:r w:rsidRPr="00FF6654">
              <w:rPr>
                <w:lang w:val="en"/>
              </w:rPr>
              <w:t xml:space="preserve">Work </w:t>
            </w:r>
            <w:r w:rsidRPr="00FF6654">
              <w:rPr>
                <w:color w:val="000000" w:themeColor="text1"/>
                <w:lang w:val="en"/>
              </w:rPr>
              <w:t xml:space="preserve">Engagement </w:t>
            </w:r>
            <w:r w:rsidRPr="00FF6654">
              <w:rPr>
                <w:color w:val="000000" w:themeColor="text1"/>
                <w:shd w:val="clear" w:color="auto" w:fill="FFFFFF"/>
                <w:lang w:val="en"/>
              </w:rPr>
              <w:t>(UWES-9)</w:t>
            </w:r>
            <w:r w:rsidRPr="00FF6654">
              <w:rPr>
                <w:lang w:val="en"/>
              </w:rPr>
              <w:t xml:space="preserve"> </w:t>
            </w:r>
            <w:r w:rsidRPr="00FF6654">
              <w:rPr>
                <w:color w:val="000000" w:themeColor="text1"/>
                <w:shd w:val="clear" w:color="auto" w:fill="FFFFFF"/>
                <w:lang w:val="en"/>
              </w:rPr>
              <w:t>(WorkEgag)</w:t>
            </w:r>
            <w:r w:rsidRPr="00FF6654">
              <w:rPr>
                <w:lang w:val="en"/>
              </w:rPr>
              <w:t xml:space="preserve"> </w:t>
            </w:r>
            <w:r w:rsidRPr="00FF6654">
              <w:rPr>
                <w:color w:val="000000" w:themeColor="text1"/>
                <w:shd w:val="clear" w:color="auto" w:fill="FFFFFF"/>
                <w:lang w:val="en"/>
              </w:rPr>
              <w:t>Schaufeli, Bakker &amp; Salanova (2006)</w:t>
            </w:r>
            <w:r w:rsidRPr="00FF6654">
              <w:rPr>
                <w:lang w:val="en"/>
              </w:rPr>
              <w:t xml:space="preserve"> </w:t>
            </w:r>
            <w:r w:rsidRPr="00FF6654">
              <w:rPr>
                <w:color w:val="000000" w:themeColor="text1"/>
                <w:shd w:val="clear" w:color="auto" w:fill="FFFFFF"/>
                <w:lang w:val="en"/>
              </w:rPr>
              <w:t>and</w:t>
            </w:r>
            <w:r w:rsidRPr="00FF6654">
              <w:rPr>
                <w:lang w:val="en"/>
              </w:rPr>
              <w:t xml:space="preserve"> </w:t>
            </w:r>
            <w:r w:rsidRPr="00FF6654">
              <w:rPr>
                <w:color w:val="000000" w:themeColor="text1"/>
                <w:shd w:val="clear" w:color="auto" w:fill="FFFFFF"/>
                <w:lang w:val="en"/>
              </w:rPr>
              <w:t>Li, Wang &amp; Zhou (2017)</w:t>
            </w:r>
          </w:p>
        </w:tc>
        <w:tc>
          <w:tcPr>
            <w:tcW w:w="4543" w:type="dxa"/>
          </w:tcPr>
          <w:p w14:paraId="7E973B20" w14:textId="77777777" w:rsidR="004659BB" w:rsidRPr="00FF6654" w:rsidRDefault="004659BB" w:rsidP="00495896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d-ID" w:eastAsia="id-ID"/>
              </w:rPr>
            </w:pPr>
            <w:r w:rsidRPr="00FF6654">
              <w:rPr>
                <w:lang w:val="en"/>
              </w:rPr>
              <w:t>When I wake up in the morning, I feel like working</w:t>
            </w:r>
          </w:p>
        </w:tc>
      </w:tr>
      <w:tr w:rsidR="004659BB" w:rsidRPr="00FF6654" w14:paraId="4116754A" w14:textId="77777777" w:rsidTr="004958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220F4B6D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3FCD4680" w14:textId="77777777" w:rsidR="004659BB" w:rsidRPr="00FF6654" w:rsidRDefault="004659BB" w:rsidP="00495896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d-ID" w:eastAsia="id-ID"/>
              </w:rPr>
            </w:pPr>
            <w:r w:rsidRPr="00FF6654">
              <w:rPr>
                <w:lang w:val="en"/>
              </w:rPr>
              <w:t>In my work, I feel strong and passionate</w:t>
            </w:r>
          </w:p>
        </w:tc>
      </w:tr>
      <w:tr w:rsidR="004659BB" w:rsidRPr="00FF6654" w14:paraId="179A2077" w14:textId="77777777" w:rsidTr="00495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159E7B17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7BE4E7B6" w14:textId="77777777" w:rsidR="004659BB" w:rsidRPr="00FF6654" w:rsidRDefault="004659BB" w:rsidP="00495896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d-ID" w:eastAsia="id-ID"/>
              </w:rPr>
            </w:pPr>
            <w:r w:rsidRPr="00FF6654">
              <w:rPr>
                <w:lang w:val="en"/>
              </w:rPr>
              <w:t>At my workplace, I feel full of energy</w:t>
            </w:r>
          </w:p>
        </w:tc>
      </w:tr>
      <w:tr w:rsidR="004659BB" w:rsidRPr="00FF6654" w14:paraId="37C8985D" w14:textId="77777777" w:rsidTr="004958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0EDC25B6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2E9F7E9A" w14:textId="77777777" w:rsidR="004659BB" w:rsidRPr="00FF6654" w:rsidRDefault="004659BB" w:rsidP="00495896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d-ID" w:eastAsia="id-ID"/>
              </w:rPr>
            </w:pPr>
            <w:r w:rsidRPr="00FF6654">
              <w:rPr>
                <w:lang w:val="en"/>
              </w:rPr>
              <w:t>I'm excited about my work</w:t>
            </w:r>
          </w:p>
        </w:tc>
      </w:tr>
      <w:tr w:rsidR="004659BB" w:rsidRPr="00FF6654" w14:paraId="1D1E1C51" w14:textId="77777777" w:rsidTr="00495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2589E707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3670B6B5" w14:textId="77777777" w:rsidR="004659BB" w:rsidRPr="00FF6654" w:rsidRDefault="004659BB" w:rsidP="00495896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d-ID" w:eastAsia="id-ID"/>
              </w:rPr>
            </w:pPr>
            <w:r w:rsidRPr="00FF6654">
              <w:rPr>
                <w:lang w:val="en"/>
              </w:rPr>
              <w:t>I'm proud of the work I do</w:t>
            </w:r>
          </w:p>
        </w:tc>
      </w:tr>
      <w:tr w:rsidR="004659BB" w:rsidRPr="00FF6654" w14:paraId="4C422E58" w14:textId="77777777" w:rsidTr="004958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27310BBF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1F9C5A55" w14:textId="77777777" w:rsidR="004659BB" w:rsidRPr="00FF6654" w:rsidRDefault="004659BB" w:rsidP="00495896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d-ID" w:eastAsia="id-ID"/>
              </w:rPr>
            </w:pPr>
            <w:r w:rsidRPr="00FF6654">
              <w:rPr>
                <w:lang w:val="en"/>
              </w:rPr>
              <w:t>My work inspires me</w:t>
            </w:r>
          </w:p>
        </w:tc>
      </w:tr>
      <w:tr w:rsidR="004659BB" w:rsidRPr="00FF6654" w14:paraId="23021FD2" w14:textId="77777777" w:rsidTr="00495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21F8BA0A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5E05E3D4" w14:textId="77777777" w:rsidR="004659BB" w:rsidRPr="00FF6654" w:rsidRDefault="004659BB" w:rsidP="00495896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d-ID" w:eastAsia="id-ID"/>
              </w:rPr>
            </w:pPr>
            <w:r w:rsidRPr="00FF6654">
              <w:rPr>
                <w:lang w:val="en"/>
              </w:rPr>
              <w:t>I am antosia in my work</w:t>
            </w:r>
          </w:p>
        </w:tc>
      </w:tr>
      <w:tr w:rsidR="004659BB" w:rsidRPr="00FF6654" w14:paraId="24716BD9" w14:textId="77777777" w:rsidTr="004958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238B9308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3C946848" w14:textId="77777777" w:rsidR="004659BB" w:rsidRPr="00FF6654" w:rsidRDefault="004659BB" w:rsidP="00495896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d-ID" w:eastAsia="id-ID"/>
              </w:rPr>
            </w:pPr>
            <w:r w:rsidRPr="00FF6654">
              <w:rPr>
                <w:lang w:val="en"/>
              </w:rPr>
              <w:t>I feel good when working with high intensity</w:t>
            </w:r>
          </w:p>
        </w:tc>
      </w:tr>
      <w:tr w:rsidR="004659BB" w:rsidRPr="00905594" w14:paraId="1957EF2E" w14:textId="77777777" w:rsidTr="004958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Merge/>
          </w:tcPr>
          <w:p w14:paraId="2E432792" w14:textId="77777777" w:rsidR="004659BB" w:rsidRPr="00FF6654" w:rsidRDefault="004659BB" w:rsidP="00495896">
            <w:pPr>
              <w:pStyle w:val="Default"/>
              <w:jc w:val="both"/>
              <w:rPr>
                <w:lang w:val="en"/>
              </w:rPr>
            </w:pPr>
          </w:p>
        </w:tc>
        <w:tc>
          <w:tcPr>
            <w:tcW w:w="4543" w:type="dxa"/>
          </w:tcPr>
          <w:p w14:paraId="6151C74E" w14:textId="77777777" w:rsidR="004659BB" w:rsidRPr="00FF6654" w:rsidRDefault="004659BB" w:rsidP="00495896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d-ID" w:eastAsia="id-ID"/>
              </w:rPr>
            </w:pPr>
            <w:r w:rsidRPr="00FF6654">
              <w:rPr>
                <w:lang w:val="en"/>
              </w:rPr>
              <w:t>I got carried away while working</w:t>
            </w:r>
          </w:p>
        </w:tc>
      </w:tr>
    </w:tbl>
    <w:p w14:paraId="5D7F6424" w14:textId="77777777" w:rsidR="004659BB" w:rsidRDefault="004659BB" w:rsidP="004659BB"/>
    <w:p w14:paraId="2ABCC8DB" w14:textId="77777777" w:rsidR="0038214D" w:rsidRDefault="0038214D"/>
    <w:sectPr w:rsidR="0038214D" w:rsidSect="004659B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9BB"/>
    <w:rsid w:val="00235F39"/>
    <w:rsid w:val="0038214D"/>
    <w:rsid w:val="004659BB"/>
    <w:rsid w:val="00AD7A41"/>
    <w:rsid w:val="00AE732B"/>
    <w:rsid w:val="00CF3EC8"/>
    <w:rsid w:val="00F75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60235"/>
  <w15:chartTrackingRefBased/>
  <w15:docId w15:val="{17BCC847-2F1A-4625-9C4B-6E1E54FAA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59BB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:lang w:val="id-ID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59B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59B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59B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59B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59B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59BB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59BB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59BB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59BB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59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59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59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59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59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59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59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59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59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59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659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59B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659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59B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659BB"/>
    <w:rPr>
      <w:i/>
      <w:iCs/>
      <w:color w:val="404040" w:themeColor="text1" w:themeTint="BF"/>
    </w:rPr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4659B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659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59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59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59BB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aliases w:val="Body of text Char"/>
    <w:basedOn w:val="DefaultParagraphFont"/>
    <w:link w:val="ListParagraph"/>
    <w:uiPriority w:val="34"/>
    <w:locked/>
    <w:rsid w:val="004659BB"/>
  </w:style>
  <w:style w:type="paragraph" w:customStyle="1" w:styleId="Default">
    <w:name w:val="Default"/>
    <w:rsid w:val="004659BB"/>
    <w:pPr>
      <w:autoSpaceDE w:val="0"/>
      <w:autoSpaceDN w:val="0"/>
      <w:adjustRightInd w:val="0"/>
      <w:spacing w:line="259" w:lineRule="auto"/>
    </w:pPr>
    <w:rPr>
      <w:rFonts w:ascii="Times New Roman" w:eastAsia="Calibri" w:hAnsi="Times New Roman" w:cs="Times New Roman"/>
      <w:color w:val="000000"/>
      <w:kern w:val="0"/>
      <w14:ligatures w14:val="none"/>
    </w:rPr>
  </w:style>
  <w:style w:type="table" w:styleId="PlainTable2">
    <w:name w:val="Plain Table 2"/>
    <w:basedOn w:val="TableNormal"/>
    <w:uiPriority w:val="42"/>
    <w:rsid w:val="004659BB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570</Words>
  <Characters>3254</Characters>
  <Application>Microsoft Office Word</Application>
  <DocSecurity>0</DocSecurity>
  <Lines>27</Lines>
  <Paragraphs>7</Paragraphs>
  <ScaleCrop>false</ScaleCrop>
  <Company>Springer Nature</Company>
  <LinksUpToDate>false</LinksUpToDate>
  <CharactersWithSpaces>3817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2025-01-31T08:56:00Z</dcterms:created>
  <dcterms:modified xsi:type="dcterms:W3CDTF">2025-01-31T08:56:00Z</dcterms:modified>
</cp:coreProperties>
</file>