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C471" w14:textId="34D5E86D" w:rsidR="0091515E" w:rsidRPr="0055660F" w:rsidRDefault="0091515E" w:rsidP="0091515E">
      <w:pPr>
        <w:rPr>
          <w:b/>
          <w:bCs/>
          <w:kern w:val="32"/>
          <w:sz w:val="24"/>
          <w:szCs w:val="24"/>
          <w:u w:val="single"/>
          <w:lang w:eastAsia="zh-CN"/>
        </w:rPr>
      </w:pPr>
      <w:r w:rsidRPr="0055660F">
        <w:rPr>
          <w:b/>
          <w:bCs/>
          <w:kern w:val="32"/>
          <w:sz w:val="24"/>
          <w:szCs w:val="24"/>
          <w:u w:val="single"/>
          <w:lang w:eastAsia="zh-CN"/>
        </w:rPr>
        <w:t>Table 1. Carbonation Rate Coefficients and Natural Carbonation Ratios of various alkaline industrial wastes</w:t>
      </w:r>
    </w:p>
    <w:tbl>
      <w:tblPr>
        <w:tblW w:w="9298" w:type="dxa"/>
        <w:tblLook w:val="04A0" w:firstRow="1" w:lastRow="0" w:firstColumn="1" w:lastColumn="0" w:noHBand="0" w:noVBand="1"/>
      </w:tblPr>
      <w:tblGrid>
        <w:gridCol w:w="2781"/>
        <w:gridCol w:w="954"/>
        <w:gridCol w:w="1082"/>
        <w:gridCol w:w="1081"/>
        <w:gridCol w:w="1236"/>
        <w:gridCol w:w="1081"/>
        <w:gridCol w:w="1083"/>
      </w:tblGrid>
      <w:tr w:rsidR="0091515E" w:rsidRPr="00EB2DCE" w14:paraId="02143F05" w14:textId="77777777" w:rsidTr="005F61A4">
        <w:trPr>
          <w:trHeight w:val="564"/>
        </w:trPr>
        <w:tc>
          <w:tcPr>
            <w:tcW w:w="27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87C90A" w14:textId="77777777" w:rsidR="0091515E" w:rsidRPr="00EB2DCE" w:rsidRDefault="0091515E" w:rsidP="005F61A4">
            <w:r w:rsidRPr="00EB2DCE">
              <w:t xml:space="preserve">Large-particle </w:t>
            </w:r>
            <w:r w:rsidRPr="00EB2DCE">
              <w:rPr>
                <w:rFonts w:hint="eastAsia"/>
              </w:rPr>
              <w:t>al</w:t>
            </w:r>
            <w:r w:rsidRPr="00EB2DCE">
              <w:t>kaline industrial waste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6200" w14:textId="77777777" w:rsidR="0091515E" w:rsidRPr="00EB2DCE" w:rsidRDefault="0091515E" w:rsidP="005F61A4">
            <w:pPr>
              <w:jc w:val="center"/>
            </w:pPr>
            <w:r w:rsidRPr="00EB2DCE">
              <w:t>Carbonation Rate Coefficients (mm/year</w:t>
            </w:r>
            <w:r w:rsidRPr="00EB2DCE">
              <w:rPr>
                <w:vertAlign w:val="superscript"/>
              </w:rPr>
              <w:t>0.5</w:t>
            </w:r>
            <w:r w:rsidRPr="00EB2DCE">
              <w:t>)</w:t>
            </w:r>
          </w:p>
        </w:tc>
      </w:tr>
      <w:tr w:rsidR="0091515E" w:rsidRPr="00EB2DCE" w14:paraId="7F51E971" w14:textId="77777777" w:rsidTr="005F61A4">
        <w:trPr>
          <w:trHeight w:val="319"/>
        </w:trPr>
        <w:tc>
          <w:tcPr>
            <w:tcW w:w="27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C24BF3" w14:textId="77777777" w:rsidR="0091515E" w:rsidRPr="00EB2DCE" w:rsidRDefault="0091515E" w:rsidP="005F61A4"/>
        </w:tc>
        <w:tc>
          <w:tcPr>
            <w:tcW w:w="20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9EC5" w14:textId="77777777" w:rsidR="0091515E" w:rsidRPr="00EB2DCE" w:rsidRDefault="0091515E" w:rsidP="005F61A4">
            <w:pPr>
              <w:jc w:val="center"/>
            </w:pPr>
            <w:r w:rsidRPr="00EB2DCE">
              <w:t>Mean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AEDA" w14:textId="77777777" w:rsidR="0091515E" w:rsidRPr="00EB2DCE" w:rsidRDefault="0091515E" w:rsidP="005F61A4">
            <w:pPr>
              <w:jc w:val="center"/>
            </w:pPr>
            <w:r w:rsidRPr="00EB2DCE">
              <w:t>Max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BF62" w14:textId="77777777" w:rsidR="0091515E" w:rsidRPr="00EB2DCE" w:rsidRDefault="0091515E" w:rsidP="005F61A4">
            <w:pPr>
              <w:jc w:val="center"/>
            </w:pPr>
            <w:r w:rsidRPr="00EB2DCE">
              <w:t>Min</w:t>
            </w:r>
          </w:p>
        </w:tc>
      </w:tr>
      <w:tr w:rsidR="0091515E" w:rsidRPr="00EB2DCE" w14:paraId="024301D8" w14:textId="77777777" w:rsidTr="005F61A4">
        <w:trPr>
          <w:trHeight w:val="319"/>
        </w:trPr>
        <w:tc>
          <w:tcPr>
            <w:tcW w:w="27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81E6" w14:textId="77777777" w:rsidR="0091515E" w:rsidRPr="00EB2DCE" w:rsidRDefault="0091515E" w:rsidP="005F61A4">
            <w:r w:rsidRPr="00EB2DCE">
              <w:t>Iron and steel slag*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131F" w14:textId="77777777" w:rsidR="0091515E" w:rsidRPr="00EB2DCE" w:rsidRDefault="0091515E" w:rsidP="005F61A4">
            <w:pPr>
              <w:jc w:val="center"/>
            </w:pPr>
            <w:r w:rsidRPr="00EB2DCE">
              <w:t>0.23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596F" w14:textId="77777777" w:rsidR="0091515E" w:rsidRPr="00EB2DCE" w:rsidRDefault="0091515E" w:rsidP="005F61A4">
            <w:pPr>
              <w:jc w:val="center"/>
            </w:pPr>
            <w:r w:rsidRPr="00EB2DCE">
              <w:t>0.36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FAF9" w14:textId="77777777" w:rsidR="0091515E" w:rsidRPr="00EB2DCE" w:rsidRDefault="0091515E" w:rsidP="005F61A4">
            <w:pPr>
              <w:jc w:val="center"/>
            </w:pPr>
            <w:r w:rsidRPr="00EB2DCE">
              <w:t>0.11</w:t>
            </w:r>
          </w:p>
        </w:tc>
      </w:tr>
      <w:tr w:rsidR="0091515E" w:rsidRPr="00EB2DCE" w14:paraId="1A4FAAE0" w14:textId="77777777" w:rsidTr="005F61A4">
        <w:trPr>
          <w:trHeight w:val="319"/>
        </w:trPr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5FAA77B6" w14:textId="77777777" w:rsidR="0091515E" w:rsidRPr="00EB2DCE" w:rsidRDefault="0091515E" w:rsidP="005F61A4">
            <w:r w:rsidRPr="00EB2DCE">
              <w:t>Magnesium slag*</w:t>
            </w:r>
          </w:p>
        </w:tc>
        <w:tc>
          <w:tcPr>
            <w:tcW w:w="2036" w:type="dxa"/>
            <w:gridSpan w:val="2"/>
            <w:shd w:val="clear" w:color="auto" w:fill="auto"/>
            <w:noWrap/>
            <w:vAlign w:val="center"/>
            <w:hideMark/>
          </w:tcPr>
          <w:p w14:paraId="29BF5C75" w14:textId="77777777" w:rsidR="0091515E" w:rsidRPr="00EB2DCE" w:rsidRDefault="0091515E" w:rsidP="005F61A4">
            <w:pPr>
              <w:jc w:val="center"/>
            </w:pPr>
            <w:r w:rsidRPr="00EB2DCE">
              <w:t>0.9</w:t>
            </w:r>
          </w:p>
        </w:tc>
        <w:tc>
          <w:tcPr>
            <w:tcW w:w="2317" w:type="dxa"/>
            <w:gridSpan w:val="2"/>
            <w:shd w:val="clear" w:color="auto" w:fill="auto"/>
            <w:noWrap/>
            <w:vAlign w:val="center"/>
            <w:hideMark/>
          </w:tcPr>
          <w:p w14:paraId="2D4ACF18" w14:textId="77777777" w:rsidR="0091515E" w:rsidRPr="00EB2DCE" w:rsidRDefault="0091515E" w:rsidP="005F61A4">
            <w:pPr>
              <w:jc w:val="center"/>
            </w:pPr>
            <w:r w:rsidRPr="00EB2DCE">
              <w:t>0.15</w:t>
            </w:r>
          </w:p>
        </w:tc>
        <w:tc>
          <w:tcPr>
            <w:tcW w:w="2163" w:type="dxa"/>
            <w:gridSpan w:val="2"/>
            <w:shd w:val="clear" w:color="auto" w:fill="auto"/>
            <w:noWrap/>
            <w:vAlign w:val="center"/>
            <w:hideMark/>
          </w:tcPr>
          <w:p w14:paraId="29F79659" w14:textId="77777777" w:rsidR="0091515E" w:rsidRPr="00EB2DCE" w:rsidRDefault="0091515E" w:rsidP="005F61A4">
            <w:pPr>
              <w:jc w:val="center"/>
            </w:pPr>
            <w:r w:rsidRPr="00EB2DCE">
              <w:t>0.04</w:t>
            </w:r>
          </w:p>
        </w:tc>
      </w:tr>
      <w:tr w:rsidR="0091515E" w:rsidRPr="00EB2DCE" w14:paraId="47A36DBF" w14:textId="77777777" w:rsidTr="005F61A4">
        <w:trPr>
          <w:trHeight w:val="319"/>
        </w:trPr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7D5B2558" w14:textId="77777777" w:rsidR="0091515E" w:rsidRPr="00EB2DCE" w:rsidRDefault="0091515E" w:rsidP="005F61A4">
            <w:r w:rsidRPr="00EB2DCE">
              <w:t>MSWI Bottom slag</w:t>
            </w:r>
          </w:p>
        </w:tc>
        <w:tc>
          <w:tcPr>
            <w:tcW w:w="2036" w:type="dxa"/>
            <w:gridSpan w:val="2"/>
            <w:shd w:val="clear" w:color="auto" w:fill="auto"/>
            <w:noWrap/>
            <w:vAlign w:val="center"/>
            <w:hideMark/>
          </w:tcPr>
          <w:p w14:paraId="2CB4963C" w14:textId="77777777" w:rsidR="0091515E" w:rsidRPr="00EB2DCE" w:rsidRDefault="0091515E" w:rsidP="005F61A4">
            <w:pPr>
              <w:jc w:val="center"/>
            </w:pPr>
            <w:r w:rsidRPr="00EB2DCE">
              <w:t>0.17</w:t>
            </w:r>
          </w:p>
        </w:tc>
        <w:tc>
          <w:tcPr>
            <w:tcW w:w="2317" w:type="dxa"/>
            <w:gridSpan w:val="2"/>
            <w:shd w:val="clear" w:color="auto" w:fill="auto"/>
            <w:noWrap/>
            <w:vAlign w:val="center"/>
            <w:hideMark/>
          </w:tcPr>
          <w:p w14:paraId="26F4399D" w14:textId="77777777" w:rsidR="0091515E" w:rsidRPr="00EB2DCE" w:rsidRDefault="0091515E" w:rsidP="005F61A4">
            <w:pPr>
              <w:jc w:val="center"/>
            </w:pPr>
            <w:r w:rsidRPr="00EB2DCE">
              <w:t>0.27</w:t>
            </w:r>
          </w:p>
        </w:tc>
        <w:tc>
          <w:tcPr>
            <w:tcW w:w="2163" w:type="dxa"/>
            <w:gridSpan w:val="2"/>
            <w:shd w:val="clear" w:color="auto" w:fill="auto"/>
            <w:noWrap/>
            <w:vAlign w:val="center"/>
            <w:hideMark/>
          </w:tcPr>
          <w:p w14:paraId="02531042" w14:textId="77777777" w:rsidR="0091515E" w:rsidRPr="00EB2DCE" w:rsidRDefault="0091515E" w:rsidP="005F61A4">
            <w:pPr>
              <w:jc w:val="center"/>
            </w:pPr>
            <w:r w:rsidRPr="00EB2DCE">
              <w:t>0.13</w:t>
            </w:r>
          </w:p>
        </w:tc>
      </w:tr>
      <w:tr w:rsidR="0091515E" w:rsidRPr="00EB2DCE" w14:paraId="2A860DCA" w14:textId="77777777" w:rsidTr="005F61A4">
        <w:trPr>
          <w:trHeight w:val="319"/>
        </w:trPr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63B613F3" w14:textId="77777777" w:rsidR="0091515E" w:rsidRPr="00EB2DCE" w:rsidRDefault="0091515E" w:rsidP="005F61A4">
            <w:r w:rsidRPr="00EB2DCE">
              <w:t>Waste concrete*</w:t>
            </w:r>
          </w:p>
        </w:tc>
        <w:tc>
          <w:tcPr>
            <w:tcW w:w="2036" w:type="dxa"/>
            <w:gridSpan w:val="2"/>
            <w:shd w:val="clear" w:color="auto" w:fill="auto"/>
            <w:noWrap/>
            <w:vAlign w:val="center"/>
            <w:hideMark/>
          </w:tcPr>
          <w:p w14:paraId="5B2840C5" w14:textId="77777777" w:rsidR="0091515E" w:rsidRPr="00EB2DCE" w:rsidRDefault="0091515E" w:rsidP="005F61A4">
            <w:pPr>
              <w:jc w:val="center"/>
            </w:pPr>
            <w:r w:rsidRPr="00EB2DCE">
              <w:t>——</w:t>
            </w:r>
          </w:p>
        </w:tc>
        <w:tc>
          <w:tcPr>
            <w:tcW w:w="2317" w:type="dxa"/>
            <w:gridSpan w:val="2"/>
            <w:shd w:val="clear" w:color="auto" w:fill="auto"/>
            <w:noWrap/>
            <w:vAlign w:val="center"/>
            <w:hideMark/>
          </w:tcPr>
          <w:p w14:paraId="3249AA32" w14:textId="77777777" w:rsidR="0091515E" w:rsidRPr="00EB2DCE" w:rsidRDefault="0091515E" w:rsidP="005F61A4">
            <w:pPr>
              <w:jc w:val="center"/>
            </w:pPr>
            <w:r w:rsidRPr="00EB2DCE">
              <w:t>15.00</w:t>
            </w:r>
          </w:p>
        </w:tc>
        <w:tc>
          <w:tcPr>
            <w:tcW w:w="2163" w:type="dxa"/>
            <w:gridSpan w:val="2"/>
            <w:shd w:val="clear" w:color="auto" w:fill="auto"/>
            <w:noWrap/>
            <w:vAlign w:val="center"/>
            <w:hideMark/>
          </w:tcPr>
          <w:p w14:paraId="4F1317D4" w14:textId="77777777" w:rsidR="0091515E" w:rsidRPr="00EB2DCE" w:rsidRDefault="0091515E" w:rsidP="005F61A4">
            <w:pPr>
              <w:jc w:val="center"/>
            </w:pPr>
            <w:r w:rsidRPr="00EB2DCE">
              <w:t>0.30</w:t>
            </w:r>
          </w:p>
        </w:tc>
      </w:tr>
      <w:tr w:rsidR="0091515E" w:rsidRPr="00EB2DCE" w14:paraId="354307E8" w14:textId="77777777" w:rsidTr="005F61A4">
        <w:trPr>
          <w:trHeight w:val="319"/>
        </w:trPr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CBB5D4" w14:textId="77777777" w:rsidR="0091515E" w:rsidRPr="00EB2DCE" w:rsidRDefault="0091515E" w:rsidP="005F61A4">
            <w:r w:rsidRPr="00EB2DCE">
              <w:rPr>
                <w:rFonts w:hint="eastAsia"/>
              </w:rPr>
              <w:t>W</w:t>
            </w:r>
            <w:r w:rsidRPr="00EB2DCE">
              <w:t>aste mortar*</w:t>
            </w:r>
          </w:p>
        </w:tc>
        <w:tc>
          <w:tcPr>
            <w:tcW w:w="203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0B6FBD" w14:textId="77777777" w:rsidR="0091515E" w:rsidRPr="00EB2DCE" w:rsidRDefault="0091515E" w:rsidP="005F61A4">
            <w:pPr>
              <w:jc w:val="center"/>
            </w:pPr>
            <w:r w:rsidRPr="00EB2DCE">
              <w:t>19.6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CA8AE3" w14:textId="77777777" w:rsidR="0091515E" w:rsidRPr="00EB2DCE" w:rsidRDefault="0091515E" w:rsidP="005F61A4">
            <w:pPr>
              <w:jc w:val="center"/>
            </w:pPr>
            <w:r w:rsidRPr="00EB2DCE">
              <w:rPr>
                <w:rFonts w:hint="eastAsia"/>
              </w:rPr>
              <w:t>3</w:t>
            </w:r>
            <w:r w:rsidRPr="00EB2DCE">
              <w:t>9.4</w:t>
            </w: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3F0F83" w14:textId="77777777" w:rsidR="0091515E" w:rsidRPr="00EB2DCE" w:rsidRDefault="0091515E" w:rsidP="005F61A4">
            <w:pPr>
              <w:jc w:val="center"/>
            </w:pPr>
            <w:r w:rsidRPr="00EB2DCE">
              <w:rPr>
                <w:rFonts w:hint="eastAsia"/>
              </w:rPr>
              <w:t>4</w:t>
            </w:r>
            <w:r w:rsidRPr="00EB2DCE">
              <w:t>.2</w:t>
            </w:r>
          </w:p>
        </w:tc>
      </w:tr>
      <w:tr w:rsidR="0091515E" w:rsidRPr="00EB2DCE" w14:paraId="2C4541F6" w14:textId="77777777" w:rsidTr="005F61A4">
        <w:trPr>
          <w:trHeight w:val="319"/>
        </w:trPr>
        <w:tc>
          <w:tcPr>
            <w:tcW w:w="27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79317A9" w14:textId="77777777" w:rsidR="0091515E" w:rsidRPr="00EB2DCE" w:rsidRDefault="0091515E" w:rsidP="005F61A4">
            <w:r w:rsidRPr="00EB2DCE">
              <w:t xml:space="preserve">Fine-particle </w:t>
            </w:r>
            <w:r w:rsidRPr="00EB2DCE">
              <w:rPr>
                <w:rFonts w:hint="eastAsia"/>
              </w:rPr>
              <w:t>al</w:t>
            </w:r>
            <w:r w:rsidRPr="00EB2DCE">
              <w:t>kaline industrial waste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9A12" w14:textId="77777777" w:rsidR="0091515E" w:rsidRPr="00EB2DCE" w:rsidRDefault="0091515E" w:rsidP="005F61A4">
            <w:pPr>
              <w:jc w:val="center"/>
            </w:pPr>
            <w:r w:rsidRPr="00EB2DCE">
              <w:t xml:space="preserve">CO₂ uptake (kg/t) </w:t>
            </w:r>
            <w:r w:rsidRPr="00EB2DCE">
              <w:rPr>
                <w:rFonts w:ascii="Cambria Math" w:hAnsi="Cambria Math"/>
                <w:vertAlign w:val="superscript"/>
              </w:rPr>
              <w:t>𝛹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58B1" w14:textId="77777777" w:rsidR="0091515E" w:rsidRPr="00EB2DCE" w:rsidRDefault="0091515E" w:rsidP="005F61A4">
            <w:pPr>
              <w:jc w:val="center"/>
            </w:pPr>
            <w:r w:rsidRPr="00EB2DCE">
              <w:t>Natural Carbonation Ratio</w:t>
            </w:r>
            <w:r w:rsidRPr="00EB2DCE">
              <w:rPr>
                <w:rFonts w:hint="eastAsia"/>
              </w:rPr>
              <w:t>s</w:t>
            </w:r>
            <w:r w:rsidRPr="00EB2DCE">
              <w:t xml:space="preserve"> (%) </w:t>
            </w:r>
            <w:r w:rsidRPr="00EB2DCE">
              <w:rPr>
                <w:rFonts w:ascii="Cambria Math" w:hAnsi="Cambria Math"/>
                <w:vertAlign w:val="superscript"/>
              </w:rPr>
              <w:t>𝛾</w:t>
            </w:r>
          </w:p>
        </w:tc>
      </w:tr>
      <w:tr w:rsidR="0091515E" w:rsidRPr="00EB2DCE" w14:paraId="53CC8BB4" w14:textId="77777777" w:rsidTr="005F61A4">
        <w:trPr>
          <w:trHeight w:val="319"/>
        </w:trPr>
        <w:tc>
          <w:tcPr>
            <w:tcW w:w="2781" w:type="dxa"/>
            <w:vMerge/>
            <w:tcBorders>
              <w:bottom w:val="single" w:sz="4" w:space="0" w:color="auto"/>
            </w:tcBorders>
            <w:vAlign w:val="center"/>
          </w:tcPr>
          <w:p w14:paraId="78005507" w14:textId="77777777" w:rsidR="0091515E" w:rsidRPr="00EB2DCE" w:rsidRDefault="0091515E" w:rsidP="005F61A4"/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CAE581" w14:textId="77777777" w:rsidR="0091515E" w:rsidRPr="00EB2DCE" w:rsidRDefault="0091515E" w:rsidP="005F61A4">
            <w:pPr>
              <w:jc w:val="center"/>
            </w:pPr>
            <w:r w:rsidRPr="00EB2DCE">
              <w:t>Mean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D3585B" w14:textId="77777777" w:rsidR="0091515E" w:rsidRPr="00EB2DCE" w:rsidRDefault="0091515E" w:rsidP="005F61A4">
            <w:pPr>
              <w:jc w:val="center"/>
            </w:pPr>
            <w:r w:rsidRPr="00EB2DCE">
              <w:t>Max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F19ABC" w14:textId="77777777" w:rsidR="0091515E" w:rsidRPr="00EB2DCE" w:rsidRDefault="0091515E" w:rsidP="005F61A4">
            <w:pPr>
              <w:jc w:val="center"/>
            </w:pPr>
            <w:r w:rsidRPr="00EB2DCE">
              <w:t>Min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CA0BEC" w14:textId="77777777" w:rsidR="0091515E" w:rsidRPr="00EB2DCE" w:rsidRDefault="0091515E" w:rsidP="005F61A4">
            <w:pPr>
              <w:jc w:val="center"/>
            </w:pPr>
            <w:r w:rsidRPr="00EB2DCE">
              <w:t>Mean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380653" w14:textId="77777777" w:rsidR="0091515E" w:rsidRPr="00EB2DCE" w:rsidRDefault="0091515E" w:rsidP="005F61A4">
            <w:pPr>
              <w:jc w:val="center"/>
            </w:pPr>
            <w:r w:rsidRPr="00EB2DCE">
              <w:t>Max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574A5B" w14:textId="77777777" w:rsidR="0091515E" w:rsidRPr="00EB2DCE" w:rsidRDefault="0091515E" w:rsidP="005F61A4">
            <w:pPr>
              <w:jc w:val="center"/>
            </w:pPr>
            <w:r w:rsidRPr="00EB2DCE">
              <w:t>Min</w:t>
            </w:r>
          </w:p>
        </w:tc>
      </w:tr>
      <w:tr w:rsidR="0091515E" w:rsidRPr="00EB2DCE" w14:paraId="1DAAFB1A" w14:textId="77777777" w:rsidTr="005F61A4">
        <w:trPr>
          <w:trHeight w:val="304"/>
        </w:trPr>
        <w:tc>
          <w:tcPr>
            <w:tcW w:w="27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61F6" w14:textId="77777777" w:rsidR="0091515E" w:rsidRPr="00EB2DCE" w:rsidRDefault="0091515E" w:rsidP="005F61A4">
            <w:r w:rsidRPr="00EB2DCE">
              <w:t>Coal combustion ash*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17F2" w14:textId="77777777" w:rsidR="0091515E" w:rsidRPr="00EB2DCE" w:rsidRDefault="0091515E" w:rsidP="005F61A4">
            <w:pPr>
              <w:jc w:val="center"/>
            </w:pPr>
            <w:r w:rsidRPr="00EB2DCE">
              <w:t>40.78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893D" w14:textId="77777777" w:rsidR="0091515E" w:rsidRPr="00EB2DCE" w:rsidRDefault="0091515E" w:rsidP="005F61A4">
            <w:pPr>
              <w:jc w:val="center"/>
            </w:pPr>
            <w:r w:rsidRPr="00EB2DCE">
              <w:t>47.45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B956" w14:textId="77777777" w:rsidR="0091515E" w:rsidRPr="00EB2DCE" w:rsidRDefault="0091515E" w:rsidP="005F61A4">
            <w:pPr>
              <w:jc w:val="center"/>
            </w:pPr>
            <w:r w:rsidRPr="00EB2DCE">
              <w:t>33.50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D95C" w14:textId="77777777" w:rsidR="0091515E" w:rsidRPr="00EB2DCE" w:rsidRDefault="0091515E" w:rsidP="005F61A4">
            <w:pPr>
              <w:jc w:val="center"/>
            </w:pPr>
            <w:r w:rsidRPr="00EB2DCE">
              <w:t>58.40%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4BFA" w14:textId="77777777" w:rsidR="0091515E" w:rsidRPr="00EB2DCE" w:rsidRDefault="0091515E" w:rsidP="005F61A4">
            <w:pPr>
              <w:jc w:val="center"/>
            </w:pPr>
            <w:r w:rsidRPr="00EB2DCE">
              <w:t>72.03%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A071" w14:textId="77777777" w:rsidR="0091515E" w:rsidRPr="00EB2DCE" w:rsidRDefault="0091515E" w:rsidP="005F61A4">
            <w:pPr>
              <w:jc w:val="center"/>
            </w:pPr>
            <w:r w:rsidRPr="00EB2DCE">
              <w:t>51.46%</w:t>
            </w:r>
          </w:p>
        </w:tc>
      </w:tr>
      <w:tr w:rsidR="0091515E" w:rsidRPr="00EB2DCE" w14:paraId="7E79BCC2" w14:textId="77777777" w:rsidTr="005F61A4">
        <w:trPr>
          <w:trHeight w:val="304"/>
        </w:trPr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436FC513" w14:textId="77777777" w:rsidR="0091515E" w:rsidRPr="00EB2DCE" w:rsidRDefault="0091515E" w:rsidP="005F61A4">
            <w:r w:rsidRPr="00EB2DCE">
              <w:t>Yellow phosphorous slag*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31E83F52" w14:textId="77777777" w:rsidR="0091515E" w:rsidRPr="00EB2DCE" w:rsidRDefault="0091515E" w:rsidP="005F61A4">
            <w:pPr>
              <w:jc w:val="center"/>
            </w:pPr>
            <w:r w:rsidRPr="00EB2DCE">
              <w:t>39.14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35D20954" w14:textId="77777777" w:rsidR="0091515E" w:rsidRPr="00EB2DCE" w:rsidRDefault="0091515E" w:rsidP="005F61A4">
            <w:pPr>
              <w:jc w:val="center"/>
            </w:pPr>
            <w:r w:rsidRPr="00EB2DCE">
              <w:t>43.50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5BC9B81" w14:textId="77777777" w:rsidR="0091515E" w:rsidRPr="00EB2DCE" w:rsidRDefault="0091515E" w:rsidP="005F61A4">
            <w:pPr>
              <w:jc w:val="center"/>
            </w:pPr>
            <w:r w:rsidRPr="00EB2DCE">
              <w:t>34.77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FA68259" w14:textId="77777777" w:rsidR="0091515E" w:rsidRPr="00EB2DCE" w:rsidRDefault="0091515E" w:rsidP="005F61A4">
            <w:pPr>
              <w:jc w:val="center"/>
            </w:pPr>
            <w:r w:rsidRPr="00EB2DCE">
              <w:t>37.83%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71E36C0B" w14:textId="77777777" w:rsidR="0091515E" w:rsidRPr="00EB2DCE" w:rsidRDefault="0091515E" w:rsidP="005F61A4">
            <w:pPr>
              <w:jc w:val="center"/>
            </w:pPr>
            <w:r w:rsidRPr="00EB2DCE">
              <w:t>42.63%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3CB4C86C" w14:textId="77777777" w:rsidR="0091515E" w:rsidRPr="00EB2DCE" w:rsidRDefault="0091515E" w:rsidP="005F61A4">
            <w:pPr>
              <w:jc w:val="center"/>
            </w:pPr>
            <w:r w:rsidRPr="00EB2DCE">
              <w:t>33.03%</w:t>
            </w:r>
          </w:p>
        </w:tc>
      </w:tr>
      <w:tr w:rsidR="0091515E" w:rsidRPr="00EB2DCE" w14:paraId="515BB225" w14:textId="77777777" w:rsidTr="005F61A4">
        <w:trPr>
          <w:trHeight w:val="304"/>
        </w:trPr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1F4B6367" w14:textId="77777777" w:rsidR="0091515E" w:rsidRPr="00EB2DCE" w:rsidRDefault="0091515E" w:rsidP="005F61A4">
            <w:r w:rsidRPr="00EB2DCE">
              <w:t>MSWI fly ash*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2A3122E3" w14:textId="77777777" w:rsidR="0091515E" w:rsidRPr="00EB2DCE" w:rsidRDefault="0091515E" w:rsidP="005F61A4">
            <w:pPr>
              <w:jc w:val="center"/>
            </w:pPr>
            <w:r w:rsidRPr="00EB2DCE">
              <w:t>65.22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3A142858" w14:textId="77777777" w:rsidR="0091515E" w:rsidRPr="00EB2DCE" w:rsidRDefault="0091515E" w:rsidP="005F61A4">
            <w:pPr>
              <w:jc w:val="center"/>
            </w:pPr>
            <w:r w:rsidRPr="00EB2DCE">
              <w:t>71.74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325C958E" w14:textId="77777777" w:rsidR="0091515E" w:rsidRPr="00EB2DCE" w:rsidRDefault="0091515E" w:rsidP="005F61A4">
            <w:pPr>
              <w:jc w:val="center"/>
            </w:pPr>
            <w:r w:rsidRPr="00EB2DCE">
              <w:t>58.70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24E23D68" w14:textId="77777777" w:rsidR="0091515E" w:rsidRPr="00EB2DCE" w:rsidRDefault="0091515E" w:rsidP="005F61A4">
            <w:pPr>
              <w:jc w:val="center"/>
            </w:pPr>
            <w:r w:rsidRPr="00EB2DCE">
              <w:t>64.24%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165A89F0" w14:textId="77777777" w:rsidR="0091515E" w:rsidRPr="00EB2DCE" w:rsidRDefault="0091515E" w:rsidP="005F61A4">
            <w:pPr>
              <w:jc w:val="center"/>
            </w:pPr>
            <w:r w:rsidRPr="00EB2DCE">
              <w:t>70.66%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2A6A76C8" w14:textId="77777777" w:rsidR="0091515E" w:rsidRPr="00EB2DCE" w:rsidRDefault="0091515E" w:rsidP="005F61A4">
            <w:pPr>
              <w:jc w:val="center"/>
            </w:pPr>
            <w:r w:rsidRPr="00EB2DCE">
              <w:t>57.81%</w:t>
            </w:r>
          </w:p>
        </w:tc>
      </w:tr>
      <w:tr w:rsidR="0091515E" w:rsidRPr="00EB2DCE" w14:paraId="4AC58BB8" w14:textId="77777777" w:rsidTr="005F61A4">
        <w:trPr>
          <w:trHeight w:val="304"/>
        </w:trPr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45CE06F7" w14:textId="77777777" w:rsidR="0091515E" w:rsidRPr="00EB2DCE" w:rsidRDefault="0091515E" w:rsidP="005F61A4">
            <w:r w:rsidRPr="00EB2DCE">
              <w:t>Oil shale ash*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0BEDFD30" w14:textId="77777777" w:rsidR="0091515E" w:rsidRPr="00EB2DCE" w:rsidRDefault="0091515E" w:rsidP="005F61A4">
            <w:pPr>
              <w:jc w:val="center"/>
            </w:pPr>
            <w:r w:rsidRPr="00EB2DCE">
              <w:t>66.74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416CA8B" w14:textId="77777777" w:rsidR="0091515E" w:rsidRPr="00EB2DCE" w:rsidRDefault="0091515E" w:rsidP="005F61A4">
            <w:pPr>
              <w:jc w:val="center"/>
            </w:pPr>
            <w:r w:rsidRPr="00EB2DCE">
              <w:t>73.42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39650180" w14:textId="77777777" w:rsidR="0091515E" w:rsidRPr="00EB2DCE" w:rsidRDefault="0091515E" w:rsidP="005F61A4">
            <w:pPr>
              <w:jc w:val="center"/>
            </w:pPr>
            <w:r w:rsidRPr="00EB2DCE">
              <w:t>60.07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72F75E85" w14:textId="77777777" w:rsidR="0091515E" w:rsidRPr="00EB2DCE" w:rsidRDefault="0091515E" w:rsidP="005F61A4">
            <w:pPr>
              <w:jc w:val="center"/>
            </w:pPr>
            <w:r w:rsidRPr="00EB2DCE">
              <w:t>69.13%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16F1F80C" w14:textId="77777777" w:rsidR="0091515E" w:rsidRPr="00EB2DCE" w:rsidRDefault="0091515E" w:rsidP="005F61A4">
            <w:pPr>
              <w:jc w:val="center"/>
            </w:pPr>
            <w:r w:rsidRPr="00EB2DCE">
              <w:t>76.04%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5BC5B535" w14:textId="77777777" w:rsidR="0091515E" w:rsidRPr="00EB2DCE" w:rsidRDefault="0091515E" w:rsidP="005F61A4">
            <w:pPr>
              <w:jc w:val="center"/>
            </w:pPr>
            <w:r w:rsidRPr="00EB2DCE">
              <w:t>62.22%</w:t>
            </w:r>
          </w:p>
        </w:tc>
      </w:tr>
      <w:tr w:rsidR="0091515E" w:rsidRPr="00EB2DCE" w14:paraId="4503A29B" w14:textId="77777777" w:rsidTr="005F61A4">
        <w:trPr>
          <w:trHeight w:val="304"/>
        </w:trPr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178DE70A" w14:textId="77777777" w:rsidR="0091515E" w:rsidRPr="00EB2DCE" w:rsidRDefault="0091515E" w:rsidP="005F61A4">
            <w:r w:rsidRPr="00EB2DCE">
              <w:t>Biomass ash*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39E53244" w14:textId="77777777" w:rsidR="0091515E" w:rsidRPr="00EB2DCE" w:rsidRDefault="0091515E" w:rsidP="005F61A4">
            <w:pPr>
              <w:jc w:val="center"/>
            </w:pPr>
            <w:r w:rsidRPr="00EB2DCE">
              <w:t>65.40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28C6270F" w14:textId="77777777" w:rsidR="0091515E" w:rsidRPr="00EB2DCE" w:rsidRDefault="0091515E" w:rsidP="005F61A4">
            <w:pPr>
              <w:jc w:val="center"/>
            </w:pPr>
            <w:r w:rsidRPr="00EB2DCE">
              <w:t>65.98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4D52172" w14:textId="77777777" w:rsidR="0091515E" w:rsidRPr="00EB2DCE" w:rsidRDefault="0091515E" w:rsidP="005F61A4">
            <w:pPr>
              <w:jc w:val="center"/>
            </w:pPr>
            <w:r w:rsidRPr="00EB2DCE">
              <w:t>64.82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F70F8B2" w14:textId="77777777" w:rsidR="0091515E" w:rsidRPr="00EB2DCE" w:rsidRDefault="0091515E" w:rsidP="005F61A4">
            <w:pPr>
              <w:jc w:val="center"/>
            </w:pPr>
            <w:r w:rsidRPr="00EB2DCE">
              <w:t>66.87%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7C0175D0" w14:textId="77777777" w:rsidR="0091515E" w:rsidRPr="00EB2DCE" w:rsidRDefault="0091515E" w:rsidP="005F61A4">
            <w:pPr>
              <w:jc w:val="center"/>
            </w:pPr>
            <w:r w:rsidRPr="00EB2DCE">
              <w:t>68.30%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5F11B2C2" w14:textId="77777777" w:rsidR="0091515E" w:rsidRPr="00EB2DCE" w:rsidRDefault="0091515E" w:rsidP="005F61A4">
            <w:pPr>
              <w:jc w:val="center"/>
            </w:pPr>
            <w:r w:rsidRPr="00EB2DCE">
              <w:t>65.45%</w:t>
            </w:r>
          </w:p>
        </w:tc>
      </w:tr>
      <w:tr w:rsidR="0091515E" w:rsidRPr="00EB2DCE" w14:paraId="08CCE7AD" w14:textId="77777777" w:rsidTr="005F61A4">
        <w:trPr>
          <w:trHeight w:val="304"/>
        </w:trPr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3781DDE4" w14:textId="77777777" w:rsidR="0091515E" w:rsidRPr="00EB2DCE" w:rsidRDefault="0091515E" w:rsidP="005F61A4">
            <w:r w:rsidRPr="00EB2DCE">
              <w:t>Calcium carbide slag</w:t>
            </w:r>
            <w:r w:rsidRPr="00EB2DCE" w:rsidDel="00796CA7">
              <w:t xml:space="preserve"> </w:t>
            </w:r>
            <w:r w:rsidRPr="00EB2DCE">
              <w:t>*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0C2A358B" w14:textId="77777777" w:rsidR="0091515E" w:rsidRPr="00EB2DCE" w:rsidRDefault="0091515E" w:rsidP="005F61A4">
            <w:pPr>
              <w:jc w:val="center"/>
            </w:pPr>
            <w:r w:rsidRPr="00EB2DCE">
              <w:t>363.05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A54D470" w14:textId="77777777" w:rsidR="0091515E" w:rsidRPr="00EB2DCE" w:rsidRDefault="0091515E" w:rsidP="005F61A4">
            <w:pPr>
              <w:jc w:val="center"/>
            </w:pPr>
            <w:r w:rsidRPr="00EB2DCE">
              <w:t>402.29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33669658" w14:textId="77777777" w:rsidR="0091515E" w:rsidRPr="00EB2DCE" w:rsidRDefault="0091515E" w:rsidP="005F61A4">
            <w:pPr>
              <w:jc w:val="center"/>
            </w:pPr>
            <w:r w:rsidRPr="00EB2DCE">
              <w:t>323.80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01A276A7" w14:textId="77777777" w:rsidR="0091515E" w:rsidRPr="00EB2DCE" w:rsidRDefault="0091515E" w:rsidP="005F61A4">
            <w:pPr>
              <w:jc w:val="center"/>
            </w:pPr>
            <w:r w:rsidRPr="00EB2DCE">
              <w:t>68.66%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0AE9F7C" w14:textId="77777777" w:rsidR="0091515E" w:rsidRPr="00EB2DCE" w:rsidRDefault="0091515E" w:rsidP="005F61A4">
            <w:pPr>
              <w:jc w:val="center"/>
            </w:pPr>
            <w:r w:rsidRPr="00EB2DCE">
              <w:t>91.85%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56294870" w14:textId="77777777" w:rsidR="0091515E" w:rsidRPr="00EB2DCE" w:rsidRDefault="0091515E" w:rsidP="005F61A4">
            <w:pPr>
              <w:jc w:val="center"/>
            </w:pPr>
            <w:r w:rsidRPr="00EB2DCE">
              <w:t>49.94%</w:t>
            </w:r>
          </w:p>
        </w:tc>
      </w:tr>
      <w:tr w:rsidR="0091515E" w:rsidRPr="00EB2DCE" w14:paraId="08D03AB0" w14:textId="77777777" w:rsidTr="005F61A4">
        <w:trPr>
          <w:trHeight w:val="304"/>
        </w:trPr>
        <w:tc>
          <w:tcPr>
            <w:tcW w:w="2781" w:type="dxa"/>
            <w:shd w:val="clear" w:color="auto" w:fill="auto"/>
            <w:noWrap/>
            <w:vAlign w:val="center"/>
            <w:hideMark/>
          </w:tcPr>
          <w:p w14:paraId="37E09C68" w14:textId="77777777" w:rsidR="0091515E" w:rsidRPr="00EB2DCE" w:rsidRDefault="0091515E" w:rsidP="005F61A4">
            <w:r w:rsidRPr="00EB2DCE">
              <w:t>Red</w:t>
            </w:r>
            <w:r w:rsidRPr="00EB2DCE">
              <w:rPr>
                <w:rFonts w:hint="eastAsia"/>
              </w:rPr>
              <w:t>/</w:t>
            </w:r>
            <w:r w:rsidRPr="00EB2DCE">
              <w:t>Lime mud*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3EDD2357" w14:textId="77777777" w:rsidR="0091515E" w:rsidRPr="00EB2DCE" w:rsidRDefault="0091515E" w:rsidP="005F61A4">
            <w:pPr>
              <w:jc w:val="center"/>
            </w:pPr>
            <w:r w:rsidRPr="00EB2DCE">
              <w:t>49.74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4A1871D" w14:textId="77777777" w:rsidR="0091515E" w:rsidRPr="00EB2DCE" w:rsidRDefault="0091515E" w:rsidP="005F61A4">
            <w:pPr>
              <w:jc w:val="center"/>
            </w:pPr>
            <w:r w:rsidRPr="00EB2DCE">
              <w:t>52.29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03C93A75" w14:textId="77777777" w:rsidR="0091515E" w:rsidRPr="00EB2DCE" w:rsidRDefault="0091515E" w:rsidP="005F61A4">
            <w:pPr>
              <w:jc w:val="center"/>
            </w:pPr>
            <w:r w:rsidRPr="00EB2DCE">
              <w:t>47.36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59D44297" w14:textId="77777777" w:rsidR="0091515E" w:rsidRPr="00EB2DCE" w:rsidRDefault="0091515E" w:rsidP="005F61A4">
            <w:pPr>
              <w:jc w:val="center"/>
            </w:pPr>
            <w:r w:rsidRPr="00EB2DCE">
              <w:t>54.99%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3F0B7B83" w14:textId="77777777" w:rsidR="0091515E" w:rsidRPr="00EB2DCE" w:rsidRDefault="0091515E" w:rsidP="005F61A4">
            <w:pPr>
              <w:jc w:val="center"/>
            </w:pPr>
            <w:r w:rsidRPr="00EB2DCE">
              <w:t>58.79%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368E3691" w14:textId="77777777" w:rsidR="0091515E" w:rsidRPr="00EB2DCE" w:rsidRDefault="0091515E" w:rsidP="005F61A4">
            <w:pPr>
              <w:jc w:val="center"/>
            </w:pPr>
            <w:r w:rsidRPr="00EB2DCE">
              <w:t>52.03%</w:t>
            </w:r>
          </w:p>
        </w:tc>
      </w:tr>
      <w:tr w:rsidR="0091515E" w:rsidRPr="00EB2DCE" w14:paraId="0F0BC168" w14:textId="77777777" w:rsidTr="005F61A4">
        <w:trPr>
          <w:trHeight w:val="304"/>
        </w:trPr>
        <w:tc>
          <w:tcPr>
            <w:tcW w:w="2781" w:type="dxa"/>
            <w:shd w:val="clear" w:color="auto" w:fill="auto"/>
            <w:noWrap/>
            <w:vAlign w:val="center"/>
          </w:tcPr>
          <w:p w14:paraId="37681587" w14:textId="77777777" w:rsidR="0091515E" w:rsidRPr="00EB2DCE" w:rsidRDefault="0091515E" w:rsidP="005F61A4">
            <w:r w:rsidRPr="00EB2DCE">
              <w:rPr>
                <w:rFonts w:hint="eastAsia"/>
              </w:rPr>
              <w:t>C</w:t>
            </w:r>
            <w:r w:rsidRPr="00EB2DCE">
              <w:t>ement kiln dust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F0EC099" w14:textId="77777777" w:rsidR="0091515E" w:rsidRPr="00EB2DCE" w:rsidRDefault="0091515E" w:rsidP="005F61A4">
            <w:pPr>
              <w:jc w:val="center"/>
            </w:pPr>
            <w:r w:rsidRPr="00EB2DCE">
              <w:t>——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63FF7E47" w14:textId="77777777" w:rsidR="0091515E" w:rsidRPr="00EB2DCE" w:rsidRDefault="0091515E" w:rsidP="005F61A4">
            <w:pPr>
              <w:jc w:val="center"/>
            </w:pPr>
            <w:r w:rsidRPr="00EB2DCE">
              <w:t>——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5B9C5BAF" w14:textId="77777777" w:rsidR="0091515E" w:rsidRPr="00EB2DCE" w:rsidRDefault="0091515E" w:rsidP="005F61A4">
            <w:pPr>
              <w:jc w:val="center"/>
            </w:pPr>
            <w:r w:rsidRPr="00EB2DCE">
              <w:t>——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8762603" w14:textId="77777777" w:rsidR="0091515E" w:rsidRPr="00EB2DCE" w:rsidRDefault="0091515E" w:rsidP="005F61A4">
            <w:pPr>
              <w:jc w:val="center"/>
            </w:pPr>
            <w:r w:rsidRPr="00EB2DCE">
              <w:rPr>
                <w:rFonts w:hint="eastAsia"/>
              </w:rPr>
              <w:t>1</w:t>
            </w:r>
            <w:r w:rsidRPr="00EB2DCE">
              <w:t>00%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079D07FA" w14:textId="77777777" w:rsidR="0091515E" w:rsidRPr="00EB2DCE" w:rsidRDefault="0091515E" w:rsidP="005F61A4">
            <w:pPr>
              <w:jc w:val="center"/>
            </w:pPr>
            <w:r w:rsidRPr="00EB2DCE">
              <w:rPr>
                <w:rFonts w:hint="eastAsia"/>
              </w:rPr>
              <w:t>1</w:t>
            </w:r>
            <w:r w:rsidRPr="00EB2DCE">
              <w:t>00%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14:paraId="2E47AEDB" w14:textId="77777777" w:rsidR="0091515E" w:rsidRPr="00EB2DCE" w:rsidRDefault="0091515E" w:rsidP="005F61A4">
            <w:pPr>
              <w:jc w:val="center"/>
            </w:pPr>
            <w:r w:rsidRPr="00EB2DCE">
              <w:rPr>
                <w:rFonts w:hint="eastAsia"/>
              </w:rPr>
              <w:t>1</w:t>
            </w:r>
            <w:r w:rsidRPr="00EB2DCE">
              <w:t>00%</w:t>
            </w:r>
          </w:p>
        </w:tc>
      </w:tr>
      <w:tr w:rsidR="0091515E" w:rsidRPr="00EB2DCE" w14:paraId="7E3449E5" w14:textId="77777777" w:rsidTr="005F61A4">
        <w:trPr>
          <w:trHeight w:val="304"/>
        </w:trPr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76EF3" w14:textId="77777777" w:rsidR="0091515E" w:rsidRPr="00EB2DCE" w:rsidRDefault="0091515E" w:rsidP="005F61A4">
            <w:pPr>
              <w:rPr>
                <w:lang w:eastAsia="zh-CN"/>
              </w:rPr>
            </w:pPr>
            <w:r w:rsidRPr="00EB2DCE">
              <w:rPr>
                <w:rFonts w:hint="eastAsia"/>
              </w:rPr>
              <w:t>L</w:t>
            </w:r>
            <w:r w:rsidRPr="00EB2DCE">
              <w:t>ime kiln dust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 </w:t>
            </w:r>
            <w:bookmarkStart w:id="0" w:name="OLE_LINK18"/>
            <w:sdt>
              <w:sdtPr>
                <w:rPr>
                  <w:color w:val="000000"/>
                  <w:sz w:val="24"/>
                  <w:szCs w:val="24"/>
                  <w:vertAlign w:val="superscript"/>
                </w:rPr>
                <w:tag w:val="MENDELEY_CITATION_v3_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"/>
                <w:id w:val="-151922093"/>
                <w:placeholder>
                  <w:docPart w:val="53ADBD7B336A4E678BB7B45DD07E87DD"/>
                </w:placeholder>
              </w:sdtPr>
              <w:sdtContent>
                <w:r>
                  <w:rPr>
                    <w:rFonts w:hint="eastAsia"/>
                    <w:color w:val="000000"/>
                    <w:sz w:val="24"/>
                    <w:szCs w:val="24"/>
                    <w:vertAlign w:val="superscript"/>
                    <w:lang w:eastAsia="zh-CN"/>
                  </w:rPr>
                  <w:t>52</w:t>
                </w:r>
              </w:sdtContent>
            </w:sdt>
            <w:bookmarkEnd w:id="0"/>
            <w:r>
              <w:rPr>
                <w:rFonts w:hint="eastAsia"/>
                <w:color w:val="000000"/>
                <w:sz w:val="24"/>
                <w:szCs w:val="24"/>
                <w:vertAlign w:val="superscript"/>
                <w:lang w:eastAsia="zh-CN"/>
              </w:rPr>
              <w:t>, 53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3834A6" w14:textId="77777777" w:rsidR="0091515E" w:rsidRPr="00EB2DCE" w:rsidRDefault="0091515E" w:rsidP="005F61A4">
            <w:pPr>
              <w:jc w:val="center"/>
            </w:pPr>
            <w:r w:rsidRPr="00EB2DCE">
              <w:t>——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488C02" w14:textId="77777777" w:rsidR="0091515E" w:rsidRPr="00EB2DCE" w:rsidRDefault="0091515E" w:rsidP="005F61A4">
            <w:pPr>
              <w:jc w:val="center"/>
            </w:pPr>
            <w:r w:rsidRPr="00EB2DCE">
              <w:t>——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30226A" w14:textId="77777777" w:rsidR="0091515E" w:rsidRPr="00EB2DCE" w:rsidRDefault="0091515E" w:rsidP="005F61A4">
            <w:pPr>
              <w:jc w:val="center"/>
            </w:pPr>
            <w:r w:rsidRPr="00EB2DCE">
              <w:t>——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A4EF62" w14:textId="77777777" w:rsidR="0091515E" w:rsidRPr="00EB2DCE" w:rsidRDefault="0091515E" w:rsidP="005F61A4">
            <w:pPr>
              <w:jc w:val="center"/>
            </w:pPr>
            <w:r w:rsidRPr="00EB2DCE">
              <w:t>——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06940" w14:textId="77777777" w:rsidR="0091515E" w:rsidRPr="00EB2DCE" w:rsidRDefault="0091515E" w:rsidP="005F61A4">
            <w:pPr>
              <w:jc w:val="center"/>
            </w:pPr>
            <w:r w:rsidRPr="00EB2DCE">
              <w:rPr>
                <w:rFonts w:hint="eastAsia"/>
              </w:rPr>
              <w:t>2</w:t>
            </w:r>
            <w:r w:rsidRPr="00EB2DCE">
              <w:t>6%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2B69C" w14:textId="77777777" w:rsidR="0091515E" w:rsidRPr="00EB2DCE" w:rsidRDefault="0091515E" w:rsidP="005F61A4">
            <w:pPr>
              <w:jc w:val="center"/>
            </w:pPr>
            <w:r w:rsidRPr="00EB2DCE">
              <w:rPr>
                <w:rFonts w:hint="eastAsia"/>
              </w:rPr>
              <w:t>1</w:t>
            </w:r>
            <w:r w:rsidRPr="00EB2DCE">
              <w:t>1.5%</w:t>
            </w:r>
          </w:p>
        </w:tc>
      </w:tr>
    </w:tbl>
    <w:p w14:paraId="3703E47B" w14:textId="77777777" w:rsidR="0091515E" w:rsidRPr="004366FE" w:rsidRDefault="0091515E" w:rsidP="0091515E">
      <w:pPr>
        <w:pStyle w:val="SMText"/>
        <w:ind w:firstLine="0"/>
        <w:rPr>
          <w:sz w:val="22"/>
          <w:szCs w:val="22"/>
          <w:lang w:eastAsia="zh-CN"/>
        </w:rPr>
      </w:pPr>
      <w:r w:rsidRPr="004366FE">
        <w:rPr>
          <w:sz w:val="22"/>
          <w:szCs w:val="18"/>
        </w:rPr>
        <w:t xml:space="preserve">* </w:t>
      </w:r>
      <w:proofErr w:type="gramStart"/>
      <w:r w:rsidRPr="004366FE">
        <w:rPr>
          <w:sz w:val="22"/>
          <w:szCs w:val="18"/>
        </w:rPr>
        <w:t>represents</w:t>
      </w:r>
      <w:proofErr w:type="gramEnd"/>
      <w:r w:rsidRPr="004366FE">
        <w:rPr>
          <w:sz w:val="22"/>
          <w:szCs w:val="18"/>
        </w:rPr>
        <w:t xml:space="preserve"> experimentally self-measured carbonation rate, </w:t>
      </w:r>
      <w:r w:rsidRPr="004366FE">
        <w:rPr>
          <w:rFonts w:ascii="Cambria Math" w:hAnsi="Cambria Math"/>
          <w:sz w:val="22"/>
          <w:szCs w:val="18"/>
          <w:vertAlign w:val="superscript"/>
        </w:rPr>
        <w:t>𝛹</w:t>
      </w:r>
      <w:r w:rsidRPr="004366FE">
        <w:rPr>
          <w:sz w:val="22"/>
          <w:szCs w:val="18"/>
        </w:rPr>
        <w:t xml:space="preserve"> represents the CO₂ uptake (kg) by 1 ton of fine-particle alkaline waste by natural carbonation, </w:t>
      </w:r>
      <w:r w:rsidRPr="004366FE">
        <w:rPr>
          <w:rFonts w:ascii="Cambria Math" w:hAnsi="Cambria Math"/>
          <w:sz w:val="22"/>
          <w:szCs w:val="18"/>
          <w:vertAlign w:val="superscript"/>
        </w:rPr>
        <w:t>𝛾</w:t>
      </w:r>
      <w:r w:rsidRPr="004366FE">
        <w:rPr>
          <w:sz w:val="22"/>
          <w:szCs w:val="18"/>
        </w:rPr>
        <w:t xml:space="preserve"> represents the annual average proportion of carbonated alkaline components (CaO and MgO) accounting for the total alkaline components by natural weathering for fine-particle alkaline waste in stockpiling disposal way.</w:t>
      </w:r>
    </w:p>
    <w:p w14:paraId="2523E21F" w14:textId="382A9B74" w:rsidR="0091515E" w:rsidRDefault="0091515E"/>
    <w:p w14:paraId="2F6D7BAE" w14:textId="77777777" w:rsidR="00FE4F52" w:rsidRDefault="00FE4F52"/>
    <w:sectPr w:rsidR="00FE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A085" w14:textId="77777777" w:rsidR="009D1575" w:rsidRDefault="009D1575" w:rsidP="0091515E">
      <w:r>
        <w:separator/>
      </w:r>
    </w:p>
  </w:endnote>
  <w:endnote w:type="continuationSeparator" w:id="0">
    <w:p w14:paraId="45147DA7" w14:textId="77777777" w:rsidR="009D1575" w:rsidRDefault="009D1575" w:rsidP="009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E270" w14:textId="77777777" w:rsidR="009D1575" w:rsidRDefault="009D1575" w:rsidP="0091515E">
      <w:r>
        <w:separator/>
      </w:r>
    </w:p>
  </w:footnote>
  <w:footnote w:type="continuationSeparator" w:id="0">
    <w:p w14:paraId="79894E8E" w14:textId="77777777" w:rsidR="009D1575" w:rsidRDefault="009D1575" w:rsidP="009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97"/>
    <w:rsid w:val="00002F03"/>
    <w:rsid w:val="0000371A"/>
    <w:rsid w:val="0000526D"/>
    <w:rsid w:val="00006470"/>
    <w:rsid w:val="000117AD"/>
    <w:rsid w:val="00011ECD"/>
    <w:rsid w:val="00020DDC"/>
    <w:rsid w:val="00021BA7"/>
    <w:rsid w:val="00023032"/>
    <w:rsid w:val="00023D1C"/>
    <w:rsid w:val="00030288"/>
    <w:rsid w:val="00033366"/>
    <w:rsid w:val="00035276"/>
    <w:rsid w:val="000356D6"/>
    <w:rsid w:val="000371AB"/>
    <w:rsid w:val="00042146"/>
    <w:rsid w:val="00042D5C"/>
    <w:rsid w:val="000431D8"/>
    <w:rsid w:val="00043698"/>
    <w:rsid w:val="00054733"/>
    <w:rsid w:val="000547B8"/>
    <w:rsid w:val="000560AB"/>
    <w:rsid w:val="00060261"/>
    <w:rsid w:val="000612FC"/>
    <w:rsid w:val="000619BA"/>
    <w:rsid w:val="00061A4A"/>
    <w:rsid w:val="0006230D"/>
    <w:rsid w:val="00062E58"/>
    <w:rsid w:val="00064B27"/>
    <w:rsid w:val="000654E5"/>
    <w:rsid w:val="00067F39"/>
    <w:rsid w:val="000705FD"/>
    <w:rsid w:val="00073A54"/>
    <w:rsid w:val="00075176"/>
    <w:rsid w:val="00083021"/>
    <w:rsid w:val="0008310E"/>
    <w:rsid w:val="0009187E"/>
    <w:rsid w:val="00092856"/>
    <w:rsid w:val="00092BA5"/>
    <w:rsid w:val="00096BAB"/>
    <w:rsid w:val="00097FE4"/>
    <w:rsid w:val="000A20DA"/>
    <w:rsid w:val="000A250B"/>
    <w:rsid w:val="000A292A"/>
    <w:rsid w:val="000A7916"/>
    <w:rsid w:val="000B11FD"/>
    <w:rsid w:val="000B1D85"/>
    <w:rsid w:val="000B56EC"/>
    <w:rsid w:val="000C080F"/>
    <w:rsid w:val="000C12B3"/>
    <w:rsid w:val="000C3167"/>
    <w:rsid w:val="000C431D"/>
    <w:rsid w:val="000C4514"/>
    <w:rsid w:val="000C5BB1"/>
    <w:rsid w:val="000C5DE9"/>
    <w:rsid w:val="000D0AAD"/>
    <w:rsid w:val="000D1082"/>
    <w:rsid w:val="000D24E7"/>
    <w:rsid w:val="000D3051"/>
    <w:rsid w:val="000D5611"/>
    <w:rsid w:val="000D5A9C"/>
    <w:rsid w:val="000D6AC7"/>
    <w:rsid w:val="000E0BB7"/>
    <w:rsid w:val="000E10FB"/>
    <w:rsid w:val="000E1A13"/>
    <w:rsid w:val="000E3CF1"/>
    <w:rsid w:val="000E486A"/>
    <w:rsid w:val="000E5799"/>
    <w:rsid w:val="000E6FF4"/>
    <w:rsid w:val="000F2B30"/>
    <w:rsid w:val="000F4274"/>
    <w:rsid w:val="000F439B"/>
    <w:rsid w:val="000F567C"/>
    <w:rsid w:val="000F56FB"/>
    <w:rsid w:val="000F74B4"/>
    <w:rsid w:val="000F7BF1"/>
    <w:rsid w:val="000F7CA4"/>
    <w:rsid w:val="00101E59"/>
    <w:rsid w:val="00103AC2"/>
    <w:rsid w:val="00103C74"/>
    <w:rsid w:val="00106479"/>
    <w:rsid w:val="00107248"/>
    <w:rsid w:val="00112653"/>
    <w:rsid w:val="001152F9"/>
    <w:rsid w:val="00116896"/>
    <w:rsid w:val="00117091"/>
    <w:rsid w:val="00120416"/>
    <w:rsid w:val="00124D1D"/>
    <w:rsid w:val="00126F08"/>
    <w:rsid w:val="00140306"/>
    <w:rsid w:val="00141C16"/>
    <w:rsid w:val="00142776"/>
    <w:rsid w:val="001436CA"/>
    <w:rsid w:val="00150F36"/>
    <w:rsid w:val="001515FF"/>
    <w:rsid w:val="00153601"/>
    <w:rsid w:val="00153971"/>
    <w:rsid w:val="00164148"/>
    <w:rsid w:val="001670E4"/>
    <w:rsid w:val="00170752"/>
    <w:rsid w:val="00170FED"/>
    <w:rsid w:val="00171010"/>
    <w:rsid w:val="00175860"/>
    <w:rsid w:val="00177999"/>
    <w:rsid w:val="0018180A"/>
    <w:rsid w:val="0018336D"/>
    <w:rsid w:val="00184CF4"/>
    <w:rsid w:val="00185C1D"/>
    <w:rsid w:val="00185C92"/>
    <w:rsid w:val="0018799D"/>
    <w:rsid w:val="00190C91"/>
    <w:rsid w:val="00192091"/>
    <w:rsid w:val="00196473"/>
    <w:rsid w:val="00197CC5"/>
    <w:rsid w:val="001A00AC"/>
    <w:rsid w:val="001A20AD"/>
    <w:rsid w:val="001A2F49"/>
    <w:rsid w:val="001A2FDF"/>
    <w:rsid w:val="001A47E7"/>
    <w:rsid w:val="001A7309"/>
    <w:rsid w:val="001B5EE6"/>
    <w:rsid w:val="001B7FB5"/>
    <w:rsid w:val="001C12E6"/>
    <w:rsid w:val="001D10C6"/>
    <w:rsid w:val="001D194F"/>
    <w:rsid w:val="001D1D64"/>
    <w:rsid w:val="001D468C"/>
    <w:rsid w:val="001D55B4"/>
    <w:rsid w:val="001E0193"/>
    <w:rsid w:val="001F095A"/>
    <w:rsid w:val="001F1B9E"/>
    <w:rsid w:val="001F2A2D"/>
    <w:rsid w:val="001F3E0B"/>
    <w:rsid w:val="001F4791"/>
    <w:rsid w:val="001F73CC"/>
    <w:rsid w:val="001F74B1"/>
    <w:rsid w:val="002039D8"/>
    <w:rsid w:val="00204A93"/>
    <w:rsid w:val="0020713D"/>
    <w:rsid w:val="00207A05"/>
    <w:rsid w:val="00210D77"/>
    <w:rsid w:val="0021165B"/>
    <w:rsid w:val="002119DF"/>
    <w:rsid w:val="00212387"/>
    <w:rsid w:val="00215CA1"/>
    <w:rsid w:val="0021694A"/>
    <w:rsid w:val="00216E60"/>
    <w:rsid w:val="00222104"/>
    <w:rsid w:val="00222A08"/>
    <w:rsid w:val="00225451"/>
    <w:rsid w:val="002259E8"/>
    <w:rsid w:val="00227FBE"/>
    <w:rsid w:val="00230030"/>
    <w:rsid w:val="002305B4"/>
    <w:rsid w:val="00236B71"/>
    <w:rsid w:val="00240AB8"/>
    <w:rsid w:val="00240E41"/>
    <w:rsid w:val="00241BB4"/>
    <w:rsid w:val="00243A67"/>
    <w:rsid w:val="00250855"/>
    <w:rsid w:val="00253DC0"/>
    <w:rsid w:val="00256A00"/>
    <w:rsid w:val="00261C12"/>
    <w:rsid w:val="00263C6A"/>
    <w:rsid w:val="002649A7"/>
    <w:rsid w:val="00267323"/>
    <w:rsid w:val="002748EF"/>
    <w:rsid w:val="00276CB4"/>
    <w:rsid w:val="00276CE8"/>
    <w:rsid w:val="00280711"/>
    <w:rsid w:val="002837DE"/>
    <w:rsid w:val="00285833"/>
    <w:rsid w:val="00290493"/>
    <w:rsid w:val="002905CE"/>
    <w:rsid w:val="00295618"/>
    <w:rsid w:val="002A31A0"/>
    <w:rsid w:val="002A3377"/>
    <w:rsid w:val="002A342E"/>
    <w:rsid w:val="002A5713"/>
    <w:rsid w:val="002B14A5"/>
    <w:rsid w:val="002B2EA7"/>
    <w:rsid w:val="002B3E7D"/>
    <w:rsid w:val="002B4F52"/>
    <w:rsid w:val="002B5D1E"/>
    <w:rsid w:val="002B637A"/>
    <w:rsid w:val="002C316D"/>
    <w:rsid w:val="002C40DD"/>
    <w:rsid w:val="002C6A67"/>
    <w:rsid w:val="002C7D91"/>
    <w:rsid w:val="002D0D9E"/>
    <w:rsid w:val="002D1555"/>
    <w:rsid w:val="002D1C4E"/>
    <w:rsid w:val="002D50AD"/>
    <w:rsid w:val="002D5490"/>
    <w:rsid w:val="002D5F8E"/>
    <w:rsid w:val="002D6DB6"/>
    <w:rsid w:val="002E0F50"/>
    <w:rsid w:val="002E31C4"/>
    <w:rsid w:val="002E6CF8"/>
    <w:rsid w:val="002F179D"/>
    <w:rsid w:val="002F3A3C"/>
    <w:rsid w:val="002F3B23"/>
    <w:rsid w:val="002F3EEF"/>
    <w:rsid w:val="002F4D99"/>
    <w:rsid w:val="003033F7"/>
    <w:rsid w:val="003038E2"/>
    <w:rsid w:val="00303CA2"/>
    <w:rsid w:val="00304ADB"/>
    <w:rsid w:val="003051D5"/>
    <w:rsid w:val="003064DA"/>
    <w:rsid w:val="00306536"/>
    <w:rsid w:val="0031132C"/>
    <w:rsid w:val="003121E4"/>
    <w:rsid w:val="00313D44"/>
    <w:rsid w:val="00314BC8"/>
    <w:rsid w:val="00315AAF"/>
    <w:rsid w:val="0032190A"/>
    <w:rsid w:val="0032325A"/>
    <w:rsid w:val="0032360C"/>
    <w:rsid w:val="00326190"/>
    <w:rsid w:val="003314BA"/>
    <w:rsid w:val="003319BA"/>
    <w:rsid w:val="00333831"/>
    <w:rsid w:val="00333AA1"/>
    <w:rsid w:val="00335415"/>
    <w:rsid w:val="0033702C"/>
    <w:rsid w:val="003415B1"/>
    <w:rsid w:val="003422BD"/>
    <w:rsid w:val="00345280"/>
    <w:rsid w:val="00350507"/>
    <w:rsid w:val="0035059D"/>
    <w:rsid w:val="00351F0F"/>
    <w:rsid w:val="003553C3"/>
    <w:rsid w:val="003558BA"/>
    <w:rsid w:val="00364D71"/>
    <w:rsid w:val="00364E2C"/>
    <w:rsid w:val="00371CB3"/>
    <w:rsid w:val="003732F8"/>
    <w:rsid w:val="003816BF"/>
    <w:rsid w:val="00382770"/>
    <w:rsid w:val="00382F0B"/>
    <w:rsid w:val="003875A9"/>
    <w:rsid w:val="00387889"/>
    <w:rsid w:val="00391D3F"/>
    <w:rsid w:val="003921CD"/>
    <w:rsid w:val="00393994"/>
    <w:rsid w:val="00393C79"/>
    <w:rsid w:val="0039539A"/>
    <w:rsid w:val="00395675"/>
    <w:rsid w:val="00396D78"/>
    <w:rsid w:val="003A4000"/>
    <w:rsid w:val="003A43CB"/>
    <w:rsid w:val="003A5290"/>
    <w:rsid w:val="003A584F"/>
    <w:rsid w:val="003A6414"/>
    <w:rsid w:val="003B30C7"/>
    <w:rsid w:val="003B37A2"/>
    <w:rsid w:val="003B70C7"/>
    <w:rsid w:val="003C1C2C"/>
    <w:rsid w:val="003C44D6"/>
    <w:rsid w:val="003C4616"/>
    <w:rsid w:val="003C7E33"/>
    <w:rsid w:val="003D420B"/>
    <w:rsid w:val="003D7E05"/>
    <w:rsid w:val="003E2E33"/>
    <w:rsid w:val="003E3918"/>
    <w:rsid w:val="003E472B"/>
    <w:rsid w:val="003E6779"/>
    <w:rsid w:val="003E6940"/>
    <w:rsid w:val="003F0C87"/>
    <w:rsid w:val="003F0E46"/>
    <w:rsid w:val="003F3519"/>
    <w:rsid w:val="0040014D"/>
    <w:rsid w:val="0040406A"/>
    <w:rsid w:val="004055CF"/>
    <w:rsid w:val="004057F8"/>
    <w:rsid w:val="00406B65"/>
    <w:rsid w:val="0041089A"/>
    <w:rsid w:val="00412444"/>
    <w:rsid w:val="004158CF"/>
    <w:rsid w:val="00417690"/>
    <w:rsid w:val="00426263"/>
    <w:rsid w:val="00431EAD"/>
    <w:rsid w:val="00437E2D"/>
    <w:rsid w:val="00440939"/>
    <w:rsid w:val="0044189C"/>
    <w:rsid w:val="0044285D"/>
    <w:rsid w:val="00442EC9"/>
    <w:rsid w:val="00443BD5"/>
    <w:rsid w:val="004443AC"/>
    <w:rsid w:val="00446A36"/>
    <w:rsid w:val="004471F5"/>
    <w:rsid w:val="00447BE7"/>
    <w:rsid w:val="00447F3E"/>
    <w:rsid w:val="00450799"/>
    <w:rsid w:val="0045138C"/>
    <w:rsid w:val="00451B87"/>
    <w:rsid w:val="00456B3B"/>
    <w:rsid w:val="00460B3A"/>
    <w:rsid w:val="00463CE1"/>
    <w:rsid w:val="0046705A"/>
    <w:rsid w:val="004700A3"/>
    <w:rsid w:val="00471E75"/>
    <w:rsid w:val="004742C6"/>
    <w:rsid w:val="004744DB"/>
    <w:rsid w:val="00474626"/>
    <w:rsid w:val="004827A9"/>
    <w:rsid w:val="004832D2"/>
    <w:rsid w:val="004839B4"/>
    <w:rsid w:val="004936E7"/>
    <w:rsid w:val="00495A30"/>
    <w:rsid w:val="00495C49"/>
    <w:rsid w:val="004A173C"/>
    <w:rsid w:val="004A1AEA"/>
    <w:rsid w:val="004A4212"/>
    <w:rsid w:val="004A6FE4"/>
    <w:rsid w:val="004A76E2"/>
    <w:rsid w:val="004B04A0"/>
    <w:rsid w:val="004B2AAB"/>
    <w:rsid w:val="004B341B"/>
    <w:rsid w:val="004B3EBE"/>
    <w:rsid w:val="004B765D"/>
    <w:rsid w:val="004B7664"/>
    <w:rsid w:val="004B7957"/>
    <w:rsid w:val="004C1ACB"/>
    <w:rsid w:val="004C58CC"/>
    <w:rsid w:val="004C6723"/>
    <w:rsid w:val="004C6A79"/>
    <w:rsid w:val="004D1EA0"/>
    <w:rsid w:val="004D21C1"/>
    <w:rsid w:val="004D281A"/>
    <w:rsid w:val="004D3058"/>
    <w:rsid w:val="004D33F4"/>
    <w:rsid w:val="004D3E58"/>
    <w:rsid w:val="004D6203"/>
    <w:rsid w:val="004E0174"/>
    <w:rsid w:val="004E0597"/>
    <w:rsid w:val="004E3358"/>
    <w:rsid w:val="004E36F6"/>
    <w:rsid w:val="004F73F7"/>
    <w:rsid w:val="00501CF0"/>
    <w:rsid w:val="0050437B"/>
    <w:rsid w:val="00506C28"/>
    <w:rsid w:val="00506D61"/>
    <w:rsid w:val="005156E8"/>
    <w:rsid w:val="00515939"/>
    <w:rsid w:val="00517165"/>
    <w:rsid w:val="00521295"/>
    <w:rsid w:val="005251C7"/>
    <w:rsid w:val="00526158"/>
    <w:rsid w:val="0052744C"/>
    <w:rsid w:val="00532C7C"/>
    <w:rsid w:val="00535B04"/>
    <w:rsid w:val="00543203"/>
    <w:rsid w:val="00545BAA"/>
    <w:rsid w:val="005546C5"/>
    <w:rsid w:val="005564DE"/>
    <w:rsid w:val="0055660F"/>
    <w:rsid w:val="00560045"/>
    <w:rsid w:val="0056085E"/>
    <w:rsid w:val="00562B8E"/>
    <w:rsid w:val="00562F50"/>
    <w:rsid w:val="00571C7F"/>
    <w:rsid w:val="00573402"/>
    <w:rsid w:val="0057525F"/>
    <w:rsid w:val="00581AAE"/>
    <w:rsid w:val="00583CCB"/>
    <w:rsid w:val="00584EBC"/>
    <w:rsid w:val="00587CB6"/>
    <w:rsid w:val="00592BAE"/>
    <w:rsid w:val="005A41AD"/>
    <w:rsid w:val="005A4A56"/>
    <w:rsid w:val="005A507D"/>
    <w:rsid w:val="005A65B0"/>
    <w:rsid w:val="005A7060"/>
    <w:rsid w:val="005B1B51"/>
    <w:rsid w:val="005C0E2F"/>
    <w:rsid w:val="005C130F"/>
    <w:rsid w:val="005C226C"/>
    <w:rsid w:val="005C55C3"/>
    <w:rsid w:val="005C5B2B"/>
    <w:rsid w:val="005D1581"/>
    <w:rsid w:val="005D32CC"/>
    <w:rsid w:val="005D3318"/>
    <w:rsid w:val="005D63C5"/>
    <w:rsid w:val="005D6436"/>
    <w:rsid w:val="005E0FFF"/>
    <w:rsid w:val="005E3547"/>
    <w:rsid w:val="005E4D4C"/>
    <w:rsid w:val="005E73E2"/>
    <w:rsid w:val="005E746D"/>
    <w:rsid w:val="005F1051"/>
    <w:rsid w:val="005F3A8F"/>
    <w:rsid w:val="00600822"/>
    <w:rsid w:val="00605A2A"/>
    <w:rsid w:val="00605E8A"/>
    <w:rsid w:val="00607987"/>
    <w:rsid w:val="00607A58"/>
    <w:rsid w:val="0061008A"/>
    <w:rsid w:val="0061179B"/>
    <w:rsid w:val="0061337E"/>
    <w:rsid w:val="00621583"/>
    <w:rsid w:val="00623CA8"/>
    <w:rsid w:val="00626574"/>
    <w:rsid w:val="00640F45"/>
    <w:rsid w:val="006418B5"/>
    <w:rsid w:val="00642132"/>
    <w:rsid w:val="00644FF3"/>
    <w:rsid w:val="00646208"/>
    <w:rsid w:val="00651A1D"/>
    <w:rsid w:val="006520FF"/>
    <w:rsid w:val="006525CE"/>
    <w:rsid w:val="00652A60"/>
    <w:rsid w:val="0065315F"/>
    <w:rsid w:val="006536A6"/>
    <w:rsid w:val="00657D29"/>
    <w:rsid w:val="00661079"/>
    <w:rsid w:val="006619BA"/>
    <w:rsid w:val="00662282"/>
    <w:rsid w:val="006623F6"/>
    <w:rsid w:val="006638D3"/>
    <w:rsid w:val="00663BF1"/>
    <w:rsid w:val="00665D03"/>
    <w:rsid w:val="00667CFE"/>
    <w:rsid w:val="00667E49"/>
    <w:rsid w:val="0067073D"/>
    <w:rsid w:val="00670786"/>
    <w:rsid w:val="006766B3"/>
    <w:rsid w:val="00677CAC"/>
    <w:rsid w:val="00680C96"/>
    <w:rsid w:val="00680DA7"/>
    <w:rsid w:val="00681462"/>
    <w:rsid w:val="0068153C"/>
    <w:rsid w:val="00682E2B"/>
    <w:rsid w:val="00683C1F"/>
    <w:rsid w:val="00690D34"/>
    <w:rsid w:val="0069128E"/>
    <w:rsid w:val="00694EE1"/>
    <w:rsid w:val="006A0A53"/>
    <w:rsid w:val="006A231A"/>
    <w:rsid w:val="006A4382"/>
    <w:rsid w:val="006A7E81"/>
    <w:rsid w:val="006B091D"/>
    <w:rsid w:val="006B26C6"/>
    <w:rsid w:val="006B5A3B"/>
    <w:rsid w:val="006C04F3"/>
    <w:rsid w:val="006C0DCE"/>
    <w:rsid w:val="006C1FE3"/>
    <w:rsid w:val="006C24CB"/>
    <w:rsid w:val="006D0816"/>
    <w:rsid w:val="006D2399"/>
    <w:rsid w:val="006D252A"/>
    <w:rsid w:val="006D2783"/>
    <w:rsid w:val="006D55EE"/>
    <w:rsid w:val="006D7F54"/>
    <w:rsid w:val="006E0A5A"/>
    <w:rsid w:val="006E32DF"/>
    <w:rsid w:val="006F052B"/>
    <w:rsid w:val="006F2017"/>
    <w:rsid w:val="006F72A1"/>
    <w:rsid w:val="00701428"/>
    <w:rsid w:val="007017F7"/>
    <w:rsid w:val="007055F8"/>
    <w:rsid w:val="007117B7"/>
    <w:rsid w:val="00712A2D"/>
    <w:rsid w:val="00713C2C"/>
    <w:rsid w:val="00713E92"/>
    <w:rsid w:val="00716A9A"/>
    <w:rsid w:val="00721A2B"/>
    <w:rsid w:val="007234B1"/>
    <w:rsid w:val="00727A57"/>
    <w:rsid w:val="00731412"/>
    <w:rsid w:val="00732F73"/>
    <w:rsid w:val="007371A2"/>
    <w:rsid w:val="00741705"/>
    <w:rsid w:val="00743EB2"/>
    <w:rsid w:val="0074445B"/>
    <w:rsid w:val="00747520"/>
    <w:rsid w:val="007504E2"/>
    <w:rsid w:val="00751188"/>
    <w:rsid w:val="00752112"/>
    <w:rsid w:val="007529AD"/>
    <w:rsid w:val="007540CD"/>
    <w:rsid w:val="00755759"/>
    <w:rsid w:val="00756444"/>
    <w:rsid w:val="00757362"/>
    <w:rsid w:val="00757591"/>
    <w:rsid w:val="0075771D"/>
    <w:rsid w:val="00760A04"/>
    <w:rsid w:val="00764A1C"/>
    <w:rsid w:val="00767C86"/>
    <w:rsid w:val="00771CB3"/>
    <w:rsid w:val="007722B5"/>
    <w:rsid w:val="00773802"/>
    <w:rsid w:val="00774DA6"/>
    <w:rsid w:val="007770C3"/>
    <w:rsid w:val="00781145"/>
    <w:rsid w:val="00781568"/>
    <w:rsid w:val="00781F7B"/>
    <w:rsid w:val="00786407"/>
    <w:rsid w:val="007909A3"/>
    <w:rsid w:val="007A1023"/>
    <w:rsid w:val="007A1AAE"/>
    <w:rsid w:val="007A1C43"/>
    <w:rsid w:val="007A3B90"/>
    <w:rsid w:val="007B0BEE"/>
    <w:rsid w:val="007B0E7A"/>
    <w:rsid w:val="007B1B05"/>
    <w:rsid w:val="007C29EC"/>
    <w:rsid w:val="007C5D15"/>
    <w:rsid w:val="007C66B0"/>
    <w:rsid w:val="007D2B14"/>
    <w:rsid w:val="007D3A80"/>
    <w:rsid w:val="007D41B3"/>
    <w:rsid w:val="007D6B9D"/>
    <w:rsid w:val="007E06FD"/>
    <w:rsid w:val="007E54B7"/>
    <w:rsid w:val="007F0119"/>
    <w:rsid w:val="007F01A6"/>
    <w:rsid w:val="007F270A"/>
    <w:rsid w:val="007F2B2A"/>
    <w:rsid w:val="007F5AF4"/>
    <w:rsid w:val="007F5B3A"/>
    <w:rsid w:val="007F7696"/>
    <w:rsid w:val="00802023"/>
    <w:rsid w:val="008029D9"/>
    <w:rsid w:val="00804C4C"/>
    <w:rsid w:val="00810207"/>
    <w:rsid w:val="00811A5C"/>
    <w:rsid w:val="00813489"/>
    <w:rsid w:val="00816087"/>
    <w:rsid w:val="008162D1"/>
    <w:rsid w:val="00816F37"/>
    <w:rsid w:val="008174BA"/>
    <w:rsid w:val="008200AE"/>
    <w:rsid w:val="00821FA8"/>
    <w:rsid w:val="008229D3"/>
    <w:rsid w:val="00822A15"/>
    <w:rsid w:val="008233E0"/>
    <w:rsid w:val="00826E82"/>
    <w:rsid w:val="00830F29"/>
    <w:rsid w:val="00832152"/>
    <w:rsid w:val="00832861"/>
    <w:rsid w:val="00832993"/>
    <w:rsid w:val="008331EE"/>
    <w:rsid w:val="008334BB"/>
    <w:rsid w:val="00834C16"/>
    <w:rsid w:val="008361B0"/>
    <w:rsid w:val="00841AA4"/>
    <w:rsid w:val="00842E1D"/>
    <w:rsid w:val="00843E42"/>
    <w:rsid w:val="008450BB"/>
    <w:rsid w:val="008461AB"/>
    <w:rsid w:val="008463A0"/>
    <w:rsid w:val="00851410"/>
    <w:rsid w:val="008521D2"/>
    <w:rsid w:val="00852FD7"/>
    <w:rsid w:val="008540CB"/>
    <w:rsid w:val="0085462F"/>
    <w:rsid w:val="008566BB"/>
    <w:rsid w:val="008621FF"/>
    <w:rsid w:val="00866B94"/>
    <w:rsid w:val="008705B6"/>
    <w:rsid w:val="00871B5E"/>
    <w:rsid w:val="008775CA"/>
    <w:rsid w:val="00884766"/>
    <w:rsid w:val="00884F60"/>
    <w:rsid w:val="00886283"/>
    <w:rsid w:val="008923AC"/>
    <w:rsid w:val="00894FCB"/>
    <w:rsid w:val="008A02EC"/>
    <w:rsid w:val="008A1295"/>
    <w:rsid w:val="008A1997"/>
    <w:rsid w:val="008A1D0A"/>
    <w:rsid w:val="008A284D"/>
    <w:rsid w:val="008A2EB2"/>
    <w:rsid w:val="008B0B26"/>
    <w:rsid w:val="008B13B5"/>
    <w:rsid w:val="008B22F7"/>
    <w:rsid w:val="008B2C46"/>
    <w:rsid w:val="008B638B"/>
    <w:rsid w:val="008C1659"/>
    <w:rsid w:val="008C1B9D"/>
    <w:rsid w:val="008C248B"/>
    <w:rsid w:val="008D08AF"/>
    <w:rsid w:val="008D3760"/>
    <w:rsid w:val="008D5FB8"/>
    <w:rsid w:val="008D6967"/>
    <w:rsid w:val="008E0FF8"/>
    <w:rsid w:val="008E1FEC"/>
    <w:rsid w:val="008E3CCF"/>
    <w:rsid w:val="008E4624"/>
    <w:rsid w:val="008F0389"/>
    <w:rsid w:val="008F4581"/>
    <w:rsid w:val="008F554B"/>
    <w:rsid w:val="008F5EC1"/>
    <w:rsid w:val="008F7406"/>
    <w:rsid w:val="008F7876"/>
    <w:rsid w:val="00902C20"/>
    <w:rsid w:val="00904684"/>
    <w:rsid w:val="00905B44"/>
    <w:rsid w:val="00914D8D"/>
    <w:rsid w:val="00914DB9"/>
    <w:rsid w:val="0091515E"/>
    <w:rsid w:val="009160AB"/>
    <w:rsid w:val="009202D4"/>
    <w:rsid w:val="0092753C"/>
    <w:rsid w:val="0093092C"/>
    <w:rsid w:val="00930B40"/>
    <w:rsid w:val="009318F0"/>
    <w:rsid w:val="0093397A"/>
    <w:rsid w:val="00933EA6"/>
    <w:rsid w:val="00934449"/>
    <w:rsid w:val="009353DC"/>
    <w:rsid w:val="009403C2"/>
    <w:rsid w:val="009446C3"/>
    <w:rsid w:val="00947EEB"/>
    <w:rsid w:val="0095251C"/>
    <w:rsid w:val="009579FB"/>
    <w:rsid w:val="00962C13"/>
    <w:rsid w:val="00965341"/>
    <w:rsid w:val="00965C10"/>
    <w:rsid w:val="009662EF"/>
    <w:rsid w:val="009671A9"/>
    <w:rsid w:val="009676DD"/>
    <w:rsid w:val="009678F9"/>
    <w:rsid w:val="0097009C"/>
    <w:rsid w:val="00971EBB"/>
    <w:rsid w:val="00977244"/>
    <w:rsid w:val="0097780F"/>
    <w:rsid w:val="00985036"/>
    <w:rsid w:val="00985B07"/>
    <w:rsid w:val="00985CFF"/>
    <w:rsid w:val="00990361"/>
    <w:rsid w:val="00991A7C"/>
    <w:rsid w:val="0099284E"/>
    <w:rsid w:val="00996D1E"/>
    <w:rsid w:val="00997AB2"/>
    <w:rsid w:val="009A0D3E"/>
    <w:rsid w:val="009A148A"/>
    <w:rsid w:val="009A2FBF"/>
    <w:rsid w:val="009A4CC3"/>
    <w:rsid w:val="009B019D"/>
    <w:rsid w:val="009B04CB"/>
    <w:rsid w:val="009B1563"/>
    <w:rsid w:val="009B26C6"/>
    <w:rsid w:val="009B68A1"/>
    <w:rsid w:val="009B7031"/>
    <w:rsid w:val="009B79A9"/>
    <w:rsid w:val="009C1E59"/>
    <w:rsid w:val="009C4767"/>
    <w:rsid w:val="009C4CB7"/>
    <w:rsid w:val="009D041E"/>
    <w:rsid w:val="009D1521"/>
    <w:rsid w:val="009D1575"/>
    <w:rsid w:val="009D1ECA"/>
    <w:rsid w:val="009D2045"/>
    <w:rsid w:val="009D2166"/>
    <w:rsid w:val="009D2E36"/>
    <w:rsid w:val="009D4E58"/>
    <w:rsid w:val="009D667D"/>
    <w:rsid w:val="009D7643"/>
    <w:rsid w:val="009E6409"/>
    <w:rsid w:val="009E7CBD"/>
    <w:rsid w:val="009F7A46"/>
    <w:rsid w:val="00A03D68"/>
    <w:rsid w:val="00A07B57"/>
    <w:rsid w:val="00A10F07"/>
    <w:rsid w:val="00A128AE"/>
    <w:rsid w:val="00A20D36"/>
    <w:rsid w:val="00A21170"/>
    <w:rsid w:val="00A2131E"/>
    <w:rsid w:val="00A22326"/>
    <w:rsid w:val="00A22E08"/>
    <w:rsid w:val="00A23A14"/>
    <w:rsid w:val="00A25F0A"/>
    <w:rsid w:val="00A318B0"/>
    <w:rsid w:val="00A3465A"/>
    <w:rsid w:val="00A34E61"/>
    <w:rsid w:val="00A36353"/>
    <w:rsid w:val="00A41741"/>
    <w:rsid w:val="00A42B76"/>
    <w:rsid w:val="00A433F6"/>
    <w:rsid w:val="00A45667"/>
    <w:rsid w:val="00A537BD"/>
    <w:rsid w:val="00A54897"/>
    <w:rsid w:val="00A54D3B"/>
    <w:rsid w:val="00A56265"/>
    <w:rsid w:val="00A57D82"/>
    <w:rsid w:val="00A62943"/>
    <w:rsid w:val="00A644BE"/>
    <w:rsid w:val="00A64D42"/>
    <w:rsid w:val="00A72579"/>
    <w:rsid w:val="00A72BE2"/>
    <w:rsid w:val="00A75EDB"/>
    <w:rsid w:val="00A77548"/>
    <w:rsid w:val="00A806D0"/>
    <w:rsid w:val="00A824E9"/>
    <w:rsid w:val="00A84EC0"/>
    <w:rsid w:val="00A85455"/>
    <w:rsid w:val="00A87088"/>
    <w:rsid w:val="00A87952"/>
    <w:rsid w:val="00A90152"/>
    <w:rsid w:val="00AA06EB"/>
    <w:rsid w:val="00AA0B70"/>
    <w:rsid w:val="00AA1A19"/>
    <w:rsid w:val="00AA290B"/>
    <w:rsid w:val="00AA438D"/>
    <w:rsid w:val="00AA60BA"/>
    <w:rsid w:val="00AA6B03"/>
    <w:rsid w:val="00AA7397"/>
    <w:rsid w:val="00AA7B8C"/>
    <w:rsid w:val="00AB201A"/>
    <w:rsid w:val="00AB253F"/>
    <w:rsid w:val="00AB3A6E"/>
    <w:rsid w:val="00AB5063"/>
    <w:rsid w:val="00AB7873"/>
    <w:rsid w:val="00AC20DF"/>
    <w:rsid w:val="00AC57E7"/>
    <w:rsid w:val="00AC5E05"/>
    <w:rsid w:val="00AD20AB"/>
    <w:rsid w:val="00AD2A35"/>
    <w:rsid w:val="00AD2F80"/>
    <w:rsid w:val="00AD3AAA"/>
    <w:rsid w:val="00AD4523"/>
    <w:rsid w:val="00AE0C7E"/>
    <w:rsid w:val="00AE1D06"/>
    <w:rsid w:val="00AF082E"/>
    <w:rsid w:val="00AF415F"/>
    <w:rsid w:val="00AF5B20"/>
    <w:rsid w:val="00AF7440"/>
    <w:rsid w:val="00AF7F49"/>
    <w:rsid w:val="00B00DEF"/>
    <w:rsid w:val="00B018E4"/>
    <w:rsid w:val="00B03C81"/>
    <w:rsid w:val="00B072A5"/>
    <w:rsid w:val="00B07AA6"/>
    <w:rsid w:val="00B14292"/>
    <w:rsid w:val="00B14ABC"/>
    <w:rsid w:val="00B15F70"/>
    <w:rsid w:val="00B161F5"/>
    <w:rsid w:val="00B16368"/>
    <w:rsid w:val="00B2129E"/>
    <w:rsid w:val="00B2519C"/>
    <w:rsid w:val="00B2635A"/>
    <w:rsid w:val="00B26434"/>
    <w:rsid w:val="00B30CBB"/>
    <w:rsid w:val="00B32C2E"/>
    <w:rsid w:val="00B33734"/>
    <w:rsid w:val="00B33777"/>
    <w:rsid w:val="00B3402F"/>
    <w:rsid w:val="00B3686F"/>
    <w:rsid w:val="00B37B9A"/>
    <w:rsid w:val="00B37D11"/>
    <w:rsid w:val="00B40FC9"/>
    <w:rsid w:val="00B41113"/>
    <w:rsid w:val="00B4461F"/>
    <w:rsid w:val="00B46A67"/>
    <w:rsid w:val="00B50DAF"/>
    <w:rsid w:val="00B5340B"/>
    <w:rsid w:val="00B53F73"/>
    <w:rsid w:val="00B604A6"/>
    <w:rsid w:val="00B61337"/>
    <w:rsid w:val="00B6291D"/>
    <w:rsid w:val="00B63721"/>
    <w:rsid w:val="00B7474E"/>
    <w:rsid w:val="00B8723D"/>
    <w:rsid w:val="00B9328C"/>
    <w:rsid w:val="00B9560B"/>
    <w:rsid w:val="00B959CF"/>
    <w:rsid w:val="00B960DE"/>
    <w:rsid w:val="00B979EA"/>
    <w:rsid w:val="00B97A36"/>
    <w:rsid w:val="00B97C1E"/>
    <w:rsid w:val="00BA188A"/>
    <w:rsid w:val="00BA2DF6"/>
    <w:rsid w:val="00BA53CB"/>
    <w:rsid w:val="00BA6556"/>
    <w:rsid w:val="00BA6621"/>
    <w:rsid w:val="00BB0F6D"/>
    <w:rsid w:val="00BB1E1C"/>
    <w:rsid w:val="00BB2716"/>
    <w:rsid w:val="00BB3C10"/>
    <w:rsid w:val="00BB47F4"/>
    <w:rsid w:val="00BB6950"/>
    <w:rsid w:val="00BB7B1B"/>
    <w:rsid w:val="00BC145A"/>
    <w:rsid w:val="00BC2103"/>
    <w:rsid w:val="00BC6A6B"/>
    <w:rsid w:val="00BD1318"/>
    <w:rsid w:val="00BD2FD9"/>
    <w:rsid w:val="00BD402B"/>
    <w:rsid w:val="00BD4100"/>
    <w:rsid w:val="00BE292F"/>
    <w:rsid w:val="00BE3270"/>
    <w:rsid w:val="00BE4803"/>
    <w:rsid w:val="00BE67F6"/>
    <w:rsid w:val="00BE7233"/>
    <w:rsid w:val="00BF4826"/>
    <w:rsid w:val="00BF5611"/>
    <w:rsid w:val="00C00282"/>
    <w:rsid w:val="00C107E7"/>
    <w:rsid w:val="00C109D9"/>
    <w:rsid w:val="00C14A7C"/>
    <w:rsid w:val="00C159FC"/>
    <w:rsid w:val="00C1719D"/>
    <w:rsid w:val="00C22837"/>
    <w:rsid w:val="00C228F9"/>
    <w:rsid w:val="00C24B8C"/>
    <w:rsid w:val="00C25DB1"/>
    <w:rsid w:val="00C264F1"/>
    <w:rsid w:val="00C3129A"/>
    <w:rsid w:val="00C32233"/>
    <w:rsid w:val="00C32C28"/>
    <w:rsid w:val="00C331AB"/>
    <w:rsid w:val="00C333E5"/>
    <w:rsid w:val="00C337CB"/>
    <w:rsid w:val="00C36E43"/>
    <w:rsid w:val="00C40678"/>
    <w:rsid w:val="00C407A0"/>
    <w:rsid w:val="00C420DB"/>
    <w:rsid w:val="00C423E5"/>
    <w:rsid w:val="00C42C37"/>
    <w:rsid w:val="00C438FD"/>
    <w:rsid w:val="00C4401F"/>
    <w:rsid w:val="00C4523E"/>
    <w:rsid w:val="00C4678E"/>
    <w:rsid w:val="00C50029"/>
    <w:rsid w:val="00C50EBE"/>
    <w:rsid w:val="00C54B1D"/>
    <w:rsid w:val="00C625D1"/>
    <w:rsid w:val="00C63C1B"/>
    <w:rsid w:val="00C63EB7"/>
    <w:rsid w:val="00C664C0"/>
    <w:rsid w:val="00C670D2"/>
    <w:rsid w:val="00C710B3"/>
    <w:rsid w:val="00C72C81"/>
    <w:rsid w:val="00C747FE"/>
    <w:rsid w:val="00C764BF"/>
    <w:rsid w:val="00C77456"/>
    <w:rsid w:val="00C77553"/>
    <w:rsid w:val="00C800C5"/>
    <w:rsid w:val="00C822ED"/>
    <w:rsid w:val="00C82353"/>
    <w:rsid w:val="00C8402F"/>
    <w:rsid w:val="00C84D20"/>
    <w:rsid w:val="00C850F3"/>
    <w:rsid w:val="00C85423"/>
    <w:rsid w:val="00C87D10"/>
    <w:rsid w:val="00C95B70"/>
    <w:rsid w:val="00C9774F"/>
    <w:rsid w:val="00CA0940"/>
    <w:rsid w:val="00CA1941"/>
    <w:rsid w:val="00CA4E63"/>
    <w:rsid w:val="00CA6A23"/>
    <w:rsid w:val="00CA6D7E"/>
    <w:rsid w:val="00CA78CC"/>
    <w:rsid w:val="00CB4AAD"/>
    <w:rsid w:val="00CB5EE7"/>
    <w:rsid w:val="00CC0803"/>
    <w:rsid w:val="00CC1C8B"/>
    <w:rsid w:val="00CC3C92"/>
    <w:rsid w:val="00CC7A3B"/>
    <w:rsid w:val="00CD1531"/>
    <w:rsid w:val="00CD2AD7"/>
    <w:rsid w:val="00CD5130"/>
    <w:rsid w:val="00CD636B"/>
    <w:rsid w:val="00CE0B7E"/>
    <w:rsid w:val="00CE25D7"/>
    <w:rsid w:val="00CE30CF"/>
    <w:rsid w:val="00CE7020"/>
    <w:rsid w:val="00CF4612"/>
    <w:rsid w:val="00CF66D1"/>
    <w:rsid w:val="00D0069D"/>
    <w:rsid w:val="00D00A65"/>
    <w:rsid w:val="00D02CA3"/>
    <w:rsid w:val="00D045B3"/>
    <w:rsid w:val="00D0599F"/>
    <w:rsid w:val="00D06DA0"/>
    <w:rsid w:val="00D17802"/>
    <w:rsid w:val="00D201DC"/>
    <w:rsid w:val="00D22023"/>
    <w:rsid w:val="00D22DEC"/>
    <w:rsid w:val="00D25190"/>
    <w:rsid w:val="00D257F4"/>
    <w:rsid w:val="00D34E80"/>
    <w:rsid w:val="00D356C3"/>
    <w:rsid w:val="00D35776"/>
    <w:rsid w:val="00D360D7"/>
    <w:rsid w:val="00D363D0"/>
    <w:rsid w:val="00D36956"/>
    <w:rsid w:val="00D3733C"/>
    <w:rsid w:val="00D374A2"/>
    <w:rsid w:val="00D414CD"/>
    <w:rsid w:val="00D41A05"/>
    <w:rsid w:val="00D4224F"/>
    <w:rsid w:val="00D45B44"/>
    <w:rsid w:val="00D46447"/>
    <w:rsid w:val="00D51172"/>
    <w:rsid w:val="00D56192"/>
    <w:rsid w:val="00D60100"/>
    <w:rsid w:val="00D61D7B"/>
    <w:rsid w:val="00D62B37"/>
    <w:rsid w:val="00D64539"/>
    <w:rsid w:val="00D65E2B"/>
    <w:rsid w:val="00D66780"/>
    <w:rsid w:val="00D74F03"/>
    <w:rsid w:val="00D77081"/>
    <w:rsid w:val="00D7747A"/>
    <w:rsid w:val="00D82F4F"/>
    <w:rsid w:val="00D85677"/>
    <w:rsid w:val="00D8745E"/>
    <w:rsid w:val="00D8766B"/>
    <w:rsid w:val="00D921B9"/>
    <w:rsid w:val="00D92BFD"/>
    <w:rsid w:val="00D92D6D"/>
    <w:rsid w:val="00D93243"/>
    <w:rsid w:val="00D9336F"/>
    <w:rsid w:val="00D946E7"/>
    <w:rsid w:val="00DA34E9"/>
    <w:rsid w:val="00DB4103"/>
    <w:rsid w:val="00DB5B2C"/>
    <w:rsid w:val="00DB6B70"/>
    <w:rsid w:val="00DC2213"/>
    <w:rsid w:val="00DC532B"/>
    <w:rsid w:val="00DD0C6F"/>
    <w:rsid w:val="00DD1C7E"/>
    <w:rsid w:val="00DD6E8F"/>
    <w:rsid w:val="00DE017F"/>
    <w:rsid w:val="00DE06D4"/>
    <w:rsid w:val="00DE1AFF"/>
    <w:rsid w:val="00DE712A"/>
    <w:rsid w:val="00DF48A2"/>
    <w:rsid w:val="00DF533E"/>
    <w:rsid w:val="00DF5C1B"/>
    <w:rsid w:val="00DF6E7E"/>
    <w:rsid w:val="00E02397"/>
    <w:rsid w:val="00E02A7F"/>
    <w:rsid w:val="00E06145"/>
    <w:rsid w:val="00E073FD"/>
    <w:rsid w:val="00E13EEA"/>
    <w:rsid w:val="00E16943"/>
    <w:rsid w:val="00E21305"/>
    <w:rsid w:val="00E233A0"/>
    <w:rsid w:val="00E25114"/>
    <w:rsid w:val="00E257EB"/>
    <w:rsid w:val="00E261A8"/>
    <w:rsid w:val="00E301E6"/>
    <w:rsid w:val="00E3092D"/>
    <w:rsid w:val="00E31DD2"/>
    <w:rsid w:val="00E34F61"/>
    <w:rsid w:val="00E360CB"/>
    <w:rsid w:val="00E37637"/>
    <w:rsid w:val="00E40174"/>
    <w:rsid w:val="00E412F3"/>
    <w:rsid w:val="00E4156F"/>
    <w:rsid w:val="00E42DE1"/>
    <w:rsid w:val="00E44DA6"/>
    <w:rsid w:val="00E463B5"/>
    <w:rsid w:val="00E500BF"/>
    <w:rsid w:val="00E5051E"/>
    <w:rsid w:val="00E52B0B"/>
    <w:rsid w:val="00E53EB7"/>
    <w:rsid w:val="00E5407E"/>
    <w:rsid w:val="00E55D71"/>
    <w:rsid w:val="00E56ABA"/>
    <w:rsid w:val="00E57CD2"/>
    <w:rsid w:val="00E57F20"/>
    <w:rsid w:val="00E6132C"/>
    <w:rsid w:val="00E672BC"/>
    <w:rsid w:val="00E67E92"/>
    <w:rsid w:val="00E7179F"/>
    <w:rsid w:val="00E736E0"/>
    <w:rsid w:val="00E7699B"/>
    <w:rsid w:val="00E76EF8"/>
    <w:rsid w:val="00E80693"/>
    <w:rsid w:val="00E82AB5"/>
    <w:rsid w:val="00E830DE"/>
    <w:rsid w:val="00E85A83"/>
    <w:rsid w:val="00E9121D"/>
    <w:rsid w:val="00E92957"/>
    <w:rsid w:val="00E941A7"/>
    <w:rsid w:val="00E95B39"/>
    <w:rsid w:val="00EA09F6"/>
    <w:rsid w:val="00EA36AE"/>
    <w:rsid w:val="00EA6714"/>
    <w:rsid w:val="00EA69CB"/>
    <w:rsid w:val="00EA79BE"/>
    <w:rsid w:val="00EB414B"/>
    <w:rsid w:val="00EB6906"/>
    <w:rsid w:val="00EB6AB4"/>
    <w:rsid w:val="00EB7140"/>
    <w:rsid w:val="00EC2481"/>
    <w:rsid w:val="00EC24FB"/>
    <w:rsid w:val="00EC2813"/>
    <w:rsid w:val="00EC28D8"/>
    <w:rsid w:val="00EC5E44"/>
    <w:rsid w:val="00EC6609"/>
    <w:rsid w:val="00EC7AC0"/>
    <w:rsid w:val="00ED2E19"/>
    <w:rsid w:val="00ED31D7"/>
    <w:rsid w:val="00ED689F"/>
    <w:rsid w:val="00ED7090"/>
    <w:rsid w:val="00EE0F0D"/>
    <w:rsid w:val="00EE31EC"/>
    <w:rsid w:val="00EE5786"/>
    <w:rsid w:val="00EE7501"/>
    <w:rsid w:val="00EE7AB4"/>
    <w:rsid w:val="00EF1491"/>
    <w:rsid w:val="00EF5D1D"/>
    <w:rsid w:val="00EF6575"/>
    <w:rsid w:val="00F012ED"/>
    <w:rsid w:val="00F0399C"/>
    <w:rsid w:val="00F057A6"/>
    <w:rsid w:val="00F05936"/>
    <w:rsid w:val="00F12A9F"/>
    <w:rsid w:val="00F15172"/>
    <w:rsid w:val="00F16B6B"/>
    <w:rsid w:val="00F23134"/>
    <w:rsid w:val="00F271FD"/>
    <w:rsid w:val="00F309B9"/>
    <w:rsid w:val="00F33351"/>
    <w:rsid w:val="00F35D64"/>
    <w:rsid w:val="00F362A1"/>
    <w:rsid w:val="00F43466"/>
    <w:rsid w:val="00F43D1D"/>
    <w:rsid w:val="00F44340"/>
    <w:rsid w:val="00F44B28"/>
    <w:rsid w:val="00F502A0"/>
    <w:rsid w:val="00F513C9"/>
    <w:rsid w:val="00F52A8F"/>
    <w:rsid w:val="00F5416C"/>
    <w:rsid w:val="00F605AE"/>
    <w:rsid w:val="00F6074E"/>
    <w:rsid w:val="00F71E69"/>
    <w:rsid w:val="00F74D9B"/>
    <w:rsid w:val="00F77BD3"/>
    <w:rsid w:val="00F808FA"/>
    <w:rsid w:val="00F80B0A"/>
    <w:rsid w:val="00F80C70"/>
    <w:rsid w:val="00F840EB"/>
    <w:rsid w:val="00F867FE"/>
    <w:rsid w:val="00F8777C"/>
    <w:rsid w:val="00F91CE0"/>
    <w:rsid w:val="00F91D86"/>
    <w:rsid w:val="00F93DD3"/>
    <w:rsid w:val="00F95F7C"/>
    <w:rsid w:val="00F97E2F"/>
    <w:rsid w:val="00FA6156"/>
    <w:rsid w:val="00FB3B54"/>
    <w:rsid w:val="00FB6F49"/>
    <w:rsid w:val="00FC0130"/>
    <w:rsid w:val="00FC2767"/>
    <w:rsid w:val="00FC3E66"/>
    <w:rsid w:val="00FC61EA"/>
    <w:rsid w:val="00FD05D8"/>
    <w:rsid w:val="00FD183E"/>
    <w:rsid w:val="00FD7755"/>
    <w:rsid w:val="00FD7CF2"/>
    <w:rsid w:val="00FD7F90"/>
    <w:rsid w:val="00FE4F52"/>
    <w:rsid w:val="00FE5F6F"/>
    <w:rsid w:val="00FE6625"/>
    <w:rsid w:val="00FE66D3"/>
    <w:rsid w:val="00FE6CD4"/>
    <w:rsid w:val="00FE7793"/>
    <w:rsid w:val="00FF10BD"/>
    <w:rsid w:val="00FF3CCD"/>
    <w:rsid w:val="00FF4C16"/>
    <w:rsid w:val="00FF60B9"/>
    <w:rsid w:val="00FF67D6"/>
    <w:rsid w:val="00FF71D5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81AB9"/>
  <w15:chartTrackingRefBased/>
  <w15:docId w15:val="{1D879E74-BF01-48AD-9984-020DE79C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15E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15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E10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1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1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1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15E"/>
    <w:rPr>
      <w:sz w:val="18"/>
      <w:szCs w:val="18"/>
    </w:rPr>
  </w:style>
  <w:style w:type="paragraph" w:customStyle="1" w:styleId="SMSubheading">
    <w:name w:val="SM Subheading"/>
    <w:basedOn w:val="a"/>
    <w:qFormat/>
    <w:rsid w:val="0091515E"/>
    <w:pPr>
      <w:jc w:val="both"/>
    </w:pPr>
    <w:rPr>
      <w:sz w:val="24"/>
      <w:u w:val="words"/>
    </w:rPr>
  </w:style>
  <w:style w:type="paragraph" w:customStyle="1" w:styleId="SMText">
    <w:name w:val="SM Text"/>
    <w:basedOn w:val="a"/>
    <w:qFormat/>
    <w:rsid w:val="0091515E"/>
    <w:pPr>
      <w:ind w:firstLine="480"/>
      <w:jc w:val="both"/>
    </w:pPr>
    <w:rPr>
      <w:sz w:val="24"/>
    </w:rPr>
  </w:style>
  <w:style w:type="paragraph" w:customStyle="1" w:styleId="SMHeading">
    <w:name w:val="SM Heading"/>
    <w:basedOn w:val="1"/>
    <w:qFormat/>
    <w:rsid w:val="0091515E"/>
    <w:pPr>
      <w:keepLines w:val="0"/>
      <w:spacing w:before="240" w:after="60" w:line="240" w:lineRule="auto"/>
      <w:jc w:val="both"/>
    </w:pPr>
    <w:rPr>
      <w:kern w:val="32"/>
      <w:sz w:val="24"/>
      <w:szCs w:val="24"/>
    </w:rPr>
  </w:style>
  <w:style w:type="paragraph" w:customStyle="1" w:styleId="SMcaption">
    <w:name w:val="SM caption"/>
    <w:basedOn w:val="SMText"/>
    <w:qFormat/>
    <w:rsid w:val="0091515E"/>
    <w:pPr>
      <w:ind w:firstLine="0"/>
    </w:pPr>
  </w:style>
  <w:style w:type="character" w:customStyle="1" w:styleId="10">
    <w:name w:val="标题 1 字符"/>
    <w:basedOn w:val="a0"/>
    <w:link w:val="1"/>
    <w:uiPriority w:val="9"/>
    <w:rsid w:val="0091515E"/>
    <w:rPr>
      <w:rFonts w:ascii="Times New Roman" w:hAnsi="Times New Roman" w:cs="Times New Roman"/>
      <w:b/>
      <w:bCs/>
      <w:kern w:val="44"/>
      <w:sz w:val="44"/>
      <w:szCs w:val="44"/>
      <w:lang w:eastAsia="en-US"/>
    </w:rPr>
  </w:style>
  <w:style w:type="character" w:customStyle="1" w:styleId="20">
    <w:name w:val="标题 2 字符"/>
    <w:basedOn w:val="a0"/>
    <w:link w:val="2"/>
    <w:uiPriority w:val="9"/>
    <w:rsid w:val="000E10FB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ADBD7B336A4E678BB7B45DD07E87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8F448-307F-4C45-87F4-F7BF6DE52292}"/>
      </w:docPartPr>
      <w:docPartBody>
        <w:p w:rsidR="00AA02EF" w:rsidRDefault="00054273" w:rsidP="00054273">
          <w:pPr>
            <w:pStyle w:val="53ADBD7B336A4E678BB7B45DD07E87DD"/>
            <w:rPr>
              <w:rFonts w:hint="eastAsia"/>
            </w:rPr>
          </w:pPr>
          <w:r w:rsidRPr="009772DB"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73"/>
    <w:rsid w:val="00054273"/>
    <w:rsid w:val="005B4F3C"/>
    <w:rsid w:val="00A11A6E"/>
    <w:rsid w:val="00AA02EF"/>
    <w:rsid w:val="00CE5278"/>
    <w:rsid w:val="00EA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4273"/>
    <w:rPr>
      <w:color w:val="666666"/>
    </w:rPr>
  </w:style>
  <w:style w:type="paragraph" w:customStyle="1" w:styleId="53ADBD7B336A4E678BB7B45DD07E87DD">
    <w:name w:val="53ADBD7B336A4E678BB7B45DD07E87DD"/>
    <w:rsid w:val="0005427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xifengming@iae.ac.cn</dc:creator>
  <cp:keywords/>
  <dc:description/>
  <cp:lastModifiedBy>xifengming@iae.ac.cn</cp:lastModifiedBy>
  <cp:revision>2</cp:revision>
  <dcterms:created xsi:type="dcterms:W3CDTF">2025-01-04T10:37:00Z</dcterms:created>
  <dcterms:modified xsi:type="dcterms:W3CDTF">2025-01-04T10:37:00Z</dcterms:modified>
</cp:coreProperties>
</file>