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0B6F6" w14:textId="77777777" w:rsidR="001A1B18" w:rsidRDefault="001A1B18" w:rsidP="001A1B18"/>
    <w:p w14:paraId="3E3A41E0" w14:textId="77777777" w:rsidR="001A1B18" w:rsidRDefault="001A1B18" w:rsidP="001A1B18"/>
    <w:p w14:paraId="385ABC83" w14:textId="081B7797" w:rsidR="001A1B18" w:rsidRDefault="001A1B18" w:rsidP="001A1B18">
      <w:r>
        <w:rPr>
          <w:noProof/>
        </w:rPr>
        <w:drawing>
          <wp:inline distT="0" distB="0" distL="0" distR="0" wp14:anchorId="20C79999" wp14:editId="471EC7A5">
            <wp:extent cx="5943600" cy="45897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E12E3" w14:textId="6E151D6A" w:rsidR="001A1B18" w:rsidRDefault="001A1B18" w:rsidP="001A1B18">
      <w:r>
        <w:t>Pedigree Chart:</w:t>
      </w:r>
    </w:p>
    <w:p w14:paraId="0F6EE1E8" w14:textId="3B164FD6" w:rsidR="00AF1C9C" w:rsidRDefault="001A1B18" w:rsidP="001A1B18">
      <w:r>
        <w:rPr>
          <w:noProof/>
        </w:rPr>
        <w:lastRenderedPageBreak/>
        <w:drawing>
          <wp:inline distT="0" distB="0" distL="0" distR="0" wp14:anchorId="20E4FFAB" wp14:editId="14927EA0">
            <wp:extent cx="5943600" cy="34613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1A6F9" w14:textId="77777777" w:rsidR="001A1B18" w:rsidRPr="001A1B18" w:rsidRDefault="001A1B18" w:rsidP="001A1B18"/>
    <w:sectPr w:rsidR="001A1B18" w:rsidRPr="001A1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18"/>
    <w:rsid w:val="001A1B18"/>
    <w:rsid w:val="00AF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B7535"/>
  <w15:chartTrackingRefBased/>
  <w15:docId w15:val="{F353A5AC-5AA8-4E64-BAF5-80CC695E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bijay kunwar</dc:creator>
  <cp:keywords/>
  <dc:description/>
  <cp:lastModifiedBy>bijay kunwar</cp:lastModifiedBy>
  <cp:revision>1</cp:revision>
  <dcterms:created xsi:type="dcterms:W3CDTF">2025-03-27T18:53:00Z</dcterms:created>
  <dcterms:modified xsi:type="dcterms:W3CDTF">2025-03-27T18:56:00Z</dcterms:modified>
</cp:coreProperties>
</file>