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430" w:rsidRDefault="00632430" w:rsidP="00632430">
      <w:pPr>
        <w:rPr>
          <w:rFonts w:ascii="Times New Roman" w:hAnsi="Times New Roman" w:cs="Times New Roman"/>
          <w:sz w:val="24"/>
          <w:szCs w:val="24"/>
        </w:rPr>
      </w:pPr>
    </w:p>
    <w:p w:rsidR="00632430" w:rsidRDefault="00632430" w:rsidP="006324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1F67492E" wp14:editId="586F37DC">
                <wp:simplePos x="0" y="0"/>
                <wp:positionH relativeFrom="column">
                  <wp:posOffset>304238</wp:posOffset>
                </wp:positionH>
                <wp:positionV relativeFrom="paragraph">
                  <wp:posOffset>268044</wp:posOffset>
                </wp:positionV>
                <wp:extent cx="5433060" cy="398145"/>
                <wp:effectExtent l="0" t="0" r="15240" b="1905"/>
                <wp:wrapNone/>
                <wp:docPr id="48" name="Text Fram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3060" cy="39814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32430" w:rsidRDefault="00632430" w:rsidP="00632430">
                            <w:pPr>
                              <w:pStyle w:val="FrameContents"/>
                            </w:pPr>
                            <w:r>
                              <w:t xml:space="preserve">  </w:t>
                            </w:r>
                          </w:p>
                          <w:p w:rsidR="00632430" w:rsidRDefault="00632430" w:rsidP="00632430">
                            <w:pPr>
                              <w:pStyle w:val="FrameContents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L          1          2          3        4           5          6           7          8        9          10         11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Frame 21" o:spid="_x0000_s1026" style="position:absolute;left:0;text-align:left;margin-left:23.95pt;margin-top:21.1pt;width:427.8pt;height:31.3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" o:allowincell="f" filled="f" stroked="f" strokeweight="0">
                <v:path arrowok="t"/>
                <v:textbox inset="0,0,0,0">
                  <w:txbxContent>
                    <w:p w:rsidR="00632430" w:rsidRDefault="00632430" w:rsidP="00632430">
                      <w:pPr>
                        <w:pStyle w:val="FrameContents"/>
                      </w:pPr>
                      <w:r>
                        <w:t xml:space="preserve">  </w:t>
                      </w:r>
                    </w:p>
                    <w:p w:rsidR="00632430" w:rsidRDefault="00632430" w:rsidP="00632430">
                      <w:pPr>
                        <w:pStyle w:val="FrameContents"/>
                      </w:pPr>
                      <w:r>
                        <w:rPr>
                          <w:b/>
                          <w:bCs/>
                        </w:rPr>
                        <w:t xml:space="preserve">   L          1          2          3        4           5          6           7          8        9          10         11      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8772"/>
        <w:gridCol w:w="239"/>
      </w:tblGrid>
      <w:tr w:rsidR="00632430" w:rsidTr="004366BB">
        <w:trPr>
          <w:trHeight w:val="2221"/>
        </w:trPr>
        <w:tc>
          <w:tcPr>
            <w:tcW w:w="1038" w:type="dxa"/>
          </w:tcPr>
          <w:p w:rsidR="00632430" w:rsidRDefault="00632430" w:rsidP="004366BB"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6432" behindDoc="0" locked="0" layoutInCell="0" allowOverlap="1" wp14:anchorId="3DBEDE12" wp14:editId="5E5A28A3">
                      <wp:simplePos x="0" y="0"/>
                      <wp:positionH relativeFrom="column">
                        <wp:posOffset>255181</wp:posOffset>
                      </wp:positionH>
                      <wp:positionV relativeFrom="paragraph">
                        <wp:posOffset>3712077</wp:posOffset>
                      </wp:positionV>
                      <wp:extent cx="5486400" cy="2381693"/>
                      <wp:effectExtent l="0" t="0" r="0" b="0"/>
                      <wp:wrapNone/>
                      <wp:docPr id="51" name="Text Fram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86400" cy="238169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632430" w:rsidRPr="003B6D36" w:rsidRDefault="00632430" w:rsidP="00632430">
                                  <w:pPr>
                                    <w:pStyle w:val="FrameContents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Plate 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I</w:t>
                                  </w:r>
                                  <w:r w:rsidRPr="003B6D36">
                                    <w:rPr>
                                      <w:b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3B6D36">
                                    <w:rPr>
                                      <w:b/>
                                    </w:rPr>
                                    <w:t>Electrophoretograph</w:t>
                                  </w:r>
                                  <w:proofErr w:type="spellEnd"/>
                                  <w:r w:rsidRPr="003B6D36">
                                    <w:rPr>
                                      <w:b/>
                                    </w:rPr>
                                    <w:t xml:space="preserve"> of the amplified </w:t>
                                  </w:r>
                                  <w:proofErr w:type="spellStart"/>
                                  <w:r w:rsidRPr="003B6D36">
                                    <w:rPr>
                                      <w:b/>
                                      <w:i/>
                                      <w:iCs/>
                                    </w:rPr>
                                    <w:t>cna</w:t>
                                  </w:r>
                                  <w:proofErr w:type="spellEnd"/>
                                  <w:r w:rsidRPr="003B6D36">
                                    <w:rPr>
                                      <w:b/>
                                    </w:rPr>
                                    <w:t xml:space="preserve"> and </w:t>
                                  </w:r>
                                  <w:proofErr w:type="spellStart"/>
                                  <w:r w:rsidRPr="003B6D36">
                                    <w:rPr>
                                      <w:b/>
                                      <w:i/>
                                      <w:iCs/>
                                    </w:rPr>
                                    <w:t>ica</w:t>
                                  </w:r>
                                  <w:r w:rsidRPr="00B92471">
                                    <w:rPr>
                                      <w:b/>
                                      <w:iCs/>
                                    </w:rPr>
                                    <w:t>A</w:t>
                                  </w:r>
                                  <w:proofErr w:type="spellEnd"/>
                                  <w:r w:rsidRPr="003B6D36">
                                    <w:rPr>
                                      <w:b/>
                                    </w:rPr>
                                    <w:t xml:space="preserve"> genes in the </w:t>
                                  </w:r>
                                  <w:r w:rsidRPr="003B6D36">
                                    <w:rPr>
                                      <w:b/>
                                      <w:i/>
                                    </w:rPr>
                                    <w:t xml:space="preserve">S. </w:t>
                                  </w:r>
                                  <w:proofErr w:type="spellStart"/>
                                  <w:r w:rsidRPr="003B6D36">
                                    <w:rPr>
                                      <w:b/>
                                      <w:i/>
                                    </w:rPr>
                                    <w:t>aureus</w:t>
                                  </w:r>
                                  <w:proofErr w:type="spellEnd"/>
                                  <w:r w:rsidRPr="003B6D36">
                                    <w:rPr>
                                      <w:b/>
                                    </w:rPr>
                                    <w:t xml:space="preserve"> isolates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</w:p>
                                <w:p w:rsidR="00632430" w:rsidRDefault="00632430" w:rsidP="00632430">
                                  <w:pPr>
                                    <w:pStyle w:val="FrameContents"/>
                                  </w:pPr>
                                </w:p>
                                <w:p w:rsidR="00632430" w:rsidRPr="003B6D36" w:rsidRDefault="00632430" w:rsidP="00632430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Lane L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>: 100bp ladder</w:t>
                                  </w:r>
                                </w:p>
                                <w:p w:rsidR="00632430" w:rsidRPr="003B6D36" w:rsidRDefault="00632430" w:rsidP="00632430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Lane 1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  <w:t>Esche</w:t>
                                  </w:r>
                                  <w:bookmarkStart w:id="0" w:name="_GoBack"/>
                                  <w:bookmarkEnd w:id="0"/>
                                  <w:r w:rsidRPr="003B6D36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  <w:t>richia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  <w:t>coli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cna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Positive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control) </w:t>
                                  </w:r>
                                </w:p>
                                <w:p w:rsidR="00632430" w:rsidRPr="003B6D36" w:rsidRDefault="00632430" w:rsidP="00632430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Lane 2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isolate 35 </w:t>
                                  </w:r>
                                </w:p>
                                <w:p w:rsidR="00632430" w:rsidRPr="003B6D36" w:rsidRDefault="00632430" w:rsidP="00632430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Lane 3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(Negative control) </w:t>
                                  </w:r>
                                </w:p>
                                <w:p w:rsidR="00632430" w:rsidRPr="003B6D36" w:rsidRDefault="00632430" w:rsidP="00632430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Lane 4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  <w:t>Staphylococcus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6D36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  <w:t>aureus</w:t>
                                  </w:r>
                                  <w:proofErr w:type="spellEnd"/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08684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ica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Positive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3B6D36">
                                    <w:rPr>
                                      <w:rFonts w:ascii="Times New Roman" w:hAnsi="Times New Roman" w:cs="Times New Roman"/>
                                    </w:rPr>
                                    <w:t>control),</w:t>
                                  </w:r>
                                </w:p>
                                <w:p w:rsidR="00632430" w:rsidRPr="003B6D36" w:rsidRDefault="00632430" w:rsidP="00632430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632430" w:rsidRDefault="00632430" w:rsidP="00632430">
                                  <w:pPr>
                                    <w:pStyle w:val="FrameContents"/>
                                  </w:pPr>
                                </w:p>
                                <w:p w:rsidR="00632430" w:rsidRDefault="00632430" w:rsidP="00632430">
                                  <w:pPr>
                                    <w:pStyle w:val="FrameContents"/>
                                  </w:pP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Frame 4" o:spid="_x0000_s1027" style="position:absolute;margin-left:20.1pt;margin-top:292.3pt;width:6in;height:187.55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" o:allowincell="f" filled="f" stroked="f" strokeweight="0">
                      <v:path arrowok="t"/>
                      <v:textbox inset="0,0,0,0">
                        <w:txbxContent>
                          <w:p w:rsidR="00632430" w:rsidRPr="003B6D36" w:rsidRDefault="00632430" w:rsidP="00632430">
                            <w:pPr>
                              <w:pStyle w:val="FrameContents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Plate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I</w:t>
                            </w:r>
                            <w:r w:rsidRPr="003B6D36">
                              <w:rPr>
                                <w:b/>
                              </w:rPr>
                              <w:t xml:space="preserve">: </w:t>
                            </w:r>
                            <w:proofErr w:type="spellStart"/>
                            <w:r w:rsidRPr="003B6D36">
                              <w:rPr>
                                <w:b/>
                              </w:rPr>
                              <w:t>Electrophoretograph</w:t>
                            </w:r>
                            <w:proofErr w:type="spellEnd"/>
                            <w:r w:rsidRPr="003B6D36">
                              <w:rPr>
                                <w:b/>
                              </w:rPr>
                              <w:t xml:space="preserve"> of the amplified </w:t>
                            </w:r>
                            <w:proofErr w:type="spellStart"/>
                            <w:r w:rsidRPr="003B6D36">
                              <w:rPr>
                                <w:b/>
                                <w:i/>
                                <w:iCs/>
                              </w:rPr>
                              <w:t>cna</w:t>
                            </w:r>
                            <w:proofErr w:type="spellEnd"/>
                            <w:r w:rsidRPr="003B6D36">
                              <w:rPr>
                                <w:b/>
                              </w:rPr>
                              <w:t xml:space="preserve"> and </w:t>
                            </w:r>
                            <w:proofErr w:type="spellStart"/>
                            <w:r w:rsidRPr="003B6D36">
                              <w:rPr>
                                <w:b/>
                                <w:i/>
                                <w:iCs/>
                              </w:rPr>
                              <w:t>ica</w:t>
                            </w:r>
                            <w:r w:rsidRPr="00B92471">
                              <w:rPr>
                                <w:b/>
                                <w:iCs/>
                              </w:rPr>
                              <w:t>A</w:t>
                            </w:r>
                            <w:proofErr w:type="spellEnd"/>
                            <w:r w:rsidRPr="003B6D36">
                              <w:rPr>
                                <w:b/>
                              </w:rPr>
                              <w:t xml:space="preserve"> genes in the </w:t>
                            </w:r>
                            <w:r w:rsidRPr="003B6D36">
                              <w:rPr>
                                <w:b/>
                                <w:i/>
                              </w:rPr>
                              <w:t xml:space="preserve">S. </w:t>
                            </w:r>
                            <w:proofErr w:type="spellStart"/>
                            <w:r w:rsidRPr="003B6D36">
                              <w:rPr>
                                <w:b/>
                                <w:i/>
                              </w:rPr>
                              <w:t>aureus</w:t>
                            </w:r>
                            <w:proofErr w:type="spellEnd"/>
                            <w:r w:rsidRPr="003B6D36">
                              <w:rPr>
                                <w:b/>
                              </w:rPr>
                              <w:t xml:space="preserve"> isolates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632430" w:rsidRDefault="00632430" w:rsidP="00632430">
                            <w:pPr>
                              <w:pStyle w:val="FrameContents"/>
                            </w:pPr>
                          </w:p>
                          <w:p w:rsidR="00632430" w:rsidRPr="003B6D36" w:rsidRDefault="00632430" w:rsidP="00632430">
                            <w:pPr>
                              <w:pStyle w:val="FrameContents"/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Lane L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>: 100bp ladder</w:t>
                            </w:r>
                          </w:p>
                          <w:p w:rsidR="00632430" w:rsidRPr="003B6D36" w:rsidRDefault="00632430" w:rsidP="00632430">
                            <w:pPr>
                              <w:pStyle w:val="FrameContents"/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Lane 1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Esche</w:t>
                            </w:r>
                            <w:bookmarkStart w:id="1" w:name="_GoBack"/>
                            <w:bookmarkEnd w:id="1"/>
                            <w:r w:rsidRPr="003B6D36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richia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coli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cna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Positive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 xml:space="preserve">control) </w:t>
                            </w:r>
                          </w:p>
                          <w:p w:rsidR="00632430" w:rsidRPr="003B6D36" w:rsidRDefault="00632430" w:rsidP="00632430">
                            <w:pPr>
                              <w:pStyle w:val="FrameContents"/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Lane 2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 xml:space="preserve">: isolate 35 </w:t>
                            </w:r>
                          </w:p>
                          <w:p w:rsidR="00632430" w:rsidRPr="003B6D36" w:rsidRDefault="00632430" w:rsidP="00632430">
                            <w:pPr>
                              <w:pStyle w:val="FrameContents"/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Lane 3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 xml:space="preserve">: (Negative control) </w:t>
                            </w:r>
                          </w:p>
                          <w:p w:rsidR="00632430" w:rsidRPr="003B6D36" w:rsidRDefault="00632430" w:rsidP="00632430">
                            <w:pPr>
                              <w:pStyle w:val="FrameContents"/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Lane 4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Staphylococcus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B6D36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aureus</w:t>
                            </w:r>
                            <w:proofErr w:type="spellEnd"/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proofErr w:type="spellStart"/>
                            <w:r w:rsidRPr="00086840">
                              <w:rPr>
                                <w:rFonts w:ascii="Times New Roman" w:hAnsi="Times New Roman" w:cs="Times New Roman"/>
                                <w:i/>
                              </w:rPr>
                              <w:t>ica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Positive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B6D36">
                              <w:rPr>
                                <w:rFonts w:ascii="Times New Roman" w:hAnsi="Times New Roman" w:cs="Times New Roman"/>
                              </w:rPr>
                              <w:t>control),</w:t>
                            </w:r>
                          </w:p>
                          <w:p w:rsidR="00632430" w:rsidRPr="003B6D36" w:rsidRDefault="00632430" w:rsidP="00632430">
                            <w:pPr>
                              <w:pStyle w:val="FrameContents"/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32430" w:rsidRDefault="00632430" w:rsidP="00632430">
                            <w:pPr>
                              <w:pStyle w:val="FrameContents"/>
                            </w:pPr>
                          </w:p>
                          <w:p w:rsidR="00632430" w:rsidRDefault="00632430" w:rsidP="00632430">
                            <w:pPr>
                              <w:pStyle w:val="FrameContents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0" allowOverlap="1" wp14:anchorId="43D5D5B9" wp14:editId="7D74F23F">
                      <wp:simplePos x="0" y="0"/>
                      <wp:positionH relativeFrom="column">
                        <wp:posOffset>-614045</wp:posOffset>
                      </wp:positionH>
                      <wp:positionV relativeFrom="paragraph">
                        <wp:posOffset>790575</wp:posOffset>
                      </wp:positionV>
                      <wp:extent cx="616585" cy="372110"/>
                      <wp:effectExtent l="0" t="0" r="12065" b="8890"/>
                      <wp:wrapNone/>
                      <wp:docPr id="47" name="Text Fra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6585" cy="37211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632430" w:rsidRPr="006C1A20" w:rsidRDefault="00632430" w:rsidP="00632430">
                                  <w:pPr>
                                    <w:pStyle w:val="FrameContents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proofErr w:type="gramStart"/>
                                  <w:r w:rsidRPr="00EA05F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ica</w:t>
                                  </w:r>
                                  <w:r w:rsidRPr="00B92471">
                                    <w:rPr>
                                      <w:rFonts w:ascii="Times New Roman" w:hAnsi="Times New Roman" w:cs="Times New Roman"/>
                                    </w:rPr>
                                    <w:t>A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gene (770bp)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Frame 7" o:spid="_x0000_s1028" style="position:absolute;margin-left:-48.35pt;margin-top:62.25pt;width:48.55pt;height:29.3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" o:allowincell="f" filled="f" stroked="f" strokeweight="0">
                      <v:path arrowok="t"/>
                      <v:textbox inset="0,0,0,0">
                        <w:txbxContent>
                          <w:p w:rsidR="00632430" w:rsidRPr="006C1A20" w:rsidRDefault="00632430" w:rsidP="00632430">
                            <w:pPr>
                              <w:pStyle w:val="FrameContents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 w:rsidRPr="00EA05FC">
                              <w:rPr>
                                <w:rFonts w:ascii="Times New Roman" w:hAnsi="Times New Roman" w:cs="Times New Roman"/>
                                <w:i/>
                              </w:rPr>
                              <w:t>ica</w:t>
                            </w:r>
                            <w:r w:rsidRPr="00B92471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gene (770bp)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4384" behindDoc="0" locked="0" layoutInCell="0" allowOverlap="1" wp14:anchorId="0A7E4523" wp14:editId="292F18EC">
                      <wp:simplePos x="0" y="0"/>
                      <wp:positionH relativeFrom="column">
                        <wp:posOffset>-612775</wp:posOffset>
                      </wp:positionH>
                      <wp:positionV relativeFrom="paragraph">
                        <wp:posOffset>2768600</wp:posOffset>
                      </wp:positionV>
                      <wp:extent cx="605790" cy="372110"/>
                      <wp:effectExtent l="0" t="0" r="3810" b="8890"/>
                      <wp:wrapNone/>
                      <wp:docPr id="46" name="Text Fra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579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632430" w:rsidRPr="00EA05FC" w:rsidRDefault="00632430" w:rsidP="00632430">
                                  <w:pPr>
                                    <w:pStyle w:val="FrameContents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cna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gene (192bp)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margin-left:-48.25pt;margin-top:218pt;width:47.7pt;height:29.3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" o:allowincell="f" filled="f" stroked="f" strokeweight="0">
                      <v:path arrowok="t"/>
                      <v:textbox inset="0,0,0,0">
                        <w:txbxContent>
                          <w:p w:rsidR="00632430" w:rsidRPr="00EA05FC" w:rsidRDefault="00632430" w:rsidP="00632430">
                            <w:pPr>
                              <w:pStyle w:val="FrameContents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cna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gene (192bp)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0" allowOverlap="1" wp14:anchorId="0EDBDAF9" wp14:editId="236C2FA4">
                      <wp:simplePos x="0" y="0"/>
                      <wp:positionH relativeFrom="column">
                        <wp:posOffset>-207010</wp:posOffset>
                      </wp:positionH>
                      <wp:positionV relativeFrom="paragraph">
                        <wp:posOffset>1922780</wp:posOffset>
                      </wp:positionV>
                      <wp:extent cx="457200" cy="193040"/>
                      <wp:effectExtent l="0" t="0" r="0" b="16510"/>
                      <wp:wrapNone/>
                      <wp:docPr id="45" name="Text Fra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193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632430" w:rsidRPr="006C1A20" w:rsidRDefault="00632430" w:rsidP="00632430">
                                  <w:pPr>
                                    <w:pStyle w:val="FrameContents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C1A20">
                                    <w:rPr>
                                      <w:rFonts w:ascii="Times New Roman" w:hAnsi="Times New Roman" w:cs="Times New Roman"/>
                                    </w:rPr>
                                    <w:t>1000bp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margin-left:-16.3pt;margin-top:151.4pt;width:36pt;height:15.2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" o:allowincell="f" filled="f" stroked="f" strokeweight="0">
                      <v:path arrowok="t"/>
                      <v:textbox inset="0,0,0,0">
                        <w:txbxContent>
                          <w:p w:rsidR="00632430" w:rsidRPr="006C1A20" w:rsidRDefault="00632430" w:rsidP="00632430">
                            <w:pPr>
                              <w:pStyle w:val="FrameContents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C1A20">
                              <w:rPr>
                                <w:rFonts w:ascii="Times New Roman" w:hAnsi="Times New Roman" w:cs="Times New Roman"/>
                              </w:rPr>
                              <w:t>1000bp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0" locked="0" layoutInCell="0" allowOverlap="1" wp14:anchorId="086C6E5D" wp14:editId="42D299B6">
                      <wp:simplePos x="0" y="0"/>
                      <wp:positionH relativeFrom="column">
                        <wp:posOffset>-177800</wp:posOffset>
                      </wp:positionH>
                      <wp:positionV relativeFrom="paragraph">
                        <wp:posOffset>2402205</wp:posOffset>
                      </wp:positionV>
                      <wp:extent cx="404495" cy="167005"/>
                      <wp:effectExtent l="0" t="0" r="14605" b="4445"/>
                      <wp:wrapNone/>
                      <wp:docPr id="44" name="Text Fra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4495" cy="16700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632430" w:rsidRPr="006C1A20" w:rsidRDefault="00632430" w:rsidP="00632430">
                                  <w:pPr>
                                    <w:pStyle w:val="FrameContents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C1A20">
                                    <w:rPr>
                                      <w:rFonts w:ascii="Times New Roman" w:hAnsi="Times New Roman" w:cs="Times New Roman"/>
                                    </w:rPr>
                                    <w:t>500bp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margin-left:-14pt;margin-top:189.15pt;width:31.85pt;height:13.1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" o:allowincell="f" filled="f" stroked="f" strokeweight="0">
                      <v:path arrowok="t"/>
                      <v:textbox inset="0,0,0,0">
                        <w:txbxContent>
                          <w:p w:rsidR="00632430" w:rsidRPr="006C1A20" w:rsidRDefault="00632430" w:rsidP="00632430">
                            <w:pPr>
                              <w:pStyle w:val="FrameContents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C1A20">
                              <w:rPr>
                                <w:rFonts w:ascii="Times New Roman" w:hAnsi="Times New Roman" w:cs="Times New Roman"/>
                              </w:rPr>
                              <w:t>500bp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0" allowOverlap="1" wp14:anchorId="245FB03D" wp14:editId="05F8D4D4">
                      <wp:simplePos x="0" y="0"/>
                      <wp:positionH relativeFrom="column">
                        <wp:posOffset>-146685</wp:posOffset>
                      </wp:positionH>
                      <wp:positionV relativeFrom="paragraph">
                        <wp:posOffset>3235960</wp:posOffset>
                      </wp:positionV>
                      <wp:extent cx="404495" cy="191135"/>
                      <wp:effectExtent l="0" t="0" r="14605" b="18415"/>
                      <wp:wrapNone/>
                      <wp:docPr id="42" name="Text Fra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4495" cy="19113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632430" w:rsidRPr="005C7D60" w:rsidRDefault="00632430" w:rsidP="00632430">
                                  <w:pPr>
                                    <w:pStyle w:val="FrameContents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C7D60">
                                    <w:rPr>
                                      <w:rFonts w:ascii="Times New Roman" w:hAnsi="Times New Roman" w:cs="Times New Roman"/>
                                    </w:rPr>
                                    <w:t>100bp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margin-left:-11.55pt;margin-top:254.8pt;width:31.85pt;height:15.0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" o:allowincell="f" filled="f" stroked="f" strokeweight="0">
                      <v:path arrowok="t"/>
                      <v:textbox inset="0,0,0,0">
                        <w:txbxContent>
                          <w:p w:rsidR="00632430" w:rsidRPr="005C7D60" w:rsidRDefault="00632430" w:rsidP="00632430">
                            <w:pPr>
                              <w:pStyle w:val="FrameContents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7D60">
                              <w:rPr>
                                <w:rFonts w:ascii="Times New Roman" w:hAnsi="Times New Roman" w:cs="Times New Roman"/>
                              </w:rPr>
                              <w:t>100bp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097320" wp14:editId="23926F9D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156845</wp:posOffset>
                      </wp:positionV>
                      <wp:extent cx="2243455" cy="988695"/>
                      <wp:effectExtent l="38100" t="38100" r="23495" b="20955"/>
                      <wp:wrapNone/>
                      <wp:docPr id="39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243455" cy="9886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9" o:spid="_x0000_s1026" type="#_x0000_t32" style="position:absolute;margin-left:-8.15pt;margin-top:12.35pt;width:176.65pt;height:77.8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D09D79" wp14:editId="3535F0B7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67310</wp:posOffset>
                      </wp:positionV>
                      <wp:extent cx="999490" cy="95885"/>
                      <wp:effectExtent l="19050" t="76200" r="29210" b="37465"/>
                      <wp:wrapNone/>
                      <wp:docPr id="4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99490" cy="958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0" o:spid="_x0000_s1026" type="#_x0000_t32" style="position:absolute;margin-left:-12.3pt;margin-top:5.3pt;width:78.7pt;height:7.5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</w:tc>
        <w:tc>
          <w:tcPr>
            <w:tcW w:w="8178" w:type="dxa"/>
          </w:tcPr>
          <w:p w:rsidR="00632430" w:rsidRDefault="00632430" w:rsidP="004366BB"/>
          <w:p w:rsidR="00632430" w:rsidRDefault="00632430" w:rsidP="004366BB"/>
          <w:p w:rsidR="00632430" w:rsidRDefault="00632430" w:rsidP="004366BB">
            <w:r>
              <w:rPr>
                <w:noProof/>
              </w:rPr>
              <w:drawing>
                <wp:inline distT="0" distB="0" distL="0" distR="0" wp14:anchorId="71607A70" wp14:editId="1D46125A">
                  <wp:extent cx="5433238" cy="3157870"/>
                  <wp:effectExtent l="0" t="0" r="0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323" cy="315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</w:tc>
        <w:tc>
          <w:tcPr>
            <w:tcW w:w="277" w:type="dxa"/>
          </w:tcPr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  <w:p w:rsidR="00632430" w:rsidRDefault="00632430" w:rsidP="004366BB"/>
        </w:tc>
      </w:tr>
    </w:tbl>
    <w:p w:rsidR="00632430" w:rsidRPr="00E75FAE" w:rsidRDefault="00632430" w:rsidP="00632430">
      <w:pPr>
        <w:rPr>
          <w:rFonts w:ascii="Times New Roman" w:hAnsi="Times New Roman" w:cs="Times New Roman"/>
          <w:sz w:val="24"/>
          <w:szCs w:val="24"/>
        </w:rPr>
      </w:pPr>
    </w:p>
    <w:p w:rsidR="00EF57D1" w:rsidRDefault="00EF57D1"/>
    <w:sectPr w:rsidR="00EF5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430"/>
    <w:rsid w:val="004B0A16"/>
    <w:rsid w:val="00632430"/>
    <w:rsid w:val="00B75DE7"/>
    <w:rsid w:val="00DC77FA"/>
    <w:rsid w:val="00E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243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meContents">
    <w:name w:val="Frame Contents"/>
    <w:basedOn w:val="Normal"/>
    <w:qFormat/>
    <w:rsid w:val="00632430"/>
    <w:pPr>
      <w:suppressAutoHyphens/>
      <w:spacing w:after="0" w:line="240" w:lineRule="auto"/>
    </w:pPr>
    <w:rPr>
      <w:rFonts w:ascii="Liberation Serif" w:eastAsia="Noto Sans CJK SC" w:hAnsi="Liberation Serif" w:cs="Lohit Devanagari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243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meContents">
    <w:name w:val="Frame Contents"/>
    <w:basedOn w:val="Normal"/>
    <w:qFormat/>
    <w:rsid w:val="00632430"/>
    <w:pPr>
      <w:suppressAutoHyphens/>
      <w:spacing w:after="0" w:line="240" w:lineRule="auto"/>
    </w:pPr>
    <w:rPr>
      <w:rFonts w:ascii="Liberation Serif" w:eastAsia="Noto Sans CJK SC" w:hAnsi="Liberation Serif" w:cs="Lohit Devanagari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A.J Haruna</dc:creator>
  <cp:lastModifiedBy>A.J Haruna</cp:lastModifiedBy>
  <cp:revision>1</cp:revision>
  <dcterms:created xsi:type="dcterms:W3CDTF">2025-01-04T20:13:00Z</dcterms:created>
  <dcterms:modified xsi:type="dcterms:W3CDTF">2025-01-04T20:15:00Z</dcterms:modified>
</cp:coreProperties>
</file>