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0DE" w:rsidRPr="00E75FAE" w:rsidRDefault="001160DE" w:rsidP="00116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6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"/>
        <w:gridCol w:w="7776"/>
        <w:gridCol w:w="1609"/>
      </w:tblGrid>
      <w:tr w:rsidR="001160DE" w:rsidTr="004366BB">
        <w:trPr>
          <w:trHeight w:val="4400"/>
        </w:trPr>
        <w:tc>
          <w:tcPr>
            <w:tcW w:w="875" w:type="dxa"/>
          </w:tcPr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0" allowOverlap="1" wp14:anchorId="66DF1B8A" wp14:editId="18306D4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3053080</wp:posOffset>
                      </wp:positionV>
                      <wp:extent cx="5765800" cy="1362075"/>
                      <wp:effectExtent l="0" t="0" r="6350" b="9525"/>
                      <wp:wrapNone/>
                      <wp:docPr id="63" name="Text Fram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65800" cy="13620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160DE" w:rsidRDefault="001160DE" w:rsidP="001160DE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L: 100bp ladder</w:t>
                                  </w:r>
                                </w:p>
                                <w:p w:rsidR="001160DE" w:rsidRDefault="001160DE" w:rsidP="001160DE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P</w:t>
                                  </w:r>
                                  <w:r w:rsidRPr="00B33D1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  <w:r w:rsidRPr="0053292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Staphylococcus </w:t>
                                  </w:r>
                                  <w:proofErr w:type="spellStart"/>
                                  <w:r w:rsidRPr="0053292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aureus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(NCTC 13812) (Positive control)</w:t>
                                  </w:r>
                                </w:p>
                                <w:p w:rsidR="001160DE" w:rsidRDefault="001160DE" w:rsidP="001160DE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Style w:val="Emphasis"/>
                                      <w:rFonts w:ascii="Times New Roman" w:hAnsi="Times New Roman" w:cs="Times New Roman"/>
                                      <w:i w:val="0"/>
                                      <w:i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N</w:t>
                                  </w:r>
                                  <w:r w:rsidRPr="00B33D1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: </w:t>
                                  </w:r>
                                  <w:proofErr w:type="gramStart"/>
                                  <w:r>
                                    <w:rPr>
                                      <w:rStyle w:val="Emphasis"/>
                                      <w:rFonts w:ascii="Times New Roman" w:hAnsi="Times New Roman" w:cs="Times New Roman"/>
                                    </w:rPr>
                                    <w:t>Escherich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Style w:val="Emphasis"/>
                                      <w:rFonts w:ascii="Times New Roman" w:hAnsi="Times New Roman" w:cs="Times New Roman"/>
                                    </w:rPr>
                                    <w:t>ia</w:t>
                                  </w:r>
                                  <w:r w:rsidR="00C9473F">
                                    <w:rPr>
                                      <w:rStyle w:val="Emphasis"/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Emphasis"/>
                                      <w:rFonts w:ascii="Times New Roman" w:hAnsi="Times New Roman" w:cs="Times New Roman"/>
                                    </w:rPr>
                                    <w:t xml:space="preserve"> coli</w:t>
                                  </w:r>
                                  <w:proofErr w:type="gramEnd"/>
                                  <w:r w:rsidRPr="005879EC">
                                    <w:rPr>
                                      <w:rStyle w:val="Emphasis"/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C9473F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i w:val="0"/>
                                    </w:rPr>
                                    <w:t>(ATCC 2592) (Negative control)</w:t>
                                  </w:r>
                                </w:p>
                                <w:p w:rsidR="001160DE" w:rsidRPr="00B33D19" w:rsidRDefault="00C9473F" w:rsidP="001160DE">
                                  <w:pPr>
                                    <w:pStyle w:val="FrameContents"/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Lane 4-14: Confirm</w:t>
                                  </w:r>
                                  <w:r w:rsidR="001160D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ed </w:t>
                                  </w:r>
                                  <w:r w:rsidR="001160DE" w:rsidRPr="00D97B48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Staphylococcus </w:t>
                                  </w:r>
                                  <w:proofErr w:type="spellStart"/>
                                  <w:r w:rsidR="001160DE" w:rsidRPr="00D97B48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aureus</w:t>
                                  </w:r>
                                  <w:proofErr w:type="spellEnd"/>
                                  <w:r w:rsidR="001160D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isolates 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Frame 1" o:spid="_x0000_s1026" style="position:absolute;margin-left:6pt;margin-top:240.4pt;width:454pt;height:107.2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" o:allowincell="f" filled="f" stroked="f" strokeweight="0">
                      <v:path arrowok="t"/>
                      <v:textbox inset="0,0,0,0">
                        <w:txbxContent>
                          <w:p w:rsidR="001160DE" w:rsidRDefault="001160DE" w:rsidP="001160DE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L: 100bp ladder</w:t>
                            </w:r>
                          </w:p>
                          <w:p w:rsidR="001160DE" w:rsidRDefault="001160DE" w:rsidP="001160DE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P</w:t>
                            </w:r>
                            <w:r w:rsidRPr="00B33D19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r w:rsidRPr="0053292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Staphylococcus </w:t>
                            </w:r>
                            <w:proofErr w:type="spellStart"/>
                            <w:r w:rsidRPr="00532923">
                              <w:rPr>
                                <w:rFonts w:ascii="Times New Roman" w:hAnsi="Times New Roman" w:cs="Times New Roman"/>
                                <w:i/>
                              </w:rPr>
                              <w:t>aureus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(NCTC 13812) (Positive control)</w:t>
                            </w:r>
                          </w:p>
                          <w:p w:rsidR="001160DE" w:rsidRDefault="001160DE" w:rsidP="001160DE">
                            <w:pPr>
                              <w:pStyle w:val="FrameContents"/>
                              <w:spacing w:line="480" w:lineRule="auto"/>
                              <w:rPr>
                                <w:rStyle w:val="Emphasis"/>
                                <w:rFonts w:ascii="Times New Roman" w:hAnsi="Times New Roman" w:cs="Times New Roman"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N</w:t>
                            </w:r>
                            <w:r w:rsidRPr="00B33D19"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Style w:val="Emphasis"/>
                                <w:rFonts w:ascii="Times New Roman" w:hAnsi="Times New Roman" w:cs="Times New Roman"/>
                              </w:rPr>
                              <w:t>Escherich</w:t>
                            </w:r>
                            <w:bookmarkStart w:id="1" w:name="_GoBack"/>
                            <w:bookmarkEnd w:id="1"/>
                            <w:r>
                              <w:rPr>
                                <w:rStyle w:val="Emphasis"/>
                                <w:rFonts w:ascii="Times New Roman" w:hAnsi="Times New Roman" w:cs="Times New Roman"/>
                              </w:rPr>
                              <w:t>ia</w:t>
                            </w:r>
                            <w:r w:rsidR="00C9473F">
                              <w:rPr>
                                <w:rStyle w:val="Emphasis"/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ascii="Times New Roman" w:hAnsi="Times New Roman" w:cs="Times New Roman"/>
                              </w:rPr>
                              <w:t xml:space="preserve"> coli</w:t>
                            </w:r>
                            <w:proofErr w:type="gramEnd"/>
                            <w:r w:rsidRPr="005879EC">
                              <w:rPr>
                                <w:rStyle w:val="Emphasis"/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9473F">
                              <w:rPr>
                                <w:rStyle w:val="Emphasis"/>
                                <w:rFonts w:ascii="Times New Roman" w:hAnsi="Times New Roman" w:cs="Times New Roman"/>
                                <w:i w:val="0"/>
                              </w:rPr>
                              <w:t>(ATCC 2592) (Negative control)</w:t>
                            </w:r>
                          </w:p>
                          <w:p w:rsidR="001160DE" w:rsidRPr="00B33D19" w:rsidRDefault="00C9473F" w:rsidP="001160DE">
                            <w:pPr>
                              <w:pStyle w:val="FrameContents"/>
                              <w:spacing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Lane 4-14: Confirm</w:t>
                            </w:r>
                            <w:r w:rsidR="001160DE">
                              <w:rPr>
                                <w:rFonts w:ascii="Times New Roman" w:hAnsi="Times New Roman" w:cs="Times New Roman"/>
                              </w:rPr>
                              <w:t xml:space="preserve">ed </w:t>
                            </w:r>
                            <w:r w:rsidR="001160DE" w:rsidRPr="00D97B48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Staphylococcus </w:t>
                            </w:r>
                            <w:proofErr w:type="spellStart"/>
                            <w:r w:rsidR="001160DE" w:rsidRPr="00D97B48">
                              <w:rPr>
                                <w:rFonts w:ascii="Times New Roman" w:hAnsi="Times New Roman" w:cs="Times New Roman"/>
                                <w:i/>
                              </w:rPr>
                              <w:t>aureus</w:t>
                            </w:r>
                            <w:proofErr w:type="spellEnd"/>
                            <w:r w:rsidR="001160DE">
                              <w:rPr>
                                <w:rFonts w:ascii="Times New Roman" w:hAnsi="Times New Roman" w:cs="Times New Roman"/>
                              </w:rPr>
                              <w:t xml:space="preserve"> isolates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0" allowOverlap="1" wp14:anchorId="14DDF998" wp14:editId="22BCEECC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1200785</wp:posOffset>
                      </wp:positionV>
                      <wp:extent cx="520700" cy="191135"/>
                      <wp:effectExtent l="0" t="0" r="12700" b="18415"/>
                      <wp:wrapNone/>
                      <wp:docPr id="62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0700" cy="1911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160DE" w:rsidRDefault="001160DE" w:rsidP="001160DE">
                                  <w:pPr>
                                    <w:pStyle w:val="FrameContents"/>
                                  </w:pPr>
                                  <w:r>
                                    <w:t>1000bp</w:t>
                                  </w:r>
                                </w:p>
                              </w:txbxContent>
                            </wps:txbx>
                            <wps:bodyPr wrap="square"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Frame 7" o:spid="_x0000_s1027" style="position:absolute;margin-left:-4.9pt;margin-top:94.55pt;width:41pt;height:15.0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" o:allowincell="f" filled="f" stroked="f" strokeweight="0">
                      <v:path arrowok="t"/>
                      <v:textbox inset="0,0,0,0">
                        <w:txbxContent>
                          <w:p w:rsidR="001160DE" w:rsidRDefault="001160DE" w:rsidP="001160DE">
                            <w:pPr>
                              <w:pStyle w:val="FrameContents"/>
                            </w:pPr>
                            <w:r>
                              <w:t>1000bp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0" allowOverlap="1" wp14:anchorId="4521D2E3" wp14:editId="3DA432F2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1552575</wp:posOffset>
                      </wp:positionV>
                      <wp:extent cx="404495" cy="170180"/>
                      <wp:effectExtent l="0" t="0" r="14605" b="1270"/>
                      <wp:wrapNone/>
                      <wp:docPr id="61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160DE" w:rsidRDefault="001160DE" w:rsidP="001160DE">
                                  <w:pPr>
                                    <w:pStyle w:val="FrameContents"/>
                                  </w:pPr>
                                  <w:r>
                                    <w:t>500bp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margin-left:4.1pt;margin-top:122.25pt;width:31.85pt;height:13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" o:allowincell="f" filled="f" stroked="f" strokeweight="0">
                      <v:path arrowok="t"/>
                      <v:textbox inset="0,0,0,0">
                        <w:txbxContent>
                          <w:p w:rsidR="001160DE" w:rsidRDefault="001160DE" w:rsidP="001160DE">
                            <w:pPr>
                              <w:pStyle w:val="FrameContents"/>
                            </w:pPr>
                            <w:r>
                              <w:t>500bp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0" allowOverlap="1" wp14:anchorId="5F4337A4" wp14:editId="30BA849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1818005</wp:posOffset>
                      </wp:positionV>
                      <wp:extent cx="404495" cy="180975"/>
                      <wp:effectExtent l="0" t="0" r="14605" b="9525"/>
                      <wp:wrapNone/>
                      <wp:docPr id="60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160DE" w:rsidRDefault="001160DE" w:rsidP="001160DE">
                                  <w:pPr>
                                    <w:pStyle w:val="FrameContents"/>
                                  </w:pPr>
                                  <w:r>
                                    <w:t>300bp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margin-left:4.15pt;margin-top:143.15pt;width:31.85pt;height:14.2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" o:allowincell="f" filled="f" stroked="f" strokeweight="0">
                      <v:path arrowok="t"/>
                      <v:textbox inset="0,0,0,0">
                        <w:txbxContent>
                          <w:p w:rsidR="001160DE" w:rsidRDefault="001160DE" w:rsidP="001160DE">
                            <w:pPr>
                              <w:pStyle w:val="FrameContents"/>
                            </w:pPr>
                            <w:r>
                              <w:t>300bp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0" allowOverlap="1" wp14:anchorId="7E7D71EA" wp14:editId="2D880EC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2181225</wp:posOffset>
                      </wp:positionV>
                      <wp:extent cx="404495" cy="250190"/>
                      <wp:effectExtent l="0" t="0" r="14605" b="16510"/>
                      <wp:wrapNone/>
                      <wp:docPr id="59" name="Text Fram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25019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1160DE" w:rsidRDefault="001160DE" w:rsidP="001160DE">
                                  <w:pPr>
                                    <w:pStyle w:val="FrameContents"/>
                                  </w:pPr>
                                  <w:r>
                                    <w:t>100bp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margin-left:3.8pt;margin-top:171.75pt;width:31.85pt;height:19.7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" o:allowincell="f" filled="f" stroked="f" strokeweight="0">
                      <v:path arrowok="t"/>
                      <v:textbox inset="0,0,0,0">
                        <w:txbxContent>
                          <w:p w:rsidR="001160DE" w:rsidRDefault="001160DE" w:rsidP="001160DE">
                            <w:pPr>
                              <w:pStyle w:val="FrameContents"/>
                            </w:pPr>
                            <w:r>
                              <w:t>100bp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  <w:tc>
          <w:tcPr>
            <w:tcW w:w="7776" w:type="dxa"/>
          </w:tcPr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  <w:r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  <w:t xml:space="preserve">  L    P    N    1     2    3    4    5    6    7    8     9    10  11  12  13  14  L</w:t>
            </w: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ABAA01" wp14:editId="6FA5CDAA">
                      <wp:simplePos x="0" y="0"/>
                      <wp:positionH relativeFrom="column">
                        <wp:posOffset>3853180</wp:posOffset>
                      </wp:positionH>
                      <wp:positionV relativeFrom="paragraph">
                        <wp:posOffset>1217930</wp:posOffset>
                      </wp:positionV>
                      <wp:extent cx="1297305" cy="478790"/>
                      <wp:effectExtent l="0" t="57150" r="0" b="35560"/>
                      <wp:wrapNone/>
                      <wp:docPr id="58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297305" cy="4787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303.4pt;margin-top:95.9pt;width:102.15pt;height:37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" strokecolor="black [3040]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CFE2C7" wp14:editId="303BB50D">
                  <wp:extent cx="4795284" cy="2264735"/>
                  <wp:effectExtent l="0" t="0" r="5715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551" cy="227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0DE" w:rsidRDefault="001160DE" w:rsidP="004366BB">
            <w:pPr>
              <w:tabs>
                <w:tab w:val="left" w:pos="2612"/>
              </w:tabs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Pr="00A9261A" w:rsidRDefault="001160DE" w:rsidP="004366BB">
            <w:pPr>
              <w:pStyle w:val="FrameContents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Plate I</w:t>
            </w:r>
            <w:r w:rsidR="000C0098">
              <w:rPr>
                <w:rFonts w:ascii="Times New Roman" w:hAnsi="Times New Roman" w:cs="Times New Roman"/>
                <w:b/>
              </w:rPr>
              <w:t xml:space="preserve">: </w:t>
            </w:r>
            <w:proofErr w:type="spellStart"/>
            <w:r w:rsidR="000C0098">
              <w:rPr>
                <w:rFonts w:ascii="Times New Roman" w:hAnsi="Times New Roman" w:cs="Times New Roman"/>
                <w:b/>
              </w:rPr>
              <w:t>Electrophoretograph</w:t>
            </w:r>
            <w:proofErr w:type="spellEnd"/>
            <w:r w:rsidR="000C0098">
              <w:rPr>
                <w:rFonts w:ascii="Times New Roman" w:hAnsi="Times New Roman" w:cs="Times New Roman"/>
                <w:b/>
              </w:rPr>
              <w:t xml:space="preserve"> of the a</w:t>
            </w:r>
            <w:r w:rsidRPr="00A9261A">
              <w:rPr>
                <w:rFonts w:ascii="Times New Roman" w:hAnsi="Times New Roman" w:cs="Times New Roman"/>
                <w:b/>
              </w:rPr>
              <w:t xml:space="preserve">mplified 16S </w:t>
            </w:r>
            <w:proofErr w:type="spellStart"/>
            <w:r w:rsidRPr="00A9261A">
              <w:rPr>
                <w:rFonts w:ascii="Times New Roman" w:hAnsi="Times New Roman" w:cs="Times New Roman"/>
                <w:b/>
              </w:rPr>
              <w:t>rRNA</w:t>
            </w:r>
            <w:proofErr w:type="spellEnd"/>
            <w:r w:rsidRPr="00A9261A">
              <w:rPr>
                <w:rFonts w:ascii="Times New Roman" w:hAnsi="Times New Roman" w:cs="Times New Roman"/>
                <w:b/>
              </w:rPr>
              <w:t xml:space="preserve"> (257bp) gene in </w:t>
            </w:r>
            <w:r w:rsidRPr="00D43DC9">
              <w:rPr>
                <w:rFonts w:ascii="Times New Roman" w:hAnsi="Times New Roman" w:cs="Times New Roman"/>
                <w:b/>
                <w:i/>
                <w:iCs/>
              </w:rPr>
              <w:t>S</w:t>
            </w:r>
            <w:r w:rsidR="00E23E4D">
              <w:rPr>
                <w:rFonts w:ascii="Times New Roman" w:hAnsi="Times New Roman" w:cs="Times New Roman"/>
                <w:b/>
                <w:i/>
                <w:iCs/>
              </w:rPr>
              <w:t>.</w:t>
            </w:r>
            <w:r w:rsidRPr="00D43DC9">
              <w:rPr>
                <w:rFonts w:ascii="Times New Roman" w:hAnsi="Times New Roman" w:cs="Times New Roman"/>
                <w:b/>
                <w:i/>
                <w:iCs/>
              </w:rPr>
              <w:t xml:space="preserve"> </w:t>
            </w:r>
            <w:proofErr w:type="spellStart"/>
            <w:r w:rsidRPr="00D43DC9">
              <w:rPr>
                <w:rFonts w:ascii="Times New Roman" w:hAnsi="Times New Roman" w:cs="Times New Roman"/>
                <w:b/>
                <w:i/>
                <w:iCs/>
              </w:rPr>
              <w:t>aureus</w:t>
            </w:r>
            <w:proofErr w:type="spellEnd"/>
            <w:r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="000C0098">
              <w:rPr>
                <w:rFonts w:ascii="Times New Roman" w:hAnsi="Times New Roman" w:cs="Times New Roman"/>
                <w:b/>
              </w:rPr>
              <w:t>i</w:t>
            </w:r>
            <w:r>
              <w:rPr>
                <w:rFonts w:ascii="Times New Roman" w:hAnsi="Times New Roman" w:cs="Times New Roman"/>
                <w:b/>
              </w:rPr>
              <w:t>solates</w:t>
            </w:r>
            <w:r w:rsidR="000C0098">
              <w:rPr>
                <w:rFonts w:ascii="Times New Roman" w:hAnsi="Times New Roman" w:cs="Times New Roman"/>
                <w:b/>
              </w:rPr>
              <w:t>.</w:t>
            </w:r>
          </w:p>
          <w:p w:rsidR="001160DE" w:rsidRDefault="001160DE" w:rsidP="004366BB">
            <w:pPr>
              <w:tabs>
                <w:tab w:val="left" w:pos="2612"/>
              </w:tabs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</w:tcPr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Pr="00D12B8E" w:rsidRDefault="001160DE" w:rsidP="004366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60DE" w:rsidRPr="00D12B8E" w:rsidRDefault="001160DE" w:rsidP="004366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16S </w:t>
            </w:r>
            <w:proofErr w:type="spellStart"/>
            <w:r w:rsidRPr="00D12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rRNA</w:t>
            </w:r>
            <w:proofErr w:type="spellEnd"/>
          </w:p>
          <w:p w:rsidR="001160DE" w:rsidRPr="00D12B8E" w:rsidRDefault="001160DE" w:rsidP="004366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2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 (257bp)</w:t>
            </w: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:rsidR="001160DE" w:rsidRDefault="001160DE" w:rsidP="004366B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</w:tbl>
    <w:p w:rsidR="001160DE" w:rsidRDefault="001160DE" w:rsidP="001160DE"/>
    <w:p w:rsidR="00EF57D1" w:rsidRDefault="00EF57D1"/>
    <w:sectPr w:rsidR="00EF5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DE"/>
    <w:rsid w:val="000C0098"/>
    <w:rsid w:val="001160DE"/>
    <w:rsid w:val="004B0A16"/>
    <w:rsid w:val="00B75DE7"/>
    <w:rsid w:val="00C9473F"/>
    <w:rsid w:val="00DC77FA"/>
    <w:rsid w:val="00E23E4D"/>
    <w:rsid w:val="00E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0DE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1160DE"/>
    <w:rPr>
      <w:i/>
      <w:iCs/>
    </w:rPr>
  </w:style>
  <w:style w:type="paragraph" w:customStyle="1" w:styleId="FrameContents">
    <w:name w:val="Frame Contents"/>
    <w:basedOn w:val="Normal"/>
    <w:qFormat/>
    <w:rsid w:val="001160DE"/>
    <w:pPr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0DE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1160DE"/>
    <w:rPr>
      <w:i/>
      <w:iCs/>
    </w:rPr>
  </w:style>
  <w:style w:type="paragraph" w:customStyle="1" w:styleId="FrameContents">
    <w:name w:val="Frame Contents"/>
    <w:basedOn w:val="Normal"/>
    <w:qFormat/>
    <w:rsid w:val="001160DE"/>
    <w:pPr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A.J Haruna</dc:creator>
  <cp:lastModifiedBy>A.J Haruna</cp:lastModifiedBy>
  <cp:revision>4</cp:revision>
  <dcterms:created xsi:type="dcterms:W3CDTF">2025-01-04T20:09:00Z</dcterms:created>
  <dcterms:modified xsi:type="dcterms:W3CDTF">2025-01-05T00:12:00Z</dcterms:modified>
</cp:coreProperties>
</file>