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DA376" w14:textId="77777777" w:rsidR="002D5815" w:rsidRDefault="002D5815" w:rsidP="002D5815">
      <w:pPr>
        <w:spacing w:line="480" w:lineRule="auto"/>
        <w:rPr>
          <w:rFonts w:eastAsia="Times New Roman"/>
          <w:b/>
        </w:rPr>
      </w:pPr>
      <w:r>
        <w:rPr>
          <w:rFonts w:eastAsia="Times New Roman"/>
          <w:b/>
        </w:rPr>
        <w:t>Tables</w:t>
      </w:r>
    </w:p>
    <w:p w14:paraId="4494A315" w14:textId="77777777" w:rsidR="002D5815" w:rsidRPr="00101525" w:rsidRDefault="002D5815" w:rsidP="002D5815">
      <w:pPr>
        <w:spacing w:line="240" w:lineRule="auto"/>
      </w:pPr>
    </w:p>
    <w:tbl>
      <w:tblPr>
        <w:tblW w:w="108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440"/>
        <w:gridCol w:w="1440"/>
        <w:gridCol w:w="1800"/>
        <w:gridCol w:w="1182"/>
      </w:tblGrid>
      <w:tr w:rsidR="002D5815" w:rsidRPr="00101525" w14:paraId="52C021D1" w14:textId="77777777" w:rsidTr="000C0332">
        <w:trPr>
          <w:trHeight w:val="90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145D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B0C2" w14:textId="77777777" w:rsidR="002D5815" w:rsidRDefault="002D5815" w:rsidP="000C03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</w:t>
            </w:r>
          </w:p>
          <w:p w14:paraId="7529B4AD" w14:textId="77777777" w:rsidR="002D5815" w:rsidRPr="00101525" w:rsidRDefault="002D5815" w:rsidP="000C03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(N=685)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4582" w14:textId="77777777" w:rsidR="002D5815" w:rsidRDefault="002D5815" w:rsidP="000C03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Controls</w:t>
            </w:r>
          </w:p>
          <w:p w14:paraId="51488563" w14:textId="77777777" w:rsidR="002D5815" w:rsidRPr="00101525" w:rsidRDefault="002D5815" w:rsidP="000C03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(n=342)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1F5CA" w14:textId="77777777" w:rsidR="002D5815" w:rsidRDefault="002D5815" w:rsidP="000C03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Sarcopenia cases</w:t>
            </w:r>
          </w:p>
          <w:p w14:paraId="25AF2385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(n=343)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276B0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2D5815" w:rsidRPr="00101525" w14:paraId="0BB37350" w14:textId="77777777" w:rsidTr="000C0332">
        <w:trPr>
          <w:trHeight w:val="170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E2DA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Walk score (mean ± SD)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9077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1015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  <w:r w:rsidRPr="00101525">
              <w:rPr>
                <w:sz w:val="18"/>
                <w:szCs w:val="18"/>
              </w:rPr>
              <w:t xml:space="preserve"> ± 2</w:t>
            </w:r>
            <w:r>
              <w:rPr>
                <w:sz w:val="18"/>
                <w:szCs w:val="18"/>
              </w:rPr>
              <w:t>8</w:t>
            </w:r>
            <w:r w:rsidRPr="001015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825A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49.5 ± 27.1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984C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56.3 ± 29.5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6E17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t xml:space="preserve">18 </w:t>
            </w:r>
            <w:r w:rsidRPr="001015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2D5815" w:rsidRPr="00101525" w14:paraId="6C72DAD2" w14:textId="77777777" w:rsidTr="000C0332">
        <w:trPr>
          <w:trHeight w:val="460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B6D9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Walkability: Car-dependent (walk score 0-49)</w:t>
            </w:r>
          </w:p>
          <w:p w14:paraId="14876C0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Somewhat walkable (walk score 50-69)</w:t>
            </w:r>
          </w:p>
          <w:p w14:paraId="2A4746D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Very walkable (walk score 70-89)</w:t>
            </w:r>
          </w:p>
          <w:p w14:paraId="0B75963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Walker’s paradise (walk score 90-100)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F22D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 (45.3%)</w:t>
            </w:r>
          </w:p>
          <w:p w14:paraId="33CA8569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(19.3%)</w:t>
            </w:r>
          </w:p>
          <w:p w14:paraId="7B6CD78C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(26.3%)</w:t>
            </w:r>
          </w:p>
          <w:p w14:paraId="1995FDDD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(9.2%)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BF42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168 (49.1%)</w:t>
            </w:r>
          </w:p>
          <w:p w14:paraId="5E0E14C0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83 (24.3%)</w:t>
            </w:r>
          </w:p>
          <w:p w14:paraId="5D3EF86B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73 (21.3%)</w:t>
            </w:r>
          </w:p>
          <w:p w14:paraId="53CD0593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18 (5.3%)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BB70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142 (41.4%)</w:t>
            </w:r>
          </w:p>
          <w:p w14:paraId="0889BDEC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49 (14.3%)</w:t>
            </w:r>
          </w:p>
          <w:p w14:paraId="2747BEB5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107 (31.2%)</w:t>
            </w:r>
          </w:p>
          <w:p w14:paraId="066BF38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45 (13.1%)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A70B6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br/>
            </w:r>
            <w:r w:rsidRPr="007A3224">
              <w:rPr>
                <w:sz w:val="18"/>
                <w:szCs w:val="18"/>
              </w:rPr>
              <w:t>2.316</w:t>
            </w:r>
            <w:r>
              <w:rPr>
                <w:sz w:val="18"/>
                <w:szCs w:val="18"/>
              </w:rPr>
              <w:t>x10</w:t>
            </w:r>
            <w:r w:rsidRPr="00EA5BD0">
              <w:rPr>
                <w:sz w:val="18"/>
                <w:szCs w:val="18"/>
                <w:vertAlign w:val="superscript"/>
              </w:rPr>
              <w:t>-6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1015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D5815" w:rsidRPr="00101525" w14:paraId="7837DC3D" w14:textId="77777777" w:rsidTr="000C0332">
        <w:trPr>
          <w:trHeight w:val="170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188E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Legal sex: Female</w:t>
            </w:r>
          </w:p>
          <w:p w14:paraId="262EAF7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Male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00A8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 (58.1%)</w:t>
            </w:r>
          </w:p>
          <w:p w14:paraId="7C3C0F1C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 (41.9%)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C9C76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197 (57.6%)</w:t>
            </w:r>
          </w:p>
          <w:p w14:paraId="0FAB14F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145 (42.4%)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0C43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201 (58.6%)</w:t>
            </w:r>
          </w:p>
          <w:p w14:paraId="40962E5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142 (41.4%)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D52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C0A7504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0.851</w:t>
            </w:r>
            <w:r>
              <w:rPr>
                <w:sz w:val="18"/>
                <w:szCs w:val="18"/>
              </w:rPr>
              <w:t xml:space="preserve">4 </w:t>
            </w:r>
            <w:r w:rsidRPr="001015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D5815" w:rsidRPr="00101525" w14:paraId="06648628" w14:textId="77777777" w:rsidTr="000C0332">
        <w:trPr>
          <w:trHeight w:val="170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FC6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Race: Asian</w:t>
            </w:r>
          </w:p>
          <w:p w14:paraId="7DC8F3E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Black or African American</w:t>
            </w:r>
          </w:p>
          <w:p w14:paraId="2142E7D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101525">
              <w:rPr>
                <w:sz w:val="18"/>
                <w:szCs w:val="18"/>
              </w:rPr>
              <w:t> Native American or Alaska Native</w:t>
            </w:r>
          </w:p>
          <w:p w14:paraId="1EC5496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101525">
              <w:rPr>
                <w:sz w:val="18"/>
                <w:szCs w:val="18"/>
              </w:rPr>
              <w:t> White</w:t>
            </w:r>
          </w:p>
          <w:p w14:paraId="119C9DA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101525">
              <w:rPr>
                <w:sz w:val="18"/>
                <w:szCs w:val="18"/>
              </w:rPr>
              <w:t> Two or more races</w:t>
            </w:r>
          </w:p>
          <w:p w14:paraId="4059B95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101525">
              <w:rPr>
                <w:sz w:val="18"/>
                <w:szCs w:val="18"/>
              </w:rPr>
              <w:t> Other</w:t>
            </w:r>
          </w:p>
          <w:p w14:paraId="4D28CB2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101525">
              <w:rPr>
                <w:sz w:val="18"/>
                <w:szCs w:val="18"/>
              </w:rPr>
              <w:t> Unknown (declined or unavailable</w:t>
            </w:r>
            <w:r>
              <w:rPr>
                <w:sz w:val="18"/>
                <w:szCs w:val="18"/>
              </w:rPr>
              <w:t>/missing</w:t>
            </w:r>
            <w:r w:rsidRPr="00101525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4AA5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(2.8%)</w:t>
            </w:r>
          </w:p>
          <w:p w14:paraId="596A6D9D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(9.5%)</w:t>
            </w:r>
          </w:p>
          <w:p w14:paraId="62FBF96C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(0.1%)</w:t>
            </w:r>
          </w:p>
          <w:p w14:paraId="779C98D2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 (75.5%)</w:t>
            </w:r>
          </w:p>
          <w:p w14:paraId="4D9FA268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(0.7%)</w:t>
            </w:r>
          </w:p>
          <w:p w14:paraId="00263BD6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(5.7%)</w:t>
            </w:r>
          </w:p>
          <w:p w14:paraId="55D2423A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(5.7%)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A1D4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11 (3.2%)</w:t>
            </w:r>
          </w:p>
          <w:p w14:paraId="03A44CC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33 (9.6%)</w:t>
            </w:r>
          </w:p>
          <w:p w14:paraId="51227DC8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(0.3%)</w:t>
            </w:r>
          </w:p>
          <w:p w14:paraId="3340356D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257 (75.1%)</w:t>
            </w:r>
          </w:p>
          <w:p w14:paraId="414E734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4 (1.2%)</w:t>
            </w:r>
          </w:p>
          <w:p w14:paraId="79A9857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17 (5.0%)</w:t>
            </w:r>
          </w:p>
          <w:p w14:paraId="77713CA7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19 (5.6%)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D59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8 (2.3%)</w:t>
            </w:r>
          </w:p>
          <w:p w14:paraId="427E021A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32 (9.3%)</w:t>
            </w:r>
          </w:p>
          <w:p w14:paraId="772384E5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 (0%)</w:t>
            </w:r>
          </w:p>
          <w:p w14:paraId="28AE4326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260 (75.8%)</w:t>
            </w:r>
          </w:p>
          <w:p w14:paraId="4052C95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(0.3%)</w:t>
            </w:r>
          </w:p>
          <w:p w14:paraId="43021153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22 (6.4%)</w:t>
            </w:r>
          </w:p>
          <w:p w14:paraId="415F826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20 (5.8%)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AC4B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BF35FAF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br/>
            </w:r>
          </w:p>
          <w:p w14:paraId="22AA9D62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 xml:space="preserve">7370 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2D5815" w:rsidRPr="00101525" w14:paraId="1E611299" w14:textId="77777777" w:rsidTr="000C0332">
        <w:trPr>
          <w:trHeight w:val="470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5FE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Ethnicity: Hispanic</w:t>
            </w:r>
          </w:p>
          <w:p w14:paraId="6D1C1E8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01525">
              <w:rPr>
                <w:sz w:val="18"/>
                <w:szCs w:val="18"/>
              </w:rPr>
              <w:t>            Non-Hispanic</w:t>
            </w:r>
          </w:p>
          <w:p w14:paraId="6ACBFE8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01525">
              <w:rPr>
                <w:sz w:val="18"/>
                <w:szCs w:val="18"/>
              </w:rPr>
              <w:t>            Unknown (declined or unavailable</w:t>
            </w:r>
            <w:r>
              <w:rPr>
                <w:sz w:val="18"/>
                <w:szCs w:val="18"/>
              </w:rPr>
              <w:t>/missing</w:t>
            </w:r>
            <w:r w:rsidRPr="00101525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5B70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(2.0%)</w:t>
            </w:r>
          </w:p>
          <w:p w14:paraId="7C4DA709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 (86.0%)</w:t>
            </w:r>
          </w:p>
          <w:p w14:paraId="4A0DEBD2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 (12.0%)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B254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7 (2.0%)</w:t>
            </w:r>
          </w:p>
          <w:p w14:paraId="4EF20E97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286 (83.6%)</w:t>
            </w:r>
          </w:p>
          <w:p w14:paraId="37269B0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49 (14.3%)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7C7D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7 (2.0%)</w:t>
            </w:r>
          </w:p>
          <w:p w14:paraId="7CB2A78A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303 (88.3%)</w:t>
            </w:r>
          </w:p>
          <w:p w14:paraId="6CD25B0E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33 (9.6%)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2717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07472B3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0.16</w:t>
            </w:r>
            <w:r>
              <w:rPr>
                <w:sz w:val="18"/>
                <w:szCs w:val="18"/>
              </w:rPr>
              <w:t>4</w:t>
            </w:r>
            <w:r w:rsidRPr="0010152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D5815" w:rsidRPr="00101525" w14:paraId="6799DB1E" w14:textId="77777777" w:rsidTr="000C0332">
        <w:trPr>
          <w:trHeight w:val="178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33BB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Median household income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D36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2600E">
              <w:rPr>
                <w:sz w:val="18"/>
                <w:szCs w:val="18"/>
              </w:rPr>
              <w:t>109056.8</w:t>
            </w:r>
            <w:r w:rsidRPr="00101525">
              <w:rPr>
                <w:sz w:val="18"/>
                <w:szCs w:val="18"/>
              </w:rPr>
              <w:t xml:space="preserve"> ± </w:t>
            </w:r>
            <w:r w:rsidRPr="00E2600E">
              <w:rPr>
                <w:sz w:val="18"/>
                <w:szCs w:val="18"/>
              </w:rPr>
              <w:t>42693.2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426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112554.5 ± 41549.2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B57E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105569.3 ± 43585.5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842DD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0.03</w:t>
            </w:r>
            <w:r>
              <w:rPr>
                <w:sz w:val="18"/>
                <w:szCs w:val="18"/>
              </w:rPr>
              <w:t xml:space="preserve">22 </w:t>
            </w:r>
            <w:r w:rsidRPr="00101525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2D5815" w:rsidRPr="00101525" w14:paraId="12516A94" w14:textId="77777777" w:rsidTr="000C0332">
        <w:trPr>
          <w:trHeight w:val="1239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0F0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Marital Status: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Divorced</w:t>
            </w:r>
          </w:p>
          <w:p w14:paraId="5CE44B9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Pr="00101525">
              <w:rPr>
                <w:sz w:val="18"/>
                <w:szCs w:val="18"/>
              </w:rPr>
              <w:t>    </w:t>
            </w:r>
            <w:r>
              <w:rPr>
                <w:sz w:val="18"/>
                <w:szCs w:val="18"/>
              </w:rPr>
              <w:t xml:space="preserve">    </w:t>
            </w:r>
            <w:r w:rsidRPr="00101525">
              <w:rPr>
                <w:sz w:val="18"/>
                <w:szCs w:val="18"/>
              </w:rPr>
              <w:t>Legally Separated</w:t>
            </w:r>
          </w:p>
          <w:p w14:paraId="3D33C7F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101525">
              <w:rPr>
                <w:sz w:val="18"/>
                <w:szCs w:val="18"/>
              </w:rPr>
              <w:t>        </w:t>
            </w:r>
            <w:r>
              <w:rPr>
                <w:sz w:val="18"/>
                <w:szCs w:val="18"/>
              </w:rPr>
              <w:t xml:space="preserve">    </w:t>
            </w:r>
            <w:r w:rsidRPr="00101525">
              <w:rPr>
                <w:sz w:val="18"/>
                <w:szCs w:val="18"/>
              </w:rPr>
              <w:t>Married</w:t>
            </w:r>
          </w:p>
          <w:p w14:paraId="068B948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101525">
              <w:rPr>
                <w:sz w:val="18"/>
                <w:szCs w:val="18"/>
              </w:rPr>
              <w:t>            </w:t>
            </w:r>
            <w:r>
              <w:rPr>
                <w:sz w:val="18"/>
                <w:szCs w:val="18"/>
              </w:rPr>
              <w:t xml:space="preserve">    </w:t>
            </w:r>
            <w:r w:rsidRPr="00101525">
              <w:rPr>
                <w:sz w:val="18"/>
                <w:szCs w:val="18"/>
              </w:rPr>
              <w:t>Partner</w:t>
            </w:r>
            <w:r>
              <w:rPr>
                <w:sz w:val="18"/>
                <w:szCs w:val="18"/>
              </w:rPr>
              <w:t>ed</w:t>
            </w:r>
          </w:p>
          <w:p w14:paraId="33CE605A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101525">
              <w:rPr>
                <w:sz w:val="18"/>
                <w:szCs w:val="18"/>
              </w:rPr>
              <w:t>Widowed                    </w:t>
            </w:r>
            <w:r>
              <w:rPr>
                <w:sz w:val="18"/>
                <w:szCs w:val="18"/>
              </w:rPr>
              <w:t xml:space="preserve">           </w:t>
            </w:r>
          </w:p>
          <w:p w14:paraId="0F533DF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101525">
              <w:rPr>
                <w:sz w:val="18"/>
                <w:szCs w:val="18"/>
              </w:rPr>
              <w:t>Single</w:t>
            </w:r>
          </w:p>
          <w:p w14:paraId="077C8AA4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101525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         </w:t>
            </w:r>
            <w:r>
              <w:rPr>
                <w:sz w:val="18"/>
                <w:szCs w:val="18"/>
              </w:rPr>
              <w:t xml:space="preserve">           </w:t>
            </w:r>
          </w:p>
          <w:p w14:paraId="4FDF769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101525">
              <w:rPr>
                <w:sz w:val="18"/>
                <w:szCs w:val="18"/>
              </w:rPr>
              <w:t>Unknown</w:t>
            </w:r>
            <w:r>
              <w:rPr>
                <w:sz w:val="18"/>
                <w:szCs w:val="18"/>
              </w:rPr>
              <w:t xml:space="preserve"> (declined or unknown)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5859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(7.4%)</w:t>
            </w:r>
          </w:p>
          <w:p w14:paraId="1C083D14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(1.3%)</w:t>
            </w:r>
          </w:p>
          <w:p w14:paraId="031BED94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(45.7%)</w:t>
            </w:r>
          </w:p>
          <w:p w14:paraId="6175FAEA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(0.73%)</w:t>
            </w:r>
          </w:p>
          <w:p w14:paraId="0627CD0A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 (26.0%)</w:t>
            </w:r>
          </w:p>
          <w:p w14:paraId="3FF19D93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(15.8%)</w:t>
            </w:r>
          </w:p>
          <w:p w14:paraId="3336D8EF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(0.6%)</w:t>
            </w:r>
          </w:p>
          <w:p w14:paraId="5A2D1C1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(2.5%)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B0D0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20 (5.8%)</w:t>
            </w:r>
          </w:p>
          <w:p w14:paraId="3C7DDFF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5 (1.5%)</w:t>
            </w:r>
          </w:p>
          <w:p w14:paraId="44062714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183 (53.5%)</w:t>
            </w:r>
          </w:p>
          <w:p w14:paraId="3B15F904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(0.3%)</w:t>
            </w:r>
          </w:p>
          <w:p w14:paraId="54FEE49F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78 (22.8%)</w:t>
            </w:r>
          </w:p>
          <w:p w14:paraId="51957D4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41 (12.0%)</w:t>
            </w:r>
          </w:p>
          <w:p w14:paraId="6EF30A1E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3 (0.9%)</w:t>
            </w:r>
          </w:p>
          <w:p w14:paraId="7CD80320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11 (3.2%)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CE7ED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31 (9.0%)</w:t>
            </w:r>
          </w:p>
          <w:p w14:paraId="525A27F8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4 (1.2%)</w:t>
            </w:r>
          </w:p>
          <w:p w14:paraId="67BC29C3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130 (37.9%)</w:t>
            </w:r>
          </w:p>
          <w:p w14:paraId="389B016C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4 (1.2%)</w:t>
            </w:r>
          </w:p>
          <w:p w14:paraId="2D924F12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100 (29.2%)</w:t>
            </w:r>
          </w:p>
          <w:p w14:paraId="60F04047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67 (19.5%)</w:t>
            </w:r>
          </w:p>
          <w:p w14:paraId="7BDEBC5B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(0.3%)</w:t>
            </w:r>
          </w:p>
          <w:p w14:paraId="2AECE3B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6 (1.7%)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0300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br/>
            </w:r>
            <w:r w:rsidRPr="00101525">
              <w:rPr>
                <w:sz w:val="18"/>
                <w:szCs w:val="18"/>
              </w:rPr>
              <w:br/>
            </w:r>
          </w:p>
          <w:p w14:paraId="72250C2F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t xml:space="preserve">05 </w:t>
            </w:r>
            <w:r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2D5815" w:rsidRPr="00101525" w14:paraId="152A94C2" w14:textId="77777777" w:rsidTr="000C0332">
        <w:trPr>
          <w:trHeight w:val="823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25AD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Characteristics of sarcopenia diagnosis among cases:</w:t>
            </w:r>
          </w:p>
          <w:p w14:paraId="361421AE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Age of first sarcopenia diagnosis</w:t>
            </w:r>
          </w:p>
          <w:p w14:paraId="3D5CEACD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Hospital encounter type:</w:t>
            </w:r>
          </w:p>
          <w:p w14:paraId="30A8851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</w:t>
            </w:r>
            <w:r>
              <w:rPr>
                <w:sz w:val="18"/>
                <w:szCs w:val="18"/>
              </w:rPr>
              <w:t xml:space="preserve">     </w:t>
            </w:r>
            <w:r w:rsidRPr="00101525">
              <w:rPr>
                <w:sz w:val="18"/>
                <w:szCs w:val="18"/>
              </w:rPr>
              <w:t>Outpatient encounter</w:t>
            </w:r>
          </w:p>
          <w:p w14:paraId="4C070CF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</w:t>
            </w:r>
            <w:r>
              <w:rPr>
                <w:sz w:val="18"/>
                <w:szCs w:val="18"/>
              </w:rPr>
              <w:t xml:space="preserve">     </w:t>
            </w:r>
            <w:r w:rsidRPr="00101525">
              <w:rPr>
                <w:sz w:val="18"/>
                <w:szCs w:val="18"/>
              </w:rPr>
              <w:t>Inpatient encounter</w:t>
            </w:r>
          </w:p>
          <w:p w14:paraId="458A17E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</w:t>
            </w:r>
            <w:r>
              <w:rPr>
                <w:sz w:val="18"/>
                <w:szCs w:val="18"/>
              </w:rPr>
              <w:t xml:space="preserve">     </w:t>
            </w:r>
            <w:r w:rsidRPr="00101525">
              <w:rPr>
                <w:sz w:val="18"/>
                <w:szCs w:val="18"/>
              </w:rPr>
              <w:t>Both out and inpatient encounters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0800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CC1B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0F50F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8E624B5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77.53 ±11.47</w:t>
            </w:r>
          </w:p>
          <w:p w14:paraId="501AE8BA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35F1185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244 (71.1</w:t>
            </w:r>
            <w:r>
              <w:rPr>
                <w:sz w:val="18"/>
                <w:szCs w:val="18"/>
              </w:rPr>
              <w:t>4</w:t>
            </w:r>
            <w:r w:rsidRPr="00101525">
              <w:rPr>
                <w:sz w:val="18"/>
                <w:szCs w:val="18"/>
              </w:rPr>
              <w:t>%)</w:t>
            </w:r>
          </w:p>
          <w:p w14:paraId="612FEF02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95 (27.7</w:t>
            </w:r>
            <w:r>
              <w:rPr>
                <w:sz w:val="18"/>
                <w:szCs w:val="18"/>
              </w:rPr>
              <w:t>0</w:t>
            </w:r>
            <w:r w:rsidRPr="00101525">
              <w:rPr>
                <w:sz w:val="18"/>
                <w:szCs w:val="18"/>
              </w:rPr>
              <w:t>%)</w:t>
            </w:r>
          </w:p>
          <w:p w14:paraId="06F11BD0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4 (1.</w:t>
            </w:r>
            <w:r>
              <w:rPr>
                <w:sz w:val="18"/>
                <w:szCs w:val="18"/>
              </w:rPr>
              <w:t>17</w:t>
            </w:r>
            <w:r w:rsidRPr="00101525">
              <w:rPr>
                <w:sz w:val="18"/>
                <w:szCs w:val="18"/>
              </w:rPr>
              <w:t>%)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4A63E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</w:tc>
      </w:tr>
      <w:tr w:rsidR="002D5815" w:rsidRPr="00101525" w14:paraId="4FB9E90F" w14:textId="77777777" w:rsidTr="000C0332">
        <w:trPr>
          <w:trHeight w:val="620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9019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BMI (among 291 cases + 315 controls with data available)</w:t>
            </w:r>
          </w:p>
          <w:p w14:paraId="2739DCB6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Underweight (&lt;18.5)</w:t>
            </w:r>
          </w:p>
          <w:p w14:paraId="71D4EC7C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Healthy (≥18.5 - &lt;25)</w:t>
            </w:r>
          </w:p>
          <w:p w14:paraId="10813DFF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Overweight (≥25 - &lt;30)</w:t>
            </w:r>
          </w:p>
          <w:p w14:paraId="4934174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Obese (≥30)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09F6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4DE2186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(6.1%)</w:t>
            </w:r>
          </w:p>
          <w:p w14:paraId="48B8CE99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 (33.5%)</w:t>
            </w:r>
          </w:p>
          <w:p w14:paraId="74DA90E8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 (35.3%)</w:t>
            </w:r>
          </w:p>
          <w:p w14:paraId="7FF5FF80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 (25.1%)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CF02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2AD3CCC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(3.4%)</w:t>
            </w:r>
          </w:p>
          <w:p w14:paraId="1B021303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 (32.0%)</w:t>
            </w:r>
          </w:p>
          <w:p w14:paraId="39A016B5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 (41.6%)</w:t>
            </w:r>
          </w:p>
          <w:p w14:paraId="4D93F592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(31.3%)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B762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DC8002C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(8.6%)</w:t>
            </w:r>
          </w:p>
          <w:p w14:paraId="4CBB5C18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(34.9%)</w:t>
            </w:r>
          </w:p>
          <w:p w14:paraId="4AC8E2D4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 (29.5%)</w:t>
            </w:r>
          </w:p>
          <w:p w14:paraId="17B2BE41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(19.4%)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71EB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9D427F4" w14:textId="77777777" w:rsidR="002D581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B0D7E79" w14:textId="77777777" w:rsidR="002D5815" w:rsidRPr="00101525" w:rsidRDefault="002D5815" w:rsidP="000C0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0.0005 </w:t>
            </w:r>
            <w:r>
              <w:rPr>
                <w:sz w:val="18"/>
                <w:szCs w:val="18"/>
                <w:vertAlign w:val="superscript"/>
              </w:rPr>
              <w:t>b</w:t>
            </w:r>
          </w:p>
        </w:tc>
      </w:tr>
    </w:tbl>
    <w:p w14:paraId="2A2EBD17" w14:textId="77777777" w:rsidR="002D5815" w:rsidRPr="00101525" w:rsidRDefault="002D5815" w:rsidP="002D5815">
      <w:pPr>
        <w:spacing w:line="240" w:lineRule="auto"/>
      </w:pPr>
      <w:r w:rsidRPr="00101525">
        <w:rPr>
          <w:b/>
          <w:bCs/>
        </w:rPr>
        <w:t xml:space="preserve">Table 1. Patient characteristics. </w:t>
      </w:r>
      <w:proofErr w:type="spellStart"/>
      <w:r w:rsidRPr="00101525">
        <w:rPr>
          <w:vertAlign w:val="superscript"/>
        </w:rPr>
        <w:t>a</w:t>
      </w:r>
      <w:r w:rsidRPr="00D97DB8">
        <w:t>Student’s</w:t>
      </w:r>
      <w:proofErr w:type="spellEnd"/>
      <w:r w:rsidRPr="00D97DB8">
        <w:t xml:space="preserve"> </w:t>
      </w:r>
      <w:r w:rsidRPr="00D97DB8">
        <w:rPr>
          <w:i/>
          <w:iCs/>
        </w:rPr>
        <w:t>t</w:t>
      </w:r>
      <w:r w:rsidRPr="00101525">
        <w:t>-test</w:t>
      </w:r>
      <w:r>
        <w:t xml:space="preserve">, </w:t>
      </w:r>
      <w:proofErr w:type="spellStart"/>
      <w:r w:rsidRPr="00101525">
        <w:rPr>
          <w:vertAlign w:val="superscript"/>
        </w:rPr>
        <w:t>b</w:t>
      </w:r>
      <w:r w:rsidRPr="00101525">
        <w:t>Chi</w:t>
      </w:r>
      <w:proofErr w:type="spellEnd"/>
      <w:r w:rsidRPr="00101525">
        <w:t>-sq</w:t>
      </w:r>
      <w:r w:rsidRPr="00D97DB8">
        <w:t>uared test</w:t>
      </w:r>
      <w:r>
        <w:t>,</w:t>
      </w:r>
      <w:r w:rsidRPr="00D222DD">
        <w:t xml:space="preserve"> </w:t>
      </w:r>
      <w:r w:rsidRPr="00101525">
        <w:t xml:space="preserve">or </w:t>
      </w:r>
      <w:proofErr w:type="spellStart"/>
      <w:r>
        <w:rPr>
          <w:vertAlign w:val="superscript"/>
        </w:rPr>
        <w:t>c</w:t>
      </w:r>
      <w:r>
        <w:t>Fisher’s</w:t>
      </w:r>
      <w:proofErr w:type="spellEnd"/>
      <w:r>
        <w:t xml:space="preserve"> exact</w:t>
      </w:r>
      <w:r w:rsidRPr="00D97DB8">
        <w:t xml:space="preserve"> test.</w:t>
      </w:r>
    </w:p>
    <w:p w14:paraId="5E18F09F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7DD3F8B9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47F9BFCD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074526A2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13DA0F36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4F75BFF3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1E73BC59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73450DF7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18AC226B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5B1BD74F" w14:textId="77777777" w:rsidR="00151F21" w:rsidRDefault="00151F21" w:rsidP="002D5815">
      <w:pPr>
        <w:spacing w:line="240" w:lineRule="auto"/>
        <w:rPr>
          <w:sz w:val="18"/>
          <w:szCs w:val="18"/>
        </w:rPr>
      </w:pPr>
    </w:p>
    <w:p w14:paraId="533FF935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58484902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p w14:paraId="6825BB00" w14:textId="77777777" w:rsidR="002D5815" w:rsidRPr="00101525" w:rsidRDefault="002D5815" w:rsidP="002D5815">
      <w:pPr>
        <w:spacing w:line="240" w:lineRule="auto"/>
        <w:rPr>
          <w:sz w:val="18"/>
          <w:szCs w:val="18"/>
        </w:rPr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5"/>
        <w:gridCol w:w="1980"/>
        <w:gridCol w:w="1350"/>
      </w:tblGrid>
      <w:tr w:rsidR="002D5815" w:rsidRPr="00101525" w14:paraId="772A053D" w14:textId="77777777" w:rsidTr="000C0332">
        <w:trPr>
          <w:trHeight w:val="53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3D0B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A843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E673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2D5815" w:rsidRPr="00101525" w14:paraId="6F766F7C" w14:textId="77777777" w:rsidTr="000C0332">
        <w:trPr>
          <w:trHeight w:val="125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7DCB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Univariable model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B0D2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4859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D5815" w:rsidRPr="00101525" w14:paraId="26769882" w14:textId="77777777" w:rsidTr="000C0332">
        <w:trPr>
          <w:trHeight w:val="665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FE2B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Walkability: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Car-dependent (walk score 0-49)</w:t>
            </w:r>
            <w:r>
              <w:rPr>
                <w:sz w:val="18"/>
                <w:szCs w:val="18"/>
              </w:rPr>
              <w:t xml:space="preserve"> </w:t>
            </w:r>
          </w:p>
          <w:p w14:paraId="69C8FA9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Somewhat walkable (walk score 50-69)</w:t>
            </w:r>
          </w:p>
          <w:p w14:paraId="5E416B1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Very walkable (walk score 70-89)</w:t>
            </w:r>
          </w:p>
          <w:p w14:paraId="0EB5FFB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Walker’s paradise (walk score 90-100)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0B9D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3D86788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0.698 [0.458 - 1.058]</w:t>
            </w:r>
          </w:p>
          <w:p w14:paraId="6ACB6E0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1.734 [1.197 - 2.522]</w:t>
            </w:r>
          </w:p>
          <w:p w14:paraId="19499E6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2.958 [1.664 - 5.455]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D7E7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0FF8D6C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0.092</w:t>
            </w:r>
            <w:r>
              <w:rPr>
                <w:sz w:val="18"/>
                <w:szCs w:val="18"/>
              </w:rPr>
              <w:t>3</w:t>
            </w:r>
          </w:p>
          <w:p w14:paraId="5853367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t>37</w:t>
            </w:r>
            <w:r w:rsidRPr="00101525">
              <w:rPr>
                <w:sz w:val="18"/>
                <w:szCs w:val="18"/>
              </w:rPr>
              <w:t>**</w:t>
            </w:r>
          </w:p>
          <w:p w14:paraId="0B5DBF0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t>03</w:t>
            </w:r>
            <w:r w:rsidRPr="00101525">
              <w:rPr>
                <w:sz w:val="18"/>
                <w:szCs w:val="18"/>
              </w:rPr>
              <w:t>***</w:t>
            </w:r>
          </w:p>
        </w:tc>
      </w:tr>
      <w:tr w:rsidR="002D5815" w:rsidRPr="00101525" w14:paraId="03250B5E" w14:textId="77777777" w:rsidTr="000C0332">
        <w:trPr>
          <w:trHeight w:val="101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57DB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Multivariable model 1</w:t>
            </w:r>
            <w:r>
              <w:rPr>
                <w:b/>
                <w:bCs/>
                <w:sz w:val="18"/>
                <w:szCs w:val="18"/>
              </w:rPr>
              <w:t>: adjusted for demographic and socioeconomic factors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4515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210A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2D5815" w:rsidRPr="00101525" w14:paraId="25F6030A" w14:textId="77777777" w:rsidTr="000C0332">
        <w:trPr>
          <w:trHeight w:val="289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1D9E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Walkability: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Car-dependent (walk score 0-49)</w:t>
            </w:r>
          </w:p>
          <w:p w14:paraId="768275E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Somewhat walkable (walk score 50-69)</w:t>
            </w:r>
          </w:p>
          <w:p w14:paraId="05F2D64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Very walkable (walk score 70-89)</w:t>
            </w:r>
          </w:p>
          <w:p w14:paraId="5011FDE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Walker’s paradise (walk score 90-100)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7ABD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219928A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0.685 [0.441 - 1.053]</w:t>
            </w:r>
          </w:p>
          <w:p w14:paraId="0BB99A0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1.840 [1.206 - 2.823]</w:t>
            </w:r>
          </w:p>
          <w:p w14:paraId="6A571F6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3.025 [1.639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- 5.793]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CFEA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29A2EC2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0.0868</w:t>
            </w:r>
          </w:p>
          <w:p w14:paraId="6A4B05B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0.0049*</w:t>
            </w:r>
            <w:r>
              <w:rPr>
                <w:sz w:val="18"/>
                <w:szCs w:val="18"/>
              </w:rPr>
              <w:t>*</w:t>
            </w:r>
          </w:p>
          <w:p w14:paraId="5B27EE8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0.0006**</w:t>
            </w:r>
            <w:r>
              <w:rPr>
                <w:sz w:val="18"/>
                <w:szCs w:val="18"/>
              </w:rPr>
              <w:t>*</w:t>
            </w:r>
          </w:p>
        </w:tc>
      </w:tr>
      <w:tr w:rsidR="002D5815" w:rsidRPr="00101525" w14:paraId="1901AA5C" w14:textId="77777777" w:rsidTr="000C0332">
        <w:trPr>
          <w:trHeight w:val="8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F5C3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Legal Sex: Female</w:t>
            </w:r>
          </w:p>
          <w:p w14:paraId="38E2868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Male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0826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5CA75F3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0.991 [0.717, 1.340]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CAAD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4733604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0.9569</w:t>
            </w:r>
          </w:p>
        </w:tc>
      </w:tr>
      <w:tr w:rsidR="002D5815" w:rsidRPr="00101525" w14:paraId="2FAC96A6" w14:textId="77777777" w:rsidTr="000C0332">
        <w:trPr>
          <w:trHeight w:val="390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15D1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Race: White</w:t>
            </w:r>
          </w:p>
          <w:p w14:paraId="198D3B1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Asian</w:t>
            </w:r>
          </w:p>
          <w:p w14:paraId="5A216F7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Black</w:t>
            </w:r>
          </w:p>
          <w:p w14:paraId="4FBE47A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Other</w:t>
            </w:r>
          </w:p>
          <w:p w14:paraId="51D0A61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Unknown/Missing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FBB6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5B46625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0.487 [0.174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1.301]</w:t>
            </w:r>
          </w:p>
          <w:p w14:paraId="3636CB3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0.647 [0.362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1.150]</w:t>
            </w:r>
          </w:p>
          <w:p w14:paraId="6F1DE3C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0.703 [0.353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1.394]</w:t>
            </w:r>
          </w:p>
          <w:p w14:paraId="68B72B7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0.766 [0.228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2.354]</w:t>
            </w:r>
          </w:p>
          <w:p w14:paraId="560C6C9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EEBA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1293E0E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0.1556</w:t>
            </w:r>
          </w:p>
          <w:p w14:paraId="4E27D95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0.1388</w:t>
            </w:r>
          </w:p>
          <w:p w14:paraId="69C95C6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0.3112</w:t>
            </w:r>
          </w:p>
          <w:p w14:paraId="6CEBDDE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0.4731</w:t>
            </w:r>
          </w:p>
        </w:tc>
      </w:tr>
      <w:tr w:rsidR="002D5815" w:rsidRPr="00101525" w14:paraId="1F3B5FBB" w14:textId="77777777" w:rsidTr="000C0332">
        <w:trPr>
          <w:trHeight w:val="8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C2CE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Ethnicity: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Non-Hispanic</w:t>
            </w:r>
          </w:p>
          <w:p w14:paraId="52F3888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Hispanic</w:t>
            </w:r>
          </w:p>
          <w:p w14:paraId="63C8E75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Unknown/missing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F3DE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39D6D68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0.733 [0.228, 2.354]</w:t>
            </w:r>
          </w:p>
          <w:p w14:paraId="01F1E74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0.660 [0.432,1.073]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2FCB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7CE4E0F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0.5952</w:t>
            </w:r>
          </w:p>
          <w:p w14:paraId="7397BD0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0.0948</w:t>
            </w:r>
          </w:p>
        </w:tc>
      </w:tr>
      <w:tr w:rsidR="002D5815" w:rsidRPr="00101525" w14:paraId="6F9A0D39" w14:textId="77777777" w:rsidTr="000C0332">
        <w:trPr>
          <w:trHeight w:val="106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4469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Median Household Income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5483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1.000 [1.000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1.000] 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0C17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0.1951</w:t>
            </w:r>
          </w:p>
        </w:tc>
      </w:tr>
      <w:tr w:rsidR="002D5815" w:rsidRPr="00101525" w14:paraId="3D17D074" w14:textId="77777777" w:rsidTr="000C0332">
        <w:trPr>
          <w:trHeight w:val="313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A499C" w14:textId="77777777" w:rsidR="002D5815" w:rsidRPr="00101525" w:rsidRDefault="002D5815" w:rsidP="000C0332">
            <w:pPr>
              <w:spacing w:line="240" w:lineRule="auto"/>
              <w:ind w:left="1960" w:hanging="1960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 xml:space="preserve">Multivariable model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01525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sz w:val="18"/>
                <w:szCs w:val="18"/>
              </w:rPr>
              <w:t>adjusted for demographic and socioeconomic factors + marital status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6899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8336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2D5815" w:rsidRPr="00101525" w14:paraId="3DB2B425" w14:textId="77777777" w:rsidTr="000C0332">
        <w:trPr>
          <w:trHeight w:val="145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4BF2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Walkability: Car-dependent (walk score 0-49)</w:t>
            </w:r>
          </w:p>
          <w:p w14:paraId="2C46A3F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Somewhat walkable (walk score 50-69)</w:t>
            </w:r>
          </w:p>
          <w:p w14:paraId="2D0D48A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Very walkable (walk score 70-89)</w:t>
            </w:r>
          </w:p>
          <w:p w14:paraId="71A8BCD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                   Walker’s </w:t>
            </w:r>
            <w:r>
              <w:rPr>
                <w:sz w:val="18"/>
                <w:szCs w:val="18"/>
              </w:rPr>
              <w:t>p</w:t>
            </w:r>
            <w:r w:rsidRPr="00101525">
              <w:rPr>
                <w:sz w:val="18"/>
                <w:szCs w:val="18"/>
              </w:rPr>
              <w:t>aradise (walk score 90-100)                 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0F78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30046F6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0.647 [0.414 - 1.002]</w:t>
            </w:r>
          </w:p>
          <w:p w14:paraId="3531896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1.648 [1.069 - 2.551]</w:t>
            </w:r>
          </w:p>
          <w:p w14:paraId="4871BC0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2.624 [1.404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- 5.078]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6BFB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0B36B12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0.0529</w:t>
            </w:r>
          </w:p>
          <w:p w14:paraId="4C36991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0.0242*</w:t>
            </w:r>
          </w:p>
          <w:p w14:paraId="659C714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0.0031**</w:t>
            </w:r>
          </w:p>
        </w:tc>
      </w:tr>
      <w:tr w:rsidR="002D5815" w:rsidRPr="00101525" w14:paraId="3549D919" w14:textId="77777777" w:rsidTr="000C0332">
        <w:trPr>
          <w:trHeight w:val="27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5B2E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Legal Sex: Female</w:t>
            </w:r>
          </w:p>
          <w:p w14:paraId="549C277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Male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4111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0230BD6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1.212 [0.854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1.172]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E0F2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3BF807A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0.2842</w:t>
            </w:r>
          </w:p>
        </w:tc>
      </w:tr>
      <w:tr w:rsidR="002D5815" w:rsidRPr="00101525" w14:paraId="485D8879" w14:textId="77777777" w:rsidTr="000C0332">
        <w:trPr>
          <w:trHeight w:val="27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A689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Race: White</w:t>
            </w:r>
          </w:p>
          <w:p w14:paraId="292BB19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Asian</w:t>
            </w:r>
          </w:p>
          <w:p w14:paraId="0C48B90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Black</w:t>
            </w:r>
          </w:p>
          <w:p w14:paraId="5CEE62A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Other</w:t>
            </w:r>
          </w:p>
          <w:p w14:paraId="404CAF1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Unknown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4CA5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5C3310B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0.576 [0.203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1.554]</w:t>
            </w:r>
          </w:p>
          <w:p w14:paraId="2E14532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0.602 [0.332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1.083]</w:t>
            </w:r>
          </w:p>
          <w:p w14:paraId="5CC60A5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0.709 [0.354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1.415]</w:t>
            </w:r>
          </w:p>
          <w:p w14:paraId="3488181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0.743 [0.350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1.585]</w:t>
            </w:r>
          </w:p>
          <w:p w14:paraId="64109AF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6F96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486B03A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0.2813</w:t>
            </w:r>
          </w:p>
          <w:p w14:paraId="4C7783F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0.0911</w:t>
            </w:r>
          </w:p>
          <w:p w14:paraId="200E8F5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0.3286</w:t>
            </w:r>
          </w:p>
          <w:p w14:paraId="699D088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0.4379</w:t>
            </w:r>
          </w:p>
        </w:tc>
      </w:tr>
      <w:tr w:rsidR="002D5815" w:rsidRPr="00101525" w14:paraId="48C133AE" w14:textId="77777777" w:rsidTr="000C0332">
        <w:trPr>
          <w:trHeight w:val="8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96AD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Ethnicity: Non-Hispanic</w:t>
            </w:r>
          </w:p>
          <w:p w14:paraId="66948E9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Hispanic</w:t>
            </w:r>
          </w:p>
          <w:p w14:paraId="6C3065C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Unknown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D01A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48F4F11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0.776 [0.239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2.526]</w:t>
            </w:r>
          </w:p>
          <w:p w14:paraId="77D179C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0.719 [0.433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1.183]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AE97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011B706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0.6679</w:t>
            </w:r>
          </w:p>
          <w:p w14:paraId="14B3975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0.1976</w:t>
            </w:r>
          </w:p>
        </w:tc>
      </w:tr>
      <w:tr w:rsidR="002D5815" w:rsidRPr="00101525" w14:paraId="40E97A91" w14:textId="77777777" w:rsidTr="000C0332">
        <w:trPr>
          <w:trHeight w:val="106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8681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Median Household Income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E6CF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1.000 [1.000, 1.000] 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7DA9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0.2923</w:t>
            </w:r>
          </w:p>
        </w:tc>
      </w:tr>
      <w:tr w:rsidR="002D5815" w:rsidRPr="00101525" w14:paraId="18D8EA0B" w14:textId="77777777" w:rsidTr="000C0332">
        <w:trPr>
          <w:trHeight w:val="250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FF0D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Marital Status: Married</w:t>
            </w:r>
            <w:r>
              <w:rPr>
                <w:sz w:val="18"/>
                <w:szCs w:val="18"/>
              </w:rPr>
              <w:t>/Partnered</w:t>
            </w:r>
          </w:p>
          <w:p w14:paraId="7697D5C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Divorced/Legally Separated</w:t>
            </w:r>
          </w:p>
          <w:p w14:paraId="39F1136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Single</w:t>
            </w:r>
          </w:p>
          <w:p w14:paraId="7083183B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Widowed</w:t>
            </w:r>
          </w:p>
          <w:p w14:paraId="7045954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Pr="00101525">
              <w:rPr>
                <w:sz w:val="18"/>
                <w:szCs w:val="18"/>
              </w:rPr>
              <w:t>Other/Unknown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BC85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7FC1707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1.741 [0.957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3.205]</w:t>
            </w:r>
          </w:p>
          <w:p w14:paraId="3B0494A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1.981 [1.227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3.226]</w:t>
            </w:r>
          </w:p>
          <w:p w14:paraId="39C74AE5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1.840 [1.215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2.799]</w:t>
            </w:r>
          </w:p>
          <w:p w14:paraId="2D90FB9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0.820 [0.289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2.160]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FFBB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36384FA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0.0712</w:t>
            </w:r>
          </w:p>
          <w:p w14:paraId="2953BD8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0.0055**</w:t>
            </w:r>
          </w:p>
          <w:p w14:paraId="0C9A2542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0.0041**</w:t>
            </w:r>
          </w:p>
          <w:p w14:paraId="1094003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0.6949</w:t>
            </w:r>
          </w:p>
        </w:tc>
      </w:tr>
    </w:tbl>
    <w:p w14:paraId="549753FA" w14:textId="379A9BFD" w:rsidR="002D5815" w:rsidRDefault="002D5815" w:rsidP="002D5815">
      <w:pPr>
        <w:spacing w:line="240" w:lineRule="auto"/>
      </w:pPr>
      <w:r w:rsidRPr="00101525">
        <w:rPr>
          <w:b/>
          <w:bCs/>
        </w:rPr>
        <w:t xml:space="preserve">Table 2. </w:t>
      </w:r>
      <w:r w:rsidRPr="00101525">
        <w:t>Univariable and multivariable</w:t>
      </w:r>
      <w:r w:rsidRPr="00097BD9">
        <w:t xml:space="preserve"> </w:t>
      </w:r>
      <w:r w:rsidRPr="00101525">
        <w:t>logistic regression models evaluating the association between walkability categories and sarcopenia</w:t>
      </w:r>
      <w:r w:rsidRPr="00097BD9">
        <w:t>, adjusted for demographic and socioeconomic factors</w:t>
      </w:r>
      <w:r>
        <w:t xml:space="preserve"> and </w:t>
      </w:r>
      <w:r w:rsidRPr="00097BD9">
        <w:t>marital status</w:t>
      </w:r>
      <w:r>
        <w:t>.</w:t>
      </w:r>
      <w:r w:rsidR="009110C1">
        <w:t xml:space="preserve"> COPD: </w:t>
      </w:r>
      <w:r w:rsidR="009110C1" w:rsidRPr="00151F21">
        <w:t>chronic obstructive pulmonary disease</w:t>
      </w:r>
      <w:r w:rsidR="009110C1">
        <w:t>, CVD: cardiovascular diseases.</w:t>
      </w:r>
    </w:p>
    <w:p w14:paraId="4C7D8F90" w14:textId="77777777" w:rsidR="002D5815" w:rsidRDefault="002D5815" w:rsidP="002D5815">
      <w:pPr>
        <w:spacing w:line="240" w:lineRule="auto"/>
      </w:pPr>
    </w:p>
    <w:p w14:paraId="07F956D1" w14:textId="77777777" w:rsidR="002D5815" w:rsidRDefault="002D5815" w:rsidP="002D5815">
      <w:pPr>
        <w:spacing w:line="240" w:lineRule="auto"/>
      </w:pPr>
    </w:p>
    <w:p w14:paraId="038438B1" w14:textId="77777777" w:rsidR="002D5815" w:rsidRDefault="002D5815" w:rsidP="002D5815">
      <w:pPr>
        <w:spacing w:line="240" w:lineRule="auto"/>
      </w:pPr>
    </w:p>
    <w:p w14:paraId="027F8A96" w14:textId="77777777" w:rsidR="002D5815" w:rsidRPr="00097BD9" w:rsidRDefault="002D5815" w:rsidP="002D5815">
      <w:pPr>
        <w:spacing w:line="240" w:lineRule="auto"/>
      </w:pPr>
    </w:p>
    <w:p w14:paraId="71F45D61" w14:textId="77777777" w:rsidR="002D5815" w:rsidRDefault="002D5815" w:rsidP="002D5815">
      <w:pPr>
        <w:spacing w:line="240" w:lineRule="auto"/>
        <w:rPr>
          <w:sz w:val="18"/>
          <w:szCs w:val="18"/>
        </w:rPr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5"/>
        <w:gridCol w:w="1980"/>
        <w:gridCol w:w="1350"/>
      </w:tblGrid>
      <w:tr w:rsidR="002D5815" w:rsidRPr="00101525" w14:paraId="10DDF3A7" w14:textId="77777777" w:rsidTr="000C0332">
        <w:trPr>
          <w:trHeight w:val="106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F379E" w14:textId="77777777" w:rsidR="002D5815" w:rsidRPr="00101525" w:rsidRDefault="002D5815" w:rsidP="000C0332">
            <w:pPr>
              <w:spacing w:line="240" w:lineRule="auto"/>
              <w:ind w:left="1960" w:hanging="1960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 xml:space="preserve">Multivariable model </w:t>
            </w:r>
            <w:r>
              <w:rPr>
                <w:b/>
                <w:bCs/>
                <w:sz w:val="18"/>
                <w:szCs w:val="18"/>
              </w:rPr>
              <w:t>3: adjusted for demographic and socioeconomic factors + marital status + comorbidities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5900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3180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2D5815" w:rsidRPr="00101525" w14:paraId="5AD8D2F9" w14:textId="77777777" w:rsidTr="000C0332">
        <w:trPr>
          <w:trHeight w:val="264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9141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Walkability: Car-dependent (walk score 0-49)</w:t>
            </w:r>
          </w:p>
          <w:p w14:paraId="7BE4F96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Somewhat walkable (walk score 50-69)</w:t>
            </w:r>
          </w:p>
          <w:p w14:paraId="1A406A4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Very walkable (walk score 70-89)</w:t>
            </w:r>
          </w:p>
          <w:p w14:paraId="34396CC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                   Walker’s </w:t>
            </w:r>
            <w:r>
              <w:rPr>
                <w:sz w:val="18"/>
                <w:szCs w:val="18"/>
              </w:rPr>
              <w:t>p</w:t>
            </w:r>
            <w:r w:rsidRPr="00101525">
              <w:rPr>
                <w:sz w:val="18"/>
                <w:szCs w:val="18"/>
              </w:rPr>
              <w:t>aradise (walk score 90-100)                 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EB90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41DC235F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F48DF">
              <w:rPr>
                <w:sz w:val="18"/>
                <w:szCs w:val="18"/>
              </w:rPr>
              <w:t>0.54</w:t>
            </w:r>
            <w:r>
              <w:rPr>
                <w:sz w:val="18"/>
                <w:szCs w:val="18"/>
              </w:rPr>
              <w:t>8</w:t>
            </w:r>
            <w:r w:rsidRPr="001F48DF">
              <w:rPr>
                <w:sz w:val="18"/>
                <w:szCs w:val="18"/>
              </w:rPr>
              <w:t xml:space="preserve"> [0.33</w:t>
            </w:r>
            <w:r>
              <w:rPr>
                <w:sz w:val="18"/>
                <w:szCs w:val="18"/>
              </w:rPr>
              <w:t>8</w:t>
            </w:r>
            <w:r w:rsidRPr="001F48DF">
              <w:rPr>
                <w:sz w:val="18"/>
                <w:szCs w:val="18"/>
              </w:rPr>
              <w:t xml:space="preserve"> - 0.8</w:t>
            </w:r>
            <w:r>
              <w:rPr>
                <w:sz w:val="18"/>
                <w:szCs w:val="18"/>
              </w:rPr>
              <w:t>80</w:t>
            </w:r>
            <w:r w:rsidRPr="001F48DF">
              <w:rPr>
                <w:sz w:val="18"/>
                <w:szCs w:val="18"/>
              </w:rPr>
              <w:t>]</w:t>
            </w:r>
          </w:p>
          <w:p w14:paraId="3545BC58" w14:textId="77777777" w:rsidR="002D5815" w:rsidRPr="0060274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602745">
              <w:rPr>
                <w:sz w:val="18"/>
                <w:szCs w:val="18"/>
              </w:rPr>
              <w:t>1.3</w:t>
            </w:r>
            <w:r>
              <w:rPr>
                <w:sz w:val="18"/>
                <w:szCs w:val="18"/>
              </w:rPr>
              <w:t>66</w:t>
            </w:r>
            <w:r w:rsidRPr="00602745">
              <w:rPr>
                <w:sz w:val="18"/>
                <w:szCs w:val="18"/>
              </w:rPr>
              <w:t xml:space="preserve"> [0.8</w:t>
            </w:r>
            <w:r>
              <w:rPr>
                <w:sz w:val="18"/>
                <w:szCs w:val="18"/>
              </w:rPr>
              <w:t>57</w:t>
            </w:r>
            <w:r w:rsidRPr="00602745">
              <w:rPr>
                <w:sz w:val="18"/>
                <w:szCs w:val="18"/>
              </w:rPr>
              <w:t xml:space="preserve"> - 2.1</w:t>
            </w:r>
            <w:r>
              <w:rPr>
                <w:sz w:val="18"/>
                <w:szCs w:val="18"/>
              </w:rPr>
              <w:t>81</w:t>
            </w:r>
            <w:r w:rsidRPr="00602745">
              <w:rPr>
                <w:sz w:val="18"/>
                <w:szCs w:val="18"/>
              </w:rPr>
              <w:t>]</w:t>
            </w:r>
          </w:p>
          <w:p w14:paraId="4F5744B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602745">
              <w:rPr>
                <w:sz w:val="18"/>
                <w:szCs w:val="18"/>
              </w:rPr>
              <w:t>2.8</w:t>
            </w:r>
            <w:r>
              <w:rPr>
                <w:sz w:val="18"/>
                <w:szCs w:val="18"/>
              </w:rPr>
              <w:t>9</w:t>
            </w:r>
            <w:r w:rsidRPr="00602745">
              <w:rPr>
                <w:sz w:val="18"/>
                <w:szCs w:val="18"/>
              </w:rPr>
              <w:t>8 [1.4</w:t>
            </w:r>
            <w:r>
              <w:rPr>
                <w:sz w:val="18"/>
                <w:szCs w:val="18"/>
              </w:rPr>
              <w:t>97</w:t>
            </w:r>
            <w:r w:rsidRPr="00602745">
              <w:rPr>
                <w:sz w:val="18"/>
                <w:szCs w:val="18"/>
              </w:rPr>
              <w:t xml:space="preserve"> - 5.7</w:t>
            </w:r>
            <w:r>
              <w:rPr>
                <w:sz w:val="18"/>
                <w:szCs w:val="18"/>
              </w:rPr>
              <w:t>88</w:t>
            </w:r>
            <w:r w:rsidRPr="00602745">
              <w:rPr>
                <w:sz w:val="18"/>
                <w:szCs w:val="18"/>
              </w:rPr>
              <w:t>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4555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757B7054" w14:textId="77777777" w:rsidR="002D5815" w:rsidRPr="00E8537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E8537A">
              <w:rPr>
                <w:sz w:val="18"/>
                <w:szCs w:val="18"/>
              </w:rPr>
              <w:t>0.0137*</w:t>
            </w:r>
          </w:p>
          <w:p w14:paraId="1B91326A" w14:textId="77777777" w:rsidR="002D5815" w:rsidRPr="00E8537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E8537A">
              <w:rPr>
                <w:sz w:val="18"/>
                <w:szCs w:val="18"/>
              </w:rPr>
              <w:t>0.1897</w:t>
            </w:r>
          </w:p>
          <w:p w14:paraId="2C47D59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E8537A">
              <w:rPr>
                <w:sz w:val="18"/>
                <w:szCs w:val="18"/>
              </w:rPr>
              <w:t>0.0020**</w:t>
            </w:r>
          </w:p>
        </w:tc>
      </w:tr>
      <w:tr w:rsidR="002D5815" w:rsidRPr="00101525" w14:paraId="7C48878D" w14:textId="77777777" w:rsidTr="000C0332">
        <w:trPr>
          <w:trHeight w:val="150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2763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Legal Sex: Female</w:t>
            </w:r>
          </w:p>
          <w:p w14:paraId="041F15E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Male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8B9B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7919065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A8684C">
              <w:rPr>
                <w:sz w:val="18"/>
                <w:szCs w:val="18"/>
              </w:rPr>
              <w:t>0.99</w:t>
            </w:r>
            <w:r>
              <w:rPr>
                <w:sz w:val="18"/>
                <w:szCs w:val="18"/>
              </w:rPr>
              <w:t>6 [</w:t>
            </w:r>
            <w:r w:rsidRPr="00A8684C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 xml:space="preserve">80 - </w:t>
            </w:r>
            <w:r w:rsidRPr="00A8684C">
              <w:rPr>
                <w:sz w:val="18"/>
                <w:szCs w:val="18"/>
              </w:rPr>
              <w:t>1.4</w:t>
            </w:r>
            <w:r>
              <w:rPr>
                <w:sz w:val="18"/>
                <w:szCs w:val="18"/>
              </w:rPr>
              <w:t>61]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5B45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6BB43B0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E8537A">
              <w:rPr>
                <w:sz w:val="18"/>
                <w:szCs w:val="18"/>
              </w:rPr>
              <w:t>0.9853</w:t>
            </w:r>
          </w:p>
        </w:tc>
      </w:tr>
      <w:tr w:rsidR="002D5815" w:rsidRPr="00101525" w14:paraId="11E71F88" w14:textId="77777777" w:rsidTr="000C0332">
        <w:trPr>
          <w:trHeight w:val="280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5258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Race: White</w:t>
            </w:r>
          </w:p>
          <w:p w14:paraId="5FFDAF3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Asian</w:t>
            </w:r>
          </w:p>
          <w:p w14:paraId="2238B96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Black</w:t>
            </w:r>
          </w:p>
          <w:p w14:paraId="752CD8F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Other</w:t>
            </w:r>
          </w:p>
          <w:p w14:paraId="548C58F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Unknown/Missing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CEDE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677F2396" w14:textId="77777777" w:rsidR="002D5815" w:rsidRPr="00D02E5D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D02E5D"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25 [</w:t>
            </w:r>
            <w:r w:rsidRPr="00D02E5D"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</w:rPr>
              <w:t xml:space="preserve">62 - </w:t>
            </w:r>
            <w:r w:rsidRPr="00D02E5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590]</w:t>
            </w:r>
          </w:p>
          <w:p w14:paraId="13851094" w14:textId="77777777" w:rsidR="002D5815" w:rsidRPr="00D02E5D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D02E5D">
              <w:rPr>
                <w:sz w:val="18"/>
                <w:szCs w:val="18"/>
              </w:rPr>
              <w:t>0.51</w:t>
            </w:r>
            <w:r>
              <w:rPr>
                <w:sz w:val="18"/>
                <w:szCs w:val="18"/>
              </w:rPr>
              <w:t>2 [</w:t>
            </w:r>
            <w:r w:rsidRPr="00D02E5D"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</w:rPr>
              <w:t xml:space="preserve">66 - </w:t>
            </w:r>
            <w:r w:rsidRPr="00D02E5D">
              <w:rPr>
                <w:sz w:val="18"/>
                <w:szCs w:val="18"/>
              </w:rPr>
              <w:t>0.9</w:t>
            </w:r>
            <w:r>
              <w:rPr>
                <w:sz w:val="18"/>
                <w:szCs w:val="18"/>
              </w:rPr>
              <w:t>73]</w:t>
            </w:r>
          </w:p>
          <w:p w14:paraId="72D9C47F" w14:textId="77777777" w:rsidR="002D5815" w:rsidRPr="00D02E5D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D02E5D">
              <w:rPr>
                <w:sz w:val="18"/>
                <w:szCs w:val="18"/>
              </w:rPr>
              <w:t>0.56</w:t>
            </w:r>
            <w:r>
              <w:rPr>
                <w:sz w:val="18"/>
                <w:szCs w:val="18"/>
              </w:rPr>
              <w:t>6 [</w:t>
            </w:r>
            <w:r w:rsidRPr="00D02E5D">
              <w:rPr>
                <w:sz w:val="18"/>
                <w:szCs w:val="18"/>
              </w:rPr>
              <w:t>0.262</w:t>
            </w:r>
            <w:r>
              <w:rPr>
                <w:sz w:val="18"/>
                <w:szCs w:val="18"/>
              </w:rPr>
              <w:t xml:space="preserve"> - </w:t>
            </w:r>
            <w:r w:rsidRPr="00D02E5D">
              <w:rPr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>18]</w:t>
            </w:r>
          </w:p>
          <w:p w14:paraId="275427F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D02E5D">
              <w:rPr>
                <w:sz w:val="18"/>
                <w:szCs w:val="18"/>
              </w:rPr>
              <w:t>0.47</w:t>
            </w:r>
            <w:r>
              <w:rPr>
                <w:sz w:val="18"/>
                <w:szCs w:val="18"/>
              </w:rPr>
              <w:t>6 [</w:t>
            </w:r>
            <w:r w:rsidRPr="00D02E5D">
              <w:rPr>
                <w:sz w:val="18"/>
                <w:szCs w:val="18"/>
              </w:rPr>
              <w:t>0.19</w:t>
            </w:r>
            <w:r>
              <w:rPr>
                <w:sz w:val="18"/>
                <w:szCs w:val="18"/>
              </w:rPr>
              <w:t xml:space="preserve">9 - </w:t>
            </w:r>
            <w:r w:rsidRPr="00D02E5D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24]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DCA8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749F85CA" w14:textId="77777777" w:rsidR="002D5815" w:rsidRPr="00E8537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E8537A">
              <w:rPr>
                <w:sz w:val="18"/>
                <w:szCs w:val="18"/>
              </w:rPr>
              <w:t>0.2634</w:t>
            </w:r>
          </w:p>
          <w:p w14:paraId="26DC940A" w14:textId="77777777" w:rsidR="002D5815" w:rsidRPr="00E8537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E8537A">
              <w:rPr>
                <w:sz w:val="18"/>
                <w:szCs w:val="18"/>
              </w:rPr>
              <w:t>0.0425*</w:t>
            </w:r>
          </w:p>
          <w:p w14:paraId="77280EA2" w14:textId="77777777" w:rsidR="002D5815" w:rsidRPr="00E8537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E8537A">
              <w:rPr>
                <w:sz w:val="18"/>
                <w:szCs w:val="18"/>
              </w:rPr>
              <w:t>0.1454</w:t>
            </w:r>
          </w:p>
          <w:p w14:paraId="56C6563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E8537A">
              <w:rPr>
                <w:sz w:val="18"/>
                <w:szCs w:val="18"/>
              </w:rPr>
              <w:t>0.0910</w:t>
            </w:r>
          </w:p>
        </w:tc>
      </w:tr>
      <w:tr w:rsidR="002D5815" w:rsidRPr="00101525" w14:paraId="2F78773E" w14:textId="77777777" w:rsidTr="000C0332">
        <w:trPr>
          <w:trHeight w:val="259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14ED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Ethnicity: Non-Hispanic</w:t>
            </w:r>
          </w:p>
          <w:p w14:paraId="2F297A6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Hispanic</w:t>
            </w:r>
          </w:p>
          <w:p w14:paraId="654A5A8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Unknown/missing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09A7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10B3308F" w14:textId="77777777" w:rsidR="002D5815" w:rsidRPr="004A57F1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0</w:t>
            </w:r>
            <w:r w:rsidRPr="004A57F1">
              <w:rPr>
                <w:sz w:val="18"/>
                <w:szCs w:val="18"/>
              </w:rPr>
              <w:t>.7</w:t>
            </w:r>
            <w:r>
              <w:rPr>
                <w:sz w:val="18"/>
                <w:szCs w:val="18"/>
              </w:rPr>
              <w:t>73 [</w:t>
            </w:r>
            <w:r w:rsidRPr="004A57F1">
              <w:rPr>
                <w:sz w:val="18"/>
                <w:szCs w:val="18"/>
              </w:rPr>
              <w:t>0.20</w:t>
            </w:r>
            <w:r>
              <w:rPr>
                <w:sz w:val="18"/>
                <w:szCs w:val="18"/>
              </w:rPr>
              <w:t xml:space="preserve">6 - </w:t>
            </w:r>
            <w:r w:rsidRPr="004A57F1">
              <w:rPr>
                <w:sz w:val="18"/>
                <w:szCs w:val="18"/>
              </w:rPr>
              <w:t>2.8</w:t>
            </w:r>
            <w:r>
              <w:rPr>
                <w:sz w:val="18"/>
                <w:szCs w:val="18"/>
              </w:rPr>
              <w:t>62]</w:t>
            </w:r>
          </w:p>
          <w:p w14:paraId="455AA9B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4A57F1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47 [</w:t>
            </w:r>
            <w:r w:rsidRPr="004A57F1">
              <w:rPr>
                <w:sz w:val="18"/>
                <w:szCs w:val="18"/>
              </w:rPr>
              <w:t>0.37</w:t>
            </w:r>
            <w:r>
              <w:rPr>
                <w:sz w:val="18"/>
                <w:szCs w:val="18"/>
              </w:rPr>
              <w:t xml:space="preserve">1 - </w:t>
            </w:r>
            <w:r w:rsidRPr="004A57F1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14]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D2A5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59BF3908" w14:textId="77777777" w:rsidR="002D5815" w:rsidRPr="002D5DA2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2D5DA2">
              <w:rPr>
                <w:sz w:val="18"/>
                <w:szCs w:val="18"/>
              </w:rPr>
              <w:t>0.6988</w:t>
            </w:r>
          </w:p>
          <w:p w14:paraId="17FBBC6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2D5DA2">
              <w:rPr>
                <w:sz w:val="18"/>
                <w:szCs w:val="18"/>
              </w:rPr>
              <w:t>0.1200</w:t>
            </w:r>
          </w:p>
        </w:tc>
      </w:tr>
      <w:tr w:rsidR="002D5815" w:rsidRPr="00101525" w14:paraId="0E2C087A" w14:textId="77777777" w:rsidTr="000C0332">
        <w:trPr>
          <w:trHeight w:val="101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3509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Median Household Income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7FDE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1.000 [1.000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1.000]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5996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64F45">
              <w:rPr>
                <w:sz w:val="18"/>
                <w:szCs w:val="18"/>
              </w:rPr>
              <w:t>0.3</w:t>
            </w:r>
            <w:r>
              <w:rPr>
                <w:sz w:val="18"/>
                <w:szCs w:val="18"/>
              </w:rPr>
              <w:t>302</w:t>
            </w:r>
          </w:p>
        </w:tc>
      </w:tr>
      <w:tr w:rsidR="002D5815" w:rsidRPr="00101525" w14:paraId="3D285C3F" w14:textId="77777777" w:rsidTr="000C0332">
        <w:trPr>
          <w:trHeight w:val="101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D8E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Marital Status: Married</w:t>
            </w:r>
            <w:r>
              <w:rPr>
                <w:sz w:val="18"/>
                <w:szCs w:val="18"/>
              </w:rPr>
              <w:t>/Partnered</w:t>
            </w:r>
          </w:p>
          <w:p w14:paraId="27880D8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Divorced/Legally Separated</w:t>
            </w:r>
          </w:p>
          <w:p w14:paraId="297C09E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Single</w:t>
            </w:r>
          </w:p>
          <w:p w14:paraId="1694A130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Widowed</w:t>
            </w:r>
          </w:p>
          <w:p w14:paraId="5EF85FB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Pr="00101525">
              <w:rPr>
                <w:sz w:val="18"/>
                <w:szCs w:val="18"/>
              </w:rPr>
              <w:t>Other/Unknown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DC36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68BF30C5" w14:textId="77777777" w:rsidR="002D5815" w:rsidRPr="00724B5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724B5A">
              <w:rPr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5 [</w:t>
            </w:r>
            <w:r w:rsidRPr="00724B5A">
              <w:rPr>
                <w:sz w:val="18"/>
                <w:szCs w:val="18"/>
              </w:rPr>
              <w:t>0.77</w:t>
            </w:r>
            <w:r>
              <w:rPr>
                <w:sz w:val="18"/>
                <w:szCs w:val="18"/>
              </w:rPr>
              <w:t xml:space="preserve">7 - </w:t>
            </w:r>
            <w:r w:rsidRPr="00724B5A">
              <w:rPr>
                <w:sz w:val="18"/>
                <w:szCs w:val="18"/>
              </w:rPr>
              <w:t>2.8</w:t>
            </w:r>
            <w:r>
              <w:rPr>
                <w:sz w:val="18"/>
                <w:szCs w:val="18"/>
              </w:rPr>
              <w:t>18]</w:t>
            </w:r>
          </w:p>
          <w:p w14:paraId="09BEDF4B" w14:textId="77777777" w:rsidR="002D5815" w:rsidRPr="00724B5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724B5A">
              <w:rPr>
                <w:sz w:val="18"/>
                <w:szCs w:val="18"/>
              </w:rPr>
              <w:t>1.942</w:t>
            </w:r>
            <w:r>
              <w:rPr>
                <w:sz w:val="18"/>
                <w:szCs w:val="18"/>
              </w:rPr>
              <w:t xml:space="preserve"> [</w:t>
            </w:r>
            <w:r w:rsidRPr="00724B5A">
              <w:rPr>
                <w:sz w:val="18"/>
                <w:szCs w:val="18"/>
              </w:rPr>
              <w:t>1.163</w:t>
            </w:r>
            <w:r>
              <w:rPr>
                <w:sz w:val="18"/>
                <w:szCs w:val="18"/>
              </w:rPr>
              <w:t xml:space="preserve"> - </w:t>
            </w:r>
            <w:r w:rsidRPr="00724B5A">
              <w:rPr>
                <w:sz w:val="18"/>
                <w:szCs w:val="18"/>
              </w:rPr>
              <w:t>3.268</w:t>
            </w:r>
            <w:r>
              <w:rPr>
                <w:sz w:val="18"/>
                <w:szCs w:val="18"/>
              </w:rPr>
              <w:t>]</w:t>
            </w:r>
          </w:p>
          <w:p w14:paraId="7A88FF08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724B5A">
              <w:rPr>
                <w:sz w:val="18"/>
                <w:szCs w:val="18"/>
              </w:rPr>
              <w:t>1.4</w:t>
            </w:r>
            <w:r>
              <w:rPr>
                <w:sz w:val="18"/>
                <w:szCs w:val="18"/>
              </w:rPr>
              <w:t>51 [</w:t>
            </w:r>
            <w:r w:rsidRPr="00724B5A">
              <w:rPr>
                <w:sz w:val="18"/>
                <w:szCs w:val="18"/>
              </w:rPr>
              <w:t>0.92</w:t>
            </w:r>
            <w:r>
              <w:rPr>
                <w:sz w:val="18"/>
                <w:szCs w:val="18"/>
              </w:rPr>
              <w:t xml:space="preserve">4 - </w:t>
            </w:r>
            <w:r w:rsidRPr="00724B5A">
              <w:rPr>
                <w:sz w:val="18"/>
                <w:szCs w:val="18"/>
              </w:rPr>
              <w:t>2.28</w:t>
            </w:r>
            <w:r>
              <w:rPr>
                <w:sz w:val="18"/>
                <w:szCs w:val="18"/>
              </w:rPr>
              <w:t>4]</w:t>
            </w:r>
          </w:p>
          <w:p w14:paraId="74ACDE5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724B5A">
              <w:rPr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>69 [</w:t>
            </w:r>
            <w:r w:rsidRPr="00724B5A">
              <w:rPr>
                <w:sz w:val="18"/>
                <w:szCs w:val="18"/>
              </w:rPr>
              <w:t>0.42</w:t>
            </w:r>
            <w:r>
              <w:rPr>
                <w:sz w:val="18"/>
                <w:szCs w:val="18"/>
              </w:rPr>
              <w:t xml:space="preserve">1 - </w:t>
            </w:r>
            <w:r w:rsidRPr="00724B5A">
              <w:rPr>
                <w:sz w:val="18"/>
                <w:szCs w:val="18"/>
              </w:rPr>
              <w:t>3.5</w:t>
            </w:r>
            <w:r>
              <w:rPr>
                <w:sz w:val="18"/>
                <w:szCs w:val="18"/>
              </w:rPr>
              <w:t>69]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F3B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38C3B4C7" w14:textId="77777777" w:rsidR="002D5815" w:rsidRPr="002D5DA2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2D5DA2">
              <w:rPr>
                <w:sz w:val="18"/>
                <w:szCs w:val="18"/>
              </w:rPr>
              <w:t>0.2356</w:t>
            </w:r>
          </w:p>
          <w:p w14:paraId="46FB0A36" w14:textId="77777777" w:rsidR="002D5815" w:rsidRPr="002D5DA2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2D5DA2">
              <w:rPr>
                <w:sz w:val="18"/>
                <w:szCs w:val="18"/>
              </w:rPr>
              <w:t>0.0116*</w:t>
            </w:r>
          </w:p>
          <w:p w14:paraId="27C3A43E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2D5DA2">
              <w:rPr>
                <w:sz w:val="18"/>
                <w:szCs w:val="18"/>
              </w:rPr>
              <w:t>0.1064</w:t>
            </w:r>
          </w:p>
          <w:p w14:paraId="1780A43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2D5DA2">
              <w:rPr>
                <w:sz w:val="18"/>
                <w:szCs w:val="18"/>
              </w:rPr>
              <w:t>0.6578</w:t>
            </w:r>
          </w:p>
        </w:tc>
      </w:tr>
      <w:tr w:rsidR="002D5815" w:rsidRPr="00101525" w14:paraId="1344B74D" w14:textId="77777777" w:rsidTr="000C0332">
        <w:trPr>
          <w:trHeight w:val="128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7B24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diabetes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353036E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                                      </w:t>
            </w:r>
            <w:r>
              <w:rPr>
                <w:sz w:val="18"/>
                <w:szCs w:val="18"/>
              </w:rPr>
              <w:t xml:space="preserve">   </w:t>
            </w:r>
            <w:r w:rsidRPr="00101525">
              <w:rPr>
                <w:sz w:val="18"/>
                <w:szCs w:val="18"/>
              </w:rPr>
              <w:t>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5EF5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7FACA14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750">
              <w:rPr>
                <w:sz w:val="18"/>
                <w:szCs w:val="18"/>
              </w:rPr>
              <w:t>1.6</w:t>
            </w:r>
            <w:r>
              <w:rPr>
                <w:sz w:val="18"/>
                <w:szCs w:val="18"/>
              </w:rPr>
              <w:t>55 [</w:t>
            </w:r>
            <w:r w:rsidRPr="00002750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 xml:space="preserve">22 - </w:t>
            </w:r>
            <w:r w:rsidRPr="00002750">
              <w:rPr>
                <w:sz w:val="18"/>
                <w:szCs w:val="18"/>
              </w:rPr>
              <w:t>2.45</w:t>
            </w:r>
            <w:r>
              <w:rPr>
                <w:sz w:val="18"/>
                <w:szCs w:val="18"/>
              </w:rPr>
              <w:t>3]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3AFC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346B4BB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3148AE">
              <w:rPr>
                <w:sz w:val="18"/>
                <w:szCs w:val="18"/>
              </w:rPr>
              <w:t>0.011</w:t>
            </w:r>
            <w:r>
              <w:rPr>
                <w:sz w:val="18"/>
                <w:szCs w:val="18"/>
              </w:rPr>
              <w:t>5*</w:t>
            </w:r>
          </w:p>
        </w:tc>
      </w:tr>
      <w:tr w:rsidR="002D5815" w:rsidRPr="00101525" w14:paraId="73D7470B" w14:textId="77777777" w:rsidTr="000C0332">
        <w:trPr>
          <w:trHeight w:val="128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8B63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cancer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70B2A95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                        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6DD7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353A47D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3C4824">
              <w:rPr>
                <w:sz w:val="18"/>
                <w:szCs w:val="18"/>
              </w:rPr>
              <w:t>0.97</w:t>
            </w:r>
            <w:r>
              <w:rPr>
                <w:sz w:val="18"/>
                <w:szCs w:val="18"/>
              </w:rPr>
              <w:t>7</w:t>
            </w:r>
            <w:r w:rsidRPr="003C4824">
              <w:rPr>
                <w:sz w:val="18"/>
                <w:szCs w:val="18"/>
              </w:rPr>
              <w:t xml:space="preserve"> [0.68</w:t>
            </w:r>
            <w:r>
              <w:rPr>
                <w:sz w:val="18"/>
                <w:szCs w:val="18"/>
              </w:rPr>
              <w:t>8</w:t>
            </w:r>
            <w:r w:rsidRPr="003C4824">
              <w:rPr>
                <w:sz w:val="18"/>
                <w:szCs w:val="18"/>
              </w:rPr>
              <w:t xml:space="preserve"> - 1.38</w:t>
            </w:r>
            <w:r>
              <w:rPr>
                <w:sz w:val="18"/>
                <w:szCs w:val="18"/>
              </w:rPr>
              <w:t>7</w:t>
            </w:r>
            <w:r w:rsidRPr="003C4824">
              <w:rPr>
                <w:sz w:val="18"/>
                <w:szCs w:val="18"/>
              </w:rPr>
              <w:t>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2CC6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72C7BE2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2D5DA2">
              <w:rPr>
                <w:sz w:val="18"/>
                <w:szCs w:val="18"/>
              </w:rPr>
              <w:t>0.8951</w:t>
            </w:r>
          </w:p>
        </w:tc>
      </w:tr>
      <w:tr w:rsidR="002D5815" w:rsidRPr="00101525" w14:paraId="7B394515" w14:textId="77777777" w:rsidTr="000C0332">
        <w:trPr>
          <w:trHeight w:val="18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D5F8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dementia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75D621C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              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B569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2395C3C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3C4824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154 [</w:t>
            </w:r>
            <w:r w:rsidRPr="003C4824">
              <w:rPr>
                <w:sz w:val="18"/>
                <w:szCs w:val="18"/>
              </w:rPr>
              <w:t>3.2</w:t>
            </w:r>
            <w:r>
              <w:rPr>
                <w:sz w:val="18"/>
                <w:szCs w:val="18"/>
              </w:rPr>
              <w:t>9</w:t>
            </w:r>
            <w:r w:rsidRPr="003C48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- </w:t>
            </w:r>
            <w:r w:rsidRPr="003C4824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270]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4C33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5741327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148A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71x10</w:t>
            </w:r>
            <w:r w:rsidRPr="009E0974">
              <w:rPr>
                <w:sz w:val="18"/>
                <w:szCs w:val="18"/>
                <w:vertAlign w:val="superscript"/>
              </w:rPr>
              <w:t>-12</w:t>
            </w:r>
            <w:r w:rsidRPr="00BE3128">
              <w:rPr>
                <w:sz w:val="18"/>
                <w:szCs w:val="18"/>
              </w:rPr>
              <w:t>***</w:t>
            </w:r>
          </w:p>
        </w:tc>
      </w:tr>
      <w:tr w:rsidR="002D5815" w:rsidRPr="00101525" w14:paraId="6D22B9BB" w14:textId="77777777" w:rsidTr="000C0332">
        <w:trPr>
          <w:trHeight w:val="313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C38A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COPD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58B5580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                                      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EA85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278DA48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5555F7">
              <w:rPr>
                <w:sz w:val="18"/>
                <w:szCs w:val="18"/>
              </w:rPr>
              <w:t>2.4</w:t>
            </w:r>
            <w:r>
              <w:rPr>
                <w:sz w:val="18"/>
                <w:szCs w:val="18"/>
              </w:rPr>
              <w:t>97</w:t>
            </w:r>
            <w:r w:rsidRPr="005555F7">
              <w:rPr>
                <w:sz w:val="18"/>
                <w:szCs w:val="18"/>
              </w:rPr>
              <w:t xml:space="preserve"> [1.55</w:t>
            </w:r>
            <w:r>
              <w:rPr>
                <w:sz w:val="18"/>
                <w:szCs w:val="18"/>
              </w:rPr>
              <w:t>8</w:t>
            </w:r>
            <w:r w:rsidRPr="005555F7">
              <w:rPr>
                <w:sz w:val="18"/>
                <w:szCs w:val="18"/>
              </w:rPr>
              <w:t xml:space="preserve"> - 4.0</w:t>
            </w:r>
            <w:r>
              <w:rPr>
                <w:sz w:val="18"/>
                <w:szCs w:val="18"/>
              </w:rPr>
              <w:t>66</w:t>
            </w:r>
            <w:r w:rsidRPr="005555F7">
              <w:rPr>
                <w:sz w:val="18"/>
                <w:szCs w:val="18"/>
              </w:rPr>
              <w:t>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D46A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4CBC415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3148AE">
              <w:rPr>
                <w:sz w:val="18"/>
                <w:szCs w:val="18"/>
              </w:rPr>
              <w:t>0.0002</w:t>
            </w:r>
            <w:r>
              <w:rPr>
                <w:sz w:val="18"/>
                <w:szCs w:val="18"/>
              </w:rPr>
              <w:t>***</w:t>
            </w:r>
          </w:p>
        </w:tc>
      </w:tr>
      <w:tr w:rsidR="002D5815" w:rsidRPr="00101525" w14:paraId="37E60A80" w14:textId="77777777" w:rsidTr="000C0332">
        <w:trPr>
          <w:trHeight w:val="317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C3E0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CVD and stroke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6A259A7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                                       </w:t>
            </w:r>
            <w:r>
              <w:rPr>
                <w:sz w:val="18"/>
                <w:szCs w:val="18"/>
              </w:rPr>
              <w:t xml:space="preserve">           </w:t>
            </w:r>
            <w:r w:rsidRPr="00101525">
              <w:rPr>
                <w:sz w:val="18"/>
                <w:szCs w:val="18"/>
              </w:rPr>
              <w:t>   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4B3D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2C93C6F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5555F7">
              <w:rPr>
                <w:sz w:val="18"/>
                <w:szCs w:val="18"/>
              </w:rPr>
              <w:t>1.3</w:t>
            </w:r>
            <w:r>
              <w:rPr>
                <w:sz w:val="18"/>
                <w:szCs w:val="18"/>
              </w:rPr>
              <w:t>20</w:t>
            </w:r>
            <w:r w:rsidRPr="005555F7">
              <w:rPr>
                <w:sz w:val="18"/>
                <w:szCs w:val="18"/>
              </w:rPr>
              <w:t xml:space="preserve"> [0.8</w:t>
            </w:r>
            <w:r>
              <w:rPr>
                <w:sz w:val="18"/>
                <w:szCs w:val="18"/>
              </w:rPr>
              <w:t>48</w:t>
            </w:r>
            <w:r w:rsidRPr="005555F7">
              <w:rPr>
                <w:sz w:val="18"/>
                <w:szCs w:val="18"/>
              </w:rPr>
              <w:t xml:space="preserve"> - 2.</w:t>
            </w:r>
            <w:r>
              <w:rPr>
                <w:sz w:val="18"/>
                <w:szCs w:val="18"/>
              </w:rPr>
              <w:t>065</w:t>
            </w:r>
            <w:r w:rsidRPr="005555F7">
              <w:rPr>
                <w:sz w:val="18"/>
                <w:szCs w:val="18"/>
              </w:rPr>
              <w:t>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51B1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422C487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3148AE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2204</w:t>
            </w:r>
          </w:p>
        </w:tc>
      </w:tr>
      <w:tr w:rsidR="002D5815" w:rsidRPr="00101525" w14:paraId="2BCBED62" w14:textId="77777777" w:rsidTr="000C0332">
        <w:trPr>
          <w:trHeight w:val="15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AC97" w14:textId="77777777" w:rsidR="002D5815" w:rsidRPr="00101525" w:rsidRDefault="002D5815" w:rsidP="000C0332">
            <w:pPr>
              <w:spacing w:line="240" w:lineRule="auto"/>
              <w:ind w:left="1960" w:hanging="1960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 xml:space="preserve">Multivariable model </w:t>
            </w:r>
            <w:r>
              <w:rPr>
                <w:b/>
                <w:bCs/>
                <w:sz w:val="18"/>
                <w:szCs w:val="18"/>
              </w:rPr>
              <w:t>4:</w:t>
            </w:r>
            <w:r w:rsidRPr="0010152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adjusted for demographic and socioeconomic factors + marital status + comorbidities + BMI categories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D96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EEE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b/>
                <w:bCs/>
                <w:sz w:val="18"/>
                <w:szCs w:val="18"/>
              </w:rPr>
              <w:t>p-value</w:t>
            </w:r>
          </w:p>
        </w:tc>
      </w:tr>
      <w:tr w:rsidR="002D5815" w:rsidRPr="00101525" w14:paraId="2BE0F487" w14:textId="77777777" w:rsidTr="000C0332">
        <w:trPr>
          <w:trHeight w:val="408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9DC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Walkability: Car-dependent (walk score 0-49)</w:t>
            </w:r>
          </w:p>
          <w:p w14:paraId="4DD862B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Somewhat walkable (walk score 50-69)</w:t>
            </w:r>
          </w:p>
          <w:p w14:paraId="0150DF6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Very walkable (walk score 70-89)</w:t>
            </w:r>
          </w:p>
          <w:p w14:paraId="1696433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                   Walker’s </w:t>
            </w:r>
            <w:r>
              <w:rPr>
                <w:sz w:val="18"/>
                <w:szCs w:val="18"/>
              </w:rPr>
              <w:t>p</w:t>
            </w:r>
            <w:r w:rsidRPr="00101525">
              <w:rPr>
                <w:sz w:val="18"/>
                <w:szCs w:val="18"/>
              </w:rPr>
              <w:t>aradise (walk score 90-100)                 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E3B1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5A4D2AEB" w14:textId="77777777" w:rsidR="002D5815" w:rsidRPr="00507EB9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507EB9">
              <w:rPr>
                <w:sz w:val="18"/>
                <w:szCs w:val="18"/>
              </w:rPr>
              <w:t>0.558 [0.325 - 0.943]</w:t>
            </w:r>
          </w:p>
          <w:p w14:paraId="5D7467DA" w14:textId="77777777" w:rsidR="002D5815" w:rsidRPr="00507EB9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507EB9">
              <w:rPr>
                <w:sz w:val="18"/>
                <w:szCs w:val="18"/>
              </w:rPr>
              <w:t>1.535 [0.926 - 2.553]</w:t>
            </w:r>
          </w:p>
          <w:p w14:paraId="55C0FCB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507EB9">
              <w:rPr>
                <w:sz w:val="18"/>
                <w:szCs w:val="18"/>
              </w:rPr>
              <w:t>3.434 [1.685 - 7.247]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251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2BBA9077" w14:textId="77777777" w:rsidR="002D5815" w:rsidRPr="00F70E6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0.0312*</w:t>
            </w:r>
          </w:p>
          <w:p w14:paraId="2F44E60B" w14:textId="77777777" w:rsidR="002D5815" w:rsidRPr="00F70E6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0.0972</w:t>
            </w:r>
          </w:p>
          <w:p w14:paraId="013A126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0.0009***</w:t>
            </w:r>
          </w:p>
        </w:tc>
      </w:tr>
      <w:tr w:rsidR="002D5815" w:rsidRPr="00101525" w14:paraId="2D517B13" w14:textId="77777777" w:rsidTr="000C0332">
        <w:trPr>
          <w:trHeight w:val="84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A33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Legal Sex: Female</w:t>
            </w:r>
          </w:p>
          <w:p w14:paraId="6FAFD8A6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Male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422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3F52AB8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507EB9">
              <w:rPr>
                <w:sz w:val="18"/>
                <w:szCs w:val="18"/>
              </w:rPr>
              <w:t>1.111 [0.733 - 1.687]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A16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1E5E939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3A388D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204</w:t>
            </w:r>
          </w:p>
        </w:tc>
      </w:tr>
      <w:tr w:rsidR="002D5815" w:rsidRPr="00101525" w14:paraId="031769EC" w14:textId="77777777" w:rsidTr="000C0332">
        <w:trPr>
          <w:trHeight w:val="317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529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Race: White</w:t>
            </w:r>
          </w:p>
          <w:p w14:paraId="43CCE1D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Asian</w:t>
            </w:r>
          </w:p>
          <w:p w14:paraId="2600032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Black</w:t>
            </w:r>
          </w:p>
          <w:p w14:paraId="69854B5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Other</w:t>
            </w:r>
          </w:p>
          <w:p w14:paraId="39A89C4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Unknown/Missing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2EC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1490549A" w14:textId="77777777" w:rsidR="002D5815" w:rsidRPr="000023F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0.444 [0.131 - 1.403]</w:t>
            </w:r>
          </w:p>
          <w:p w14:paraId="000A6187" w14:textId="77777777" w:rsidR="002D5815" w:rsidRPr="000023F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0.565 [0.277 - 1.136]</w:t>
            </w:r>
          </w:p>
          <w:p w14:paraId="294C39C2" w14:textId="77777777" w:rsidR="002D5815" w:rsidRPr="000023F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0.440 [0.182 - 1.050]</w:t>
            </w:r>
          </w:p>
          <w:p w14:paraId="6C50866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0.511 [0.202 - 1.281]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8E2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35F7AC43" w14:textId="77777777" w:rsidR="002D5815" w:rsidRPr="00F70E6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0.1748</w:t>
            </w:r>
          </w:p>
          <w:p w14:paraId="7998595B" w14:textId="77777777" w:rsidR="002D5815" w:rsidRPr="00F70E6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0.1114</w:t>
            </w:r>
          </w:p>
          <w:p w14:paraId="64A90226" w14:textId="77777777" w:rsidR="002D5815" w:rsidRPr="00F70E6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0.0655</w:t>
            </w:r>
          </w:p>
          <w:p w14:paraId="42C4630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0.1521</w:t>
            </w:r>
          </w:p>
        </w:tc>
      </w:tr>
      <w:tr w:rsidR="002D5815" w:rsidRPr="00101525" w14:paraId="547996D4" w14:textId="77777777" w:rsidTr="000C0332">
        <w:trPr>
          <w:trHeight w:val="15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319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Ethnicity: Non-Hispanic</w:t>
            </w:r>
          </w:p>
          <w:p w14:paraId="2A454F5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Hispanic</w:t>
            </w:r>
          </w:p>
          <w:p w14:paraId="40006D0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Unknown/missing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866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0A841E58" w14:textId="77777777" w:rsidR="002D5815" w:rsidRPr="000023F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1.770 [0.418 - 8.017]</w:t>
            </w:r>
          </w:p>
          <w:p w14:paraId="098CC70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0.612 [0.333 - 1.101]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F03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0358A4E2" w14:textId="77777777" w:rsidR="002D5815" w:rsidRPr="00F70E6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0.4437</w:t>
            </w:r>
          </w:p>
          <w:p w14:paraId="7ABA346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0.1059</w:t>
            </w:r>
          </w:p>
        </w:tc>
      </w:tr>
      <w:tr w:rsidR="002D5815" w:rsidRPr="00101525" w14:paraId="4CF92E7F" w14:textId="77777777" w:rsidTr="000C0332">
        <w:trPr>
          <w:trHeight w:val="11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386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Median Household Income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9FA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1.000 [1.000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1.000]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1B9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0.6726</w:t>
            </w:r>
          </w:p>
        </w:tc>
      </w:tr>
      <w:tr w:rsidR="002D5815" w:rsidRPr="00101525" w14:paraId="3FB19813" w14:textId="77777777" w:rsidTr="000C0332">
        <w:trPr>
          <w:trHeight w:val="11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924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lastRenderedPageBreak/>
              <w:t>Marital Status: Married</w:t>
            </w:r>
            <w:r>
              <w:rPr>
                <w:sz w:val="18"/>
                <w:szCs w:val="18"/>
              </w:rPr>
              <w:t>/Partnered</w:t>
            </w:r>
          </w:p>
          <w:p w14:paraId="68EDAD5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Divorced/Legally Separated</w:t>
            </w:r>
          </w:p>
          <w:p w14:paraId="011F027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Single</w:t>
            </w:r>
          </w:p>
          <w:p w14:paraId="1DAEB413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                         Widowed </w:t>
            </w:r>
          </w:p>
          <w:p w14:paraId="523F07C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Pr="00101525">
              <w:rPr>
                <w:sz w:val="18"/>
                <w:szCs w:val="18"/>
              </w:rPr>
              <w:t>Other/Unknown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6E1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05A03009" w14:textId="77777777" w:rsidR="002D5815" w:rsidRPr="00A257B4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A257B4">
              <w:rPr>
                <w:sz w:val="18"/>
                <w:szCs w:val="18"/>
              </w:rPr>
              <w:t>1.653 [0.838 - 3.288]</w:t>
            </w:r>
          </w:p>
          <w:p w14:paraId="6D5F8309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A257B4">
              <w:rPr>
                <w:sz w:val="18"/>
                <w:szCs w:val="18"/>
              </w:rPr>
              <w:t>1.565 [0.875 - 2.806]</w:t>
            </w:r>
          </w:p>
          <w:p w14:paraId="0432F233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4C6DBC">
              <w:rPr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8</w:t>
            </w:r>
            <w:r w:rsidRPr="004C6DBC">
              <w:rPr>
                <w:sz w:val="18"/>
                <w:szCs w:val="18"/>
              </w:rPr>
              <w:t xml:space="preserve"> [0.978 - 2.61</w:t>
            </w:r>
            <w:r>
              <w:rPr>
                <w:sz w:val="18"/>
                <w:szCs w:val="18"/>
              </w:rPr>
              <w:t>8</w:t>
            </w:r>
            <w:r w:rsidRPr="004C6DBC">
              <w:rPr>
                <w:sz w:val="18"/>
                <w:szCs w:val="18"/>
              </w:rPr>
              <w:t>]</w:t>
            </w:r>
          </w:p>
          <w:p w14:paraId="318240C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A257B4">
              <w:rPr>
                <w:sz w:val="18"/>
                <w:szCs w:val="18"/>
              </w:rPr>
              <w:t>1.758 [0.514 - 5.662]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F41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3F2D7E69" w14:textId="77777777" w:rsidR="002D5815" w:rsidRPr="00F70E6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0.1483</w:t>
            </w:r>
          </w:p>
          <w:p w14:paraId="4F574A73" w14:textId="77777777" w:rsidR="002D5815" w:rsidRPr="00F70E6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0.1310</w:t>
            </w:r>
          </w:p>
          <w:p w14:paraId="62D0027B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0.0615</w:t>
            </w:r>
          </w:p>
          <w:p w14:paraId="60FC075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0.3489</w:t>
            </w:r>
          </w:p>
        </w:tc>
      </w:tr>
      <w:tr w:rsidR="002D5815" w:rsidRPr="00101525" w14:paraId="1D05B18B" w14:textId="77777777" w:rsidTr="000C0332">
        <w:trPr>
          <w:trHeight w:val="15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EF1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diabetes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4C98053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                                      </w:t>
            </w:r>
            <w:r>
              <w:rPr>
                <w:sz w:val="18"/>
                <w:szCs w:val="18"/>
              </w:rPr>
              <w:t xml:space="preserve">   </w:t>
            </w:r>
            <w:r w:rsidRPr="00101525">
              <w:rPr>
                <w:sz w:val="18"/>
                <w:szCs w:val="18"/>
              </w:rPr>
              <w:t>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1FB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0F296D1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A257B4">
              <w:rPr>
                <w:sz w:val="18"/>
                <w:szCs w:val="18"/>
              </w:rPr>
              <w:t>2.108 [1.383 - 3.240]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315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1054B73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0.0006***</w:t>
            </w:r>
          </w:p>
        </w:tc>
      </w:tr>
      <w:tr w:rsidR="002D5815" w:rsidRPr="00101525" w14:paraId="3FBC20AD" w14:textId="77777777" w:rsidTr="000C0332">
        <w:trPr>
          <w:trHeight w:val="317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DEE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cancer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7E0D74E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                        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9CE9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20CF776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A257B4">
              <w:rPr>
                <w:sz w:val="18"/>
                <w:szCs w:val="18"/>
              </w:rPr>
              <w:t>1.038 [0.712 - 1.511]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8AD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3891782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0.8478</w:t>
            </w:r>
          </w:p>
        </w:tc>
      </w:tr>
      <w:tr w:rsidR="002D5815" w:rsidRPr="00101525" w14:paraId="3D921E69" w14:textId="77777777" w:rsidTr="000C0332">
        <w:trPr>
          <w:trHeight w:val="317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6DE2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dementia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090A3333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                                         </w:t>
            </w: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D290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224CD08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A257B4">
              <w:rPr>
                <w:sz w:val="18"/>
                <w:szCs w:val="18"/>
              </w:rPr>
              <w:t>5.066 [3.141 - 8.378]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B7C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0F835CF7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1B519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1x10</w:t>
            </w:r>
            <w:r w:rsidRPr="001B5191">
              <w:rPr>
                <w:sz w:val="18"/>
                <w:szCs w:val="18"/>
                <w:vertAlign w:val="superscript"/>
              </w:rPr>
              <w:t>-11</w:t>
            </w:r>
            <w:r w:rsidRPr="001B5191">
              <w:rPr>
                <w:sz w:val="18"/>
                <w:szCs w:val="18"/>
              </w:rPr>
              <w:t>***</w:t>
            </w:r>
          </w:p>
        </w:tc>
      </w:tr>
      <w:tr w:rsidR="002D5815" w:rsidRPr="00101525" w14:paraId="535F47AD" w14:textId="77777777" w:rsidTr="000C0332">
        <w:trPr>
          <w:trHeight w:val="15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823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COPD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4D80D97C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                                      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46A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01B7885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A257B4">
              <w:rPr>
                <w:sz w:val="18"/>
                <w:szCs w:val="18"/>
              </w:rPr>
              <w:t>1.958 [1.177 - 3.296]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BF0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2D0C7E8A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0.0104*</w:t>
            </w:r>
          </w:p>
        </w:tc>
      </w:tr>
      <w:tr w:rsidR="002D5815" w:rsidRPr="00101525" w14:paraId="14A08899" w14:textId="77777777" w:rsidTr="000C0332">
        <w:trPr>
          <w:trHeight w:val="15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A5F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 xml:space="preserve">Past/current </w:t>
            </w:r>
            <w:r>
              <w:rPr>
                <w:sz w:val="18"/>
                <w:szCs w:val="18"/>
              </w:rPr>
              <w:t>CVD and stroke</w:t>
            </w:r>
            <w:r w:rsidRPr="00101525">
              <w:rPr>
                <w:sz w:val="18"/>
                <w:szCs w:val="18"/>
              </w:rPr>
              <w:t xml:space="preserve"> diagnosis: No</w:t>
            </w:r>
          </w:p>
          <w:p w14:paraId="02E5DB9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                                          </w:t>
            </w:r>
            <w:r>
              <w:rPr>
                <w:sz w:val="18"/>
                <w:szCs w:val="18"/>
              </w:rPr>
              <w:t xml:space="preserve">           </w:t>
            </w:r>
            <w:r w:rsidRPr="00101525">
              <w:rPr>
                <w:sz w:val="18"/>
                <w:szCs w:val="18"/>
              </w:rPr>
              <w:t>   Yes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F86E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705B7AFD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A257B4">
              <w:rPr>
                <w:sz w:val="18"/>
                <w:szCs w:val="18"/>
              </w:rPr>
              <w:t>1.381 [0.824 - 2.340]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2364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NA</w:t>
            </w:r>
          </w:p>
          <w:p w14:paraId="4E7C60F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0.2250</w:t>
            </w:r>
          </w:p>
        </w:tc>
      </w:tr>
      <w:tr w:rsidR="002D5815" w:rsidRPr="00101525" w14:paraId="4BB46002" w14:textId="77777777" w:rsidTr="000C0332">
        <w:trPr>
          <w:trHeight w:val="317"/>
        </w:trPr>
        <w:tc>
          <w:tcPr>
            <w:tcW w:w="6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229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BMI:</w:t>
            </w:r>
            <w:r>
              <w:rPr>
                <w:sz w:val="18"/>
                <w:szCs w:val="18"/>
              </w:rPr>
              <w:t xml:space="preserve"> H</w:t>
            </w:r>
            <w:r w:rsidRPr="00101525">
              <w:rPr>
                <w:sz w:val="18"/>
                <w:szCs w:val="18"/>
              </w:rPr>
              <w:t>ealthy (18.5 - 25)</w:t>
            </w:r>
          </w:p>
          <w:p w14:paraId="732D8A05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101525">
              <w:rPr>
                <w:sz w:val="18"/>
                <w:szCs w:val="18"/>
              </w:rPr>
              <w:t>Underweight (&lt;18.5)</w:t>
            </w:r>
          </w:p>
          <w:p w14:paraId="3514C971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        Overweight (25 - 30)</w:t>
            </w:r>
          </w:p>
          <w:p w14:paraId="7980D5FB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1525">
              <w:rPr>
                <w:sz w:val="18"/>
                <w:szCs w:val="18"/>
              </w:rPr>
              <w:t>       Obese (&gt;30)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E78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101525">
              <w:rPr>
                <w:sz w:val="18"/>
                <w:szCs w:val="18"/>
              </w:rPr>
              <w:t>1 (reference)</w:t>
            </w:r>
          </w:p>
          <w:p w14:paraId="6AC8353B" w14:textId="77777777" w:rsidR="002D5815" w:rsidRPr="004C6DBC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1.610 [0.683 - 4.021]</w:t>
            </w:r>
          </w:p>
          <w:p w14:paraId="1DAEF6B2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0.516 [0.330 - 0.800]</w:t>
            </w:r>
          </w:p>
          <w:p w14:paraId="5C3AD19F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0023F5">
              <w:rPr>
                <w:sz w:val="18"/>
                <w:szCs w:val="18"/>
              </w:rPr>
              <w:t>0.459 [0.278 - 0.753]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9B20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  <w:p w14:paraId="2EB3F6B7" w14:textId="77777777" w:rsidR="002D581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0.2889</w:t>
            </w:r>
          </w:p>
          <w:p w14:paraId="490C8706" w14:textId="77777777" w:rsidR="002D5815" w:rsidRPr="00F70E6A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0.0033**</w:t>
            </w:r>
          </w:p>
          <w:p w14:paraId="00A4C208" w14:textId="77777777" w:rsidR="002D5815" w:rsidRPr="00101525" w:rsidRDefault="002D5815" w:rsidP="000C0332">
            <w:pPr>
              <w:spacing w:line="240" w:lineRule="auto"/>
              <w:rPr>
                <w:sz w:val="18"/>
                <w:szCs w:val="18"/>
              </w:rPr>
            </w:pPr>
            <w:r w:rsidRPr="00F70E6A">
              <w:rPr>
                <w:sz w:val="18"/>
                <w:szCs w:val="18"/>
              </w:rPr>
              <w:t>0.0022**</w:t>
            </w:r>
          </w:p>
        </w:tc>
      </w:tr>
    </w:tbl>
    <w:p w14:paraId="61D401EB" w14:textId="63C8C8A0" w:rsidR="002D5815" w:rsidRDefault="002D5815" w:rsidP="002D5815">
      <w:pPr>
        <w:spacing w:line="240" w:lineRule="auto"/>
        <w:rPr>
          <w:sz w:val="18"/>
          <w:szCs w:val="18"/>
        </w:rPr>
      </w:pPr>
      <w:r w:rsidRPr="00101525">
        <w:rPr>
          <w:b/>
          <w:bCs/>
        </w:rPr>
        <w:t xml:space="preserve">Table </w:t>
      </w:r>
      <w:r>
        <w:rPr>
          <w:b/>
          <w:bCs/>
        </w:rPr>
        <w:t>3</w:t>
      </w:r>
      <w:r w:rsidRPr="00101525">
        <w:rPr>
          <w:b/>
          <w:bCs/>
        </w:rPr>
        <w:t xml:space="preserve">. </w:t>
      </w:r>
      <w:r w:rsidRPr="00451855">
        <w:t>M</w:t>
      </w:r>
      <w:r w:rsidRPr="00101525">
        <w:t>ultivariable</w:t>
      </w:r>
      <w:r w:rsidRPr="00097BD9">
        <w:t xml:space="preserve"> </w:t>
      </w:r>
      <w:r w:rsidRPr="00101525">
        <w:t>logistic regression models evaluating the association between walkability categories and sarcopenia</w:t>
      </w:r>
      <w:r w:rsidRPr="00097BD9">
        <w:t>, adjusted for demographic and socioeconomic factors, marital status</w:t>
      </w:r>
      <w:r>
        <w:t>,</w:t>
      </w:r>
      <w:r w:rsidRPr="00097BD9">
        <w:t xml:space="preserve"> </w:t>
      </w:r>
      <w:r>
        <w:t xml:space="preserve">and further including </w:t>
      </w:r>
      <w:r w:rsidRPr="00097BD9">
        <w:t>comorbidities</w:t>
      </w:r>
      <w:r>
        <w:t xml:space="preserve"> and/or BMI categories</w:t>
      </w:r>
      <w:r w:rsidRPr="00097BD9">
        <w:t xml:space="preserve"> (p&lt;*0.05, **0.01 or ***0.001)</w:t>
      </w:r>
      <w:r>
        <w:t>. For the model including BMI categories, only those with available data for BMI were used (291 sarcopenia cases and 315 control subjects).</w:t>
      </w:r>
      <w:r w:rsidR="00151F21">
        <w:t xml:space="preserve"> COPD: </w:t>
      </w:r>
      <w:r w:rsidR="00151F21" w:rsidRPr="00151F21">
        <w:t>chronic obstructive pulmonary disease</w:t>
      </w:r>
      <w:r w:rsidR="00151F21">
        <w:t>, CVD: cardiovascular diseases</w:t>
      </w:r>
      <w:r w:rsidR="009110C1">
        <w:t>.</w:t>
      </w:r>
    </w:p>
    <w:p w14:paraId="56653497" w14:textId="77777777" w:rsidR="00B406B9" w:rsidRDefault="00B406B9"/>
    <w:sectPr w:rsidR="00B406B9" w:rsidSect="002D58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15"/>
    <w:rsid w:val="00055E83"/>
    <w:rsid w:val="000F3107"/>
    <w:rsid w:val="00151F21"/>
    <w:rsid w:val="00266FB0"/>
    <w:rsid w:val="002D5815"/>
    <w:rsid w:val="00316DDC"/>
    <w:rsid w:val="00682FE7"/>
    <w:rsid w:val="00780A1D"/>
    <w:rsid w:val="007D1446"/>
    <w:rsid w:val="007D6733"/>
    <w:rsid w:val="007E66FA"/>
    <w:rsid w:val="009110C1"/>
    <w:rsid w:val="00B406B9"/>
    <w:rsid w:val="00BD7AE2"/>
    <w:rsid w:val="00C820E7"/>
    <w:rsid w:val="00CA79BE"/>
    <w:rsid w:val="00F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02595"/>
  <w15:chartTrackingRefBased/>
  <w15:docId w15:val="{FAC64BC8-85BB-421F-B9EE-54B4AD81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81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8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8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8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8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8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8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8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8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8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8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81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81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1550</Words>
  <Characters>8758</Characters>
  <Application>Microsoft Office Word</Application>
  <DocSecurity>0</DocSecurity>
  <Lines>673</Lines>
  <Paragraphs>687</Paragraphs>
  <ScaleCrop>false</ScaleCrop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Tsurumi, Amy</dc:creator>
  <cp:keywords/>
  <dc:description/>
  <cp:lastModifiedBy>Tsurumi, Amy</cp:lastModifiedBy>
  <cp:revision>2</cp:revision>
  <dcterms:created xsi:type="dcterms:W3CDTF">2024-12-18T21:59:00Z</dcterms:created>
  <dcterms:modified xsi:type="dcterms:W3CDTF">2024-12-18T21:59:00Z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9d828434bdaf69ffe54ce6198013167386fa7b1a1f18d590edf15426fadabb31</vt:lpwstr>
  </property>
</Properties>
</file>