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BF58D4" w14:textId="2DEE6A6F" w:rsidR="00CC03B1" w:rsidRPr="00F824E5" w:rsidRDefault="00CC03B1" w:rsidP="00CC03B1">
      <w:pPr>
        <w:spacing w:line="480" w:lineRule="auto"/>
        <w:rPr>
          <w:rFonts w:ascii="Times New Roman" w:hAnsi="Times New Roman" w:cs="Times New Roman"/>
          <w:b/>
          <w:bCs/>
        </w:rPr>
      </w:pPr>
      <w:r w:rsidRPr="00F824E5">
        <w:rPr>
          <w:rFonts w:ascii="Times New Roman" w:hAnsi="Times New Roman" w:cs="Times New Roman"/>
          <w:b/>
          <w:bCs/>
        </w:rPr>
        <w:t>Supplementary Figures</w:t>
      </w:r>
    </w:p>
    <w:p w14:paraId="57BFAB9C" w14:textId="3B6756C4" w:rsidR="00CC03B1" w:rsidRPr="00F824E5" w:rsidRDefault="00CC03B1" w:rsidP="00CC03B1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6F275D68" w14:textId="0A72DF5B" w:rsidR="00CC03B1" w:rsidRPr="00F824E5" w:rsidRDefault="008D2F52" w:rsidP="00CC03B1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3EF5F00" wp14:editId="33865A86">
            <wp:extent cx="5396230" cy="3694430"/>
            <wp:effectExtent l="0" t="0" r="1270" b="1270"/>
            <wp:docPr id="2" name="図 2" descr="地図, テキス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地図, テキスト が含まれている画像&#10;&#10;自動的に生成された説明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69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DA0E31" w14:textId="6D8D1CE1" w:rsidR="00CC03B1" w:rsidRPr="00F824E5" w:rsidRDefault="00CC03B1" w:rsidP="00F824E5">
      <w:pPr>
        <w:rPr>
          <w:rFonts w:ascii="Times New Roman" w:hAnsi="Times New Roman" w:cs="Times New Roman"/>
          <w:b/>
          <w:bCs/>
        </w:rPr>
      </w:pPr>
      <w:r w:rsidRPr="00F824E5">
        <w:rPr>
          <w:rFonts w:ascii="Times New Roman" w:hAnsi="Times New Roman" w:cs="Times New Roman"/>
          <w:b/>
          <w:bCs/>
        </w:rPr>
        <w:t xml:space="preserve">Figure S1. </w:t>
      </w:r>
    </w:p>
    <w:p w14:paraId="565F5D71" w14:textId="77777777" w:rsidR="00CC03B1" w:rsidRPr="00F824E5" w:rsidRDefault="00CC03B1" w:rsidP="00CC03B1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390AA9E" w14:textId="77777777" w:rsidR="00CC03B1" w:rsidRPr="00F824E5" w:rsidRDefault="00CC03B1" w:rsidP="00CC03B1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</w:rPr>
      </w:pPr>
      <w:r w:rsidRPr="00F824E5">
        <w:rPr>
          <w:rFonts w:ascii="Times New Roman" w:hAnsi="Times New Roman" w:cs="Times New Roman"/>
          <w:b/>
          <w:bCs/>
        </w:rPr>
        <w:br w:type="page"/>
      </w:r>
    </w:p>
    <w:p w14:paraId="2EA70C28" w14:textId="7AD5972B" w:rsidR="00CC03B1" w:rsidRDefault="00CC03B1" w:rsidP="008D2F52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F154268" w14:textId="4A2AC68B" w:rsidR="008D2F52" w:rsidRPr="00F824E5" w:rsidRDefault="008D2F52" w:rsidP="008D2F52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drawing>
          <wp:inline distT="0" distB="0" distL="0" distR="0" wp14:anchorId="660FA852" wp14:editId="25403CF4">
            <wp:extent cx="5396230" cy="1836420"/>
            <wp:effectExtent l="0" t="0" r="1270" b="5080"/>
            <wp:docPr id="3" name="図 3" descr="スクリーンショットの画面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スクリーンショットの画面&#10;&#10;自動的に生成された説明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83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C7B06" w14:textId="32BE544B" w:rsidR="005F0BFC" w:rsidRPr="00F824E5" w:rsidRDefault="00CC03B1" w:rsidP="00CC03B1">
      <w:pPr>
        <w:rPr>
          <w:rFonts w:ascii="Times New Roman" w:hAnsi="Times New Roman" w:cs="Times New Roman"/>
          <w:b/>
          <w:bCs/>
        </w:rPr>
      </w:pPr>
      <w:r w:rsidRPr="00F824E5">
        <w:rPr>
          <w:rFonts w:ascii="Times New Roman" w:hAnsi="Times New Roman" w:cs="Times New Roman"/>
          <w:b/>
          <w:bCs/>
        </w:rPr>
        <w:t xml:space="preserve">Figure S2.  </w:t>
      </w:r>
    </w:p>
    <w:sectPr w:rsidR="005F0BFC" w:rsidRPr="00F824E5" w:rsidSect="00E107AD">
      <w:pgSz w:w="11900" w:h="16840"/>
      <w:pgMar w:top="1985" w:right="1701" w:bottom="1701" w:left="1701" w:header="851" w:footer="992" w:gutter="0"/>
      <w:lnNumType w:countBy="1" w:restart="continuous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3B1"/>
    <w:rsid w:val="00204CDA"/>
    <w:rsid w:val="00216CE0"/>
    <w:rsid w:val="00466ACD"/>
    <w:rsid w:val="004C5915"/>
    <w:rsid w:val="005F0BFC"/>
    <w:rsid w:val="008C1FB3"/>
    <w:rsid w:val="008D2F52"/>
    <w:rsid w:val="00B47D4E"/>
    <w:rsid w:val="00CC03B1"/>
    <w:rsid w:val="00F82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2F492A4"/>
  <w15:chartTrackingRefBased/>
  <w15:docId w15:val="{E6D91505-904B-4D12-8FCB-5B9493201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03B1"/>
    <w:pPr>
      <w:widowControl w:val="0"/>
      <w:spacing w:after="0" w:line="240" w:lineRule="auto"/>
      <w:jc w:val="both"/>
    </w:pPr>
    <w:rPr>
      <w:kern w:val="2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CC03B1"/>
  </w:style>
  <w:style w:type="paragraph" w:styleId="a4">
    <w:name w:val="Balloon Text"/>
    <w:basedOn w:val="a"/>
    <w:link w:val="a5"/>
    <w:uiPriority w:val="99"/>
    <w:semiHidden/>
    <w:unhideWhenUsed/>
    <w:rsid w:val="00CC03B1"/>
    <w:rPr>
      <w:rFonts w:ascii="Segoe UI" w:hAnsi="Segoe UI" w:cs="Segoe U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CC03B1"/>
    <w:rPr>
      <w:rFonts w:ascii="Segoe UI" w:eastAsiaTheme="minorEastAsia" w:hAnsi="Segoe UI" w:cs="Segoe UI"/>
      <w:kern w:val="2"/>
      <w:sz w:val="18"/>
      <w:szCs w:val="18"/>
      <w:lang w:eastAsia="ja-JP"/>
    </w:rPr>
  </w:style>
  <w:style w:type="character" w:styleId="a6">
    <w:name w:val="annotation reference"/>
    <w:basedOn w:val="a0"/>
    <w:uiPriority w:val="99"/>
    <w:semiHidden/>
    <w:unhideWhenUsed/>
    <w:rsid w:val="00F824E5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F824E5"/>
    <w:rPr>
      <w:sz w:val="20"/>
      <w:szCs w:val="20"/>
    </w:rPr>
  </w:style>
  <w:style w:type="character" w:customStyle="1" w:styleId="a8">
    <w:name w:val="コメント文字列 (文字)"/>
    <w:basedOn w:val="a0"/>
    <w:link w:val="a7"/>
    <w:uiPriority w:val="99"/>
    <w:semiHidden/>
    <w:rsid w:val="00F824E5"/>
    <w:rPr>
      <w:rFonts w:eastAsiaTheme="minorEastAsia"/>
      <w:kern w:val="2"/>
      <w:sz w:val="20"/>
      <w:szCs w:val="20"/>
      <w:lang w:eastAsia="ja-JP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F824E5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F824E5"/>
    <w:rPr>
      <w:rFonts w:eastAsiaTheme="minorEastAsia"/>
      <w:b/>
      <w:bCs/>
      <w:kern w:val="2"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矢部優</cp:lastModifiedBy>
  <cp:revision>8</cp:revision>
  <dcterms:created xsi:type="dcterms:W3CDTF">2020-07-20T13:26:00Z</dcterms:created>
  <dcterms:modified xsi:type="dcterms:W3CDTF">2020-08-07T13:20:00Z</dcterms:modified>
</cp:coreProperties>
</file>