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22"/>
        <w:gridCol w:w="606"/>
        <w:gridCol w:w="1822"/>
        <w:gridCol w:w="1920"/>
        <w:gridCol w:w="1846"/>
      </w:tblGrid>
      <w:tr w:rsidR="00DA4592" w:rsidRPr="00DA4592" w14:paraId="762AD503" w14:textId="77777777" w:rsidTr="005D3F5C">
        <w:trPr>
          <w:trHeight w:val="454"/>
        </w:trPr>
        <w:tc>
          <w:tcPr>
            <w:tcW w:w="2822" w:type="dxa"/>
            <w:tcBorders>
              <w:bottom w:val="single" w:sz="4" w:space="0" w:color="auto"/>
              <w:right w:val="nil"/>
            </w:tcBorders>
            <w:vAlign w:val="center"/>
          </w:tcPr>
          <w:p w14:paraId="14764F43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CB8101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20B7AA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Positive subscale</w:t>
            </w:r>
          </w:p>
          <w:p w14:paraId="1532C65C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Mean (SD)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F0637B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Negative subscale</w:t>
            </w:r>
          </w:p>
          <w:p w14:paraId="3C253808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Mean (SD)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</w:tcBorders>
            <w:vAlign w:val="center"/>
          </w:tcPr>
          <w:p w14:paraId="7AE35648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Fear score</w:t>
            </w:r>
          </w:p>
          <w:p w14:paraId="7E71FE04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Mean (SD)</w:t>
            </w:r>
          </w:p>
        </w:tc>
      </w:tr>
      <w:tr w:rsidR="00DA4592" w:rsidRPr="00DA4592" w14:paraId="278AC3DE" w14:textId="77777777" w:rsidTr="005D3F5C">
        <w:trPr>
          <w:trHeight w:val="454"/>
        </w:trPr>
        <w:tc>
          <w:tcPr>
            <w:tcW w:w="2822" w:type="dxa"/>
            <w:tcBorders>
              <w:bottom w:val="nil"/>
              <w:right w:val="nil"/>
            </w:tcBorders>
            <w:vAlign w:val="center"/>
          </w:tcPr>
          <w:p w14:paraId="643AD42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  <w:vAlign w:val="center"/>
          </w:tcPr>
          <w:p w14:paraId="3FE9534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  <w:vAlign w:val="center"/>
          </w:tcPr>
          <w:p w14:paraId="752BA6D9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vAlign w:val="center"/>
          </w:tcPr>
          <w:p w14:paraId="26ACC28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nil"/>
              <w:bottom w:val="nil"/>
            </w:tcBorders>
            <w:vAlign w:val="center"/>
          </w:tcPr>
          <w:p w14:paraId="4CB06E7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592" w:rsidRPr="00DA4592" w14:paraId="6326467C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  <w:vAlign w:val="center"/>
          </w:tcPr>
          <w:p w14:paraId="1188E01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8731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3484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7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(0.58)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150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80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3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  <w:vAlign w:val="center"/>
          </w:tcPr>
          <w:p w14:paraId="4A59693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2.71 (0.6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7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A4592" w:rsidRPr="00DA4592" w14:paraId="50CED691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  <w:vAlign w:val="center"/>
          </w:tcPr>
          <w:p w14:paraId="4E6AE54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AB3A6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AE5DC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5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(0.57)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0FAD1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2.71 (0.5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8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  <w:vAlign w:val="center"/>
          </w:tcPr>
          <w:p w14:paraId="60B3123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1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6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A4592" w:rsidRPr="00DA4592" w14:paraId="56A5E27D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0A6BE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DAD7C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50374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Yu Mincho" w:hAnsi="Times New Roman" w:cs="Times New Roman"/>
                <w:i/>
                <w:iCs/>
                <w:sz w:val="20"/>
                <w:szCs w:val="20"/>
              </w:rPr>
              <w:t>&lt;</w:t>
            </w: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  <w:r w:rsidRPr="00DA4592"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  <w:t>.001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22CEA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Yu Mincho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0.1</w:t>
            </w:r>
            <w:r w:rsidRPr="00DA4592">
              <w:rPr>
                <w:rFonts w:ascii="Times New Roman" w:eastAsia="Yu Mincho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371FA8D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0.13</w:t>
            </w:r>
          </w:p>
        </w:tc>
      </w:tr>
      <w:tr w:rsidR="00DA4592" w:rsidRPr="00DA4592" w14:paraId="231FD1FD" w14:textId="77777777" w:rsidTr="005D3F5C">
        <w:trPr>
          <w:trHeight w:val="454"/>
        </w:trPr>
        <w:tc>
          <w:tcPr>
            <w:tcW w:w="2822" w:type="dxa"/>
            <w:tcBorders>
              <w:bottom w:val="nil"/>
              <w:right w:val="nil"/>
            </w:tcBorders>
          </w:tcPr>
          <w:p w14:paraId="34EECB8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 Groups</w:t>
            </w: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</w:tcPr>
          <w:p w14:paraId="4801AB2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14:paraId="031056E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</w:tcPr>
          <w:p w14:paraId="24E2C44C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nil"/>
              <w:bottom w:val="nil"/>
            </w:tcBorders>
          </w:tcPr>
          <w:p w14:paraId="2A914C1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592" w:rsidRPr="00DA4592" w14:paraId="2C27CFED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16C7980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20-29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21FF21A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1E9793B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3.43 (0.5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8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80A4C71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2.77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(0.6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1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7E2352AE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2.67 (0.6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9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A4592" w:rsidRPr="00DA4592" w14:paraId="1D7EEEB4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0E609489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30-39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A2F12A7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6AEB641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3.5 (0.63)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36A9A0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2.73 (0.6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8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0BA3945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8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(0.59)</w:t>
            </w:r>
          </w:p>
        </w:tc>
      </w:tr>
      <w:tr w:rsidR="00DA4592" w:rsidRPr="00DA4592" w14:paraId="05939503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29983719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40-49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F868D67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77EB81A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3.67 (0.59)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0D9F0A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2.83 (0.44)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63F33DB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2.77 (0.4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5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A4592" w:rsidRPr="00DA4592" w14:paraId="050B14F3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09C84D6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50-59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44E8D42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348E0E3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5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(0.63)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8C3593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60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50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0943B1D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0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(0.6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5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A4592" w:rsidRPr="00DA4592" w14:paraId="1698250F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152F617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60-69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5BA7B4D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6E1922D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3.83 (0.7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5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55AAB8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2.33 (0.38)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127466C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7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50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A4592" w:rsidRPr="00DA4592" w14:paraId="0834F1FB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single" w:sz="4" w:space="0" w:color="auto"/>
              <w:right w:val="nil"/>
            </w:tcBorders>
          </w:tcPr>
          <w:p w14:paraId="65D26379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F0D8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77F9D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Yu Mincho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77604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Yu Mincho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0.4</w:t>
            </w:r>
            <w:r w:rsidRPr="00DA4592">
              <w:rPr>
                <w:rFonts w:ascii="Times New Roman" w:eastAsia="Yu Mincho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</w:tcBorders>
          </w:tcPr>
          <w:p w14:paraId="6BA731F8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Yu Mincho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0.27</w:t>
            </w:r>
          </w:p>
        </w:tc>
      </w:tr>
      <w:tr w:rsidR="00DA4592" w:rsidRPr="00DA4592" w14:paraId="7040442E" w14:textId="77777777" w:rsidTr="005D3F5C">
        <w:trPr>
          <w:trHeight w:val="454"/>
        </w:trPr>
        <w:tc>
          <w:tcPr>
            <w:tcW w:w="2822" w:type="dxa"/>
            <w:tcBorders>
              <w:bottom w:val="nil"/>
              <w:right w:val="nil"/>
            </w:tcBorders>
          </w:tcPr>
          <w:p w14:paraId="7233D976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Calibri" w:eastAsia="Yu Mincho" w:hAnsi="Calibri" w:cs="Times New Roman"/>
                <w:szCs w:val="24"/>
                <w:lang w:eastAsia="en-US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NYP</w:t>
            </w: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</w:tcPr>
          <w:p w14:paraId="4A2A754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14:paraId="59E331D6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</w:tcPr>
          <w:p w14:paraId="7BFBCC49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nil"/>
              <w:bottom w:val="nil"/>
            </w:tcBorders>
          </w:tcPr>
          <w:p w14:paraId="05D8FBC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592" w:rsidRPr="00DA4592" w14:paraId="07B5B752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6C8483B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1-5 years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2BD9F48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2F944F9E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3.45 (0.5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9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7BF3EA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2.77 (0.61)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2ED3A03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2.65 (0.66)</w:t>
            </w:r>
          </w:p>
        </w:tc>
      </w:tr>
      <w:tr w:rsidR="00DA4592" w:rsidRPr="00DA4592" w14:paraId="460FD2DC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614682C1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6-10 years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9130844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1A3116F6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3.45 (0.47)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84A915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2.67 (0.62)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0FB5A1E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2.90 (0.76)</w:t>
            </w:r>
          </w:p>
        </w:tc>
      </w:tr>
      <w:tr w:rsidR="00DA4592" w:rsidRPr="00DA4592" w14:paraId="628C3956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68191C8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11-15 years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6679838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6F4772E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3.62 (0.82)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30F407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2.84 (0.65)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1B27D7B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2.85 (0.70)</w:t>
            </w:r>
          </w:p>
        </w:tc>
      </w:tr>
      <w:tr w:rsidR="00DA4592" w:rsidRPr="00DA4592" w14:paraId="0CCC268E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3880839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16-20 years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546030A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59EF6AC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3.21 (0.33)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0E02D7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2.85 (0.22)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433CC13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2.50 (0.17)</w:t>
            </w:r>
          </w:p>
        </w:tc>
      </w:tr>
      <w:tr w:rsidR="00DA4592" w:rsidRPr="00DA4592" w14:paraId="3E8263B4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0EEFE071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21-25 years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3821423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504B485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3.94 (0.58)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322682C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2.71 (0.61)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0A035FE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2.63 (0.58)</w:t>
            </w:r>
          </w:p>
        </w:tc>
      </w:tr>
      <w:tr w:rsidR="00DA4592" w:rsidRPr="00DA4592" w14:paraId="4DBBEDCE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2B37BAD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26-30 years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408C59F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2F92189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3.21 (0.44)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2C70D3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2.22 (0.26)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7951AF3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1.85 (0.34)</w:t>
            </w:r>
          </w:p>
        </w:tc>
      </w:tr>
      <w:tr w:rsidR="00DA4592" w:rsidRPr="00DA4592" w14:paraId="6FE8A3BE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3D9ED86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More than 30 years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1E15FE2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0E2820DE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3.74 (0.67)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81AE3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2.58 (0.52)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6E05CF2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2.56 (0.54)</w:t>
            </w:r>
          </w:p>
        </w:tc>
      </w:tr>
      <w:tr w:rsidR="00DA4592" w:rsidRPr="00DA4592" w14:paraId="28B41648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single" w:sz="4" w:space="0" w:color="auto"/>
              <w:right w:val="nil"/>
            </w:tcBorders>
          </w:tcPr>
          <w:p w14:paraId="4ADEA00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E8EC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743E7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4BAD3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</w:tcBorders>
          </w:tcPr>
          <w:p w14:paraId="58E01C8C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0.08</w:t>
            </w:r>
          </w:p>
        </w:tc>
      </w:tr>
      <w:tr w:rsidR="00DA4592" w:rsidRPr="00DA4592" w14:paraId="5E529627" w14:textId="77777777" w:rsidTr="005D3F5C">
        <w:trPr>
          <w:trHeight w:val="454"/>
        </w:trPr>
        <w:tc>
          <w:tcPr>
            <w:tcW w:w="2822" w:type="dxa"/>
            <w:tcBorders>
              <w:bottom w:val="nil"/>
              <w:right w:val="nil"/>
            </w:tcBorders>
          </w:tcPr>
          <w:p w14:paraId="1FC77F7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</w:tcPr>
          <w:p w14:paraId="437160EE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14:paraId="6FA0517E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</w:tcPr>
          <w:p w14:paraId="7463301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nil"/>
              <w:bottom w:val="nil"/>
            </w:tcBorders>
          </w:tcPr>
          <w:p w14:paraId="1C3953D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592" w:rsidRPr="00DA4592" w14:paraId="36AEF806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21574CB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House Officer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D267CDE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3891249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3.45 (0.58)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334B94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2.75 (0.60)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08B584A9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2.63 (0.67)</w:t>
            </w:r>
          </w:p>
        </w:tc>
      </w:tr>
      <w:tr w:rsidR="00DA4592" w:rsidRPr="00DA4592" w14:paraId="76D1825A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716DD39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Medical Officer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D5B711F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580F725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3.56 (0.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62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3A1BF9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2.78 (0.67)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4F4074E6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  <w:r w:rsidRPr="00DA4592">
              <w:rPr>
                <w:rFonts w:ascii="Times New Roman" w:eastAsia="Yu Mincho" w:hAnsi="Times New Roman" w:cs="Times New Roman"/>
                <w:sz w:val="20"/>
                <w:szCs w:val="20"/>
              </w:rPr>
              <w:t>6</w:t>
            </w: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(0.77)</w:t>
            </w:r>
          </w:p>
        </w:tc>
      </w:tr>
      <w:tr w:rsidR="00DA4592" w:rsidRPr="00DA4592" w14:paraId="22C94133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5E82BEF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Senior Medical Officer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8E5D955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04CF818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3.33 (0.89)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7A8BDE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2.34 (0.53)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0F89568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2.35 (0.54)</w:t>
            </w:r>
          </w:p>
        </w:tc>
      </w:tr>
      <w:tr w:rsidR="00DA4592" w:rsidRPr="00DA4592" w14:paraId="551C9BDD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1DD7184C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Post-graduate Resident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FCBDC1F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2AC87A2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3.40 (0.56)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8035C1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2.81 (0.59)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63F1FA4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2.74 (0.67)</w:t>
            </w:r>
          </w:p>
        </w:tc>
      </w:tr>
      <w:tr w:rsidR="00DA4592" w:rsidRPr="00DA4592" w14:paraId="70C39BED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45944E1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Consultant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584BC44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30377CD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3.55 (0.56)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BBCC21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2.74 (0.57)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736E7D2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2.63 (0.53)</w:t>
            </w:r>
          </w:p>
        </w:tc>
      </w:tr>
      <w:tr w:rsidR="00DA4592" w:rsidRPr="00DA4592" w14:paraId="0A835FC3" w14:textId="77777777" w:rsidTr="005D3F5C">
        <w:trPr>
          <w:trHeight w:val="487"/>
        </w:trPr>
        <w:tc>
          <w:tcPr>
            <w:tcW w:w="2822" w:type="dxa"/>
            <w:tcBorders>
              <w:top w:val="nil"/>
              <w:bottom w:val="single" w:sz="4" w:space="0" w:color="auto"/>
              <w:right w:val="nil"/>
            </w:tcBorders>
          </w:tcPr>
          <w:p w14:paraId="1B41C8D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194D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4483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C119C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</w:tcBorders>
          </w:tcPr>
          <w:p w14:paraId="088C541C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0.24</w:t>
            </w:r>
          </w:p>
        </w:tc>
      </w:tr>
      <w:tr w:rsidR="00DA4592" w:rsidRPr="00DA4592" w14:paraId="30567546" w14:textId="77777777" w:rsidTr="005D3F5C">
        <w:trPr>
          <w:trHeight w:val="454"/>
        </w:trPr>
        <w:tc>
          <w:tcPr>
            <w:tcW w:w="2822" w:type="dxa"/>
            <w:tcBorders>
              <w:bottom w:val="nil"/>
              <w:right w:val="nil"/>
            </w:tcBorders>
          </w:tcPr>
          <w:p w14:paraId="6CFD680C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Province</w:t>
            </w: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</w:tcPr>
          <w:p w14:paraId="508D74A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14:paraId="5DC0A12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</w:tcPr>
          <w:p w14:paraId="41F32C6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nil"/>
              <w:bottom w:val="nil"/>
            </w:tcBorders>
          </w:tcPr>
          <w:p w14:paraId="28FA95ED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592" w:rsidRPr="00DA4592" w14:paraId="46EA03A6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7FDDBF8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Punjab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90A0B6A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1164CC2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3.49 (0.60)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2F7FA1C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2.76 (0.60)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5E42E221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2.67 (0.68)</w:t>
            </w:r>
          </w:p>
        </w:tc>
      </w:tr>
      <w:tr w:rsidR="00DA4592" w:rsidRPr="00DA4592" w14:paraId="54D0575E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1A9AD43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Sindh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0CC24D0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72AD0970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3.46 (0.59)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35011A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2.84 (0.64)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61C16F1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2.72 (0.65)</w:t>
            </w:r>
          </w:p>
        </w:tc>
      </w:tr>
      <w:tr w:rsidR="00DA4592" w:rsidRPr="00DA4592" w14:paraId="77AC0FA7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57B494F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Balochistan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5C32C62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6B8A79F9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3.54 (0.37)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A76458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2.63 (0.37)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66557666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2.55 (0.64)</w:t>
            </w:r>
          </w:p>
        </w:tc>
      </w:tr>
      <w:tr w:rsidR="00DA4592" w:rsidRPr="00DA4592" w14:paraId="4CEAE468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1EE1696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Khyber Pakhtunkhwa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894CE36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0FB7BFE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3.29 (0.52)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749523E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2.67(0.63)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72E4C1C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2.58(0.59)</w:t>
            </w:r>
          </w:p>
        </w:tc>
      </w:tr>
      <w:tr w:rsidR="00DA4592" w:rsidRPr="00DA4592" w14:paraId="52BDC7B2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6A49400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Islamabad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72A02A5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41B42CF6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3.75 (0.12)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82DBBF9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3.06 (1.33)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4D911AC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 (1.27)</w:t>
            </w:r>
          </w:p>
        </w:tc>
      </w:tr>
      <w:tr w:rsidR="00DA4592" w:rsidRPr="00DA4592" w14:paraId="2CDF371B" w14:textId="77777777" w:rsidTr="005D3F5C">
        <w:trPr>
          <w:trHeight w:val="454"/>
        </w:trPr>
        <w:tc>
          <w:tcPr>
            <w:tcW w:w="2822" w:type="dxa"/>
            <w:tcBorders>
              <w:top w:val="nil"/>
              <w:right w:val="nil"/>
            </w:tcBorders>
          </w:tcPr>
          <w:p w14:paraId="55A2CB5C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</w:tcPr>
          <w:p w14:paraId="61605E2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14:paraId="49085D20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0.23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</w:tcPr>
          <w:p w14:paraId="60E96A7E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Calibri" w:eastAsia="Yu Mincho" w:hAnsi="Calibri" w:cs="Times New Roman"/>
                <w:szCs w:val="24"/>
                <w:lang w:eastAsia="en-US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0.59</w:t>
            </w:r>
          </w:p>
        </w:tc>
        <w:tc>
          <w:tcPr>
            <w:tcW w:w="1846" w:type="dxa"/>
            <w:tcBorders>
              <w:top w:val="nil"/>
              <w:left w:val="nil"/>
            </w:tcBorders>
          </w:tcPr>
          <w:p w14:paraId="75A743C1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Calibri" w:eastAsia="Yu Mincho" w:hAnsi="Calibri" w:cs="Times New Roman"/>
                <w:szCs w:val="24"/>
                <w:lang w:eastAsia="en-US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0.87</w:t>
            </w:r>
          </w:p>
        </w:tc>
      </w:tr>
      <w:tr w:rsidR="00DA4592" w:rsidRPr="00DA4592" w14:paraId="09777BE0" w14:textId="77777777" w:rsidTr="005D3F5C">
        <w:trPr>
          <w:trHeight w:val="454"/>
        </w:trPr>
        <w:tc>
          <w:tcPr>
            <w:tcW w:w="2822" w:type="dxa"/>
            <w:tcBorders>
              <w:bottom w:val="nil"/>
              <w:right w:val="nil"/>
            </w:tcBorders>
          </w:tcPr>
          <w:p w14:paraId="0A51C12E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</w:tcPr>
          <w:p w14:paraId="7D6CC84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14:paraId="514CC321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</w:tcPr>
          <w:p w14:paraId="08E6B9C2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nil"/>
              <w:bottom w:val="nil"/>
            </w:tcBorders>
          </w:tcPr>
          <w:p w14:paraId="1671091E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592" w:rsidRPr="00DA4592" w14:paraId="0738B9E4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47D7E7CA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Government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0E3F8B0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04C85CA5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3.48 (0.56)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596DE37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2.76 (0.58)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57D7A74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2.64 (0.64)</w:t>
            </w:r>
          </w:p>
        </w:tc>
      </w:tr>
      <w:tr w:rsidR="00DA4592" w:rsidRPr="00DA4592" w14:paraId="6BC83BC7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26401FAB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Private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50BB3AC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2CF88B1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3.48 (0.56)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5FC3D9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2.71 (0.66)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48D3434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2.63 (0.70)</w:t>
            </w:r>
          </w:p>
        </w:tc>
      </w:tr>
      <w:tr w:rsidR="00DA4592" w:rsidRPr="00DA4592" w14:paraId="32902FEA" w14:textId="77777777" w:rsidTr="005D3F5C">
        <w:trPr>
          <w:trHeight w:val="454"/>
        </w:trPr>
        <w:tc>
          <w:tcPr>
            <w:tcW w:w="2822" w:type="dxa"/>
            <w:tcBorders>
              <w:top w:val="nil"/>
              <w:bottom w:val="nil"/>
              <w:right w:val="nil"/>
            </w:tcBorders>
          </w:tcPr>
          <w:p w14:paraId="7BAA2458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Both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9414944" w14:textId="77777777" w:rsidR="00DA4592" w:rsidRPr="00DA4592" w:rsidRDefault="00DA4592" w:rsidP="00DA459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68A494E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3.30 (0.77)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CF28FDC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2.82 (0.66)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</w:tcPr>
          <w:p w14:paraId="5085A823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sz w:val="20"/>
                <w:szCs w:val="20"/>
              </w:rPr>
              <w:t>2.86 (0.78)</w:t>
            </w:r>
          </w:p>
        </w:tc>
      </w:tr>
      <w:tr w:rsidR="00DA4592" w:rsidRPr="00DA4592" w14:paraId="57BD75C6" w14:textId="77777777" w:rsidTr="005D3F5C">
        <w:trPr>
          <w:trHeight w:val="454"/>
        </w:trPr>
        <w:tc>
          <w:tcPr>
            <w:tcW w:w="2822" w:type="dxa"/>
            <w:tcBorders>
              <w:top w:val="nil"/>
              <w:right w:val="nil"/>
            </w:tcBorders>
          </w:tcPr>
          <w:p w14:paraId="608AFEBF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</w:tcPr>
          <w:p w14:paraId="4F5BBDF4" w14:textId="77777777" w:rsidR="00DA4592" w:rsidRPr="00DA4592" w:rsidRDefault="00DA4592" w:rsidP="00DA459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14:paraId="0D9307F2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0.17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</w:tcPr>
          <w:p w14:paraId="5CA47B45" w14:textId="77777777" w:rsidR="00DA4592" w:rsidRPr="00DA4592" w:rsidRDefault="00DA4592" w:rsidP="00DA459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0.6</w:t>
            </w:r>
          </w:p>
        </w:tc>
        <w:tc>
          <w:tcPr>
            <w:tcW w:w="1846" w:type="dxa"/>
            <w:tcBorders>
              <w:top w:val="nil"/>
              <w:left w:val="nil"/>
            </w:tcBorders>
          </w:tcPr>
          <w:p w14:paraId="2D19F44A" w14:textId="77777777" w:rsidR="00DA4592" w:rsidRPr="00DA4592" w:rsidRDefault="00DA4592" w:rsidP="00DA4592">
            <w:pPr>
              <w:keepNext/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0.14</w:t>
            </w:r>
          </w:p>
        </w:tc>
      </w:tr>
    </w:tbl>
    <w:p w14:paraId="1A5C244B" w14:textId="77777777" w:rsidR="00DA4592" w:rsidRPr="00DA4592" w:rsidRDefault="00DA4592" w:rsidP="00DA4592">
      <w:pPr>
        <w:spacing w:after="200" w:line="48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val="en-US"/>
        </w:rPr>
      </w:pPr>
      <w:r w:rsidRPr="00DA4592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val="en-US"/>
        </w:rPr>
        <w:t xml:space="preserve">Table 3 </w:t>
      </w:r>
      <w:r w:rsidRPr="00DA4592">
        <w:rPr>
          <w:rFonts w:ascii="Times New Roman" w:eastAsia="Yu Mincho" w:hAnsi="Times New Roman" w:cs="Times New Roman"/>
          <w:color w:val="000000"/>
          <w:sz w:val="24"/>
          <w:szCs w:val="24"/>
          <w:lang w:val="en-US"/>
        </w:rPr>
        <w:t xml:space="preserve">– </w:t>
      </w:r>
      <w:r w:rsidRPr="00DA4592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val="en-US"/>
        </w:rPr>
        <w:t>Correlation of attitude and fears of participants with different demographic variables.</w:t>
      </w:r>
      <w:r w:rsidRPr="00DA4592">
        <w:rPr>
          <w:rFonts w:ascii="Times New Roman" w:eastAsia="Yu Mincho" w:hAnsi="Times New Roman" w:cs="Times New Roman"/>
          <w:color w:val="000000"/>
          <w:sz w:val="24"/>
          <w:szCs w:val="24"/>
          <w:lang w:val="en-US"/>
        </w:rPr>
        <w:t xml:space="preserve"> NYP = Number of Years in Practice</w:t>
      </w:r>
    </w:p>
    <w:p w14:paraId="5BE91248" w14:textId="12DA8FEB" w:rsidR="00DA4592" w:rsidRPr="00DA4592" w:rsidRDefault="00DA4592" w:rsidP="00DA4592">
      <w:pPr>
        <w:rPr>
          <w:rFonts w:ascii="Times New Roman" w:eastAsia="Yu Mincho" w:hAnsi="Times New Roman" w:cs="Times New Roman"/>
          <w:sz w:val="24"/>
          <w:szCs w:val="24"/>
          <w:lang w:val="en-US"/>
        </w:rPr>
      </w:pPr>
    </w:p>
    <w:sectPr w:rsidR="00DA4592" w:rsidRPr="00DA4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92"/>
    <w:rsid w:val="005E2F7A"/>
    <w:rsid w:val="006F44D6"/>
    <w:rsid w:val="00AF56D4"/>
    <w:rsid w:val="00B37A69"/>
    <w:rsid w:val="00C81A9D"/>
    <w:rsid w:val="00D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7B7F"/>
  <w15:chartTrackingRefBased/>
  <w15:docId w15:val="{827EC1C4-B4A7-4868-9D05-95A824DB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A45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 Rehman Khalid</dc:creator>
  <cp:keywords/>
  <dc:description/>
  <cp:lastModifiedBy>Abdur Rehman Khalid</cp:lastModifiedBy>
  <cp:revision>1</cp:revision>
  <dcterms:created xsi:type="dcterms:W3CDTF">2025-01-01T14:47:00Z</dcterms:created>
  <dcterms:modified xsi:type="dcterms:W3CDTF">2025-01-01T14:47:00Z</dcterms:modified>
</cp:coreProperties>
</file>