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F483" w14:textId="39754D90" w:rsidR="009B156B" w:rsidRDefault="009B156B" w:rsidP="009B156B">
      <w:pPr>
        <w:spacing w:line="480" w:lineRule="auto"/>
        <w:rPr>
          <w:rFonts w:cstheme="minorHAnsi"/>
        </w:rPr>
      </w:pPr>
      <w:r>
        <w:rPr>
          <w:rFonts w:cstheme="minorHAnsi"/>
        </w:rPr>
        <w:t xml:space="preserve">Additional file </w:t>
      </w:r>
      <w:r w:rsidRPr="00BD070A">
        <w:rPr>
          <w:rFonts w:cstheme="minorHAnsi"/>
        </w:rPr>
        <w:t>1</w:t>
      </w:r>
    </w:p>
    <w:p w14:paraId="3D95EC6F" w14:textId="7B2737DD" w:rsidR="009B156B" w:rsidRPr="009B156B" w:rsidRDefault="009B156B" w:rsidP="009B156B">
      <w:pPr>
        <w:spacing w:line="480" w:lineRule="auto"/>
        <w:rPr>
          <w:rFonts w:cstheme="minorHAnsi"/>
          <w:b/>
          <w:bCs/>
        </w:rPr>
      </w:pPr>
      <w:r w:rsidRPr="009B156B">
        <w:rPr>
          <w:rFonts w:cstheme="minorHAnsi"/>
          <w:b/>
          <w:bCs/>
        </w:rPr>
        <w:t>T</w:t>
      </w:r>
      <w:r w:rsidRPr="009B156B">
        <w:rPr>
          <w:rFonts w:cstheme="minorHAnsi"/>
          <w:b/>
          <w:bCs/>
        </w:rPr>
        <w:t xml:space="preserve">he adapted version </w:t>
      </w:r>
      <w:r w:rsidRPr="009B156B">
        <w:rPr>
          <w:rFonts w:cstheme="minorHAnsi"/>
          <w:b/>
          <w:bCs/>
        </w:rPr>
        <w:t>of NASSS questionnaire for policy evaluation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683"/>
      </w:tblGrid>
      <w:tr w:rsidR="009B156B" w:rsidRPr="00BD070A" w14:paraId="43B995D2" w14:textId="77777777" w:rsidTr="00920C7D">
        <w:trPr>
          <w:tblHeader/>
        </w:trPr>
        <w:tc>
          <w:tcPr>
            <w:tcW w:w="2254" w:type="dxa"/>
          </w:tcPr>
          <w:p w14:paraId="198C0821" w14:textId="77777777" w:rsidR="009B156B" w:rsidRPr="00BD070A" w:rsidRDefault="009B156B" w:rsidP="00920C7D">
            <w:pPr>
              <w:jc w:val="center"/>
              <w:rPr>
                <w:b/>
              </w:rPr>
            </w:pPr>
            <w:r w:rsidRPr="00BD070A">
              <w:rPr>
                <w:b/>
              </w:rPr>
              <w:t>Domain/Question</w:t>
            </w:r>
          </w:p>
        </w:tc>
        <w:tc>
          <w:tcPr>
            <w:tcW w:w="2254" w:type="dxa"/>
          </w:tcPr>
          <w:p w14:paraId="2C2098DB" w14:textId="77777777" w:rsidR="009B156B" w:rsidRPr="00BD070A" w:rsidRDefault="009B156B" w:rsidP="00920C7D">
            <w:pPr>
              <w:jc w:val="center"/>
              <w:rPr>
                <w:b/>
              </w:rPr>
            </w:pPr>
            <w:r w:rsidRPr="00BD070A">
              <w:rPr>
                <w:b/>
              </w:rPr>
              <w:t>Simple</w:t>
            </w:r>
          </w:p>
        </w:tc>
        <w:tc>
          <w:tcPr>
            <w:tcW w:w="2254" w:type="dxa"/>
          </w:tcPr>
          <w:p w14:paraId="7994CC3E" w14:textId="77777777" w:rsidR="009B156B" w:rsidRPr="00BD070A" w:rsidRDefault="009B156B" w:rsidP="00920C7D">
            <w:pPr>
              <w:jc w:val="center"/>
              <w:rPr>
                <w:b/>
              </w:rPr>
            </w:pPr>
            <w:r w:rsidRPr="00BD070A">
              <w:rPr>
                <w:b/>
              </w:rPr>
              <w:t>Complicated</w:t>
            </w:r>
          </w:p>
        </w:tc>
        <w:tc>
          <w:tcPr>
            <w:tcW w:w="2683" w:type="dxa"/>
          </w:tcPr>
          <w:p w14:paraId="5C6C59B0" w14:textId="77777777" w:rsidR="009B156B" w:rsidRPr="00BD070A" w:rsidRDefault="009B156B" w:rsidP="00920C7D">
            <w:pPr>
              <w:jc w:val="center"/>
              <w:rPr>
                <w:b/>
              </w:rPr>
            </w:pPr>
            <w:r w:rsidRPr="00BD070A">
              <w:rPr>
                <w:b/>
              </w:rPr>
              <w:t>Complex</w:t>
            </w:r>
          </w:p>
        </w:tc>
      </w:tr>
      <w:tr w:rsidR="009B156B" w:rsidRPr="00BD070A" w14:paraId="684273D7" w14:textId="77777777" w:rsidTr="00920C7D">
        <w:tc>
          <w:tcPr>
            <w:tcW w:w="9445" w:type="dxa"/>
            <w:gridSpan w:val="4"/>
          </w:tcPr>
          <w:p w14:paraId="41B56DCF" w14:textId="77777777" w:rsidR="009B156B" w:rsidRPr="00BD070A" w:rsidRDefault="009B156B" w:rsidP="00920C7D">
            <w:pPr>
              <w:jc w:val="both"/>
              <w:rPr>
                <w:b/>
              </w:rPr>
            </w:pPr>
            <w:r w:rsidRPr="00BD070A">
              <w:rPr>
                <w:b/>
              </w:rPr>
              <w:t>Domain 1: The Condition or illness</w:t>
            </w:r>
          </w:p>
        </w:tc>
      </w:tr>
      <w:tr w:rsidR="009B156B" w:rsidRPr="00BD070A" w14:paraId="4483B885" w14:textId="77777777" w:rsidTr="00920C7D">
        <w:tc>
          <w:tcPr>
            <w:tcW w:w="2254" w:type="dxa"/>
          </w:tcPr>
          <w:p w14:paraId="5862F08C" w14:textId="77777777" w:rsidR="009B156B" w:rsidRPr="00BD070A" w:rsidRDefault="009B156B" w:rsidP="00920C7D">
            <w:pPr>
              <w:jc w:val="both"/>
            </w:pPr>
            <w:r w:rsidRPr="00BD070A">
              <w:t>1A. What is the nature of the condition or illness?</w:t>
            </w:r>
          </w:p>
          <w:p w14:paraId="66B304D9" w14:textId="77777777" w:rsidR="009B156B" w:rsidRPr="00BD070A" w:rsidRDefault="009B156B" w:rsidP="00920C7D">
            <w:pPr>
              <w:jc w:val="both"/>
            </w:pPr>
          </w:p>
        </w:tc>
        <w:tc>
          <w:tcPr>
            <w:tcW w:w="2254" w:type="dxa"/>
          </w:tcPr>
          <w:p w14:paraId="7CCDD870" w14:textId="77777777" w:rsidR="009B156B" w:rsidRPr="00BD070A" w:rsidRDefault="009B156B" w:rsidP="00920C7D">
            <w:pPr>
              <w:jc w:val="both"/>
            </w:pPr>
            <w:r w:rsidRPr="00BD070A">
              <w:t>Well-characterized, well-understood, predictable</w:t>
            </w:r>
          </w:p>
        </w:tc>
        <w:tc>
          <w:tcPr>
            <w:tcW w:w="2254" w:type="dxa"/>
          </w:tcPr>
          <w:p w14:paraId="7FF53832" w14:textId="77777777" w:rsidR="009B156B" w:rsidRPr="00BD070A" w:rsidRDefault="009B156B" w:rsidP="00920C7D">
            <w:pPr>
              <w:jc w:val="both"/>
            </w:pPr>
            <w:r w:rsidRPr="00BD070A">
              <w:t>Not fully characterized, understood or predictable</w:t>
            </w:r>
          </w:p>
        </w:tc>
        <w:tc>
          <w:tcPr>
            <w:tcW w:w="2683" w:type="dxa"/>
          </w:tcPr>
          <w:p w14:paraId="7D79CB93" w14:textId="77777777" w:rsidR="009B156B" w:rsidRPr="00BD070A" w:rsidRDefault="009B156B" w:rsidP="00920C7D">
            <w:pPr>
              <w:jc w:val="both"/>
            </w:pPr>
            <w:r w:rsidRPr="00BD070A">
              <w:t>Poorly characterized, poorly understood, unpredictable, or high risk</w:t>
            </w:r>
          </w:p>
        </w:tc>
      </w:tr>
      <w:tr w:rsidR="009B156B" w:rsidRPr="00BD070A" w14:paraId="45165B75" w14:textId="77777777" w:rsidTr="00920C7D">
        <w:tc>
          <w:tcPr>
            <w:tcW w:w="2254" w:type="dxa"/>
          </w:tcPr>
          <w:p w14:paraId="0C4A925F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1A. What is the nature of the condition that the policy aims to address?</w:t>
            </w:r>
          </w:p>
        </w:tc>
        <w:tc>
          <w:tcPr>
            <w:tcW w:w="2254" w:type="dxa"/>
          </w:tcPr>
          <w:p w14:paraId="23DE0800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same as above</w:t>
            </w:r>
          </w:p>
        </w:tc>
        <w:tc>
          <w:tcPr>
            <w:tcW w:w="2254" w:type="dxa"/>
          </w:tcPr>
          <w:p w14:paraId="17E5B867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same as above</w:t>
            </w:r>
          </w:p>
        </w:tc>
        <w:tc>
          <w:tcPr>
            <w:tcW w:w="2683" w:type="dxa"/>
          </w:tcPr>
          <w:p w14:paraId="62DFF712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same as above</w:t>
            </w:r>
          </w:p>
        </w:tc>
      </w:tr>
      <w:tr w:rsidR="009B156B" w:rsidRPr="00BD070A" w14:paraId="1F6350CF" w14:textId="77777777" w:rsidTr="00920C7D">
        <w:tc>
          <w:tcPr>
            <w:tcW w:w="2254" w:type="dxa"/>
          </w:tcPr>
          <w:p w14:paraId="05BF8341" w14:textId="77777777" w:rsidR="009B156B" w:rsidRPr="00BD070A" w:rsidRDefault="009B156B" w:rsidP="00920C7D">
            <w:pPr>
              <w:jc w:val="both"/>
            </w:pPr>
            <w:r w:rsidRPr="00BD070A">
              <w:t>1B. What are the relevant sociocultural factors and comorbidities?</w:t>
            </w:r>
          </w:p>
        </w:tc>
        <w:tc>
          <w:tcPr>
            <w:tcW w:w="2254" w:type="dxa"/>
          </w:tcPr>
          <w:p w14:paraId="1F1B0FBC" w14:textId="77777777" w:rsidR="009B156B" w:rsidRPr="00BD070A" w:rsidRDefault="009B156B" w:rsidP="00920C7D">
            <w:pPr>
              <w:jc w:val="both"/>
            </w:pPr>
            <w:r w:rsidRPr="00BD070A">
              <w:t>Unlikely to affect care significantly</w:t>
            </w:r>
          </w:p>
        </w:tc>
        <w:tc>
          <w:tcPr>
            <w:tcW w:w="2254" w:type="dxa"/>
          </w:tcPr>
          <w:p w14:paraId="6C375ED5" w14:textId="77777777" w:rsidR="009B156B" w:rsidRPr="00BD070A" w:rsidRDefault="009B156B" w:rsidP="00920C7D">
            <w:pPr>
              <w:jc w:val="both"/>
            </w:pPr>
            <w:r w:rsidRPr="00BD070A">
              <w:t>Must be factored into care plan and service model</w:t>
            </w:r>
          </w:p>
        </w:tc>
        <w:tc>
          <w:tcPr>
            <w:tcW w:w="2683" w:type="dxa"/>
          </w:tcPr>
          <w:p w14:paraId="233E12C8" w14:textId="77777777" w:rsidR="009B156B" w:rsidRPr="00BD070A" w:rsidRDefault="009B156B" w:rsidP="00920C7D">
            <w:pPr>
              <w:jc w:val="both"/>
            </w:pPr>
            <w:r w:rsidRPr="00BD070A">
              <w:t>Pose significant challenges to care planning and service provision</w:t>
            </w:r>
          </w:p>
        </w:tc>
      </w:tr>
      <w:tr w:rsidR="009B156B" w:rsidRPr="00BD070A" w14:paraId="6347152C" w14:textId="77777777" w:rsidTr="00920C7D">
        <w:tc>
          <w:tcPr>
            <w:tcW w:w="2254" w:type="dxa"/>
          </w:tcPr>
          <w:p w14:paraId="401FD9FC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1B. What are the relevant sociocultural factors and comorbidities that are likely to affect the condition?</w:t>
            </w:r>
          </w:p>
        </w:tc>
        <w:tc>
          <w:tcPr>
            <w:tcW w:w="2254" w:type="dxa"/>
          </w:tcPr>
          <w:p w14:paraId="20FA68A6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same as above</w:t>
            </w:r>
          </w:p>
        </w:tc>
        <w:tc>
          <w:tcPr>
            <w:tcW w:w="2254" w:type="dxa"/>
          </w:tcPr>
          <w:p w14:paraId="418D6273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same as above</w:t>
            </w:r>
          </w:p>
        </w:tc>
        <w:tc>
          <w:tcPr>
            <w:tcW w:w="2683" w:type="dxa"/>
          </w:tcPr>
          <w:p w14:paraId="6806ADD1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same as above</w:t>
            </w:r>
          </w:p>
        </w:tc>
      </w:tr>
      <w:tr w:rsidR="009B156B" w:rsidRPr="00BD070A" w14:paraId="6F9494D1" w14:textId="77777777" w:rsidTr="00920C7D">
        <w:tc>
          <w:tcPr>
            <w:tcW w:w="9445" w:type="dxa"/>
            <w:gridSpan w:val="4"/>
          </w:tcPr>
          <w:p w14:paraId="3904288E" w14:textId="77777777" w:rsidR="009B156B" w:rsidRPr="00BD070A" w:rsidRDefault="009B156B" w:rsidP="00920C7D">
            <w:pPr>
              <w:jc w:val="both"/>
              <w:rPr>
                <w:b/>
              </w:rPr>
            </w:pPr>
            <w:r w:rsidRPr="00BD070A">
              <w:rPr>
                <w:b/>
              </w:rPr>
              <w:t>Domain 2: The technology</w:t>
            </w:r>
          </w:p>
        </w:tc>
      </w:tr>
      <w:tr w:rsidR="009B156B" w:rsidRPr="00BD070A" w14:paraId="0BF790C9" w14:textId="77777777" w:rsidTr="00920C7D">
        <w:tc>
          <w:tcPr>
            <w:tcW w:w="2254" w:type="dxa"/>
          </w:tcPr>
          <w:p w14:paraId="321E0FD6" w14:textId="77777777" w:rsidR="009B156B" w:rsidRPr="00BD070A" w:rsidRDefault="009B156B" w:rsidP="00920C7D">
            <w:pPr>
              <w:jc w:val="both"/>
            </w:pPr>
            <w:r w:rsidRPr="00BD070A">
              <w:t xml:space="preserve">2A. What are the key features of </w:t>
            </w:r>
            <w:proofErr w:type="gramStart"/>
            <w:r w:rsidRPr="00BD070A">
              <w:t>the technology</w:t>
            </w:r>
            <w:proofErr w:type="gramEnd"/>
            <w:r w:rsidRPr="00BD070A">
              <w:t>?</w:t>
            </w:r>
          </w:p>
          <w:p w14:paraId="46524C99" w14:textId="77777777" w:rsidR="009B156B" w:rsidRPr="00BD070A" w:rsidRDefault="009B156B" w:rsidP="00920C7D">
            <w:pPr>
              <w:jc w:val="both"/>
            </w:pPr>
          </w:p>
        </w:tc>
        <w:tc>
          <w:tcPr>
            <w:tcW w:w="2254" w:type="dxa"/>
          </w:tcPr>
          <w:p w14:paraId="5E516AD6" w14:textId="77777777" w:rsidR="009B156B" w:rsidRPr="00BD070A" w:rsidRDefault="009B156B" w:rsidP="00920C7D">
            <w:pPr>
              <w:jc w:val="both"/>
            </w:pPr>
            <w:r w:rsidRPr="00BD070A">
              <w:t>Off-the-shelf or already installed, freestanding, dependable</w:t>
            </w:r>
          </w:p>
        </w:tc>
        <w:tc>
          <w:tcPr>
            <w:tcW w:w="2254" w:type="dxa"/>
          </w:tcPr>
          <w:p w14:paraId="747C8B1A" w14:textId="77777777" w:rsidR="009B156B" w:rsidRPr="00BD070A" w:rsidRDefault="009B156B" w:rsidP="00920C7D">
            <w:pPr>
              <w:jc w:val="both"/>
            </w:pPr>
            <w:r w:rsidRPr="00BD070A">
              <w:t>Not yet developed or fully interoperable, not 100% dependable</w:t>
            </w:r>
          </w:p>
        </w:tc>
        <w:tc>
          <w:tcPr>
            <w:tcW w:w="2683" w:type="dxa"/>
          </w:tcPr>
          <w:p w14:paraId="68F14BD8" w14:textId="77777777" w:rsidR="009B156B" w:rsidRPr="00BD070A" w:rsidRDefault="009B156B" w:rsidP="00920C7D">
            <w:pPr>
              <w:jc w:val="both"/>
            </w:pPr>
            <w:r w:rsidRPr="00BD070A">
              <w:t>Requires close embedding in complex technical systems, significant dependability issues</w:t>
            </w:r>
          </w:p>
        </w:tc>
      </w:tr>
      <w:tr w:rsidR="009B156B" w:rsidRPr="00BD070A" w14:paraId="7B964954" w14:textId="77777777" w:rsidTr="00920C7D">
        <w:tc>
          <w:tcPr>
            <w:tcW w:w="2254" w:type="dxa"/>
          </w:tcPr>
          <w:p w14:paraId="337A3767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2A. What are the features of the policy?</w:t>
            </w:r>
          </w:p>
        </w:tc>
        <w:tc>
          <w:tcPr>
            <w:tcW w:w="2254" w:type="dxa"/>
          </w:tcPr>
          <w:p w14:paraId="72AC2FB9" w14:textId="77777777" w:rsidR="009B156B" w:rsidRPr="00BD070A" w:rsidRDefault="009B156B" w:rsidP="00920C7D">
            <w:pPr>
              <w:jc w:val="both"/>
              <w:rPr>
                <w:i/>
              </w:rPr>
            </w:pPr>
            <w:proofErr w:type="gramStart"/>
            <w:r w:rsidRPr="00BD070A">
              <w:rPr>
                <w:i/>
              </w:rPr>
              <w:t>Can</w:t>
            </w:r>
            <w:proofErr w:type="gramEnd"/>
            <w:r w:rsidRPr="00BD070A">
              <w:rPr>
                <w:i/>
              </w:rPr>
              <w:t xml:space="preserve"> be implemented freely in any health </w:t>
            </w:r>
            <w:proofErr w:type="gramStart"/>
            <w:r w:rsidRPr="00BD070A">
              <w:rPr>
                <w:i/>
              </w:rPr>
              <w:t>settings</w:t>
            </w:r>
            <w:proofErr w:type="gramEnd"/>
            <w:r w:rsidRPr="00BD070A">
              <w:rPr>
                <w:i/>
              </w:rPr>
              <w:t>, independent of other stakeholders.</w:t>
            </w:r>
          </w:p>
        </w:tc>
        <w:tc>
          <w:tcPr>
            <w:tcW w:w="2254" w:type="dxa"/>
          </w:tcPr>
          <w:p w14:paraId="52AFCD15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 xml:space="preserve">Dependent </w:t>
            </w:r>
            <w:proofErr w:type="gramStart"/>
            <w:r w:rsidRPr="00BD070A">
              <w:rPr>
                <w:i/>
              </w:rPr>
              <w:t>to</w:t>
            </w:r>
            <w:proofErr w:type="gramEnd"/>
            <w:r w:rsidRPr="00BD070A">
              <w:rPr>
                <w:i/>
              </w:rPr>
              <w:t xml:space="preserve"> other stakeholders across health </w:t>
            </w:r>
            <w:proofErr w:type="gramStart"/>
            <w:r w:rsidRPr="00BD070A">
              <w:rPr>
                <w:i/>
              </w:rPr>
              <w:t>system</w:t>
            </w:r>
            <w:proofErr w:type="gramEnd"/>
            <w:r w:rsidRPr="00BD070A">
              <w:rPr>
                <w:i/>
              </w:rPr>
              <w:t>, or need a little modification and/or adaptation to implement</w:t>
            </w:r>
          </w:p>
        </w:tc>
        <w:tc>
          <w:tcPr>
            <w:tcW w:w="2683" w:type="dxa"/>
          </w:tcPr>
          <w:p w14:paraId="3D5B88A7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 xml:space="preserve">Significantly dependent </w:t>
            </w:r>
            <w:proofErr w:type="gramStart"/>
            <w:r w:rsidRPr="00BD070A">
              <w:rPr>
                <w:i/>
              </w:rPr>
              <w:t>to</w:t>
            </w:r>
            <w:proofErr w:type="gramEnd"/>
            <w:r w:rsidRPr="00BD070A">
              <w:rPr>
                <w:i/>
              </w:rPr>
              <w:t xml:space="preserve"> other stakeholders across health system and difficult to implement without modification and/or adaptation</w:t>
            </w:r>
          </w:p>
        </w:tc>
      </w:tr>
      <w:tr w:rsidR="009B156B" w:rsidRPr="00BD070A" w14:paraId="0EC9BD88" w14:textId="77777777" w:rsidTr="00920C7D">
        <w:tc>
          <w:tcPr>
            <w:tcW w:w="2254" w:type="dxa"/>
          </w:tcPr>
          <w:p w14:paraId="4F88137A" w14:textId="77777777" w:rsidR="009B156B" w:rsidRPr="00BD070A" w:rsidRDefault="009B156B" w:rsidP="00920C7D">
            <w:pPr>
              <w:jc w:val="both"/>
            </w:pPr>
            <w:r w:rsidRPr="00BD070A">
              <w:t xml:space="preserve">2B. What kind of knowledge does </w:t>
            </w:r>
            <w:proofErr w:type="gramStart"/>
            <w:r w:rsidRPr="00BD070A">
              <w:t>the technology</w:t>
            </w:r>
            <w:proofErr w:type="gramEnd"/>
            <w:r w:rsidRPr="00BD070A">
              <w:t xml:space="preserve"> bring into play?</w:t>
            </w:r>
          </w:p>
        </w:tc>
        <w:tc>
          <w:tcPr>
            <w:tcW w:w="2254" w:type="dxa"/>
          </w:tcPr>
          <w:p w14:paraId="326001D1" w14:textId="77777777" w:rsidR="009B156B" w:rsidRPr="00BD070A" w:rsidRDefault="009B156B" w:rsidP="00920C7D">
            <w:pPr>
              <w:jc w:val="both"/>
            </w:pPr>
            <w:r w:rsidRPr="00BD070A">
              <w:t>Directly and transparently measures [changes in] the condition</w:t>
            </w:r>
          </w:p>
        </w:tc>
        <w:tc>
          <w:tcPr>
            <w:tcW w:w="2254" w:type="dxa"/>
          </w:tcPr>
          <w:p w14:paraId="2832883E" w14:textId="77777777" w:rsidR="009B156B" w:rsidRPr="00BD070A" w:rsidRDefault="009B156B" w:rsidP="00920C7D">
            <w:pPr>
              <w:jc w:val="both"/>
            </w:pPr>
            <w:r w:rsidRPr="00BD070A">
              <w:t>Partially and indirectly measures [changes in] the condition</w:t>
            </w:r>
          </w:p>
        </w:tc>
        <w:tc>
          <w:tcPr>
            <w:tcW w:w="2683" w:type="dxa"/>
          </w:tcPr>
          <w:p w14:paraId="35A179C8" w14:textId="77777777" w:rsidR="009B156B" w:rsidRPr="00BD070A" w:rsidRDefault="009B156B" w:rsidP="00920C7D">
            <w:pPr>
              <w:jc w:val="both"/>
            </w:pPr>
            <w:r w:rsidRPr="00BD070A">
              <w:t>Link between data generated and [changes in] the condition is currently unpredictable or contested</w:t>
            </w:r>
          </w:p>
        </w:tc>
      </w:tr>
      <w:tr w:rsidR="009B156B" w:rsidRPr="00BD070A" w14:paraId="76DF06F7" w14:textId="77777777" w:rsidTr="00920C7D">
        <w:tc>
          <w:tcPr>
            <w:tcW w:w="2254" w:type="dxa"/>
          </w:tcPr>
          <w:p w14:paraId="6C78D602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 xml:space="preserve">2B. What kind of benefit (new knowledge, attitude, skill or </w:t>
            </w:r>
            <w:proofErr w:type="spellStart"/>
            <w:r w:rsidRPr="00BD070A">
              <w:rPr>
                <w:i/>
              </w:rPr>
              <w:t>behaviour</w:t>
            </w:r>
            <w:proofErr w:type="spellEnd"/>
            <w:r w:rsidRPr="00BD070A">
              <w:rPr>
                <w:i/>
              </w:rPr>
              <w:t>) does the policy bring?</w:t>
            </w:r>
          </w:p>
        </w:tc>
        <w:tc>
          <w:tcPr>
            <w:tcW w:w="2254" w:type="dxa"/>
          </w:tcPr>
          <w:p w14:paraId="72B6EF21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The benefits are direct and short-term for all stakeholders.</w:t>
            </w:r>
          </w:p>
        </w:tc>
        <w:tc>
          <w:tcPr>
            <w:tcW w:w="2254" w:type="dxa"/>
          </w:tcPr>
          <w:p w14:paraId="6F00AE1C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The benefits are mixed short, middle and long-term for some stakeholder, or unknown benefits to the individual hospital.</w:t>
            </w:r>
          </w:p>
        </w:tc>
        <w:tc>
          <w:tcPr>
            <w:tcW w:w="2683" w:type="dxa"/>
          </w:tcPr>
          <w:p w14:paraId="08246262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The benefits are all long-term for some stakeholders and unknown direct benefits for the hospital.</w:t>
            </w:r>
          </w:p>
        </w:tc>
      </w:tr>
      <w:tr w:rsidR="009B156B" w:rsidRPr="00BD070A" w14:paraId="6492C253" w14:textId="77777777" w:rsidTr="00920C7D">
        <w:tc>
          <w:tcPr>
            <w:tcW w:w="2254" w:type="dxa"/>
          </w:tcPr>
          <w:p w14:paraId="651B28DD" w14:textId="77777777" w:rsidR="009B156B" w:rsidRPr="00BD070A" w:rsidRDefault="009B156B" w:rsidP="00920C7D">
            <w:pPr>
              <w:jc w:val="both"/>
            </w:pPr>
            <w:r w:rsidRPr="00BD070A">
              <w:lastRenderedPageBreak/>
              <w:t xml:space="preserve">2C. What knowledge and/or support is required to use </w:t>
            </w:r>
            <w:proofErr w:type="gramStart"/>
            <w:r w:rsidRPr="00BD070A">
              <w:t>the technology</w:t>
            </w:r>
            <w:proofErr w:type="gramEnd"/>
            <w:r w:rsidRPr="00BD070A">
              <w:t>?</w:t>
            </w:r>
          </w:p>
          <w:p w14:paraId="5DFB9F4B" w14:textId="77777777" w:rsidR="009B156B" w:rsidRPr="00BD070A" w:rsidRDefault="009B156B" w:rsidP="00920C7D">
            <w:pPr>
              <w:jc w:val="both"/>
            </w:pPr>
          </w:p>
        </w:tc>
        <w:tc>
          <w:tcPr>
            <w:tcW w:w="2254" w:type="dxa"/>
          </w:tcPr>
          <w:p w14:paraId="191AE780" w14:textId="77777777" w:rsidR="009B156B" w:rsidRPr="00BD070A" w:rsidRDefault="009B156B" w:rsidP="00920C7D">
            <w:pPr>
              <w:jc w:val="both"/>
            </w:pPr>
            <w:r w:rsidRPr="00BD070A">
              <w:t>None or a simple set of instructions</w:t>
            </w:r>
          </w:p>
        </w:tc>
        <w:tc>
          <w:tcPr>
            <w:tcW w:w="2254" w:type="dxa"/>
          </w:tcPr>
          <w:p w14:paraId="382FD884" w14:textId="77777777" w:rsidR="009B156B" w:rsidRPr="00BD070A" w:rsidRDefault="009B156B" w:rsidP="00920C7D">
            <w:pPr>
              <w:jc w:val="both"/>
            </w:pPr>
            <w:r w:rsidRPr="00BD070A">
              <w:t>Detailed instruction and training needed, perhaps with ongoing helpdesk support</w:t>
            </w:r>
          </w:p>
        </w:tc>
        <w:tc>
          <w:tcPr>
            <w:tcW w:w="2683" w:type="dxa"/>
          </w:tcPr>
          <w:p w14:paraId="1E921094" w14:textId="77777777" w:rsidR="009B156B" w:rsidRPr="00BD070A" w:rsidRDefault="009B156B" w:rsidP="00920C7D">
            <w:pPr>
              <w:jc w:val="both"/>
            </w:pPr>
            <w:r w:rsidRPr="00BD070A">
              <w:t>Effective use of technology requires advanced training and/or support to adjust to new identity or organizational role</w:t>
            </w:r>
          </w:p>
        </w:tc>
      </w:tr>
      <w:tr w:rsidR="009B156B" w:rsidRPr="00BD070A" w14:paraId="52D193F6" w14:textId="77777777" w:rsidTr="00920C7D">
        <w:tc>
          <w:tcPr>
            <w:tcW w:w="2254" w:type="dxa"/>
          </w:tcPr>
          <w:p w14:paraId="6D35CBB5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2C. What knowledge and/or support is required to implement or practice the policy?</w:t>
            </w:r>
          </w:p>
        </w:tc>
        <w:tc>
          <w:tcPr>
            <w:tcW w:w="2254" w:type="dxa"/>
          </w:tcPr>
          <w:p w14:paraId="43D4CBA0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Does not need knowledge and/or support to implement the policy.</w:t>
            </w:r>
          </w:p>
        </w:tc>
        <w:tc>
          <w:tcPr>
            <w:tcW w:w="2254" w:type="dxa"/>
          </w:tcPr>
          <w:p w14:paraId="5594901E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Needs knowledge and/or support to implement the policy, but training is budgeted and provided regularly.</w:t>
            </w:r>
          </w:p>
        </w:tc>
        <w:tc>
          <w:tcPr>
            <w:tcW w:w="2683" w:type="dxa"/>
          </w:tcPr>
          <w:p w14:paraId="3F69A451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Needs advanced knowledge and/or support to implement the policy and regular training to increase the knowledge.</w:t>
            </w:r>
          </w:p>
        </w:tc>
      </w:tr>
      <w:tr w:rsidR="009B156B" w:rsidRPr="00BD070A" w14:paraId="001CD0EA" w14:textId="77777777" w:rsidTr="00920C7D">
        <w:tc>
          <w:tcPr>
            <w:tcW w:w="2254" w:type="dxa"/>
          </w:tcPr>
          <w:p w14:paraId="4D262AB8" w14:textId="77777777" w:rsidR="009B156B" w:rsidRPr="00BD070A" w:rsidRDefault="009B156B" w:rsidP="00920C7D">
            <w:pPr>
              <w:jc w:val="both"/>
            </w:pPr>
            <w:r w:rsidRPr="00BD070A">
              <w:t>2D. What is the technology supply model?</w:t>
            </w:r>
          </w:p>
          <w:p w14:paraId="4C41B354" w14:textId="77777777" w:rsidR="009B156B" w:rsidRPr="00BD070A" w:rsidRDefault="009B156B" w:rsidP="00920C7D">
            <w:pPr>
              <w:jc w:val="both"/>
            </w:pPr>
          </w:p>
          <w:p w14:paraId="0F89793B" w14:textId="77777777" w:rsidR="009B156B" w:rsidRPr="00BD070A" w:rsidRDefault="009B156B" w:rsidP="00920C7D">
            <w:pPr>
              <w:jc w:val="both"/>
            </w:pPr>
          </w:p>
          <w:p w14:paraId="27FC8C80" w14:textId="77777777" w:rsidR="009B156B" w:rsidRPr="00BD070A" w:rsidRDefault="009B156B" w:rsidP="00920C7D">
            <w:pPr>
              <w:jc w:val="both"/>
            </w:pPr>
          </w:p>
        </w:tc>
        <w:tc>
          <w:tcPr>
            <w:tcW w:w="2254" w:type="dxa"/>
          </w:tcPr>
          <w:p w14:paraId="1EA6C998" w14:textId="77777777" w:rsidR="009B156B" w:rsidRPr="00BD070A" w:rsidRDefault="009B156B" w:rsidP="00920C7D">
            <w:pPr>
              <w:jc w:val="both"/>
            </w:pPr>
            <w:r w:rsidRPr="00BD070A">
              <w:t>Generic, “plug and play”, or COTS (Customized, Off-the Shelf) solutions requiring minimal customization; easily substitutable if supplier withdraws</w:t>
            </w:r>
          </w:p>
        </w:tc>
        <w:tc>
          <w:tcPr>
            <w:tcW w:w="2254" w:type="dxa"/>
          </w:tcPr>
          <w:p w14:paraId="7F907D71" w14:textId="77777777" w:rsidR="009B156B" w:rsidRPr="00BD070A" w:rsidRDefault="009B156B" w:rsidP="00920C7D">
            <w:pPr>
              <w:jc w:val="both"/>
            </w:pPr>
            <w:r w:rsidRPr="00BD070A">
              <w:t>COTS solutions requiring significant customization or bespoke solutions; substitution difficult if supplier withdraws</w:t>
            </w:r>
          </w:p>
        </w:tc>
        <w:tc>
          <w:tcPr>
            <w:tcW w:w="2683" w:type="dxa"/>
          </w:tcPr>
          <w:p w14:paraId="65296537" w14:textId="77777777" w:rsidR="009B156B" w:rsidRPr="00BD070A" w:rsidRDefault="009B156B" w:rsidP="00920C7D">
            <w:pPr>
              <w:jc w:val="both"/>
            </w:pPr>
            <w:r w:rsidRPr="00BD070A">
              <w:t xml:space="preserve">Solutions requiring significant organizational reconfiguration or medium-to </w:t>
            </w:r>
            <w:proofErr w:type="gramStart"/>
            <w:r w:rsidRPr="00BD070A">
              <w:t>large scale</w:t>
            </w:r>
            <w:proofErr w:type="gramEnd"/>
            <w:r w:rsidRPr="00BD070A">
              <w:t>-bespoke solution; highly vulnerable to supplier withdrawal.</w:t>
            </w:r>
          </w:p>
        </w:tc>
      </w:tr>
      <w:tr w:rsidR="009B156B" w:rsidRPr="00BD070A" w14:paraId="1A722637" w14:textId="77777777" w:rsidTr="00920C7D">
        <w:tc>
          <w:tcPr>
            <w:tcW w:w="2254" w:type="dxa"/>
          </w:tcPr>
          <w:p w14:paraId="6C8763FE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2D. What is the supplier/investor model?</w:t>
            </w:r>
          </w:p>
        </w:tc>
        <w:tc>
          <w:tcPr>
            <w:tcW w:w="2254" w:type="dxa"/>
          </w:tcPr>
          <w:p w14:paraId="2113EFF4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 xml:space="preserve">The BFHI accreditation is integrated into </w:t>
            </w:r>
            <w:proofErr w:type="gramStart"/>
            <w:r w:rsidRPr="00BD070A">
              <w:rPr>
                <w:i/>
                <w:iCs/>
              </w:rPr>
              <w:t>national</w:t>
            </w:r>
            <w:proofErr w:type="gramEnd"/>
            <w:r w:rsidRPr="00BD070A">
              <w:rPr>
                <w:i/>
                <w:iCs/>
              </w:rPr>
              <w:t xml:space="preserve"> program, the government </w:t>
            </w:r>
            <w:proofErr w:type="gramStart"/>
            <w:r w:rsidRPr="00BD070A">
              <w:rPr>
                <w:i/>
                <w:iCs/>
              </w:rPr>
              <w:t>encourages</w:t>
            </w:r>
            <w:proofErr w:type="gramEnd"/>
            <w:r w:rsidRPr="00BD070A">
              <w:rPr>
                <w:i/>
                <w:iCs/>
              </w:rPr>
              <w:t xml:space="preserve"> and hospital does not require incentive to achieve and maintain it.</w:t>
            </w:r>
          </w:p>
        </w:tc>
        <w:tc>
          <w:tcPr>
            <w:tcW w:w="2254" w:type="dxa"/>
          </w:tcPr>
          <w:p w14:paraId="14E91C11" w14:textId="77777777" w:rsidR="009B156B" w:rsidRPr="00BD070A" w:rsidRDefault="009B156B" w:rsidP="00920C7D">
            <w:pPr>
              <w:jc w:val="both"/>
            </w:pPr>
            <w:r w:rsidRPr="00BD070A">
              <w:rPr>
                <w:i/>
                <w:iCs/>
              </w:rPr>
              <w:t xml:space="preserve">The BFHI accreditation is not integrated into national program, and hospital might require incentive to achieve and maintain </w:t>
            </w:r>
            <w:proofErr w:type="gramStart"/>
            <w:r w:rsidRPr="00BD070A">
              <w:rPr>
                <w:i/>
                <w:iCs/>
              </w:rPr>
              <w:t>it</w:t>
            </w:r>
            <w:proofErr w:type="gramEnd"/>
            <w:r w:rsidRPr="00BD070A">
              <w:rPr>
                <w:i/>
                <w:iCs/>
              </w:rPr>
              <w:t xml:space="preserve"> but the government encourages.</w:t>
            </w:r>
          </w:p>
        </w:tc>
        <w:tc>
          <w:tcPr>
            <w:tcW w:w="2683" w:type="dxa"/>
          </w:tcPr>
          <w:p w14:paraId="4DE66309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 xml:space="preserve">The BFHI accreditation is not integrated into national program. Hospital needs incentive to achieve and maintain it. The government supports but </w:t>
            </w:r>
            <w:proofErr w:type="gramStart"/>
            <w:r w:rsidRPr="00BD070A">
              <w:rPr>
                <w:i/>
                <w:iCs/>
              </w:rPr>
              <w:t>lack of</w:t>
            </w:r>
            <w:proofErr w:type="gramEnd"/>
            <w:r w:rsidRPr="00BD070A">
              <w:rPr>
                <w:i/>
                <w:iCs/>
              </w:rPr>
              <w:t xml:space="preserve"> priority.</w:t>
            </w:r>
          </w:p>
        </w:tc>
      </w:tr>
      <w:tr w:rsidR="009B156B" w:rsidRPr="00BD070A" w14:paraId="7324C68A" w14:textId="77777777" w:rsidTr="00920C7D">
        <w:tc>
          <w:tcPr>
            <w:tcW w:w="9445" w:type="dxa"/>
            <w:gridSpan w:val="4"/>
          </w:tcPr>
          <w:p w14:paraId="2830CC92" w14:textId="77777777" w:rsidR="009B156B" w:rsidRPr="00BD070A" w:rsidRDefault="009B156B" w:rsidP="00920C7D">
            <w:pPr>
              <w:jc w:val="both"/>
              <w:rPr>
                <w:b/>
              </w:rPr>
            </w:pPr>
            <w:r w:rsidRPr="00BD070A">
              <w:rPr>
                <w:b/>
              </w:rPr>
              <w:t>Domain 3: The value proposition</w:t>
            </w:r>
          </w:p>
        </w:tc>
      </w:tr>
      <w:tr w:rsidR="009B156B" w:rsidRPr="00BD070A" w14:paraId="0B1D25B4" w14:textId="77777777" w:rsidTr="00920C7D">
        <w:tc>
          <w:tcPr>
            <w:tcW w:w="2254" w:type="dxa"/>
          </w:tcPr>
          <w:p w14:paraId="64E1A39A" w14:textId="77777777" w:rsidR="009B156B" w:rsidRPr="00BD070A" w:rsidRDefault="009B156B" w:rsidP="00920C7D">
            <w:pPr>
              <w:jc w:val="both"/>
            </w:pPr>
            <w:r w:rsidRPr="00BD070A">
              <w:t>3A. What is the developer’s business case for the technology (supply-side value)?</w:t>
            </w:r>
          </w:p>
        </w:tc>
        <w:tc>
          <w:tcPr>
            <w:tcW w:w="2254" w:type="dxa"/>
          </w:tcPr>
          <w:p w14:paraId="3F4E345F" w14:textId="77777777" w:rsidR="009B156B" w:rsidRPr="00BD070A" w:rsidRDefault="009B156B" w:rsidP="00920C7D">
            <w:pPr>
              <w:jc w:val="both"/>
            </w:pPr>
            <w:r w:rsidRPr="00BD070A">
              <w:t>Clear business case with strong chance of return on investment</w:t>
            </w:r>
          </w:p>
        </w:tc>
        <w:tc>
          <w:tcPr>
            <w:tcW w:w="2254" w:type="dxa"/>
          </w:tcPr>
          <w:p w14:paraId="363BE9CB" w14:textId="77777777" w:rsidR="009B156B" w:rsidRPr="00BD070A" w:rsidRDefault="009B156B" w:rsidP="00920C7D">
            <w:pPr>
              <w:jc w:val="both"/>
            </w:pPr>
            <w:r w:rsidRPr="00BD070A">
              <w:t>Business case underdeveloped; potential risk to investors</w:t>
            </w:r>
          </w:p>
        </w:tc>
        <w:tc>
          <w:tcPr>
            <w:tcW w:w="2683" w:type="dxa"/>
          </w:tcPr>
          <w:p w14:paraId="3384DCF3" w14:textId="77777777" w:rsidR="009B156B" w:rsidRPr="00BD070A" w:rsidRDefault="009B156B" w:rsidP="00920C7D">
            <w:pPr>
              <w:jc w:val="both"/>
            </w:pPr>
            <w:r w:rsidRPr="00BD070A">
              <w:t>Business case implausible; significant risk to investors</w:t>
            </w:r>
          </w:p>
        </w:tc>
      </w:tr>
      <w:tr w:rsidR="009B156B" w:rsidRPr="00BD070A" w14:paraId="76220890" w14:textId="77777777" w:rsidTr="00920C7D">
        <w:tc>
          <w:tcPr>
            <w:tcW w:w="2254" w:type="dxa"/>
          </w:tcPr>
          <w:p w14:paraId="783C328B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 xml:space="preserve">3A. What is the developer’s business case for the policy (supply-side value)? </w:t>
            </w:r>
          </w:p>
        </w:tc>
        <w:tc>
          <w:tcPr>
            <w:tcW w:w="2254" w:type="dxa"/>
          </w:tcPr>
          <w:p w14:paraId="386BFBA1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Same as above</w:t>
            </w:r>
          </w:p>
        </w:tc>
        <w:tc>
          <w:tcPr>
            <w:tcW w:w="2254" w:type="dxa"/>
          </w:tcPr>
          <w:p w14:paraId="21A11027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Same as above</w:t>
            </w:r>
          </w:p>
        </w:tc>
        <w:tc>
          <w:tcPr>
            <w:tcW w:w="2683" w:type="dxa"/>
          </w:tcPr>
          <w:p w14:paraId="3AF578A4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Same as above</w:t>
            </w:r>
          </w:p>
        </w:tc>
      </w:tr>
      <w:tr w:rsidR="009B156B" w:rsidRPr="00BD070A" w14:paraId="715C46DF" w14:textId="77777777" w:rsidTr="00920C7D">
        <w:tc>
          <w:tcPr>
            <w:tcW w:w="2254" w:type="dxa"/>
          </w:tcPr>
          <w:p w14:paraId="12AF661D" w14:textId="77777777" w:rsidR="009B156B" w:rsidRPr="00BD070A" w:rsidRDefault="009B156B" w:rsidP="00920C7D">
            <w:pPr>
              <w:jc w:val="both"/>
            </w:pPr>
            <w:r w:rsidRPr="00BD070A">
              <w:t xml:space="preserve">3B. What is </w:t>
            </w:r>
            <w:proofErr w:type="gramStart"/>
            <w:r w:rsidRPr="00BD070A">
              <w:t>the desirability</w:t>
            </w:r>
            <w:proofErr w:type="gramEnd"/>
            <w:r w:rsidRPr="00BD070A">
              <w:t>, efficacy, safety, and cost-effectiveness (demand-side value)?</w:t>
            </w:r>
          </w:p>
        </w:tc>
        <w:tc>
          <w:tcPr>
            <w:tcW w:w="2254" w:type="dxa"/>
          </w:tcPr>
          <w:p w14:paraId="6DED2C4A" w14:textId="77777777" w:rsidR="009B156B" w:rsidRPr="00BD070A" w:rsidRDefault="009B156B" w:rsidP="00920C7D">
            <w:pPr>
              <w:jc w:val="both"/>
            </w:pPr>
            <w:r w:rsidRPr="00BD070A">
              <w:t>Technology is desirable for patients, effective, safe and cost effective</w:t>
            </w:r>
          </w:p>
        </w:tc>
        <w:tc>
          <w:tcPr>
            <w:tcW w:w="2254" w:type="dxa"/>
          </w:tcPr>
          <w:p w14:paraId="3EC91735" w14:textId="77777777" w:rsidR="009B156B" w:rsidRPr="00BD070A" w:rsidRDefault="009B156B" w:rsidP="00920C7D">
            <w:pPr>
              <w:jc w:val="both"/>
            </w:pPr>
            <w:r w:rsidRPr="00BD070A">
              <w:t>Technology’s desirability, efficacy, safety, or cost effectiveness is unknown or contested</w:t>
            </w:r>
          </w:p>
        </w:tc>
        <w:tc>
          <w:tcPr>
            <w:tcW w:w="2683" w:type="dxa"/>
          </w:tcPr>
          <w:p w14:paraId="438C1DB3" w14:textId="77777777" w:rsidR="009B156B" w:rsidRPr="00BD070A" w:rsidRDefault="009B156B" w:rsidP="00920C7D">
            <w:pPr>
              <w:jc w:val="both"/>
            </w:pPr>
            <w:r w:rsidRPr="00BD070A">
              <w:t>Significant possibility that technology is undesirable, unsafe, ineffective, or unaffordable</w:t>
            </w:r>
          </w:p>
        </w:tc>
      </w:tr>
      <w:tr w:rsidR="009B156B" w:rsidRPr="00BD070A" w14:paraId="266CE963" w14:textId="77777777" w:rsidTr="00920C7D">
        <w:tc>
          <w:tcPr>
            <w:tcW w:w="2254" w:type="dxa"/>
          </w:tcPr>
          <w:p w14:paraId="7C17D9F6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 xml:space="preserve">3B. What is the desirability, efficacy, safety and effectiveness of this </w:t>
            </w:r>
            <w:r w:rsidRPr="00BD070A">
              <w:rPr>
                <w:i/>
                <w:iCs/>
              </w:rPr>
              <w:lastRenderedPageBreak/>
              <w:t>policy (demand side)?</w:t>
            </w:r>
          </w:p>
        </w:tc>
        <w:tc>
          <w:tcPr>
            <w:tcW w:w="2254" w:type="dxa"/>
          </w:tcPr>
          <w:p w14:paraId="3A11A36F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lastRenderedPageBreak/>
              <w:t xml:space="preserve">The policy is desirable for patients, effective, </w:t>
            </w:r>
            <w:r w:rsidRPr="00BD070A">
              <w:rPr>
                <w:i/>
              </w:rPr>
              <w:lastRenderedPageBreak/>
              <w:t>safe and cost effective</w:t>
            </w:r>
          </w:p>
        </w:tc>
        <w:tc>
          <w:tcPr>
            <w:tcW w:w="2254" w:type="dxa"/>
          </w:tcPr>
          <w:p w14:paraId="51B7B6E9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lastRenderedPageBreak/>
              <w:t xml:space="preserve">The policy’s desirability, efficacy, safety, or cost effectiveness is </w:t>
            </w:r>
            <w:r w:rsidRPr="00BD070A">
              <w:rPr>
                <w:i/>
              </w:rPr>
              <w:lastRenderedPageBreak/>
              <w:t>unknown or contested</w:t>
            </w:r>
          </w:p>
        </w:tc>
        <w:tc>
          <w:tcPr>
            <w:tcW w:w="2683" w:type="dxa"/>
          </w:tcPr>
          <w:p w14:paraId="0FF0DD77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lastRenderedPageBreak/>
              <w:t>Significant possibility that the policy is undesirable, unsafe, ineffective, or unaffordable</w:t>
            </w:r>
          </w:p>
        </w:tc>
      </w:tr>
      <w:tr w:rsidR="009B156B" w:rsidRPr="00BD070A" w14:paraId="760D8A6F" w14:textId="77777777" w:rsidTr="00920C7D">
        <w:tc>
          <w:tcPr>
            <w:tcW w:w="9445" w:type="dxa"/>
            <w:gridSpan w:val="4"/>
          </w:tcPr>
          <w:p w14:paraId="3B42358F" w14:textId="77777777" w:rsidR="009B156B" w:rsidRPr="00BD070A" w:rsidRDefault="009B156B" w:rsidP="00920C7D">
            <w:pPr>
              <w:jc w:val="both"/>
              <w:rPr>
                <w:b/>
              </w:rPr>
            </w:pPr>
            <w:r w:rsidRPr="00BD070A">
              <w:rPr>
                <w:b/>
              </w:rPr>
              <w:t>Domain 4: The adopter system</w:t>
            </w:r>
          </w:p>
        </w:tc>
      </w:tr>
      <w:tr w:rsidR="009B156B" w:rsidRPr="00BD070A" w14:paraId="255FBAAF" w14:textId="77777777" w:rsidTr="00920C7D">
        <w:tc>
          <w:tcPr>
            <w:tcW w:w="2254" w:type="dxa"/>
          </w:tcPr>
          <w:p w14:paraId="0084BC37" w14:textId="77777777" w:rsidR="009B156B" w:rsidRPr="00BD070A" w:rsidRDefault="009B156B" w:rsidP="00920C7D">
            <w:pPr>
              <w:jc w:val="both"/>
            </w:pPr>
            <w:r w:rsidRPr="00BD070A">
              <w:t>4A. What changes in staff roles, practices and identities are implied?</w:t>
            </w:r>
          </w:p>
        </w:tc>
        <w:tc>
          <w:tcPr>
            <w:tcW w:w="2254" w:type="dxa"/>
          </w:tcPr>
          <w:p w14:paraId="7F352F11" w14:textId="77777777" w:rsidR="009B156B" w:rsidRPr="00BD070A" w:rsidRDefault="009B156B" w:rsidP="00920C7D">
            <w:pPr>
              <w:jc w:val="both"/>
            </w:pPr>
            <w:r w:rsidRPr="00BD070A">
              <w:t>None</w:t>
            </w:r>
          </w:p>
        </w:tc>
        <w:tc>
          <w:tcPr>
            <w:tcW w:w="2254" w:type="dxa"/>
          </w:tcPr>
          <w:p w14:paraId="365B9C02" w14:textId="77777777" w:rsidR="009B156B" w:rsidRPr="00BD070A" w:rsidRDefault="009B156B" w:rsidP="00920C7D">
            <w:pPr>
              <w:jc w:val="both"/>
            </w:pPr>
            <w:r w:rsidRPr="00BD070A">
              <w:t>Existing staff must learn new skills and/or new staff be appointed</w:t>
            </w:r>
          </w:p>
          <w:p w14:paraId="737CCF44" w14:textId="77777777" w:rsidR="009B156B" w:rsidRPr="00BD070A" w:rsidRDefault="009B156B" w:rsidP="00920C7D">
            <w:pPr>
              <w:jc w:val="both"/>
            </w:pPr>
          </w:p>
        </w:tc>
        <w:tc>
          <w:tcPr>
            <w:tcW w:w="2683" w:type="dxa"/>
          </w:tcPr>
          <w:p w14:paraId="16285C0A" w14:textId="77777777" w:rsidR="009B156B" w:rsidRPr="00BD070A" w:rsidRDefault="009B156B" w:rsidP="00920C7D">
            <w:pPr>
              <w:jc w:val="both"/>
            </w:pPr>
            <w:r w:rsidRPr="00BD070A">
              <w:t>Threat to professional identity, values, or scope or practice; risk of job loss</w:t>
            </w:r>
          </w:p>
        </w:tc>
      </w:tr>
      <w:tr w:rsidR="009B156B" w:rsidRPr="00BD070A" w14:paraId="03C2FF93" w14:textId="77777777" w:rsidTr="00920C7D">
        <w:tc>
          <w:tcPr>
            <w:tcW w:w="2254" w:type="dxa"/>
          </w:tcPr>
          <w:p w14:paraId="64899740" w14:textId="77777777" w:rsidR="009B156B" w:rsidRPr="00BD070A" w:rsidRDefault="009B156B" w:rsidP="00920C7D">
            <w:pPr>
              <w:jc w:val="both"/>
            </w:pPr>
            <w:r w:rsidRPr="00BD070A">
              <w:rPr>
                <w:i/>
              </w:rPr>
              <w:t>4A. What changes in staff roles, practices and identities are implied?</w:t>
            </w:r>
          </w:p>
        </w:tc>
        <w:tc>
          <w:tcPr>
            <w:tcW w:w="2254" w:type="dxa"/>
          </w:tcPr>
          <w:p w14:paraId="0D7C5DA0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None</w:t>
            </w:r>
          </w:p>
        </w:tc>
        <w:tc>
          <w:tcPr>
            <w:tcW w:w="2254" w:type="dxa"/>
          </w:tcPr>
          <w:p w14:paraId="772081C3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same as above</w:t>
            </w:r>
          </w:p>
        </w:tc>
        <w:tc>
          <w:tcPr>
            <w:tcW w:w="2683" w:type="dxa"/>
          </w:tcPr>
          <w:p w14:paraId="351F1059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same as above</w:t>
            </w:r>
          </w:p>
        </w:tc>
      </w:tr>
      <w:tr w:rsidR="009B156B" w:rsidRPr="00BD070A" w14:paraId="01FFC062" w14:textId="77777777" w:rsidTr="00920C7D">
        <w:tc>
          <w:tcPr>
            <w:tcW w:w="2254" w:type="dxa"/>
          </w:tcPr>
          <w:p w14:paraId="6AD36AB0" w14:textId="77777777" w:rsidR="009B156B" w:rsidRPr="00BD070A" w:rsidRDefault="009B156B" w:rsidP="00920C7D">
            <w:pPr>
              <w:jc w:val="both"/>
            </w:pPr>
            <w:r w:rsidRPr="00BD070A">
              <w:t>4B. What is expected of the patient (and/or immediate caregiver)-and is this achievable by, and acceptable to, them?</w:t>
            </w:r>
          </w:p>
        </w:tc>
        <w:tc>
          <w:tcPr>
            <w:tcW w:w="2254" w:type="dxa"/>
          </w:tcPr>
          <w:p w14:paraId="4BB0DC4C" w14:textId="77777777" w:rsidR="009B156B" w:rsidRPr="00BD070A" w:rsidRDefault="009B156B" w:rsidP="00920C7D">
            <w:pPr>
              <w:jc w:val="both"/>
            </w:pPr>
            <w:r w:rsidRPr="00BD070A">
              <w:t>Nothing</w:t>
            </w:r>
          </w:p>
        </w:tc>
        <w:tc>
          <w:tcPr>
            <w:tcW w:w="2254" w:type="dxa"/>
          </w:tcPr>
          <w:p w14:paraId="5B001AE9" w14:textId="77777777" w:rsidR="009B156B" w:rsidRPr="00BD070A" w:rsidRDefault="009B156B" w:rsidP="00920C7D">
            <w:pPr>
              <w:jc w:val="both"/>
            </w:pPr>
            <w:r w:rsidRPr="00BD070A">
              <w:t>Routine task, e.g. Log on, enter data, converse</w:t>
            </w:r>
          </w:p>
        </w:tc>
        <w:tc>
          <w:tcPr>
            <w:tcW w:w="2683" w:type="dxa"/>
          </w:tcPr>
          <w:p w14:paraId="2E154B8A" w14:textId="77777777" w:rsidR="009B156B" w:rsidRPr="00BD070A" w:rsidRDefault="009B156B" w:rsidP="00920C7D">
            <w:pPr>
              <w:jc w:val="both"/>
            </w:pPr>
            <w:r w:rsidRPr="00BD070A">
              <w:t>Complex tasks, e.g. initiate changes in therapy, make judgements, organize</w:t>
            </w:r>
          </w:p>
        </w:tc>
      </w:tr>
      <w:tr w:rsidR="009B156B" w:rsidRPr="00BD070A" w14:paraId="5ECE0230" w14:textId="77777777" w:rsidTr="00920C7D">
        <w:tc>
          <w:tcPr>
            <w:tcW w:w="2254" w:type="dxa"/>
          </w:tcPr>
          <w:p w14:paraId="4B841B82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4B. What is expected from the mothers and families, and is this achievable by, and acceptable to, them?</w:t>
            </w:r>
          </w:p>
        </w:tc>
        <w:tc>
          <w:tcPr>
            <w:tcW w:w="2254" w:type="dxa"/>
          </w:tcPr>
          <w:p w14:paraId="26203501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Nothing</w:t>
            </w:r>
          </w:p>
        </w:tc>
        <w:tc>
          <w:tcPr>
            <w:tcW w:w="2254" w:type="dxa"/>
          </w:tcPr>
          <w:p w14:paraId="3C9E2BA0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Some commitment, knowledge and support, or misalignment of some cultural belief with the policy.</w:t>
            </w:r>
          </w:p>
        </w:tc>
        <w:tc>
          <w:tcPr>
            <w:tcW w:w="2683" w:type="dxa"/>
          </w:tcPr>
          <w:p w14:paraId="1AFC5ED0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 xml:space="preserve">Significant commitment, knowledge and support, and misalignment of some cultural </w:t>
            </w:r>
            <w:proofErr w:type="gramStart"/>
            <w:r w:rsidRPr="00BD070A">
              <w:rPr>
                <w:i/>
              </w:rPr>
              <w:t>belief</w:t>
            </w:r>
            <w:proofErr w:type="gramEnd"/>
            <w:r w:rsidRPr="00BD070A">
              <w:rPr>
                <w:i/>
              </w:rPr>
              <w:t xml:space="preserve"> with the policy.</w:t>
            </w:r>
          </w:p>
        </w:tc>
      </w:tr>
      <w:tr w:rsidR="009B156B" w:rsidRPr="00BD070A" w14:paraId="256DC890" w14:textId="77777777" w:rsidTr="00920C7D">
        <w:tc>
          <w:tcPr>
            <w:tcW w:w="2254" w:type="dxa"/>
          </w:tcPr>
          <w:p w14:paraId="2036E739" w14:textId="77777777" w:rsidR="009B156B" w:rsidRPr="00BD070A" w:rsidRDefault="009B156B" w:rsidP="00920C7D">
            <w:pPr>
              <w:jc w:val="both"/>
            </w:pPr>
            <w:r w:rsidRPr="00BD070A">
              <w:t>4C. What is assumed about the extended network of lay caregivers?</w:t>
            </w:r>
          </w:p>
        </w:tc>
        <w:tc>
          <w:tcPr>
            <w:tcW w:w="2254" w:type="dxa"/>
          </w:tcPr>
          <w:p w14:paraId="75512BE1" w14:textId="77777777" w:rsidR="009B156B" w:rsidRPr="00BD070A" w:rsidRDefault="009B156B" w:rsidP="00920C7D">
            <w:pPr>
              <w:jc w:val="both"/>
            </w:pPr>
            <w:r w:rsidRPr="00BD070A">
              <w:t>None</w:t>
            </w:r>
          </w:p>
        </w:tc>
        <w:tc>
          <w:tcPr>
            <w:tcW w:w="2254" w:type="dxa"/>
          </w:tcPr>
          <w:p w14:paraId="460D3D17" w14:textId="77777777" w:rsidR="009B156B" w:rsidRPr="00BD070A" w:rsidRDefault="009B156B" w:rsidP="00920C7D">
            <w:pPr>
              <w:jc w:val="both"/>
            </w:pPr>
            <w:r w:rsidRPr="00BD070A">
              <w:t>Assumes a caregiver will be available when needed</w:t>
            </w:r>
          </w:p>
        </w:tc>
        <w:tc>
          <w:tcPr>
            <w:tcW w:w="2683" w:type="dxa"/>
          </w:tcPr>
          <w:p w14:paraId="04ED79FE" w14:textId="77777777" w:rsidR="009B156B" w:rsidRPr="00BD070A" w:rsidRDefault="009B156B" w:rsidP="00920C7D">
            <w:pPr>
              <w:jc w:val="both"/>
            </w:pPr>
            <w:r w:rsidRPr="00BD070A">
              <w:t>Assumes a network of caregivers with ability to coordinate their input</w:t>
            </w:r>
          </w:p>
        </w:tc>
      </w:tr>
      <w:tr w:rsidR="009B156B" w:rsidRPr="00BD070A" w14:paraId="16662404" w14:textId="77777777" w:rsidTr="00920C7D">
        <w:tc>
          <w:tcPr>
            <w:tcW w:w="2254" w:type="dxa"/>
          </w:tcPr>
          <w:p w14:paraId="7FB3F421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4C. What is assumed about the extended network of support groups and lay caregivers?</w:t>
            </w:r>
          </w:p>
        </w:tc>
        <w:tc>
          <w:tcPr>
            <w:tcW w:w="2254" w:type="dxa"/>
          </w:tcPr>
          <w:p w14:paraId="35A9A28E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There are support groups freely available in the community that enable continuity of care and with direct referral from the maternity care or first care provider.</w:t>
            </w:r>
          </w:p>
        </w:tc>
        <w:tc>
          <w:tcPr>
            <w:tcW w:w="2254" w:type="dxa"/>
          </w:tcPr>
          <w:p w14:paraId="47CDF222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There are support groups in the community that enable continuity of care, but with an additional fee, no direct referral</w:t>
            </w:r>
          </w:p>
        </w:tc>
        <w:tc>
          <w:tcPr>
            <w:tcW w:w="2683" w:type="dxa"/>
          </w:tcPr>
          <w:p w14:paraId="42CEE64E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proofErr w:type="gramStart"/>
            <w:r w:rsidRPr="00BD070A">
              <w:rPr>
                <w:i/>
                <w:iCs/>
              </w:rPr>
              <w:t>No</w:t>
            </w:r>
            <w:proofErr w:type="gramEnd"/>
            <w:r w:rsidRPr="00BD070A">
              <w:rPr>
                <w:i/>
                <w:iCs/>
              </w:rPr>
              <w:t xml:space="preserve"> network of support groups in the community; or there are support groups in the community requiring additional fees, but no direct referral, </w:t>
            </w:r>
            <w:proofErr w:type="gramStart"/>
            <w:r w:rsidRPr="00BD070A">
              <w:rPr>
                <w:i/>
                <w:iCs/>
              </w:rPr>
              <w:t>and</w:t>
            </w:r>
            <w:proofErr w:type="gramEnd"/>
            <w:r w:rsidRPr="00BD070A">
              <w:rPr>
                <w:i/>
                <w:iCs/>
              </w:rPr>
              <w:t xml:space="preserve"> do not provide continuity of care.</w:t>
            </w:r>
          </w:p>
        </w:tc>
      </w:tr>
      <w:tr w:rsidR="009B156B" w:rsidRPr="00BD070A" w14:paraId="45DF1BEE" w14:textId="77777777" w:rsidTr="00920C7D">
        <w:tc>
          <w:tcPr>
            <w:tcW w:w="9445" w:type="dxa"/>
            <w:gridSpan w:val="4"/>
          </w:tcPr>
          <w:p w14:paraId="67807395" w14:textId="77777777" w:rsidR="009B156B" w:rsidRPr="00BD070A" w:rsidRDefault="009B156B" w:rsidP="00920C7D">
            <w:pPr>
              <w:jc w:val="both"/>
              <w:rPr>
                <w:b/>
              </w:rPr>
            </w:pPr>
            <w:r w:rsidRPr="00BD070A">
              <w:rPr>
                <w:b/>
              </w:rPr>
              <w:t>Domain 5: The organization</w:t>
            </w:r>
          </w:p>
        </w:tc>
      </w:tr>
      <w:tr w:rsidR="009B156B" w:rsidRPr="00BD070A" w14:paraId="2CDEDB44" w14:textId="77777777" w:rsidTr="00920C7D">
        <w:tc>
          <w:tcPr>
            <w:tcW w:w="2254" w:type="dxa"/>
          </w:tcPr>
          <w:p w14:paraId="1B3F5C85" w14:textId="77777777" w:rsidR="009B156B" w:rsidRPr="00BD070A" w:rsidRDefault="009B156B" w:rsidP="00920C7D">
            <w:pPr>
              <w:jc w:val="both"/>
            </w:pPr>
            <w:r w:rsidRPr="00BD070A">
              <w:t>5A. What is the organization’s capacity to innovate?</w:t>
            </w:r>
          </w:p>
          <w:p w14:paraId="68CD12BC" w14:textId="77777777" w:rsidR="009B156B" w:rsidRPr="00BD070A" w:rsidRDefault="009B156B" w:rsidP="00920C7D">
            <w:pPr>
              <w:jc w:val="both"/>
            </w:pPr>
          </w:p>
          <w:p w14:paraId="1E54ADE3" w14:textId="77777777" w:rsidR="009B156B" w:rsidRPr="00BD070A" w:rsidRDefault="009B156B" w:rsidP="00920C7D">
            <w:pPr>
              <w:jc w:val="both"/>
            </w:pPr>
          </w:p>
          <w:p w14:paraId="319F8D0C" w14:textId="77777777" w:rsidR="009B156B" w:rsidRPr="00BD070A" w:rsidRDefault="009B156B" w:rsidP="00920C7D">
            <w:pPr>
              <w:jc w:val="both"/>
            </w:pPr>
          </w:p>
        </w:tc>
        <w:tc>
          <w:tcPr>
            <w:tcW w:w="2254" w:type="dxa"/>
          </w:tcPr>
          <w:p w14:paraId="50F2C5F2" w14:textId="77777777" w:rsidR="009B156B" w:rsidRPr="00BD070A" w:rsidRDefault="009B156B" w:rsidP="00920C7D">
            <w:pPr>
              <w:jc w:val="both"/>
            </w:pPr>
            <w:r w:rsidRPr="00BD070A">
              <w:t>Well-led organization with slack resources and good managerial relations; risk taking encouraged</w:t>
            </w:r>
          </w:p>
        </w:tc>
        <w:tc>
          <w:tcPr>
            <w:tcW w:w="2254" w:type="dxa"/>
          </w:tcPr>
          <w:p w14:paraId="0CA0C4C9" w14:textId="77777777" w:rsidR="009B156B" w:rsidRPr="00BD070A" w:rsidRDefault="009B156B" w:rsidP="00920C7D">
            <w:pPr>
              <w:jc w:val="both"/>
            </w:pPr>
            <w:r w:rsidRPr="00BD070A">
              <w:t>Limited slack resources; suboptimal leadership and managerial relations; risk taking not encouraged</w:t>
            </w:r>
          </w:p>
        </w:tc>
        <w:tc>
          <w:tcPr>
            <w:tcW w:w="2683" w:type="dxa"/>
          </w:tcPr>
          <w:p w14:paraId="0EAA0DC4" w14:textId="77777777" w:rsidR="009B156B" w:rsidRPr="00BD070A" w:rsidRDefault="009B156B" w:rsidP="00920C7D">
            <w:pPr>
              <w:jc w:val="both"/>
            </w:pPr>
            <w:r w:rsidRPr="00BD070A">
              <w:t>Severe resource pressures (e.g. frozen posts); weak leadership and managerial relations; risk taking may be punished</w:t>
            </w:r>
          </w:p>
        </w:tc>
      </w:tr>
      <w:tr w:rsidR="009B156B" w:rsidRPr="00BD070A" w14:paraId="64D32A99" w14:textId="77777777" w:rsidTr="00920C7D">
        <w:tc>
          <w:tcPr>
            <w:tcW w:w="2254" w:type="dxa"/>
          </w:tcPr>
          <w:p w14:paraId="7C8E88FB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5A. What is the organization’s capacity to innovate?</w:t>
            </w:r>
          </w:p>
        </w:tc>
        <w:tc>
          <w:tcPr>
            <w:tcW w:w="2254" w:type="dxa"/>
          </w:tcPr>
          <w:p w14:paraId="0329F7C1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Same as above</w:t>
            </w:r>
          </w:p>
        </w:tc>
        <w:tc>
          <w:tcPr>
            <w:tcW w:w="2254" w:type="dxa"/>
          </w:tcPr>
          <w:p w14:paraId="7C12503F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Same as above</w:t>
            </w:r>
          </w:p>
        </w:tc>
        <w:tc>
          <w:tcPr>
            <w:tcW w:w="2683" w:type="dxa"/>
          </w:tcPr>
          <w:p w14:paraId="659D7660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Same as above</w:t>
            </w:r>
          </w:p>
        </w:tc>
      </w:tr>
      <w:tr w:rsidR="009B156B" w:rsidRPr="00BD070A" w14:paraId="2C6774DD" w14:textId="77777777" w:rsidTr="00920C7D">
        <w:tc>
          <w:tcPr>
            <w:tcW w:w="2254" w:type="dxa"/>
          </w:tcPr>
          <w:p w14:paraId="141614BD" w14:textId="77777777" w:rsidR="009B156B" w:rsidRPr="00BD070A" w:rsidRDefault="009B156B" w:rsidP="00920C7D">
            <w:pPr>
              <w:jc w:val="both"/>
            </w:pPr>
            <w:r w:rsidRPr="00BD070A">
              <w:t xml:space="preserve">5B. How ready is the organization for this </w:t>
            </w:r>
            <w:r w:rsidRPr="00BD070A">
              <w:lastRenderedPageBreak/>
              <w:t>technology-supported change?</w:t>
            </w:r>
          </w:p>
          <w:p w14:paraId="2E265261" w14:textId="77777777" w:rsidR="009B156B" w:rsidRPr="00BD070A" w:rsidRDefault="009B156B" w:rsidP="00920C7D">
            <w:pPr>
              <w:jc w:val="both"/>
            </w:pPr>
          </w:p>
        </w:tc>
        <w:tc>
          <w:tcPr>
            <w:tcW w:w="2254" w:type="dxa"/>
          </w:tcPr>
          <w:p w14:paraId="0F33242A" w14:textId="77777777" w:rsidR="009B156B" w:rsidRPr="00BD070A" w:rsidRDefault="009B156B" w:rsidP="00920C7D">
            <w:pPr>
              <w:jc w:val="both"/>
            </w:pPr>
            <w:r w:rsidRPr="00BD070A">
              <w:lastRenderedPageBreak/>
              <w:t xml:space="preserve">High tension for change, good </w:t>
            </w:r>
            <w:r w:rsidRPr="00BD070A">
              <w:lastRenderedPageBreak/>
              <w:t>innovation-system fit, widespread support</w:t>
            </w:r>
          </w:p>
        </w:tc>
        <w:tc>
          <w:tcPr>
            <w:tcW w:w="2254" w:type="dxa"/>
          </w:tcPr>
          <w:p w14:paraId="37FF1954" w14:textId="77777777" w:rsidR="009B156B" w:rsidRPr="00BD070A" w:rsidRDefault="009B156B" w:rsidP="00920C7D">
            <w:pPr>
              <w:jc w:val="both"/>
            </w:pPr>
            <w:r w:rsidRPr="00BD070A">
              <w:lastRenderedPageBreak/>
              <w:t xml:space="preserve">Little tension for change; moderate </w:t>
            </w:r>
            <w:r w:rsidRPr="00BD070A">
              <w:lastRenderedPageBreak/>
              <w:t>innovation-system fit; some powerful opponents</w:t>
            </w:r>
          </w:p>
        </w:tc>
        <w:tc>
          <w:tcPr>
            <w:tcW w:w="2683" w:type="dxa"/>
          </w:tcPr>
          <w:p w14:paraId="507B7C96" w14:textId="77777777" w:rsidR="009B156B" w:rsidRPr="00BD070A" w:rsidRDefault="009B156B" w:rsidP="00920C7D">
            <w:pPr>
              <w:jc w:val="both"/>
            </w:pPr>
            <w:r w:rsidRPr="00BD070A">
              <w:lastRenderedPageBreak/>
              <w:t xml:space="preserve">No tension for change; poor </w:t>
            </w:r>
            <w:proofErr w:type="gramStart"/>
            <w:r w:rsidRPr="00BD070A">
              <w:t>innovation-system</w:t>
            </w:r>
            <w:proofErr w:type="gramEnd"/>
            <w:r w:rsidRPr="00BD070A">
              <w:t xml:space="preserve"> </w:t>
            </w:r>
            <w:r w:rsidRPr="00BD070A">
              <w:lastRenderedPageBreak/>
              <w:t>fit; many opponents, some with wrecking power</w:t>
            </w:r>
          </w:p>
        </w:tc>
      </w:tr>
      <w:tr w:rsidR="009B156B" w:rsidRPr="00BD070A" w14:paraId="70082C0F" w14:textId="77777777" w:rsidTr="00920C7D">
        <w:tc>
          <w:tcPr>
            <w:tcW w:w="2254" w:type="dxa"/>
          </w:tcPr>
          <w:p w14:paraId="17FB0B1E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lastRenderedPageBreak/>
              <w:t>5B. How ready is the organization for this policy change?</w:t>
            </w:r>
          </w:p>
        </w:tc>
        <w:tc>
          <w:tcPr>
            <w:tcW w:w="2254" w:type="dxa"/>
          </w:tcPr>
          <w:p w14:paraId="14E646A8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Same as above</w:t>
            </w:r>
          </w:p>
        </w:tc>
        <w:tc>
          <w:tcPr>
            <w:tcW w:w="2254" w:type="dxa"/>
          </w:tcPr>
          <w:p w14:paraId="61315CD1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Same as above</w:t>
            </w:r>
          </w:p>
        </w:tc>
        <w:tc>
          <w:tcPr>
            <w:tcW w:w="2683" w:type="dxa"/>
          </w:tcPr>
          <w:p w14:paraId="3DC2AA33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Same as above</w:t>
            </w:r>
          </w:p>
        </w:tc>
      </w:tr>
      <w:tr w:rsidR="009B156B" w:rsidRPr="00BD070A" w14:paraId="0A63466D" w14:textId="77777777" w:rsidTr="00920C7D">
        <w:tc>
          <w:tcPr>
            <w:tcW w:w="2254" w:type="dxa"/>
          </w:tcPr>
          <w:p w14:paraId="048F2ADF" w14:textId="77777777" w:rsidR="009B156B" w:rsidRPr="00BD070A" w:rsidRDefault="009B156B" w:rsidP="00920C7D">
            <w:pPr>
              <w:jc w:val="both"/>
            </w:pPr>
            <w:r w:rsidRPr="00BD070A">
              <w:t>5C. How easy will the adoption and funding decision be?</w:t>
            </w:r>
          </w:p>
          <w:p w14:paraId="036C6463" w14:textId="77777777" w:rsidR="009B156B" w:rsidRPr="00BD070A" w:rsidRDefault="009B156B" w:rsidP="00920C7D">
            <w:pPr>
              <w:jc w:val="both"/>
            </w:pPr>
          </w:p>
          <w:p w14:paraId="7053E65B" w14:textId="77777777" w:rsidR="009B156B" w:rsidRPr="00BD070A" w:rsidRDefault="009B156B" w:rsidP="00920C7D">
            <w:pPr>
              <w:jc w:val="both"/>
            </w:pPr>
          </w:p>
          <w:p w14:paraId="5DB91A55" w14:textId="77777777" w:rsidR="009B156B" w:rsidRPr="00BD070A" w:rsidRDefault="009B156B" w:rsidP="00920C7D">
            <w:pPr>
              <w:jc w:val="both"/>
            </w:pPr>
          </w:p>
          <w:p w14:paraId="213410AA" w14:textId="77777777" w:rsidR="009B156B" w:rsidRPr="00BD070A" w:rsidRDefault="009B156B" w:rsidP="00920C7D">
            <w:pPr>
              <w:jc w:val="both"/>
            </w:pPr>
          </w:p>
          <w:p w14:paraId="656FFECE" w14:textId="77777777" w:rsidR="009B156B" w:rsidRPr="00BD070A" w:rsidRDefault="009B156B" w:rsidP="00920C7D">
            <w:pPr>
              <w:jc w:val="both"/>
            </w:pPr>
          </w:p>
          <w:p w14:paraId="148F15C1" w14:textId="77777777" w:rsidR="009B156B" w:rsidRPr="00BD070A" w:rsidRDefault="009B156B" w:rsidP="00920C7D">
            <w:pPr>
              <w:jc w:val="both"/>
            </w:pPr>
          </w:p>
          <w:p w14:paraId="50425CB0" w14:textId="77777777" w:rsidR="009B156B" w:rsidRPr="00BD070A" w:rsidRDefault="009B156B" w:rsidP="00920C7D">
            <w:pPr>
              <w:jc w:val="both"/>
            </w:pPr>
          </w:p>
        </w:tc>
        <w:tc>
          <w:tcPr>
            <w:tcW w:w="2254" w:type="dxa"/>
          </w:tcPr>
          <w:p w14:paraId="1CEAA208" w14:textId="77777777" w:rsidR="009B156B" w:rsidRPr="00BD070A" w:rsidRDefault="009B156B" w:rsidP="00920C7D">
            <w:pPr>
              <w:jc w:val="both"/>
            </w:pPr>
            <w:r w:rsidRPr="00BD070A">
              <w:t>Single organization with sufficient resources; anticipated cost savings; no new infrastructure or recurrent costs required</w:t>
            </w:r>
          </w:p>
        </w:tc>
        <w:tc>
          <w:tcPr>
            <w:tcW w:w="2254" w:type="dxa"/>
          </w:tcPr>
          <w:p w14:paraId="7056DB6E" w14:textId="77777777" w:rsidR="009B156B" w:rsidRPr="00BD070A" w:rsidRDefault="009B156B" w:rsidP="00920C7D">
            <w:pPr>
              <w:jc w:val="both"/>
            </w:pPr>
            <w:r w:rsidRPr="00BD070A">
              <w:t xml:space="preserve">Multiple organizations with partnership </w:t>
            </w:r>
            <w:proofErr w:type="gramStart"/>
            <w:r w:rsidRPr="00BD070A">
              <w:t>relationship</w:t>
            </w:r>
            <w:proofErr w:type="gramEnd"/>
            <w:r w:rsidRPr="00BD070A">
              <w:t xml:space="preserve">; cost-benefit balance </w:t>
            </w:r>
            <w:proofErr w:type="spellStart"/>
            <w:r w:rsidRPr="00BD070A">
              <w:t>favourable</w:t>
            </w:r>
            <w:proofErr w:type="spellEnd"/>
            <w:r w:rsidRPr="00BD070A">
              <w:t xml:space="preserve"> or neutral; new infrastructure (e.g. staff roles, training, kit) can mostly be found from repurposing</w:t>
            </w:r>
          </w:p>
        </w:tc>
        <w:tc>
          <w:tcPr>
            <w:tcW w:w="2683" w:type="dxa"/>
          </w:tcPr>
          <w:p w14:paraId="4F2CF296" w14:textId="77777777" w:rsidR="009B156B" w:rsidRPr="00BD070A" w:rsidRDefault="009B156B" w:rsidP="00920C7D">
            <w:pPr>
              <w:jc w:val="both"/>
            </w:pPr>
            <w:r w:rsidRPr="00BD070A">
              <w:t xml:space="preserve">Multiple organizations with no formal links and/or conflicting agendas; funding depends on cost savings across </w:t>
            </w:r>
            <w:proofErr w:type="gramStart"/>
            <w:r w:rsidRPr="00BD070A">
              <w:t>system</w:t>
            </w:r>
            <w:proofErr w:type="gramEnd"/>
            <w:r w:rsidRPr="00BD070A">
              <w:t>; costs and benefits unclear; new infrastructure conflicts with existing; significant budget implications</w:t>
            </w:r>
          </w:p>
        </w:tc>
      </w:tr>
      <w:tr w:rsidR="009B156B" w:rsidRPr="00BD070A" w14:paraId="5AED4F97" w14:textId="77777777" w:rsidTr="00920C7D">
        <w:tc>
          <w:tcPr>
            <w:tcW w:w="2254" w:type="dxa"/>
          </w:tcPr>
          <w:p w14:paraId="1D918696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5C. How easy will the implementation and funding decision be?</w:t>
            </w:r>
          </w:p>
        </w:tc>
        <w:tc>
          <w:tcPr>
            <w:tcW w:w="2254" w:type="dxa"/>
          </w:tcPr>
          <w:p w14:paraId="72E4EACD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 xml:space="preserve">No new infrastructure or recurrent costs required, and all the requirements of the implementation </w:t>
            </w:r>
            <w:proofErr w:type="gramStart"/>
            <w:r w:rsidRPr="00BD070A">
              <w:rPr>
                <w:i/>
                <w:iCs/>
              </w:rPr>
              <w:t>has</w:t>
            </w:r>
            <w:proofErr w:type="gramEnd"/>
            <w:r w:rsidRPr="00BD070A">
              <w:rPr>
                <w:i/>
                <w:iCs/>
              </w:rPr>
              <w:t xml:space="preserve"> already sufficed by the hospital.</w:t>
            </w:r>
          </w:p>
        </w:tc>
        <w:tc>
          <w:tcPr>
            <w:tcW w:w="2254" w:type="dxa"/>
          </w:tcPr>
          <w:p w14:paraId="5310B129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The implementation success depends on other health entities in the community, or the funding decision depends on the perception of prioritization of the hospital manager and the government.</w:t>
            </w:r>
          </w:p>
        </w:tc>
        <w:tc>
          <w:tcPr>
            <w:tcW w:w="2683" w:type="dxa"/>
          </w:tcPr>
          <w:p w14:paraId="426940F2" w14:textId="77777777" w:rsidR="009B156B" w:rsidRPr="00BD070A" w:rsidRDefault="009B156B" w:rsidP="00920C7D">
            <w:pPr>
              <w:jc w:val="both"/>
              <w:rPr>
                <w:i/>
                <w:iCs/>
              </w:rPr>
            </w:pPr>
            <w:r w:rsidRPr="00BD070A">
              <w:rPr>
                <w:i/>
                <w:iCs/>
              </w:rPr>
              <w:t>The implementation success depends on other health entities in the community, and the funding decision depends on the perception of prioritization of other healthcare managers and the government.</w:t>
            </w:r>
          </w:p>
        </w:tc>
      </w:tr>
      <w:tr w:rsidR="009B156B" w:rsidRPr="00BD070A" w14:paraId="22A41784" w14:textId="77777777" w:rsidTr="00920C7D">
        <w:tc>
          <w:tcPr>
            <w:tcW w:w="2254" w:type="dxa"/>
          </w:tcPr>
          <w:p w14:paraId="5D133F3A" w14:textId="77777777" w:rsidR="009B156B" w:rsidRPr="00BD070A" w:rsidRDefault="009B156B" w:rsidP="00920C7D">
            <w:pPr>
              <w:jc w:val="both"/>
            </w:pPr>
            <w:r w:rsidRPr="00BD070A">
              <w:t>5D. What changes will be needed in team interactions and routines?</w:t>
            </w:r>
          </w:p>
        </w:tc>
        <w:tc>
          <w:tcPr>
            <w:tcW w:w="2254" w:type="dxa"/>
          </w:tcPr>
          <w:p w14:paraId="466D7913" w14:textId="77777777" w:rsidR="009B156B" w:rsidRPr="00BD070A" w:rsidRDefault="009B156B" w:rsidP="00920C7D">
            <w:pPr>
              <w:jc w:val="both"/>
            </w:pPr>
            <w:r w:rsidRPr="00BD070A">
              <w:t>No new team routines or care pathways needed</w:t>
            </w:r>
          </w:p>
        </w:tc>
        <w:tc>
          <w:tcPr>
            <w:tcW w:w="2254" w:type="dxa"/>
          </w:tcPr>
          <w:p w14:paraId="70CAA20B" w14:textId="77777777" w:rsidR="009B156B" w:rsidRPr="00BD070A" w:rsidRDefault="009B156B" w:rsidP="00920C7D">
            <w:pPr>
              <w:jc w:val="both"/>
            </w:pPr>
            <w:r w:rsidRPr="00BD070A">
              <w:t>New team routines or care pathways that align readily with established ones</w:t>
            </w:r>
          </w:p>
        </w:tc>
        <w:tc>
          <w:tcPr>
            <w:tcW w:w="2683" w:type="dxa"/>
          </w:tcPr>
          <w:p w14:paraId="28B77F87" w14:textId="77777777" w:rsidR="009B156B" w:rsidRPr="00BD070A" w:rsidRDefault="009B156B" w:rsidP="00920C7D">
            <w:pPr>
              <w:jc w:val="both"/>
            </w:pPr>
            <w:r w:rsidRPr="00BD070A">
              <w:t>New team routines or care pathways that conflict with established ones</w:t>
            </w:r>
          </w:p>
        </w:tc>
      </w:tr>
      <w:tr w:rsidR="009B156B" w:rsidRPr="00BD070A" w14:paraId="3978C1A6" w14:textId="77777777" w:rsidTr="00920C7D">
        <w:tc>
          <w:tcPr>
            <w:tcW w:w="2254" w:type="dxa"/>
          </w:tcPr>
          <w:p w14:paraId="0C26E2A5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5D. What changes will be needed in team interactions and routines?</w:t>
            </w:r>
          </w:p>
        </w:tc>
        <w:tc>
          <w:tcPr>
            <w:tcW w:w="2254" w:type="dxa"/>
          </w:tcPr>
          <w:p w14:paraId="4AD1968D" w14:textId="77777777" w:rsidR="009B156B" w:rsidRPr="00BD070A" w:rsidRDefault="009B156B" w:rsidP="00920C7D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00BD070A">
              <w:rPr>
                <w:i/>
                <w:iCs/>
              </w:rPr>
              <w:t>Same as above</w:t>
            </w:r>
          </w:p>
        </w:tc>
        <w:tc>
          <w:tcPr>
            <w:tcW w:w="2254" w:type="dxa"/>
          </w:tcPr>
          <w:p w14:paraId="65898B6B" w14:textId="77777777" w:rsidR="009B156B" w:rsidRPr="00BD070A" w:rsidRDefault="009B156B" w:rsidP="00920C7D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00BD070A">
              <w:rPr>
                <w:i/>
                <w:iCs/>
              </w:rPr>
              <w:t>Same as above</w:t>
            </w:r>
          </w:p>
        </w:tc>
        <w:tc>
          <w:tcPr>
            <w:tcW w:w="2683" w:type="dxa"/>
          </w:tcPr>
          <w:p w14:paraId="68B66CCC" w14:textId="77777777" w:rsidR="009B156B" w:rsidRPr="00BD070A" w:rsidRDefault="009B156B" w:rsidP="00920C7D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00BD070A">
              <w:rPr>
                <w:i/>
                <w:iCs/>
              </w:rPr>
              <w:t>Same as above</w:t>
            </w:r>
          </w:p>
        </w:tc>
      </w:tr>
      <w:tr w:rsidR="009B156B" w:rsidRPr="00BD070A" w14:paraId="1F2313B3" w14:textId="77777777" w:rsidTr="00920C7D">
        <w:tc>
          <w:tcPr>
            <w:tcW w:w="2254" w:type="dxa"/>
          </w:tcPr>
          <w:p w14:paraId="68A9DA97" w14:textId="77777777" w:rsidR="009B156B" w:rsidRPr="00BD070A" w:rsidRDefault="009B156B" w:rsidP="00920C7D">
            <w:pPr>
              <w:jc w:val="both"/>
            </w:pPr>
            <w:r w:rsidRPr="00BD070A">
              <w:t>5E. What work is involved in implementation and who will do it?</w:t>
            </w:r>
          </w:p>
          <w:p w14:paraId="5733B22A" w14:textId="77777777" w:rsidR="009B156B" w:rsidRPr="00BD070A" w:rsidRDefault="009B156B" w:rsidP="00920C7D">
            <w:pPr>
              <w:jc w:val="both"/>
            </w:pPr>
          </w:p>
        </w:tc>
        <w:tc>
          <w:tcPr>
            <w:tcW w:w="2254" w:type="dxa"/>
          </w:tcPr>
          <w:p w14:paraId="7546D0E4" w14:textId="77777777" w:rsidR="009B156B" w:rsidRPr="00BD070A" w:rsidRDefault="009B156B" w:rsidP="00920C7D">
            <w:pPr>
              <w:jc w:val="both"/>
            </w:pPr>
            <w:r w:rsidRPr="00BD070A">
              <w:t>Established shared vision; few simple tasks, uncontested and easily monitored</w:t>
            </w:r>
          </w:p>
        </w:tc>
        <w:tc>
          <w:tcPr>
            <w:tcW w:w="2254" w:type="dxa"/>
          </w:tcPr>
          <w:p w14:paraId="38C8C0A7" w14:textId="77777777" w:rsidR="009B156B" w:rsidRPr="00BD070A" w:rsidRDefault="009B156B" w:rsidP="00920C7D">
            <w:pPr>
              <w:jc w:val="both"/>
            </w:pPr>
            <w:r w:rsidRPr="00BD070A">
              <w:t>Some work needed to build shared vision, engage staff, enact new practices, and monitor impact</w:t>
            </w:r>
          </w:p>
        </w:tc>
        <w:tc>
          <w:tcPr>
            <w:tcW w:w="2683" w:type="dxa"/>
          </w:tcPr>
          <w:p w14:paraId="08938A08" w14:textId="77777777" w:rsidR="009B156B" w:rsidRPr="00BD070A" w:rsidRDefault="009B156B" w:rsidP="00920C7D">
            <w:pPr>
              <w:jc w:val="both"/>
            </w:pPr>
            <w:r w:rsidRPr="00BD070A">
              <w:t>Significant work needed to build shared vision, engage staff, enact new practices and monitor impact</w:t>
            </w:r>
          </w:p>
        </w:tc>
      </w:tr>
      <w:tr w:rsidR="009B156B" w:rsidRPr="00BD070A" w14:paraId="33E0269B" w14:textId="77777777" w:rsidTr="00920C7D">
        <w:tc>
          <w:tcPr>
            <w:tcW w:w="2254" w:type="dxa"/>
          </w:tcPr>
          <w:p w14:paraId="1FB775BF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5E. What work is involved in implementation and who will do it?</w:t>
            </w:r>
          </w:p>
        </w:tc>
        <w:tc>
          <w:tcPr>
            <w:tcW w:w="2254" w:type="dxa"/>
          </w:tcPr>
          <w:p w14:paraId="5C2CF14F" w14:textId="77777777" w:rsidR="009B156B" w:rsidRPr="00BD070A" w:rsidRDefault="009B156B" w:rsidP="00920C7D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00BD070A">
              <w:rPr>
                <w:i/>
                <w:iCs/>
              </w:rPr>
              <w:t>Same as above</w:t>
            </w:r>
          </w:p>
        </w:tc>
        <w:tc>
          <w:tcPr>
            <w:tcW w:w="2254" w:type="dxa"/>
          </w:tcPr>
          <w:p w14:paraId="43324422" w14:textId="77777777" w:rsidR="009B156B" w:rsidRPr="00BD070A" w:rsidRDefault="009B156B" w:rsidP="00920C7D">
            <w:pPr>
              <w:jc w:val="both"/>
              <w:rPr>
                <w:rFonts w:ascii="Calibri" w:eastAsia="Calibri" w:hAnsi="Calibri" w:cs="Calibri"/>
              </w:rPr>
            </w:pPr>
            <w:r w:rsidRPr="00BD070A">
              <w:rPr>
                <w:i/>
                <w:iCs/>
              </w:rPr>
              <w:t xml:space="preserve"> Same as above</w:t>
            </w:r>
          </w:p>
        </w:tc>
        <w:tc>
          <w:tcPr>
            <w:tcW w:w="2683" w:type="dxa"/>
          </w:tcPr>
          <w:p w14:paraId="7A6C9D6C" w14:textId="77777777" w:rsidR="009B156B" w:rsidRPr="00BD070A" w:rsidRDefault="009B156B" w:rsidP="00920C7D">
            <w:pPr>
              <w:jc w:val="both"/>
              <w:rPr>
                <w:rFonts w:ascii="Calibri" w:eastAsia="Calibri" w:hAnsi="Calibri" w:cs="Calibri"/>
              </w:rPr>
            </w:pPr>
            <w:r w:rsidRPr="00BD070A">
              <w:rPr>
                <w:i/>
                <w:iCs/>
              </w:rPr>
              <w:t xml:space="preserve"> Same as above</w:t>
            </w:r>
          </w:p>
        </w:tc>
      </w:tr>
      <w:tr w:rsidR="009B156B" w:rsidRPr="00BD070A" w14:paraId="60A7FAB4" w14:textId="77777777" w:rsidTr="00920C7D">
        <w:tc>
          <w:tcPr>
            <w:tcW w:w="9445" w:type="dxa"/>
            <w:gridSpan w:val="4"/>
          </w:tcPr>
          <w:p w14:paraId="3935D137" w14:textId="77777777" w:rsidR="009B156B" w:rsidRPr="00BD070A" w:rsidRDefault="009B156B" w:rsidP="00920C7D">
            <w:pPr>
              <w:jc w:val="both"/>
              <w:rPr>
                <w:b/>
              </w:rPr>
            </w:pPr>
            <w:r w:rsidRPr="00BD070A">
              <w:rPr>
                <w:b/>
              </w:rPr>
              <w:t>Domain 6: The wider context</w:t>
            </w:r>
          </w:p>
        </w:tc>
      </w:tr>
      <w:tr w:rsidR="009B156B" w:rsidRPr="00BD070A" w14:paraId="27415B0D" w14:textId="77777777" w:rsidTr="00920C7D">
        <w:tc>
          <w:tcPr>
            <w:tcW w:w="2254" w:type="dxa"/>
          </w:tcPr>
          <w:p w14:paraId="2749AF6C" w14:textId="77777777" w:rsidR="009B156B" w:rsidRPr="00BD070A" w:rsidRDefault="009B156B" w:rsidP="00920C7D">
            <w:pPr>
              <w:jc w:val="both"/>
            </w:pPr>
            <w:r w:rsidRPr="00BD070A">
              <w:t xml:space="preserve">6A. What is the political, economic, regulatory, professional (e.g. medico legal), and </w:t>
            </w:r>
            <w:r w:rsidRPr="00BD070A">
              <w:lastRenderedPageBreak/>
              <w:t>sociocultural context for program rollout?</w:t>
            </w:r>
          </w:p>
        </w:tc>
        <w:tc>
          <w:tcPr>
            <w:tcW w:w="2254" w:type="dxa"/>
          </w:tcPr>
          <w:p w14:paraId="50DB8884" w14:textId="77777777" w:rsidR="009B156B" w:rsidRPr="00BD070A" w:rsidRDefault="009B156B" w:rsidP="00920C7D">
            <w:pPr>
              <w:jc w:val="both"/>
            </w:pPr>
            <w:r w:rsidRPr="00BD070A">
              <w:lastRenderedPageBreak/>
              <w:t xml:space="preserve">Financial and regulatory requirements already in place nationally; professional bodies </w:t>
            </w:r>
            <w:r w:rsidRPr="00BD070A">
              <w:lastRenderedPageBreak/>
              <w:t>and civil society supportive</w:t>
            </w:r>
          </w:p>
        </w:tc>
        <w:tc>
          <w:tcPr>
            <w:tcW w:w="2254" w:type="dxa"/>
          </w:tcPr>
          <w:p w14:paraId="11111855" w14:textId="77777777" w:rsidR="009B156B" w:rsidRPr="00BD070A" w:rsidRDefault="009B156B" w:rsidP="00920C7D">
            <w:pPr>
              <w:jc w:val="both"/>
            </w:pPr>
            <w:r w:rsidRPr="00BD070A">
              <w:lastRenderedPageBreak/>
              <w:t xml:space="preserve">Financial and regulatory requirements being negotiated nationally; </w:t>
            </w:r>
            <w:r w:rsidRPr="00BD070A">
              <w:lastRenderedPageBreak/>
              <w:t xml:space="preserve">professional and lay stakeholders </w:t>
            </w:r>
            <w:proofErr w:type="gramStart"/>
            <w:r w:rsidRPr="00BD070A">
              <w:t>not</w:t>
            </w:r>
            <w:proofErr w:type="gramEnd"/>
            <w:r w:rsidRPr="00BD070A">
              <w:t xml:space="preserve"> yet committed</w:t>
            </w:r>
          </w:p>
        </w:tc>
        <w:tc>
          <w:tcPr>
            <w:tcW w:w="2683" w:type="dxa"/>
          </w:tcPr>
          <w:p w14:paraId="57DF2954" w14:textId="77777777" w:rsidR="009B156B" w:rsidRPr="00BD070A" w:rsidRDefault="009B156B" w:rsidP="00920C7D">
            <w:pPr>
              <w:jc w:val="both"/>
            </w:pPr>
            <w:r w:rsidRPr="00BD070A">
              <w:lastRenderedPageBreak/>
              <w:t xml:space="preserve">Financial and regulatory requirements raise tricky legal or other challenges; professional bodies and </w:t>
            </w:r>
            <w:r w:rsidRPr="00BD070A">
              <w:lastRenderedPageBreak/>
              <w:t>lay stakeholders unsupportive or opposed</w:t>
            </w:r>
          </w:p>
        </w:tc>
      </w:tr>
      <w:tr w:rsidR="009B156B" w:rsidRPr="00BD070A" w14:paraId="4CBCAB24" w14:textId="77777777" w:rsidTr="00920C7D">
        <w:tc>
          <w:tcPr>
            <w:tcW w:w="2254" w:type="dxa"/>
          </w:tcPr>
          <w:p w14:paraId="114ECBE8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lastRenderedPageBreak/>
              <w:t>6A. What is the political, economic, regulatory, professional (e.g. medico legal), and sociocultural context for program rollout?</w:t>
            </w:r>
          </w:p>
        </w:tc>
        <w:tc>
          <w:tcPr>
            <w:tcW w:w="2254" w:type="dxa"/>
          </w:tcPr>
          <w:p w14:paraId="16F13004" w14:textId="77777777" w:rsidR="009B156B" w:rsidRPr="00BD070A" w:rsidRDefault="009B156B" w:rsidP="00920C7D">
            <w:pPr>
              <w:jc w:val="both"/>
              <w:rPr>
                <w:rFonts w:ascii="Calibri" w:eastAsia="Calibri" w:hAnsi="Calibri" w:cs="Calibri"/>
              </w:rPr>
            </w:pPr>
            <w:r w:rsidRPr="00BD070A">
              <w:rPr>
                <w:i/>
                <w:iCs/>
              </w:rPr>
              <w:t xml:space="preserve"> Same as above</w:t>
            </w:r>
          </w:p>
        </w:tc>
        <w:tc>
          <w:tcPr>
            <w:tcW w:w="2254" w:type="dxa"/>
          </w:tcPr>
          <w:p w14:paraId="3DCBCDCA" w14:textId="77777777" w:rsidR="009B156B" w:rsidRPr="00BD070A" w:rsidRDefault="009B156B" w:rsidP="00920C7D">
            <w:pPr>
              <w:jc w:val="both"/>
              <w:rPr>
                <w:rFonts w:ascii="Calibri" w:eastAsia="Calibri" w:hAnsi="Calibri" w:cs="Calibri"/>
              </w:rPr>
            </w:pPr>
            <w:r w:rsidRPr="00BD070A">
              <w:rPr>
                <w:i/>
                <w:iCs/>
              </w:rPr>
              <w:t xml:space="preserve"> Same as above</w:t>
            </w:r>
          </w:p>
        </w:tc>
        <w:tc>
          <w:tcPr>
            <w:tcW w:w="2683" w:type="dxa"/>
          </w:tcPr>
          <w:p w14:paraId="4EA28B09" w14:textId="77777777" w:rsidR="009B156B" w:rsidRPr="00BD070A" w:rsidRDefault="009B156B" w:rsidP="00920C7D">
            <w:pPr>
              <w:jc w:val="both"/>
              <w:rPr>
                <w:rFonts w:ascii="Calibri" w:eastAsia="Calibri" w:hAnsi="Calibri" w:cs="Calibri"/>
              </w:rPr>
            </w:pPr>
            <w:r w:rsidRPr="00BD070A">
              <w:rPr>
                <w:i/>
                <w:iCs/>
              </w:rPr>
              <w:t xml:space="preserve"> Same as above</w:t>
            </w:r>
          </w:p>
        </w:tc>
      </w:tr>
      <w:tr w:rsidR="009B156B" w:rsidRPr="00BD070A" w14:paraId="44CA9907" w14:textId="77777777" w:rsidTr="00920C7D">
        <w:tc>
          <w:tcPr>
            <w:tcW w:w="9445" w:type="dxa"/>
            <w:gridSpan w:val="4"/>
          </w:tcPr>
          <w:p w14:paraId="7CFE59DE" w14:textId="77777777" w:rsidR="009B156B" w:rsidRPr="00BD070A" w:rsidRDefault="009B156B" w:rsidP="00920C7D">
            <w:pPr>
              <w:jc w:val="both"/>
              <w:rPr>
                <w:b/>
              </w:rPr>
            </w:pPr>
            <w:r w:rsidRPr="00BD070A">
              <w:rPr>
                <w:b/>
              </w:rPr>
              <w:t>Domain 7: Embedding and adaptation over time</w:t>
            </w:r>
          </w:p>
        </w:tc>
      </w:tr>
      <w:tr w:rsidR="009B156B" w:rsidRPr="00BD070A" w14:paraId="5CFAECD6" w14:textId="77777777" w:rsidTr="00920C7D">
        <w:tc>
          <w:tcPr>
            <w:tcW w:w="2254" w:type="dxa"/>
          </w:tcPr>
          <w:p w14:paraId="2B5D734B" w14:textId="77777777" w:rsidR="009B156B" w:rsidRPr="00BD070A" w:rsidRDefault="009B156B" w:rsidP="00920C7D">
            <w:pPr>
              <w:jc w:val="both"/>
            </w:pPr>
            <w:r w:rsidRPr="00BD070A">
              <w:t xml:space="preserve">7A. How much scope is there for adapting and coevolving </w:t>
            </w:r>
            <w:proofErr w:type="gramStart"/>
            <w:r w:rsidRPr="00BD070A">
              <w:t>the technology</w:t>
            </w:r>
            <w:proofErr w:type="gramEnd"/>
            <w:r w:rsidRPr="00BD070A">
              <w:t xml:space="preserve"> and </w:t>
            </w:r>
            <w:proofErr w:type="gramStart"/>
            <w:r w:rsidRPr="00BD070A">
              <w:t>the service</w:t>
            </w:r>
            <w:proofErr w:type="gramEnd"/>
            <w:r w:rsidRPr="00BD070A">
              <w:t xml:space="preserve"> over time?</w:t>
            </w:r>
          </w:p>
          <w:p w14:paraId="3B1CBE3E" w14:textId="77777777" w:rsidR="009B156B" w:rsidRPr="00BD070A" w:rsidRDefault="009B156B" w:rsidP="00920C7D">
            <w:pPr>
              <w:jc w:val="both"/>
            </w:pPr>
          </w:p>
        </w:tc>
        <w:tc>
          <w:tcPr>
            <w:tcW w:w="2254" w:type="dxa"/>
          </w:tcPr>
          <w:p w14:paraId="58BB1AA0" w14:textId="77777777" w:rsidR="009B156B" w:rsidRPr="00BD070A" w:rsidRDefault="009B156B" w:rsidP="00920C7D">
            <w:pPr>
              <w:jc w:val="both"/>
            </w:pPr>
            <w:r w:rsidRPr="00BD070A">
              <w:t>Strong scope for adapting and embedding the technology as local need or context changes</w:t>
            </w:r>
          </w:p>
        </w:tc>
        <w:tc>
          <w:tcPr>
            <w:tcW w:w="2254" w:type="dxa"/>
          </w:tcPr>
          <w:p w14:paraId="1CF95E9E" w14:textId="77777777" w:rsidR="009B156B" w:rsidRPr="00BD070A" w:rsidRDefault="009B156B" w:rsidP="00920C7D">
            <w:pPr>
              <w:jc w:val="both"/>
            </w:pPr>
            <w:r w:rsidRPr="00BD070A">
              <w:t>Potential for adapting and coevolving the technology and service is limited or uncertain</w:t>
            </w:r>
          </w:p>
        </w:tc>
        <w:tc>
          <w:tcPr>
            <w:tcW w:w="2683" w:type="dxa"/>
          </w:tcPr>
          <w:p w14:paraId="25AF9BDB" w14:textId="77777777" w:rsidR="009B156B" w:rsidRPr="00BD070A" w:rsidRDefault="009B156B" w:rsidP="00920C7D">
            <w:pPr>
              <w:jc w:val="both"/>
            </w:pPr>
            <w:r w:rsidRPr="00BD070A">
              <w:t>Significant barriers to further adaptation and/or coevolution of the technology or service</w:t>
            </w:r>
          </w:p>
        </w:tc>
      </w:tr>
      <w:tr w:rsidR="009B156B" w:rsidRPr="00BD070A" w14:paraId="7360EA23" w14:textId="77777777" w:rsidTr="00920C7D">
        <w:tc>
          <w:tcPr>
            <w:tcW w:w="2254" w:type="dxa"/>
          </w:tcPr>
          <w:p w14:paraId="215CA423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7A. How much scope is there for adapting and coevolving the policy and the service over time?</w:t>
            </w:r>
          </w:p>
          <w:p w14:paraId="7A1196BF" w14:textId="77777777" w:rsidR="009B156B" w:rsidRPr="00BD070A" w:rsidRDefault="009B156B" w:rsidP="00920C7D">
            <w:pPr>
              <w:jc w:val="both"/>
            </w:pPr>
          </w:p>
        </w:tc>
        <w:tc>
          <w:tcPr>
            <w:tcW w:w="2254" w:type="dxa"/>
          </w:tcPr>
          <w:p w14:paraId="0FD11AE5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Strong scope for adapting and embedding the policy as local need or context changes</w:t>
            </w:r>
          </w:p>
        </w:tc>
        <w:tc>
          <w:tcPr>
            <w:tcW w:w="2254" w:type="dxa"/>
          </w:tcPr>
          <w:p w14:paraId="64018042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Potential for adapting and coevolving the policy and service is limited or uncertain</w:t>
            </w:r>
          </w:p>
        </w:tc>
        <w:tc>
          <w:tcPr>
            <w:tcW w:w="2683" w:type="dxa"/>
          </w:tcPr>
          <w:p w14:paraId="28A23F3E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Significant barriers to further adaptation and/or coevolution of the policy or service</w:t>
            </w:r>
          </w:p>
        </w:tc>
      </w:tr>
      <w:tr w:rsidR="009B156B" w:rsidRPr="00BD070A" w14:paraId="42042497" w14:textId="77777777" w:rsidTr="00920C7D">
        <w:tc>
          <w:tcPr>
            <w:tcW w:w="2254" w:type="dxa"/>
          </w:tcPr>
          <w:p w14:paraId="68033EE4" w14:textId="77777777" w:rsidR="009B156B" w:rsidRPr="00BD070A" w:rsidRDefault="009B156B" w:rsidP="00920C7D">
            <w:pPr>
              <w:jc w:val="both"/>
            </w:pPr>
            <w:r w:rsidRPr="00BD070A">
              <w:t>7B. How resilient is the organization to handling critical events and adapting to unforeseen eventualities?</w:t>
            </w:r>
          </w:p>
        </w:tc>
        <w:tc>
          <w:tcPr>
            <w:tcW w:w="2254" w:type="dxa"/>
          </w:tcPr>
          <w:p w14:paraId="5F90AC88" w14:textId="77777777" w:rsidR="009B156B" w:rsidRPr="00BD070A" w:rsidRDefault="009B156B" w:rsidP="00920C7D">
            <w:pPr>
              <w:jc w:val="both"/>
            </w:pPr>
            <w:r w:rsidRPr="00BD070A">
              <w:t>Sense making, collective reflection, and adaptive action are ongoing and encouraged</w:t>
            </w:r>
          </w:p>
        </w:tc>
        <w:tc>
          <w:tcPr>
            <w:tcW w:w="2254" w:type="dxa"/>
          </w:tcPr>
          <w:p w14:paraId="4C37D956" w14:textId="77777777" w:rsidR="009B156B" w:rsidRPr="00BD070A" w:rsidRDefault="009B156B" w:rsidP="00920C7D">
            <w:pPr>
              <w:jc w:val="both"/>
            </w:pPr>
            <w:r w:rsidRPr="00BD070A">
              <w:t>Sense making, collective reflection, and adaptive action are difficult and viewed as low priority</w:t>
            </w:r>
          </w:p>
        </w:tc>
        <w:tc>
          <w:tcPr>
            <w:tcW w:w="2683" w:type="dxa"/>
          </w:tcPr>
          <w:p w14:paraId="1599A2B8" w14:textId="77777777" w:rsidR="009B156B" w:rsidRPr="00BD070A" w:rsidRDefault="009B156B" w:rsidP="00920C7D">
            <w:pPr>
              <w:jc w:val="both"/>
            </w:pPr>
            <w:r w:rsidRPr="00BD070A">
              <w:t>Sense making, collective reflection, and adaptive action are discouraged in a rigid, inflexible implementation model</w:t>
            </w:r>
          </w:p>
        </w:tc>
      </w:tr>
      <w:tr w:rsidR="009B156B" w:rsidRPr="00BD070A" w14:paraId="6B6DDE74" w14:textId="77777777" w:rsidTr="00920C7D">
        <w:tc>
          <w:tcPr>
            <w:tcW w:w="2254" w:type="dxa"/>
          </w:tcPr>
          <w:p w14:paraId="33FC9417" w14:textId="77777777" w:rsidR="009B156B" w:rsidRPr="00BD070A" w:rsidRDefault="009B156B" w:rsidP="00920C7D">
            <w:pPr>
              <w:jc w:val="both"/>
              <w:rPr>
                <w:i/>
              </w:rPr>
            </w:pPr>
            <w:r w:rsidRPr="00BD070A">
              <w:rPr>
                <w:i/>
              </w:rPr>
              <w:t>7B. How resilient is the organization to handling critical events (complicated births, how mothers can maintain breastfeeding after discharge from hospital) and adapting to unforeseen eventualities (social norms that hamper breastfeeding)?</w:t>
            </w:r>
          </w:p>
        </w:tc>
        <w:tc>
          <w:tcPr>
            <w:tcW w:w="2254" w:type="dxa"/>
          </w:tcPr>
          <w:p w14:paraId="7BCA0B05" w14:textId="77777777" w:rsidR="009B156B" w:rsidRPr="00BD070A" w:rsidRDefault="009B156B" w:rsidP="00920C7D">
            <w:pPr>
              <w:jc w:val="both"/>
              <w:rPr>
                <w:rFonts w:ascii="Calibri" w:eastAsia="Calibri" w:hAnsi="Calibri" w:cs="Calibri"/>
              </w:rPr>
            </w:pPr>
            <w:r w:rsidRPr="00BD070A">
              <w:rPr>
                <w:i/>
                <w:iCs/>
              </w:rPr>
              <w:t xml:space="preserve"> Same as above</w:t>
            </w:r>
          </w:p>
        </w:tc>
        <w:tc>
          <w:tcPr>
            <w:tcW w:w="2254" w:type="dxa"/>
          </w:tcPr>
          <w:p w14:paraId="1115C8C3" w14:textId="77777777" w:rsidR="009B156B" w:rsidRPr="00BD070A" w:rsidRDefault="009B156B" w:rsidP="00920C7D">
            <w:pPr>
              <w:jc w:val="both"/>
              <w:rPr>
                <w:rFonts w:ascii="Calibri" w:eastAsia="Calibri" w:hAnsi="Calibri" w:cs="Calibri"/>
              </w:rPr>
            </w:pPr>
            <w:r w:rsidRPr="00BD070A">
              <w:rPr>
                <w:i/>
                <w:iCs/>
              </w:rPr>
              <w:t xml:space="preserve"> Same as above</w:t>
            </w:r>
          </w:p>
        </w:tc>
        <w:tc>
          <w:tcPr>
            <w:tcW w:w="2683" w:type="dxa"/>
          </w:tcPr>
          <w:p w14:paraId="0BC3A3C1" w14:textId="77777777" w:rsidR="009B156B" w:rsidRPr="00BD070A" w:rsidRDefault="009B156B" w:rsidP="00920C7D">
            <w:pPr>
              <w:jc w:val="both"/>
              <w:rPr>
                <w:rFonts w:ascii="Calibri" w:eastAsia="Calibri" w:hAnsi="Calibri" w:cs="Calibri"/>
              </w:rPr>
            </w:pPr>
            <w:r w:rsidRPr="00BD070A">
              <w:rPr>
                <w:i/>
                <w:iCs/>
              </w:rPr>
              <w:t xml:space="preserve"> Same as above</w:t>
            </w:r>
          </w:p>
        </w:tc>
      </w:tr>
    </w:tbl>
    <w:p w14:paraId="70FC02F2" w14:textId="77777777" w:rsidR="009B156B" w:rsidRPr="00BD070A" w:rsidRDefault="009B156B" w:rsidP="009B156B">
      <w:pPr>
        <w:spacing w:line="480" w:lineRule="auto"/>
        <w:rPr>
          <w:rFonts w:cstheme="minorHAnsi"/>
        </w:rPr>
      </w:pPr>
      <w:r w:rsidRPr="00BD070A">
        <w:rPr>
          <w:rFonts w:cstheme="minorHAnsi"/>
        </w:rPr>
        <w:t>* The italicized version is the adapted version to examine BFHI and Ten Steps.</w:t>
      </w:r>
    </w:p>
    <w:p w14:paraId="4F65AB13" w14:textId="77777777" w:rsidR="00036395" w:rsidRDefault="00036395"/>
    <w:sectPr w:rsidR="00036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6B"/>
    <w:rsid w:val="00036395"/>
    <w:rsid w:val="005A1B1C"/>
    <w:rsid w:val="007609A8"/>
    <w:rsid w:val="009B156B"/>
    <w:rsid w:val="009B6595"/>
    <w:rsid w:val="00A9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F441"/>
  <w15:chartTrackingRefBased/>
  <w15:docId w15:val="{8BA791E7-F77B-4948-AE5F-868A3581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6B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5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5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5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5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5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5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5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1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56B"/>
    <w:pPr>
      <w:spacing w:before="160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1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56B"/>
    <w:pPr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15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56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B15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1762</Words>
  <Characters>10050</Characters>
  <Application>Microsoft Office Word</Application>
  <DocSecurity>0</DocSecurity>
  <Lines>83</Lines>
  <Paragraphs>23</Paragraphs>
  <ScaleCrop>false</ScaleCrop>
  <Company>The Australian National University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Andini Pramono</dc:creator>
  <cp:keywords/>
  <dc:description/>
  <cp:lastModifiedBy>Andini Pramono</cp:lastModifiedBy>
  <cp:revision>1</cp:revision>
  <dcterms:created xsi:type="dcterms:W3CDTF">2025-06-20T00:37:00Z</dcterms:created>
  <dcterms:modified xsi:type="dcterms:W3CDTF">2025-06-20T00:40:00Z</dcterms:modified>
</cp:coreProperties>
</file>