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386" w:rsidRPr="00E67239" w:rsidRDefault="003E0386" w:rsidP="003E0386">
      <w:pPr>
        <w:jc w:val="center"/>
        <w:rPr>
          <w:rFonts w:ascii="Times New Roman" w:hAnsi="Times New Roman" w:cs="Times New Roman"/>
          <w:sz w:val="20"/>
          <w:szCs w:val="20"/>
        </w:rPr>
      </w:pPr>
      <w:r w:rsidRPr="00E67239">
        <w:rPr>
          <w:rFonts w:ascii="Times New Roman" w:hAnsi="Times New Roman" w:cs="Times New Roman"/>
          <w:b/>
          <w:sz w:val="20"/>
          <w:szCs w:val="20"/>
        </w:rPr>
        <w:t>Table S</w:t>
      </w:r>
      <w:r>
        <w:rPr>
          <w:rFonts w:ascii="Times New Roman" w:hAnsi="Times New Roman" w:cs="Times New Roman" w:hint="eastAsia"/>
          <w:b/>
          <w:sz w:val="20"/>
          <w:szCs w:val="20"/>
        </w:rPr>
        <w:t>1</w:t>
      </w:r>
      <w:r w:rsidRPr="00E67239">
        <w:rPr>
          <w:rFonts w:ascii="Times New Roman" w:hAnsi="Times New Roman" w:cs="Times New Roman"/>
          <w:sz w:val="20"/>
          <w:szCs w:val="20"/>
        </w:rPr>
        <w:t xml:space="preserve"> Primer information used in </w:t>
      </w:r>
      <w:proofErr w:type="spellStart"/>
      <w:r w:rsidRPr="00E67239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Pr="00E67239">
        <w:rPr>
          <w:rFonts w:ascii="Times New Roman" w:hAnsi="Times New Roman" w:cs="Times New Roman"/>
          <w:sz w:val="20"/>
          <w:szCs w:val="20"/>
        </w:rPr>
        <w:t>-PCR detection.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33"/>
        <w:gridCol w:w="1204"/>
        <w:gridCol w:w="1705"/>
        <w:gridCol w:w="3880"/>
      </w:tblGrid>
      <w:tr w:rsidR="003E0386" w:rsidRPr="00E67239" w:rsidTr="00155C95">
        <w:trPr>
          <w:trHeight w:val="576"/>
        </w:trPr>
        <w:tc>
          <w:tcPr>
            <w:tcW w:w="101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ID</w:t>
            </w:r>
          </w:p>
        </w:tc>
        <w:tc>
          <w:tcPr>
            <w:tcW w:w="73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672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Gene name</w:t>
            </w:r>
          </w:p>
        </w:tc>
        <w:tc>
          <w:tcPr>
            <w:tcW w:w="100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Forward/Reverse</w:t>
            </w:r>
          </w:p>
        </w:tc>
        <w:tc>
          <w:tcPr>
            <w:tcW w:w="224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Primer sequence (5' to 3')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E0386" w:rsidRPr="00E67239" w:rsidRDefault="002B4834" w:rsidP="00697D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hyperlink r:id="rId5" w:tgtFrame="lnkH8C3FAEB014" w:tooltip="Show report for XP_028071137.1" w:history="1">
              <w:r w:rsidR="00291F32" w:rsidRPr="00716846">
                <w:rPr>
                  <w:rFonts w:ascii="Times New Roman" w:hAnsi="Times New Roman" w:cs="Times New Roman"/>
                  <w:sz w:val="15"/>
                  <w:szCs w:val="15"/>
                </w:rPr>
                <w:t>XP_028071137.1</w:t>
              </w:r>
            </w:hyperlink>
          </w:p>
        </w:tc>
        <w:tc>
          <w:tcPr>
            <w:tcW w:w="73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697DE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CsATG1c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6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CTCTGGAGTGTTGGTGCCATTCTG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6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GTCAACCGCTCCACTGGATTACG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XM_028254805.1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F066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CsATG1t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6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CGGTGGCGCTGAAGCAAGTC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6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AGGGTGATGGACGGAGGACAAG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XM_028214951.1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CsATG2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C1638E" w:rsidRDefault="00C1638E" w:rsidP="00155C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CCATCAATGAGGAGGCAC</w:t>
            </w:r>
            <w:r w:rsidR="00155C95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GCTTC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C1638E" w:rsidRDefault="00C1638E" w:rsidP="00697D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GCTAGGTCAACACCACAGGGAATG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XM_028269562.1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CsATG3</w:t>
            </w:r>
            <w:r w:rsidR="003E0386"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54025D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02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AATCTCGTCTCCAAATGCCCTAC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C1638E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3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CAGCAGCTTCATATTCTTCTTCCAC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XM_028205167.1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CsATG4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C1638E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3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CCACATGAAGTTCAGCCGGTAGTTG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C1638E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3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GGCGGATTGCGGGTATGAGTAA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XM_028239072.1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CsATG5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C1638E" w:rsidRDefault="00C1638E" w:rsidP="00697D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GAGGACGGAAGCACAGAAGTACG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C1638E" w:rsidRDefault="00C1638E" w:rsidP="00697D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CTAAGATCAGAGCGGGTGGAGGAG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XM_028209545.1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F066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CsATG6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AAGCAAAGAAATCAAGTGTCGGGAGT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CCAGAATTGTTTGGCTGCATAGGAG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XM_028207488.1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CsATG7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155C95" w:rsidRDefault="00155C95" w:rsidP="00155C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CGGGGCTTGCTCCTATTGCTTC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ATGCCAAGAGGTTGCTCAGTGC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XM_028204481.1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CsATG8a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AGGCAGGCAGAAGCTACTCGTATAA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155C95" w:rsidRDefault="00155C95" w:rsidP="00155C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CAACAGTCAGATCAGCAAGAACCAAG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XM_028257959.1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CsATG8c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CTCGAAAGGAGGCAGGCAGAAG</w:t>
            </w:r>
          </w:p>
        </w:tc>
      </w:tr>
      <w:tr w:rsidR="003E0386" w:rsidRPr="00155C95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GGCAGCAGTAGGTGGCAAAATG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XM_028237334.1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CsATG8f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TGCCGAGGCTGCCAGGATTA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CCCCTGTTGGTGGCAAGACATT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XM_028213593.1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F066E4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CsATG8g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155C95" w:rsidRDefault="00155C95" w:rsidP="00155C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CCTGTGATAGTGGAGAAGGCTGAG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0386" w:rsidRPr="00155C95" w:rsidRDefault="00155C95" w:rsidP="00155C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CCTGTAGGCGGAAGGATGTTGT</w:t>
            </w:r>
          </w:p>
        </w:tc>
      </w:tr>
      <w:tr w:rsidR="00F066E4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F066E4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XM_028202806.1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F066E4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CsATG8i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GATCGAGTTCCCGTGGTGGTTG</w:t>
            </w:r>
          </w:p>
        </w:tc>
      </w:tr>
      <w:tr w:rsidR="00F066E4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66E4" w:rsidRPr="00E67239" w:rsidRDefault="00F066E4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TCCCAGGAGCCAGACGAAGC</w:t>
            </w:r>
          </w:p>
        </w:tc>
      </w:tr>
      <w:tr w:rsidR="00F066E4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F066E4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XM_028219288.1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F066E4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CsATG9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TTTCTGGAGGCTTTGCTGCTATTC</w:t>
            </w:r>
          </w:p>
        </w:tc>
      </w:tr>
      <w:tr w:rsidR="00F066E4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66E4" w:rsidRPr="00E67239" w:rsidRDefault="00F066E4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GGACTACCAGAGACATCGCACCTT</w:t>
            </w:r>
          </w:p>
        </w:tc>
      </w:tr>
      <w:tr w:rsidR="00F066E4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F066E4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XM_028214294.1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F066E4" w:rsidRDefault="00F066E4" w:rsidP="00F066E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CsATG10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AAAAGGATCTCCCCGCAAACTC</w:t>
            </w:r>
          </w:p>
        </w:tc>
      </w:tr>
      <w:tr w:rsidR="00F066E4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66E4" w:rsidRPr="00E67239" w:rsidRDefault="00F066E4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GACGAACCACCTGCCCAACGAC</w:t>
            </w:r>
          </w:p>
        </w:tc>
      </w:tr>
      <w:tr w:rsidR="00155C95" w:rsidRPr="00E67239" w:rsidTr="00155C95">
        <w:trPr>
          <w:trHeight w:val="244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XM_028237709.1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F066E4" w:rsidRDefault="00155C95" w:rsidP="00F066E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CsATG11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GGGTGGCTGGATTTGCTGACT</w:t>
            </w:r>
          </w:p>
        </w:tc>
      </w:tr>
      <w:tr w:rsidR="00155C95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CACGGTGCCTTGACAATACGC</w:t>
            </w:r>
          </w:p>
        </w:tc>
      </w:tr>
      <w:tr w:rsidR="00155C95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XM_028206145.1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CsATG12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GTCAACAGTGCCTTCTCACCCAA</w:t>
            </w:r>
          </w:p>
        </w:tc>
      </w:tr>
      <w:tr w:rsidR="00155C95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CACCAGCTTACCATCGAAACCAAA</w:t>
            </w:r>
          </w:p>
        </w:tc>
      </w:tr>
      <w:tr w:rsidR="00155C95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XM_028260289.1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CsATG13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AATCAATCATACTTTTGCGTTCCCTT</w:t>
            </w:r>
          </w:p>
        </w:tc>
      </w:tr>
      <w:tr w:rsidR="00155C95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TCATCACTTCCTCCTCTGCCCTC</w:t>
            </w:r>
          </w:p>
        </w:tc>
      </w:tr>
      <w:tr w:rsidR="00155C95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XM_028265144.1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CsATG14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AAAAGATGGGTGTAGCGGTCAGTATG</w:t>
            </w:r>
          </w:p>
        </w:tc>
      </w:tr>
      <w:tr w:rsidR="00155C95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TCGGATGGAATTGAATGGGGAT</w:t>
            </w:r>
          </w:p>
        </w:tc>
      </w:tr>
      <w:tr w:rsidR="00F066E4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F066E4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XM_028206301.1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F066E4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CsATG16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155C95" w:rsidRDefault="00C1638E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TGTTGCTGCTGGATCTGCTGATG</w:t>
            </w:r>
          </w:p>
        </w:tc>
      </w:tr>
      <w:tr w:rsidR="00F066E4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66E4" w:rsidRPr="00E67239" w:rsidRDefault="00F066E4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E67239" w:rsidRDefault="00F066E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66E4" w:rsidRPr="00155C95" w:rsidRDefault="00C1638E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TTCCAAGACCACTCCACGAACAAC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XM_028253213.1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CsATG18a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TCACATCCCAACCAATCTCCCT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TGTGGCGAAGCAACCGTAATC</w:t>
            </w:r>
          </w:p>
        </w:tc>
      </w:tr>
      <w:bookmarkStart w:id="0" w:name="_GoBack"/>
      <w:bookmarkEnd w:id="0"/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2B483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4834">
              <w:fldChar w:fldCharType="begin"/>
            </w:r>
            <w:r w:rsidRPr="002B4834">
              <w:instrText xml:space="preserve"> HYPERLINK "https://www.ncbi.nlm.nih.gov/protein/XP_028071781.1?report=genbank&amp;log$=protalign&amp;blast_rank=1&amp;RID=KG8BBPM6014" \t "lnkKG8BBPM6014" \o "Show report for XP_028071781.1" </w:instrText>
            </w:r>
            <w:r w:rsidRPr="002B4834">
              <w:fldChar w:fldCharType="separate"/>
            </w:r>
            <w:r w:rsidR="006A07B0" w:rsidRPr="002B4834">
              <w:rPr>
                <w:rFonts w:ascii="Times New Roman" w:hAnsi="Times New Roman" w:cs="Times New Roman"/>
                <w:sz w:val="15"/>
                <w:szCs w:val="15"/>
              </w:rPr>
              <w:t>XP_028071781.1</w:t>
            </w:r>
            <w:r w:rsidRPr="002B4834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CsATG18b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GCAGTGATTCGCAAGGTAGATAAA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GAAAGTACCCGCTGTAGGTGATG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XM_028196882.1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CsATG18c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GATGGACTTCTTCTTGCGACTGCT 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TCTGCCTTTTCCACTCCTCTGC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XM_028238387.1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CsATG18f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GGACGGACCAACGGGCTTAT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CGATGCTGCCGACTTCACA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XM_028202982.1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CsATG18g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GGATAGTGGCTGTCGGTCTTGC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TCTTTGGGCTTAATCGACCTGTG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XM_028252480.1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CsATG18h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CTTGTTCCTGATGGCTCTGGTT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CATTTTGTGACGGCATGATACG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XM_028265532.1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CsATG20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GAATGGCTACGTGATCGACTCTT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TGACGCCGCATCTCAATAAA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XM_028236970.1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CsATG101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CGTGGTGCAACATTCAAAAGC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CACCTTCAAGATTCGGTATGGG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XP_028079241.1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CsATI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TCGAAGGATATGAGCGCCAGTA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CCATCAGGAAGAAGACCAGCAGA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CSA033576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CsVTI12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CGAAGGCTACGAGCGTCAATACT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CCCTCAACTTAGAAAGCAGCACAA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2B4834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hyperlink r:id="rId6" w:history="1">
              <w:r w:rsidR="006A07B0" w:rsidRPr="004D62D8">
                <w:rPr>
                  <w:rFonts w:ascii="Times New Roman" w:eastAsia="宋体" w:hAnsi="Times New Roman" w:cs="Times New Roman"/>
                  <w:kern w:val="0"/>
                  <w:sz w:val="15"/>
                  <w:szCs w:val="15"/>
                </w:rPr>
                <w:t>XM_028240825.1</w:t>
              </w:r>
            </w:hyperlink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CsVTI13a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CCAAATGTAAAGGCTGTGCTGC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CCTTCTACTTTCCCTAACCCTGTCA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XM_028226760.1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CsVTI13b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AAGCCTGAGAAGGAAGATGAGTATGA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TTAAGCTGCAAAACCTGCCACC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XM_028202873.1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CsVPS15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ACAGCGGAAGATGCCCCTACTC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GAACGGTGCTCCTGAAGGTGTG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XM_028243914.1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F066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CsVPS34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CACCTTTGGCACCAGGCGTCC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AACTCCCACCATTTGCTGTCCG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55C95" w:rsidRPr="00E67239" w:rsidRDefault="006A07B0" w:rsidP="00697D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62D8">
              <w:rPr>
                <w:rFonts w:ascii="Times New Roman" w:hAnsi="Times New Roman" w:cs="Times New Roman"/>
                <w:sz w:val="15"/>
                <w:szCs w:val="15"/>
              </w:rPr>
              <w:t>XM_028205854.1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54025D" w:rsidRDefault="00155C95" w:rsidP="00697D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CsTOR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TTTGGTGGGGCAATGACAGCAGA</w:t>
            </w:r>
          </w:p>
        </w:tc>
      </w:tr>
      <w:tr w:rsidR="00155C95" w:rsidRPr="00E67239" w:rsidTr="00E20536">
        <w:trPr>
          <w:trHeight w:val="300"/>
        </w:trPr>
        <w:tc>
          <w:tcPr>
            <w:tcW w:w="1017" w:type="pct"/>
            <w:vMerge/>
            <w:tcBorders>
              <w:left w:val="nil"/>
              <w:bottom w:val="single" w:sz="12" w:space="0" w:color="auto"/>
              <w:right w:val="nil"/>
            </w:tcBorders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155C95" w:rsidRPr="00E67239" w:rsidRDefault="00155C95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C95" w:rsidRPr="00E67239" w:rsidRDefault="00155C95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155C95" w:rsidRPr="00155C95" w:rsidRDefault="00155C95" w:rsidP="00155C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CTCAATGACACGCAGGCAAGCAC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GAAC01052498.1</w:t>
            </w:r>
          </w:p>
        </w:tc>
        <w:tc>
          <w:tcPr>
            <w:tcW w:w="73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E6723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CsPTB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24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TGACCAAGCACACTCCACACTATCG</w:t>
            </w:r>
          </w:p>
        </w:tc>
      </w:tr>
      <w:tr w:rsidR="003E0386" w:rsidRPr="00E67239" w:rsidTr="00155C95">
        <w:trPr>
          <w:trHeight w:val="300"/>
        </w:trPr>
        <w:tc>
          <w:tcPr>
            <w:tcW w:w="1017" w:type="pct"/>
            <w:vMerge/>
            <w:tcBorders>
              <w:left w:val="nil"/>
              <w:bottom w:val="single" w:sz="12" w:space="0" w:color="auto"/>
              <w:right w:val="nil"/>
            </w:tcBorders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3E0386" w:rsidRPr="00E67239" w:rsidRDefault="003E0386" w:rsidP="00697D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3E0386" w:rsidRPr="00E67239" w:rsidRDefault="003E0386" w:rsidP="00697D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7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TGCCCCCTTATCATCATCCACAA</w:t>
            </w:r>
          </w:p>
        </w:tc>
      </w:tr>
    </w:tbl>
    <w:p w:rsidR="003E0386" w:rsidRPr="00E67239" w:rsidRDefault="003E0386" w:rsidP="003E0386">
      <w:pPr>
        <w:rPr>
          <w:rFonts w:ascii="Times New Roman" w:hAnsi="Times New Roman" w:cs="Times New Roman"/>
        </w:rPr>
      </w:pPr>
    </w:p>
    <w:p w:rsidR="003E0386" w:rsidRPr="00E67239" w:rsidRDefault="003E0386" w:rsidP="003E0386">
      <w:pPr>
        <w:rPr>
          <w:rFonts w:ascii="Times New Roman" w:hAnsi="Times New Roman" w:cs="Times New Roman"/>
        </w:rPr>
      </w:pPr>
    </w:p>
    <w:p w:rsidR="007324F5" w:rsidRDefault="007324F5"/>
    <w:p w:rsidR="00847306" w:rsidRDefault="00847306"/>
    <w:sectPr w:rsidR="008473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306"/>
    <w:rsid w:val="00155C95"/>
    <w:rsid w:val="00291F32"/>
    <w:rsid w:val="002B4834"/>
    <w:rsid w:val="003E0386"/>
    <w:rsid w:val="0054025D"/>
    <w:rsid w:val="006A07B0"/>
    <w:rsid w:val="007324F5"/>
    <w:rsid w:val="00847306"/>
    <w:rsid w:val="00C1638E"/>
    <w:rsid w:val="00F0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730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730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core/XM_028240825.1" TargetMode="External"/><Relationship Id="rId5" Type="http://schemas.openxmlformats.org/officeDocument/2006/relationships/hyperlink" Target="https://www.ncbi.nlm.nih.gov/protein/XP_028071137.1?report=genbank&amp;log$=protalign&amp;blast_rank=1&amp;RID=H8C3FAEB01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568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Wenjun Qian</dc:creator>
  <cp:lastModifiedBy>hp</cp:lastModifiedBy>
  <cp:revision>5</cp:revision>
  <dcterms:created xsi:type="dcterms:W3CDTF">2020-07-19T09:06:00Z</dcterms:created>
  <dcterms:modified xsi:type="dcterms:W3CDTF">2020-08-11T01:47:00Z</dcterms:modified>
</cp:coreProperties>
</file>