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6EF17" w14:textId="77777777" w:rsidR="007D2550" w:rsidRDefault="007D2550" w:rsidP="00C04957">
      <w:pPr>
        <w:spacing w:after="0" w:line="240" w:lineRule="auto"/>
        <w:ind w:right="289" w:firstLine="0"/>
        <w:rPr>
          <w:szCs w:val="20"/>
        </w:rPr>
      </w:pPr>
    </w:p>
    <w:p w14:paraId="278F3A8C" w14:textId="77777777" w:rsidR="007D2550" w:rsidRPr="00F7703A" w:rsidRDefault="007D2550" w:rsidP="00C04957">
      <w:pPr>
        <w:spacing w:after="0" w:line="240" w:lineRule="auto"/>
        <w:ind w:right="289" w:firstLine="0"/>
        <w:rPr>
          <w:b/>
          <w:szCs w:val="20"/>
        </w:rPr>
      </w:pPr>
      <w:r w:rsidRPr="00F7703A">
        <w:rPr>
          <w:b/>
          <w:szCs w:val="20"/>
        </w:rPr>
        <w:t>Appendixes</w:t>
      </w:r>
    </w:p>
    <w:p w14:paraId="3CC5C3A2" w14:textId="77777777" w:rsidR="007D2550" w:rsidRPr="00F2285F" w:rsidRDefault="007D2550" w:rsidP="007D2550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sz w:val="24"/>
          <w:szCs w:val="24"/>
        </w:rPr>
      </w:pPr>
      <w:r>
        <w:t>Table based on the data provided, with columns for the dependent variable (Economic Freedom) and various independent variables (Human Development) across different models:</w:t>
      </w:r>
    </w:p>
    <w:tbl>
      <w:tblPr>
        <w:tblStyle w:val="TableGrid4"/>
        <w:tblW w:w="6980" w:type="dxa"/>
        <w:tblLook w:val="04A0" w:firstRow="1" w:lastRow="0" w:firstColumn="1" w:lastColumn="0" w:noHBand="0" w:noVBand="1"/>
      </w:tblPr>
      <w:tblGrid>
        <w:gridCol w:w="1939"/>
        <w:gridCol w:w="1364"/>
        <w:gridCol w:w="1192"/>
        <w:gridCol w:w="1188"/>
        <w:gridCol w:w="1297"/>
      </w:tblGrid>
      <w:tr w:rsidR="007D2550" w:rsidRPr="00F2285F" w14:paraId="63A7B770" w14:textId="77777777" w:rsidTr="007D2550">
        <w:trPr>
          <w:trHeight w:val="39"/>
        </w:trPr>
        <w:tc>
          <w:tcPr>
            <w:tcW w:w="2526" w:type="dxa"/>
            <w:hideMark/>
          </w:tcPr>
          <w:p w14:paraId="09EEEF3A" w14:textId="77777777" w:rsidR="007D2550" w:rsidRPr="00F2285F" w:rsidRDefault="007D2550" w:rsidP="007D2550">
            <w:pPr>
              <w:spacing w:after="0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F2285F">
              <w:rPr>
                <w:b/>
                <w:bCs/>
                <w:color w:val="auto"/>
                <w:sz w:val="24"/>
                <w:szCs w:val="24"/>
              </w:rPr>
              <w:t>Variable</w:t>
            </w:r>
          </w:p>
        </w:tc>
        <w:tc>
          <w:tcPr>
            <w:tcW w:w="1129" w:type="dxa"/>
            <w:hideMark/>
          </w:tcPr>
          <w:p w14:paraId="2E5C4196" w14:textId="77777777" w:rsidR="007D2550" w:rsidRPr="00F2285F" w:rsidRDefault="007D2550" w:rsidP="007D2550">
            <w:pPr>
              <w:spacing w:after="0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Burundi(1)</w:t>
            </w:r>
          </w:p>
        </w:tc>
        <w:tc>
          <w:tcPr>
            <w:tcW w:w="1197" w:type="dxa"/>
            <w:hideMark/>
          </w:tcPr>
          <w:p w14:paraId="244CF634" w14:textId="77777777" w:rsidR="007D2550" w:rsidRPr="00F2285F" w:rsidRDefault="007D2550" w:rsidP="007D2550">
            <w:pPr>
              <w:spacing w:after="0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 xml:space="preserve">Congo </w:t>
            </w:r>
            <w:r w:rsidRPr="00F2285F">
              <w:rPr>
                <w:b/>
                <w:bCs/>
                <w:color w:val="auto"/>
                <w:sz w:val="24"/>
                <w:szCs w:val="24"/>
              </w:rPr>
              <w:t>(2)</w:t>
            </w:r>
          </w:p>
        </w:tc>
        <w:tc>
          <w:tcPr>
            <w:tcW w:w="1170" w:type="dxa"/>
            <w:hideMark/>
          </w:tcPr>
          <w:p w14:paraId="378DF325" w14:textId="77777777" w:rsidR="007D2550" w:rsidRPr="00F2285F" w:rsidRDefault="007D2550" w:rsidP="007D2550">
            <w:pPr>
              <w:spacing w:after="0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 xml:space="preserve">Rwanda </w:t>
            </w:r>
            <w:r w:rsidRPr="00F2285F">
              <w:rPr>
                <w:b/>
                <w:bCs/>
                <w:color w:val="auto"/>
                <w:sz w:val="24"/>
                <w:szCs w:val="24"/>
              </w:rPr>
              <w:t>(3)</w:t>
            </w:r>
          </w:p>
        </w:tc>
        <w:tc>
          <w:tcPr>
            <w:tcW w:w="958" w:type="dxa"/>
            <w:hideMark/>
          </w:tcPr>
          <w:p w14:paraId="5BB5AC81" w14:textId="77777777" w:rsidR="007D2550" w:rsidRPr="00F2285F" w:rsidRDefault="007D2550" w:rsidP="007D2550">
            <w:pPr>
              <w:spacing w:after="0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Uganda</w:t>
            </w:r>
            <w:r w:rsidRPr="00F2285F">
              <w:rPr>
                <w:b/>
                <w:bCs/>
                <w:color w:val="auto"/>
                <w:sz w:val="24"/>
                <w:szCs w:val="24"/>
              </w:rPr>
              <w:t>(4)</w:t>
            </w:r>
          </w:p>
        </w:tc>
      </w:tr>
      <w:tr w:rsidR="007D2550" w:rsidRPr="00F2285F" w14:paraId="59BD61DD" w14:textId="77777777" w:rsidTr="007D2550">
        <w:trPr>
          <w:trHeight w:val="129"/>
        </w:trPr>
        <w:tc>
          <w:tcPr>
            <w:tcW w:w="2526" w:type="dxa"/>
            <w:hideMark/>
          </w:tcPr>
          <w:p w14:paraId="34353714" w14:textId="77777777" w:rsidR="007D2550" w:rsidRPr="00052F4D" w:rsidRDefault="007D2550" w:rsidP="007D2550">
            <w:pPr>
              <w:pStyle w:val="NoSpacing"/>
              <w:ind w:firstLine="0"/>
            </w:pPr>
            <w:r w:rsidRPr="00052F4D">
              <w:rPr>
                <w:rStyle w:val="Strong"/>
                <w:b w:val="0"/>
              </w:rPr>
              <w:t>Log(Economic Freedom)</w:t>
            </w:r>
          </w:p>
        </w:tc>
        <w:tc>
          <w:tcPr>
            <w:tcW w:w="1129" w:type="dxa"/>
            <w:hideMark/>
          </w:tcPr>
          <w:p w14:paraId="788EC99D" w14:textId="77777777" w:rsidR="007D2550" w:rsidRPr="00F2285F" w:rsidRDefault="007D2550" w:rsidP="007D2550">
            <w:r>
              <w:t>0.239</w:t>
            </w:r>
            <w:r w:rsidRPr="00F2285F">
              <w:t>***</w:t>
            </w:r>
          </w:p>
        </w:tc>
        <w:tc>
          <w:tcPr>
            <w:tcW w:w="1197" w:type="dxa"/>
            <w:hideMark/>
          </w:tcPr>
          <w:p w14:paraId="18D97397" w14:textId="77777777" w:rsidR="007D2550" w:rsidRPr="00F2285F" w:rsidRDefault="007D2550" w:rsidP="007D2550">
            <w:r w:rsidRPr="00F2285F">
              <w:t>0.250***</w:t>
            </w:r>
          </w:p>
        </w:tc>
        <w:tc>
          <w:tcPr>
            <w:tcW w:w="1170" w:type="dxa"/>
            <w:hideMark/>
          </w:tcPr>
          <w:p w14:paraId="69341C87" w14:textId="77777777" w:rsidR="007D2550" w:rsidRPr="00F2285F" w:rsidRDefault="007D2550" w:rsidP="007D2550">
            <w:r w:rsidRPr="00F2285F">
              <w:t>0.240***</w:t>
            </w:r>
          </w:p>
        </w:tc>
        <w:tc>
          <w:tcPr>
            <w:tcW w:w="958" w:type="dxa"/>
            <w:hideMark/>
          </w:tcPr>
          <w:p w14:paraId="0F375B7C" w14:textId="77777777" w:rsidR="007D2550" w:rsidRPr="00F2285F" w:rsidRDefault="007D2550" w:rsidP="007D2550">
            <w:r w:rsidRPr="00F2285F">
              <w:t>0.236***</w:t>
            </w:r>
          </w:p>
        </w:tc>
      </w:tr>
      <w:tr w:rsidR="007D2550" w:rsidRPr="00F2285F" w14:paraId="3CC7DD6E" w14:textId="77777777" w:rsidTr="007D2550">
        <w:trPr>
          <w:trHeight w:val="129"/>
        </w:trPr>
        <w:tc>
          <w:tcPr>
            <w:tcW w:w="2526" w:type="dxa"/>
            <w:hideMark/>
          </w:tcPr>
          <w:p w14:paraId="51602F81" w14:textId="77777777" w:rsidR="007D2550" w:rsidRPr="00052F4D" w:rsidRDefault="007D2550" w:rsidP="007D2550">
            <w:pPr>
              <w:pStyle w:val="NoSpacing"/>
              <w:ind w:firstLine="0"/>
            </w:pPr>
            <w:r w:rsidRPr="00052F4D">
              <w:rPr>
                <w:rStyle w:val="Strong"/>
                <w:b w:val="0"/>
              </w:rPr>
              <w:t>Human Development Index (HDI)</w:t>
            </w:r>
          </w:p>
        </w:tc>
        <w:tc>
          <w:tcPr>
            <w:tcW w:w="1129" w:type="dxa"/>
            <w:hideMark/>
          </w:tcPr>
          <w:p w14:paraId="720B47FE" w14:textId="77777777" w:rsidR="007D2550" w:rsidRPr="00F2285F" w:rsidRDefault="007D2550" w:rsidP="007D2550">
            <w:r w:rsidRPr="00F2285F">
              <w:t>0.148***</w:t>
            </w:r>
          </w:p>
        </w:tc>
        <w:tc>
          <w:tcPr>
            <w:tcW w:w="1197" w:type="dxa"/>
            <w:hideMark/>
          </w:tcPr>
          <w:p w14:paraId="35D5DD33" w14:textId="77777777" w:rsidR="007D2550" w:rsidRPr="00F2285F" w:rsidRDefault="007D2550" w:rsidP="007D2550">
            <w:r w:rsidRPr="00F2285F">
              <w:t>0.142***</w:t>
            </w:r>
          </w:p>
        </w:tc>
        <w:tc>
          <w:tcPr>
            <w:tcW w:w="1170" w:type="dxa"/>
            <w:hideMark/>
          </w:tcPr>
          <w:p w14:paraId="6893C62A" w14:textId="77777777" w:rsidR="007D2550" w:rsidRPr="00F2285F" w:rsidRDefault="007D2550" w:rsidP="007D2550">
            <w:r w:rsidRPr="00F2285F">
              <w:t>0.138***</w:t>
            </w:r>
          </w:p>
        </w:tc>
        <w:tc>
          <w:tcPr>
            <w:tcW w:w="958" w:type="dxa"/>
            <w:hideMark/>
          </w:tcPr>
          <w:p w14:paraId="082634E5" w14:textId="77777777" w:rsidR="007D2550" w:rsidRPr="00F2285F" w:rsidRDefault="007D2550" w:rsidP="007D2550">
            <w:r w:rsidRPr="00F2285F">
              <w:t>0.137***</w:t>
            </w:r>
          </w:p>
        </w:tc>
      </w:tr>
      <w:tr w:rsidR="007D2550" w:rsidRPr="00F2285F" w14:paraId="6B9EED8E" w14:textId="77777777" w:rsidTr="007D2550">
        <w:trPr>
          <w:trHeight w:val="84"/>
        </w:trPr>
        <w:tc>
          <w:tcPr>
            <w:tcW w:w="2526" w:type="dxa"/>
            <w:hideMark/>
          </w:tcPr>
          <w:p w14:paraId="5A868D31" w14:textId="77777777" w:rsidR="007D2550" w:rsidRPr="00052F4D" w:rsidRDefault="007D2550" w:rsidP="007D2550">
            <w:pPr>
              <w:pStyle w:val="NoSpacing"/>
              <w:ind w:firstLine="0"/>
            </w:pPr>
            <w:r w:rsidRPr="00052F4D">
              <w:rPr>
                <w:rStyle w:val="Strong"/>
                <w:b w:val="0"/>
              </w:rPr>
              <w:t>Life Expectancy at Birth</w:t>
            </w:r>
          </w:p>
        </w:tc>
        <w:tc>
          <w:tcPr>
            <w:tcW w:w="1129" w:type="dxa"/>
            <w:hideMark/>
          </w:tcPr>
          <w:p w14:paraId="76E36E88" w14:textId="77777777" w:rsidR="007D2550" w:rsidRPr="00F2285F" w:rsidRDefault="007D2550" w:rsidP="007D2550">
            <w:r w:rsidRPr="00F2285F">
              <w:t>0.045***</w:t>
            </w:r>
          </w:p>
        </w:tc>
        <w:tc>
          <w:tcPr>
            <w:tcW w:w="1197" w:type="dxa"/>
            <w:hideMark/>
          </w:tcPr>
          <w:p w14:paraId="0E146087" w14:textId="77777777" w:rsidR="007D2550" w:rsidRPr="00F2285F" w:rsidRDefault="007D2550" w:rsidP="007D2550">
            <w:r w:rsidRPr="00F2285F">
              <w:t>0.046***</w:t>
            </w:r>
          </w:p>
        </w:tc>
        <w:tc>
          <w:tcPr>
            <w:tcW w:w="1170" w:type="dxa"/>
            <w:hideMark/>
          </w:tcPr>
          <w:p w14:paraId="3EC7DE1B" w14:textId="77777777" w:rsidR="007D2550" w:rsidRPr="00F2285F" w:rsidRDefault="007D2550" w:rsidP="007D2550">
            <w:r w:rsidRPr="00F2285F">
              <w:t>0.044***</w:t>
            </w:r>
          </w:p>
        </w:tc>
        <w:tc>
          <w:tcPr>
            <w:tcW w:w="958" w:type="dxa"/>
            <w:hideMark/>
          </w:tcPr>
          <w:p w14:paraId="14A07B17" w14:textId="77777777" w:rsidR="007D2550" w:rsidRPr="00F2285F" w:rsidRDefault="007D2550" w:rsidP="007D2550">
            <w:r w:rsidRPr="00F2285F">
              <w:t>0.044***</w:t>
            </w:r>
          </w:p>
        </w:tc>
      </w:tr>
      <w:tr w:rsidR="007D2550" w:rsidRPr="00F2285F" w14:paraId="32AB9405" w14:textId="77777777" w:rsidTr="007D2550">
        <w:trPr>
          <w:trHeight w:val="39"/>
        </w:trPr>
        <w:tc>
          <w:tcPr>
            <w:tcW w:w="2526" w:type="dxa"/>
            <w:hideMark/>
          </w:tcPr>
          <w:p w14:paraId="4B0C565F" w14:textId="77777777" w:rsidR="007D2550" w:rsidRPr="00052F4D" w:rsidRDefault="007D2550" w:rsidP="007D2550">
            <w:pPr>
              <w:pStyle w:val="NoSpacing"/>
              <w:ind w:left="0" w:firstLine="0"/>
            </w:pPr>
            <w:r w:rsidRPr="00052F4D">
              <w:rPr>
                <w:rStyle w:val="Strong"/>
                <w:b w:val="0"/>
              </w:rPr>
              <w:t>Expected Years of Schooling</w:t>
            </w:r>
          </w:p>
        </w:tc>
        <w:tc>
          <w:tcPr>
            <w:tcW w:w="1129" w:type="dxa"/>
            <w:hideMark/>
          </w:tcPr>
          <w:p w14:paraId="335A6908" w14:textId="77777777" w:rsidR="007D2550" w:rsidRPr="00F2285F" w:rsidRDefault="007D2550" w:rsidP="007D2550">
            <w:r w:rsidRPr="00F2285F">
              <w:t>(0.006) ***</w:t>
            </w:r>
          </w:p>
        </w:tc>
        <w:tc>
          <w:tcPr>
            <w:tcW w:w="1197" w:type="dxa"/>
            <w:hideMark/>
          </w:tcPr>
          <w:p w14:paraId="2E7C2EAD" w14:textId="77777777" w:rsidR="007D2550" w:rsidRPr="00F2285F" w:rsidRDefault="007D2550" w:rsidP="007D2550">
            <w:r w:rsidRPr="00F2285F">
              <w:t>(0.006) ***</w:t>
            </w:r>
          </w:p>
        </w:tc>
        <w:tc>
          <w:tcPr>
            <w:tcW w:w="1170" w:type="dxa"/>
            <w:hideMark/>
          </w:tcPr>
          <w:p w14:paraId="6D17635C" w14:textId="77777777" w:rsidR="007D2550" w:rsidRPr="00F2285F" w:rsidRDefault="007D2550" w:rsidP="007D2550">
            <w:r w:rsidRPr="00F2285F">
              <w:t>(0.006)</w:t>
            </w:r>
          </w:p>
        </w:tc>
        <w:tc>
          <w:tcPr>
            <w:tcW w:w="958" w:type="dxa"/>
            <w:hideMark/>
          </w:tcPr>
          <w:p w14:paraId="354BA953" w14:textId="77777777" w:rsidR="007D2550" w:rsidRPr="00F2285F" w:rsidRDefault="007D2550" w:rsidP="007D2550">
            <w:r w:rsidRPr="00F2285F">
              <w:t>(0.006)</w:t>
            </w:r>
          </w:p>
        </w:tc>
      </w:tr>
      <w:tr w:rsidR="007D2550" w:rsidRPr="00F2285F" w14:paraId="5CD997B9" w14:textId="77777777" w:rsidTr="007D2550">
        <w:trPr>
          <w:trHeight w:val="84"/>
        </w:trPr>
        <w:tc>
          <w:tcPr>
            <w:tcW w:w="2526" w:type="dxa"/>
            <w:hideMark/>
          </w:tcPr>
          <w:p w14:paraId="7B5A4680" w14:textId="77777777" w:rsidR="007D2550" w:rsidRPr="00052F4D" w:rsidRDefault="007D2550" w:rsidP="007D2550">
            <w:pPr>
              <w:pStyle w:val="NoSpacing"/>
              <w:ind w:firstLine="0"/>
            </w:pPr>
            <w:r w:rsidRPr="00052F4D">
              <w:rPr>
                <w:rStyle w:val="Strong"/>
                <w:b w:val="0"/>
              </w:rPr>
              <w:t>Mean Years of Schooling</w:t>
            </w:r>
          </w:p>
        </w:tc>
        <w:tc>
          <w:tcPr>
            <w:tcW w:w="1129" w:type="dxa"/>
            <w:hideMark/>
          </w:tcPr>
          <w:p w14:paraId="514F8FAA" w14:textId="77777777" w:rsidR="007D2550" w:rsidRPr="00F2285F" w:rsidRDefault="007D2550" w:rsidP="007D2550">
            <w:r w:rsidRPr="00F2285F">
              <w:t>0.591***</w:t>
            </w:r>
          </w:p>
        </w:tc>
        <w:tc>
          <w:tcPr>
            <w:tcW w:w="1197" w:type="dxa"/>
            <w:hideMark/>
          </w:tcPr>
          <w:p w14:paraId="74474DA3" w14:textId="77777777" w:rsidR="007D2550" w:rsidRPr="00F2285F" w:rsidRDefault="007D2550" w:rsidP="007D2550">
            <w:r w:rsidRPr="00F2285F">
              <w:t>0.584***</w:t>
            </w:r>
          </w:p>
        </w:tc>
        <w:tc>
          <w:tcPr>
            <w:tcW w:w="1170" w:type="dxa"/>
            <w:hideMark/>
          </w:tcPr>
          <w:p w14:paraId="6E7A6118" w14:textId="77777777" w:rsidR="007D2550" w:rsidRPr="00F2285F" w:rsidRDefault="007D2550" w:rsidP="007D2550">
            <w:r w:rsidRPr="00F2285F">
              <w:t>0.577***</w:t>
            </w:r>
          </w:p>
        </w:tc>
        <w:tc>
          <w:tcPr>
            <w:tcW w:w="958" w:type="dxa"/>
            <w:hideMark/>
          </w:tcPr>
          <w:p w14:paraId="67EBD1B9" w14:textId="77777777" w:rsidR="007D2550" w:rsidRPr="00F2285F" w:rsidRDefault="007D2550" w:rsidP="007D2550">
            <w:r w:rsidRPr="00F2285F">
              <w:t>0.579***</w:t>
            </w:r>
          </w:p>
        </w:tc>
      </w:tr>
      <w:tr w:rsidR="007D2550" w:rsidRPr="00F2285F" w14:paraId="78F37A39" w14:textId="77777777" w:rsidTr="007D2550">
        <w:trPr>
          <w:trHeight w:val="39"/>
        </w:trPr>
        <w:tc>
          <w:tcPr>
            <w:tcW w:w="2526" w:type="dxa"/>
            <w:hideMark/>
          </w:tcPr>
          <w:p w14:paraId="229E752B" w14:textId="77777777" w:rsidR="007D2550" w:rsidRPr="00052F4D" w:rsidRDefault="007D2550" w:rsidP="007D2550">
            <w:pPr>
              <w:pStyle w:val="NoSpacing"/>
              <w:ind w:firstLine="0"/>
            </w:pPr>
            <w:r w:rsidRPr="00052F4D">
              <w:rPr>
                <w:rStyle w:val="Strong"/>
                <w:b w:val="0"/>
              </w:rPr>
              <w:t>Gross National Income (GNI) per capita</w:t>
            </w:r>
          </w:p>
        </w:tc>
        <w:tc>
          <w:tcPr>
            <w:tcW w:w="1129" w:type="dxa"/>
            <w:hideMark/>
          </w:tcPr>
          <w:p w14:paraId="3401A7BF" w14:textId="77777777" w:rsidR="007D2550" w:rsidRPr="00F2285F" w:rsidRDefault="007D2550" w:rsidP="007D2550">
            <w:r w:rsidRPr="00F2285F">
              <w:t>(0.099) ***</w:t>
            </w:r>
          </w:p>
        </w:tc>
        <w:tc>
          <w:tcPr>
            <w:tcW w:w="1197" w:type="dxa"/>
            <w:hideMark/>
          </w:tcPr>
          <w:p w14:paraId="3E8D1BE9" w14:textId="77777777" w:rsidR="007D2550" w:rsidRPr="00F2285F" w:rsidRDefault="007D2550" w:rsidP="007D2550">
            <w:r w:rsidRPr="00F2285F">
              <w:t>(0.098)</w:t>
            </w:r>
          </w:p>
        </w:tc>
        <w:tc>
          <w:tcPr>
            <w:tcW w:w="1170" w:type="dxa"/>
            <w:hideMark/>
          </w:tcPr>
          <w:p w14:paraId="46748519" w14:textId="77777777" w:rsidR="007D2550" w:rsidRPr="00F2285F" w:rsidRDefault="007D2550" w:rsidP="007D2550">
            <w:r w:rsidRPr="00F2285F">
              <w:t>(0.097) ***</w:t>
            </w:r>
          </w:p>
        </w:tc>
        <w:tc>
          <w:tcPr>
            <w:tcW w:w="958" w:type="dxa"/>
            <w:hideMark/>
          </w:tcPr>
          <w:p w14:paraId="7F22E68C" w14:textId="77777777" w:rsidR="007D2550" w:rsidRPr="00F2285F" w:rsidRDefault="007D2550" w:rsidP="007D2550">
            <w:r w:rsidRPr="00F2285F">
              <w:t>(0.096) ***</w:t>
            </w:r>
          </w:p>
        </w:tc>
      </w:tr>
      <w:tr w:rsidR="007D2550" w:rsidRPr="00F2285F" w14:paraId="6D42E680" w14:textId="77777777" w:rsidTr="007D2550">
        <w:trPr>
          <w:trHeight w:val="39"/>
        </w:trPr>
        <w:tc>
          <w:tcPr>
            <w:tcW w:w="2526" w:type="dxa"/>
            <w:hideMark/>
          </w:tcPr>
          <w:p w14:paraId="2FA4D62B" w14:textId="77777777" w:rsidR="007D2550" w:rsidRPr="00F2285F" w:rsidRDefault="007D2550" w:rsidP="007D2550">
            <w:r w:rsidRPr="00F2285F">
              <w:t>Observations</w:t>
            </w:r>
          </w:p>
        </w:tc>
        <w:tc>
          <w:tcPr>
            <w:tcW w:w="1129" w:type="dxa"/>
            <w:hideMark/>
          </w:tcPr>
          <w:p w14:paraId="61B8F407" w14:textId="77777777" w:rsidR="007D2550" w:rsidRPr="00F2285F" w:rsidRDefault="007D2550" w:rsidP="007D2550">
            <w:r w:rsidRPr="00F2285F">
              <w:t>1350</w:t>
            </w:r>
          </w:p>
        </w:tc>
        <w:tc>
          <w:tcPr>
            <w:tcW w:w="1197" w:type="dxa"/>
            <w:hideMark/>
          </w:tcPr>
          <w:p w14:paraId="0F76AA88" w14:textId="77777777" w:rsidR="007D2550" w:rsidRPr="00F2285F" w:rsidRDefault="007D2550" w:rsidP="007D2550">
            <w:r w:rsidRPr="00F2285F">
              <w:t>1350</w:t>
            </w:r>
          </w:p>
        </w:tc>
        <w:tc>
          <w:tcPr>
            <w:tcW w:w="1170" w:type="dxa"/>
            <w:hideMark/>
          </w:tcPr>
          <w:p w14:paraId="5678CBCB" w14:textId="77777777" w:rsidR="007D2550" w:rsidRPr="00F2285F" w:rsidRDefault="007D2550" w:rsidP="007D2550">
            <w:r w:rsidRPr="00F2285F">
              <w:t>1350</w:t>
            </w:r>
          </w:p>
        </w:tc>
        <w:tc>
          <w:tcPr>
            <w:tcW w:w="958" w:type="dxa"/>
            <w:hideMark/>
          </w:tcPr>
          <w:p w14:paraId="732F00E9" w14:textId="77777777" w:rsidR="007D2550" w:rsidRPr="00F2285F" w:rsidRDefault="007D2550" w:rsidP="007D2550">
            <w:r w:rsidRPr="00F2285F">
              <w:t>1350</w:t>
            </w:r>
          </w:p>
        </w:tc>
      </w:tr>
      <w:tr w:rsidR="007D2550" w:rsidRPr="00F2285F" w14:paraId="113CD8C2" w14:textId="77777777" w:rsidTr="007D2550">
        <w:trPr>
          <w:trHeight w:val="39"/>
        </w:trPr>
        <w:tc>
          <w:tcPr>
            <w:tcW w:w="2526" w:type="dxa"/>
            <w:hideMark/>
          </w:tcPr>
          <w:p w14:paraId="3A91A015" w14:textId="77777777" w:rsidR="007D2550" w:rsidRPr="00F2285F" w:rsidRDefault="007D2550" w:rsidP="007D2550">
            <w:r w:rsidRPr="00F2285F">
              <w:t>Countries</w:t>
            </w:r>
          </w:p>
        </w:tc>
        <w:tc>
          <w:tcPr>
            <w:tcW w:w="1129" w:type="dxa"/>
            <w:hideMark/>
          </w:tcPr>
          <w:p w14:paraId="7FB70889" w14:textId="77777777" w:rsidR="007D2550" w:rsidRPr="00F2285F" w:rsidRDefault="007D2550" w:rsidP="007D2550">
            <w:r>
              <w:t>4</w:t>
            </w:r>
          </w:p>
        </w:tc>
        <w:tc>
          <w:tcPr>
            <w:tcW w:w="1197" w:type="dxa"/>
            <w:hideMark/>
          </w:tcPr>
          <w:p w14:paraId="2BCF77D7" w14:textId="77777777" w:rsidR="007D2550" w:rsidRPr="00F2285F" w:rsidRDefault="007D2550" w:rsidP="007D2550">
            <w:r>
              <w:t>4</w:t>
            </w:r>
          </w:p>
        </w:tc>
        <w:tc>
          <w:tcPr>
            <w:tcW w:w="1170" w:type="dxa"/>
            <w:hideMark/>
          </w:tcPr>
          <w:p w14:paraId="5135478D" w14:textId="77777777" w:rsidR="007D2550" w:rsidRPr="00F2285F" w:rsidRDefault="007D2550" w:rsidP="007D2550">
            <w:r>
              <w:t>4</w:t>
            </w:r>
          </w:p>
        </w:tc>
        <w:tc>
          <w:tcPr>
            <w:tcW w:w="958" w:type="dxa"/>
            <w:hideMark/>
          </w:tcPr>
          <w:p w14:paraId="0406BAE7" w14:textId="77777777" w:rsidR="007D2550" w:rsidRPr="00F2285F" w:rsidRDefault="007D2550" w:rsidP="007D2550">
            <w:r>
              <w:t>4</w:t>
            </w:r>
          </w:p>
        </w:tc>
      </w:tr>
      <w:tr w:rsidR="007D2550" w:rsidRPr="00F2285F" w14:paraId="2D7DB72D" w14:textId="77777777" w:rsidTr="007D2550">
        <w:trPr>
          <w:trHeight w:val="83"/>
        </w:trPr>
        <w:tc>
          <w:tcPr>
            <w:tcW w:w="2526" w:type="dxa"/>
            <w:hideMark/>
          </w:tcPr>
          <w:p w14:paraId="66543DBA" w14:textId="77777777" w:rsidR="007D2550" w:rsidRPr="00F2285F" w:rsidRDefault="007D2550" w:rsidP="007D2550">
            <w:r w:rsidRPr="00F2285F">
              <w:t>F-Test</w:t>
            </w:r>
          </w:p>
        </w:tc>
        <w:tc>
          <w:tcPr>
            <w:tcW w:w="1129" w:type="dxa"/>
            <w:hideMark/>
          </w:tcPr>
          <w:p w14:paraId="48D0EBB3" w14:textId="77777777" w:rsidR="007D2550" w:rsidRPr="00F2285F" w:rsidRDefault="007D2550" w:rsidP="007D2550">
            <w:r w:rsidRPr="00F2285F">
              <w:t>60.20***</w:t>
            </w:r>
          </w:p>
        </w:tc>
        <w:tc>
          <w:tcPr>
            <w:tcW w:w="1197" w:type="dxa"/>
            <w:hideMark/>
          </w:tcPr>
          <w:p w14:paraId="11EF17C8" w14:textId="77777777" w:rsidR="007D2550" w:rsidRPr="00F2285F" w:rsidRDefault="007D2550" w:rsidP="007D2550">
            <w:r w:rsidRPr="00F2285F">
              <w:t>61.55***</w:t>
            </w:r>
          </w:p>
        </w:tc>
        <w:tc>
          <w:tcPr>
            <w:tcW w:w="1170" w:type="dxa"/>
            <w:hideMark/>
          </w:tcPr>
          <w:p w14:paraId="1C7020C3" w14:textId="77777777" w:rsidR="007D2550" w:rsidRPr="00F2285F" w:rsidRDefault="007D2550" w:rsidP="007D2550">
            <w:r w:rsidRPr="00F2285F">
              <w:t>59.89***</w:t>
            </w:r>
          </w:p>
        </w:tc>
        <w:tc>
          <w:tcPr>
            <w:tcW w:w="958" w:type="dxa"/>
            <w:hideMark/>
          </w:tcPr>
          <w:p w14:paraId="14A588CC" w14:textId="77777777" w:rsidR="007D2550" w:rsidRPr="00F2285F" w:rsidRDefault="007D2550" w:rsidP="007D2550">
            <w:r w:rsidRPr="00F2285F">
              <w:t>58.10***</w:t>
            </w:r>
          </w:p>
        </w:tc>
      </w:tr>
      <w:tr w:rsidR="007D2550" w:rsidRPr="00F2285F" w14:paraId="7B70EFA9" w14:textId="77777777" w:rsidTr="007D2550">
        <w:trPr>
          <w:trHeight w:val="84"/>
        </w:trPr>
        <w:tc>
          <w:tcPr>
            <w:tcW w:w="2526" w:type="dxa"/>
            <w:hideMark/>
          </w:tcPr>
          <w:p w14:paraId="4AE9149C" w14:textId="77777777" w:rsidR="007D2550" w:rsidRPr="00F2285F" w:rsidRDefault="007D2550" w:rsidP="007D2550">
            <w:r w:rsidRPr="00F2285F">
              <w:t>F-u</w:t>
            </w:r>
          </w:p>
        </w:tc>
        <w:tc>
          <w:tcPr>
            <w:tcW w:w="1129" w:type="dxa"/>
            <w:hideMark/>
          </w:tcPr>
          <w:p w14:paraId="6AC887A6" w14:textId="77777777" w:rsidR="007D2550" w:rsidRPr="00F2285F" w:rsidRDefault="007D2550" w:rsidP="007D2550">
            <w:r w:rsidRPr="00F2285F">
              <w:t>42.34***</w:t>
            </w:r>
          </w:p>
        </w:tc>
        <w:tc>
          <w:tcPr>
            <w:tcW w:w="1197" w:type="dxa"/>
            <w:hideMark/>
          </w:tcPr>
          <w:p w14:paraId="2A08E97C" w14:textId="77777777" w:rsidR="007D2550" w:rsidRPr="00F2285F" w:rsidRDefault="007D2550" w:rsidP="007D2550">
            <w:r w:rsidRPr="00F2285F">
              <w:t>44.60***</w:t>
            </w:r>
          </w:p>
        </w:tc>
        <w:tc>
          <w:tcPr>
            <w:tcW w:w="1170" w:type="dxa"/>
            <w:hideMark/>
          </w:tcPr>
          <w:p w14:paraId="32F20F64" w14:textId="77777777" w:rsidR="007D2550" w:rsidRPr="00F2285F" w:rsidRDefault="007D2550" w:rsidP="007D2550">
            <w:r w:rsidRPr="00F2285F">
              <w:t>44.22***</w:t>
            </w:r>
          </w:p>
        </w:tc>
        <w:tc>
          <w:tcPr>
            <w:tcW w:w="958" w:type="dxa"/>
            <w:hideMark/>
          </w:tcPr>
          <w:p w14:paraId="0B4544E6" w14:textId="77777777" w:rsidR="007D2550" w:rsidRPr="00F2285F" w:rsidRDefault="007D2550" w:rsidP="007D2550">
            <w:r w:rsidRPr="00F2285F">
              <w:t>43.55***</w:t>
            </w:r>
          </w:p>
        </w:tc>
      </w:tr>
      <w:tr w:rsidR="007D2550" w:rsidRPr="00F2285F" w14:paraId="6A38D22F" w14:textId="77777777" w:rsidTr="007D2550">
        <w:trPr>
          <w:trHeight w:val="37"/>
        </w:trPr>
        <w:tc>
          <w:tcPr>
            <w:tcW w:w="2526" w:type="dxa"/>
            <w:hideMark/>
          </w:tcPr>
          <w:p w14:paraId="36A72ADE" w14:textId="77777777" w:rsidR="007D2550" w:rsidRPr="00F2285F" w:rsidRDefault="007D2550" w:rsidP="007D2550">
            <w:r w:rsidRPr="00F2285F">
              <w:t>R-squared</w:t>
            </w:r>
          </w:p>
        </w:tc>
        <w:tc>
          <w:tcPr>
            <w:tcW w:w="1129" w:type="dxa"/>
            <w:hideMark/>
          </w:tcPr>
          <w:p w14:paraId="462465E2" w14:textId="77777777" w:rsidR="007D2550" w:rsidRPr="00F2285F" w:rsidRDefault="007D2550" w:rsidP="007D2550">
            <w:r w:rsidRPr="00F2285F">
              <w:t>0.69</w:t>
            </w:r>
          </w:p>
        </w:tc>
        <w:tc>
          <w:tcPr>
            <w:tcW w:w="1197" w:type="dxa"/>
            <w:hideMark/>
          </w:tcPr>
          <w:p w14:paraId="7D6563C4" w14:textId="77777777" w:rsidR="007D2550" w:rsidRPr="00F2285F" w:rsidRDefault="007D2550" w:rsidP="007D2550">
            <w:r w:rsidRPr="00F2285F">
              <w:t>0.70</w:t>
            </w:r>
          </w:p>
        </w:tc>
        <w:tc>
          <w:tcPr>
            <w:tcW w:w="1170" w:type="dxa"/>
            <w:hideMark/>
          </w:tcPr>
          <w:p w14:paraId="35B16026" w14:textId="77777777" w:rsidR="007D2550" w:rsidRPr="00F2285F" w:rsidRDefault="007D2550" w:rsidP="007D2550">
            <w:r w:rsidRPr="00F2285F">
              <w:t>0.70</w:t>
            </w:r>
          </w:p>
        </w:tc>
        <w:tc>
          <w:tcPr>
            <w:tcW w:w="958" w:type="dxa"/>
            <w:hideMark/>
          </w:tcPr>
          <w:p w14:paraId="70C254B7" w14:textId="77777777" w:rsidR="007D2550" w:rsidRPr="00F2285F" w:rsidRDefault="007D2550" w:rsidP="007D2550">
            <w:r w:rsidRPr="00F2285F">
              <w:t>0.70</w:t>
            </w:r>
          </w:p>
        </w:tc>
      </w:tr>
    </w:tbl>
    <w:p w14:paraId="20E44FE2" w14:textId="77777777" w:rsidR="007D2550" w:rsidRDefault="007D2550" w:rsidP="007D2550"/>
    <w:p w14:paraId="71D95FC6" w14:textId="77777777" w:rsidR="007D2550" w:rsidRPr="00136730" w:rsidRDefault="007D2550" w:rsidP="007D2550">
      <w:r w:rsidRPr="00201B52">
        <w:rPr>
          <w:bCs/>
          <w:color w:val="auto"/>
          <w:szCs w:val="20"/>
        </w:rPr>
        <w:t xml:space="preserve"> Statistical significance is indicated as follows: *p ≤ 0.10, **p ≤ 0.05, ***p ≤ 0.01.</w:t>
      </w:r>
      <w:r w:rsidRPr="00201B52">
        <w:rPr>
          <w:rFonts w:eastAsiaTheme="minorHAnsi"/>
          <w:color w:val="auto"/>
          <w:szCs w:val="20"/>
        </w:rPr>
        <w:t xml:space="preserve"> </w:t>
      </w:r>
    </w:p>
    <w:p w14:paraId="3B3C247E" w14:textId="77777777" w:rsidR="007D2550" w:rsidRDefault="007D2550" w:rsidP="007D2550"/>
    <w:p w14:paraId="0D50CF77" w14:textId="77777777" w:rsidR="007D2550" w:rsidRPr="005E3B49" w:rsidRDefault="007D2550" w:rsidP="00C04957">
      <w:pPr>
        <w:spacing w:after="0" w:line="240" w:lineRule="auto"/>
        <w:ind w:right="289" w:firstLine="0"/>
        <w:rPr>
          <w:szCs w:val="20"/>
        </w:rPr>
      </w:pPr>
    </w:p>
    <w:sectPr w:rsidR="007D2550" w:rsidRPr="005E3B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787" w:h="13323"/>
      <w:pgMar w:top="573" w:right="1025" w:bottom="1166" w:left="1011" w:header="720" w:footer="635" w:gutter="0"/>
      <w:pgNumType w:start="10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2A5AB" w14:textId="77777777" w:rsidR="006F0D85" w:rsidRDefault="006F0D85">
      <w:pPr>
        <w:spacing w:after="0" w:line="240" w:lineRule="auto"/>
      </w:pPr>
      <w:r>
        <w:separator/>
      </w:r>
    </w:p>
  </w:endnote>
  <w:endnote w:type="continuationSeparator" w:id="0">
    <w:p w14:paraId="1F53F4CF" w14:textId="77777777" w:rsidR="006F0D85" w:rsidRDefault="006F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A775" w14:textId="77777777" w:rsidR="007D2550" w:rsidRDefault="007D2550">
    <w:pPr>
      <w:spacing w:after="0"/>
      <w:ind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3E73" w14:textId="77777777" w:rsidR="007D2550" w:rsidRDefault="007D2550">
    <w:pPr>
      <w:spacing w:after="0"/>
      <w:ind w:left="0" w:right="1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4913E" w14:textId="77777777" w:rsidR="007D2550" w:rsidRDefault="007D2550">
    <w:pPr>
      <w:spacing w:after="0"/>
      <w:ind w:left="0" w:right="1" w:firstLine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DDBF" w14:textId="77777777" w:rsidR="006F0D85" w:rsidRDefault="006F0D85">
      <w:pPr>
        <w:spacing w:after="0" w:line="240" w:lineRule="auto"/>
      </w:pPr>
      <w:r>
        <w:separator/>
      </w:r>
    </w:p>
  </w:footnote>
  <w:footnote w:type="continuationSeparator" w:id="0">
    <w:p w14:paraId="57F3F485" w14:textId="77777777" w:rsidR="006F0D85" w:rsidRDefault="006F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9536" w14:textId="77777777" w:rsidR="007D2550" w:rsidRDefault="007D2550">
    <w:pPr>
      <w:tabs>
        <w:tab w:val="right" w:pos="6751"/>
      </w:tabs>
      <w:spacing w:after="0"/>
      <w:ind w:lef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34638F" wp14:editId="50DC13DB">
              <wp:simplePos x="0" y="0"/>
              <wp:positionH relativeFrom="page">
                <wp:posOffset>644423</wp:posOffset>
              </wp:positionH>
              <wp:positionV relativeFrom="page">
                <wp:posOffset>584594</wp:posOffset>
              </wp:positionV>
              <wp:extent cx="4284079" cy="12687"/>
              <wp:effectExtent l="0" t="0" r="0" b="0"/>
              <wp:wrapSquare wrapText="bothSides"/>
              <wp:docPr id="31750" name="Group 317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84079" cy="12687"/>
                        <a:chOff x="0" y="0"/>
                        <a:chExt cx="4284079" cy="12687"/>
                      </a:xfrm>
                    </wpg:grpSpPr>
                    <wps:wsp>
                      <wps:cNvPr id="31751" name="Shape 31751"/>
                      <wps:cNvSpPr/>
                      <wps:spPr>
                        <a:xfrm>
                          <a:off x="0" y="0"/>
                          <a:ext cx="42840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4079">
                              <a:moveTo>
                                <a:pt x="0" y="0"/>
                              </a:moveTo>
                              <a:lnTo>
                                <a:pt x="4284079" y="0"/>
                              </a:lnTo>
                            </a:path>
                          </a:pathLst>
                        </a:custGeom>
                        <a:ln w="12687" cap="flat">
                          <a:miter lim="127000"/>
                        </a:ln>
                      </wps:spPr>
                      <wps:style>
                        <a:lnRef idx="1">
                          <a:srgbClr val="13131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5B1E9F" id="Group 31750" o:spid="_x0000_s1026" style="position:absolute;margin-left:50.75pt;margin-top:46.05pt;width:337.35pt;height:1pt;z-index:251659264;mso-position-horizontal-relative:page;mso-position-vertical-relative:page" coordsize="4284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">
              <v:shape id="Shape 31751" o:spid="_x0000_s1027" style="position:absolute;width:42840;height:0;visibility:visible;mso-wrap-style:square;v-text-anchor:top" coordsize="4284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" path="m,l4284079,e" filled="f" strokecolor="#131313" strokeweight=".35242mm">
                <v:stroke miterlimit="83231f" joinstyle="miter"/>
                <v:path arrowok="t" textboxrect="0,0,4284079,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86C8" w14:textId="77777777" w:rsidR="007D2550" w:rsidRDefault="007D2550">
    <w:pPr>
      <w:tabs>
        <w:tab w:val="right" w:pos="6751"/>
      </w:tabs>
      <w:spacing w:after="0"/>
      <w:ind w:lef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5F28729" wp14:editId="6437F820">
              <wp:simplePos x="0" y="0"/>
              <wp:positionH relativeFrom="page">
                <wp:posOffset>644423</wp:posOffset>
              </wp:positionH>
              <wp:positionV relativeFrom="page">
                <wp:posOffset>584594</wp:posOffset>
              </wp:positionV>
              <wp:extent cx="4284079" cy="12687"/>
              <wp:effectExtent l="0" t="0" r="0" b="0"/>
              <wp:wrapSquare wrapText="bothSides"/>
              <wp:docPr id="31734" name="Group 31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84079" cy="12687"/>
                        <a:chOff x="0" y="0"/>
                        <a:chExt cx="4284079" cy="12687"/>
                      </a:xfrm>
                    </wpg:grpSpPr>
                    <wps:wsp>
                      <wps:cNvPr id="31735" name="Shape 31735"/>
                      <wps:cNvSpPr/>
                      <wps:spPr>
                        <a:xfrm>
                          <a:off x="0" y="0"/>
                          <a:ext cx="42840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4079">
                              <a:moveTo>
                                <a:pt x="0" y="0"/>
                              </a:moveTo>
                              <a:lnTo>
                                <a:pt x="4284079" y="0"/>
                              </a:lnTo>
                            </a:path>
                          </a:pathLst>
                        </a:custGeom>
                        <a:ln w="12687" cap="flat">
                          <a:miter lim="127000"/>
                        </a:ln>
                      </wps:spPr>
                      <wps:style>
                        <a:lnRef idx="1">
                          <a:srgbClr val="13131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FE6ABF" id="Group 31734" o:spid="_x0000_s1026" style="position:absolute;margin-left:50.75pt;margin-top:46.05pt;width:337.35pt;height:1pt;z-index:251660288;mso-position-horizontal-relative:page;mso-position-vertical-relative:page" coordsize="42840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">
              <v:shape id="Shape 31735" o:spid="_x0000_s1027" style="position:absolute;width:42840;height:0;visibility:visible;mso-wrap-style:square;v-text-anchor:top" coordsize="4284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" path="m,l4284079,e" filled="f" strokecolor="#131313" strokeweight=".35242mm">
                <v:stroke miterlimit="83231f" joinstyle="miter"/>
                <v:path arrowok="t" textboxrect="0,0,4284079,0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A6B3" w14:textId="77777777" w:rsidR="007D2550" w:rsidRDefault="007D2550">
    <w:pPr>
      <w:spacing w:after="160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91BEC"/>
    <w:multiLevelType w:val="hybridMultilevel"/>
    <w:tmpl w:val="E034E020"/>
    <w:lvl w:ilvl="0" w:tplc="A5401C20">
      <w:start w:val="1"/>
      <w:numFmt w:val="decimal"/>
      <w:pStyle w:val="Heading1"/>
      <w:lvlText w:val="%1"/>
      <w:lvlJc w:val="left"/>
      <w:pPr>
        <w:ind w:left="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313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40DDE2">
      <w:start w:val="1"/>
      <w:numFmt w:val="lowerLetter"/>
      <w:lvlText w:val="%2"/>
      <w:lvlJc w:val="left"/>
      <w:pPr>
        <w:ind w:left="2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313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2E79C0">
      <w:start w:val="1"/>
      <w:numFmt w:val="lowerRoman"/>
      <w:lvlText w:val="%3"/>
      <w:lvlJc w:val="left"/>
      <w:pPr>
        <w:ind w:left="2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313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303B6E">
      <w:start w:val="1"/>
      <w:numFmt w:val="decimal"/>
      <w:lvlText w:val="%4"/>
      <w:lvlJc w:val="left"/>
      <w:pPr>
        <w:ind w:left="3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313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B4577E">
      <w:start w:val="1"/>
      <w:numFmt w:val="lowerLetter"/>
      <w:lvlText w:val="%5"/>
      <w:lvlJc w:val="left"/>
      <w:pPr>
        <w:ind w:left="4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313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C03474">
      <w:start w:val="1"/>
      <w:numFmt w:val="lowerRoman"/>
      <w:lvlText w:val="%6"/>
      <w:lvlJc w:val="left"/>
      <w:pPr>
        <w:ind w:left="4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313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CECF6">
      <w:start w:val="1"/>
      <w:numFmt w:val="decimal"/>
      <w:lvlText w:val="%7"/>
      <w:lvlJc w:val="left"/>
      <w:pPr>
        <w:ind w:left="5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313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6267BE">
      <w:start w:val="1"/>
      <w:numFmt w:val="lowerLetter"/>
      <w:lvlText w:val="%8"/>
      <w:lvlJc w:val="left"/>
      <w:pPr>
        <w:ind w:left="6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313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904212">
      <w:start w:val="1"/>
      <w:numFmt w:val="lowerRoman"/>
      <w:lvlText w:val="%9"/>
      <w:lvlJc w:val="left"/>
      <w:pPr>
        <w:ind w:left="7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3131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B270BD"/>
    <w:multiLevelType w:val="multilevel"/>
    <w:tmpl w:val="A74239E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5C7310"/>
    <w:multiLevelType w:val="multilevel"/>
    <w:tmpl w:val="EE281D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AB34750"/>
    <w:multiLevelType w:val="multilevel"/>
    <w:tmpl w:val="17E4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2624820">
    <w:abstractNumId w:val="0"/>
  </w:num>
  <w:num w:numId="2" w16cid:durableId="1546064722">
    <w:abstractNumId w:val="2"/>
  </w:num>
  <w:num w:numId="3" w16cid:durableId="2107384550">
    <w:abstractNumId w:val="1"/>
  </w:num>
  <w:num w:numId="4" w16cid:durableId="1725254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B49"/>
    <w:rsid w:val="00023C09"/>
    <w:rsid w:val="00025FFD"/>
    <w:rsid w:val="00052F4D"/>
    <w:rsid w:val="00200D0A"/>
    <w:rsid w:val="00226989"/>
    <w:rsid w:val="002971C6"/>
    <w:rsid w:val="002B0818"/>
    <w:rsid w:val="002D43B1"/>
    <w:rsid w:val="002E4E25"/>
    <w:rsid w:val="00480048"/>
    <w:rsid w:val="005D2E87"/>
    <w:rsid w:val="005E3B49"/>
    <w:rsid w:val="0069082B"/>
    <w:rsid w:val="006F0D85"/>
    <w:rsid w:val="006F33A2"/>
    <w:rsid w:val="00707896"/>
    <w:rsid w:val="007161C8"/>
    <w:rsid w:val="007866FD"/>
    <w:rsid w:val="007A2C34"/>
    <w:rsid w:val="007D2550"/>
    <w:rsid w:val="00912F38"/>
    <w:rsid w:val="009C27A4"/>
    <w:rsid w:val="009F42E0"/>
    <w:rsid w:val="00A9082C"/>
    <w:rsid w:val="00AF5A2A"/>
    <w:rsid w:val="00B513DC"/>
    <w:rsid w:val="00B71093"/>
    <w:rsid w:val="00B76D93"/>
    <w:rsid w:val="00BA1304"/>
    <w:rsid w:val="00C01EA4"/>
    <w:rsid w:val="00C04957"/>
    <w:rsid w:val="00E371BD"/>
    <w:rsid w:val="00E66BBB"/>
    <w:rsid w:val="00EA63CF"/>
    <w:rsid w:val="00F7703A"/>
    <w:rsid w:val="00FE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25FF5"/>
  <w15:chartTrackingRefBased/>
  <w15:docId w15:val="{EE8F4177-B5BE-4E2F-A24C-5A074D39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B49"/>
    <w:pPr>
      <w:spacing w:after="3"/>
      <w:ind w:left="4" w:firstLine="217"/>
      <w:jc w:val="both"/>
    </w:pPr>
    <w:rPr>
      <w:rFonts w:ascii="Times New Roman" w:eastAsia="Times New Roman" w:hAnsi="Times New Roman" w:cs="Times New Roman"/>
      <w:color w:val="131313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5E3B49"/>
    <w:pPr>
      <w:keepNext/>
      <w:keepLines/>
      <w:numPr>
        <w:numId w:val="1"/>
      </w:numPr>
      <w:spacing w:after="212"/>
      <w:ind w:left="14" w:hanging="10"/>
      <w:outlineLvl w:val="0"/>
    </w:pPr>
    <w:rPr>
      <w:rFonts w:ascii="Times New Roman" w:eastAsia="Times New Roman" w:hAnsi="Times New Roman" w:cs="Times New Roman"/>
      <w:b/>
      <w:color w:val="131313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B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3B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B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B49"/>
    <w:rPr>
      <w:rFonts w:ascii="Times New Roman" w:eastAsia="Times New Roman" w:hAnsi="Times New Roman" w:cs="Times New Roman"/>
      <w:b/>
      <w:color w:val="131313"/>
    </w:rPr>
  </w:style>
  <w:style w:type="paragraph" w:styleId="NoSpacing">
    <w:name w:val="No Spacing"/>
    <w:uiPriority w:val="1"/>
    <w:qFormat/>
    <w:rsid w:val="005E3B49"/>
    <w:pPr>
      <w:spacing w:after="0" w:line="240" w:lineRule="auto"/>
      <w:ind w:left="4" w:firstLine="217"/>
      <w:jc w:val="both"/>
    </w:pPr>
    <w:rPr>
      <w:rFonts w:ascii="Times New Roman" w:eastAsia="Times New Roman" w:hAnsi="Times New Roman" w:cs="Times New Roman"/>
      <w:color w:val="131313"/>
      <w:sz w:val="20"/>
    </w:rPr>
  </w:style>
  <w:style w:type="character" w:styleId="Hyperlink">
    <w:name w:val="Hyperlink"/>
    <w:basedOn w:val="DefaultParagraphFont"/>
    <w:uiPriority w:val="99"/>
    <w:unhideWhenUsed/>
    <w:rsid w:val="005E3B49"/>
    <w:rPr>
      <w:color w:val="0563C1" w:themeColor="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5E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E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tex-mathml">
    <w:name w:val="katex-mathml"/>
    <w:basedOn w:val="DefaultParagraphFont"/>
    <w:rsid w:val="005E3B49"/>
  </w:style>
  <w:style w:type="character" w:customStyle="1" w:styleId="mord">
    <w:name w:val="mord"/>
    <w:basedOn w:val="DefaultParagraphFont"/>
    <w:rsid w:val="005E3B49"/>
  </w:style>
  <w:style w:type="character" w:customStyle="1" w:styleId="vlist-s">
    <w:name w:val="vlist-s"/>
    <w:basedOn w:val="DefaultParagraphFont"/>
    <w:rsid w:val="005E3B49"/>
  </w:style>
  <w:style w:type="table" w:styleId="TableGrid">
    <w:name w:val="Table Grid"/>
    <w:basedOn w:val="TableNormal"/>
    <w:uiPriority w:val="39"/>
    <w:rsid w:val="005E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5E3B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B49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mbin">
    <w:name w:val="mbin"/>
    <w:basedOn w:val="DefaultParagraphFont"/>
    <w:rsid w:val="00707896"/>
  </w:style>
  <w:style w:type="paragraph" w:styleId="NormalWeb">
    <w:name w:val="Normal (Web)"/>
    <w:basedOn w:val="Normal"/>
    <w:uiPriority w:val="99"/>
    <w:semiHidden/>
    <w:unhideWhenUsed/>
    <w:rsid w:val="00052F4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052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Trupti Sudge</cp:lastModifiedBy>
  <cp:revision>2</cp:revision>
  <dcterms:created xsi:type="dcterms:W3CDTF">2025-01-20T05:45:00Z</dcterms:created>
  <dcterms:modified xsi:type="dcterms:W3CDTF">2025-01-20T05:45:00Z</dcterms:modified>
</cp:coreProperties>
</file>