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C5B0DE" w14:textId="71B6E301" w:rsidR="00F3385C" w:rsidRPr="00F3385C" w:rsidRDefault="00F3385C" w:rsidP="00F3385C">
      <w:pPr>
        <w:spacing w:after="0" w:line="360" w:lineRule="auto"/>
        <w:jc w:val="both"/>
        <w:rPr>
          <w:b/>
          <w:bCs/>
          <w:noProof/>
          <w:lang w:eastAsia="en-IN"/>
        </w:rPr>
      </w:pPr>
      <w:r w:rsidRPr="00F3385C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373E4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F3385C">
        <w:rPr>
          <w:rFonts w:ascii="Times New Roman" w:hAnsi="Times New Roman" w:cs="Times New Roman"/>
          <w:b/>
          <w:bCs/>
          <w:sz w:val="24"/>
          <w:szCs w:val="24"/>
        </w:rPr>
        <w:t xml:space="preserve"> The chromatogram of </w:t>
      </w:r>
      <w:r w:rsidR="00B90D09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F3385C">
        <w:rPr>
          <w:rFonts w:ascii="Times New Roman" w:hAnsi="Times New Roman" w:cs="Times New Roman"/>
          <w:b/>
          <w:bCs/>
          <w:sz w:val="24"/>
          <w:szCs w:val="24"/>
        </w:rPr>
        <w:t xml:space="preserve">raw and </w:t>
      </w:r>
      <w:r w:rsidR="00B90D09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bookmarkStart w:id="0" w:name="_GoBack"/>
      <w:bookmarkEnd w:id="0"/>
      <w:r w:rsidRPr="00F3385C">
        <w:rPr>
          <w:rFonts w:ascii="Times New Roman" w:hAnsi="Times New Roman" w:cs="Times New Roman"/>
          <w:b/>
          <w:bCs/>
          <w:sz w:val="24"/>
          <w:szCs w:val="24"/>
        </w:rPr>
        <w:t xml:space="preserve">fermented grains </w:t>
      </w:r>
      <w:r>
        <w:rPr>
          <w:rFonts w:ascii="Times New Roman" w:hAnsi="Times New Roman" w:cs="Times New Roman"/>
          <w:b/>
          <w:bCs/>
          <w:sz w:val="24"/>
          <w:szCs w:val="24"/>
        </w:rPr>
        <w:t>under different storage conditions</w:t>
      </w:r>
    </w:p>
    <w:p w14:paraId="3BFDACB8" w14:textId="0DD7CFE3" w:rsidR="00F3385C" w:rsidRDefault="00F3385C" w:rsidP="00650581">
      <w:pPr>
        <w:spacing w:after="0"/>
        <w:jc w:val="center"/>
        <w:rPr>
          <w:noProof/>
          <w:lang w:eastAsia="en-IN"/>
        </w:rPr>
      </w:pPr>
    </w:p>
    <w:p w14:paraId="19BD7196" w14:textId="23529FD6" w:rsidR="00F3385C" w:rsidRDefault="00F3385C" w:rsidP="00F3385C">
      <w:pPr>
        <w:spacing w:after="0"/>
        <w:jc w:val="center"/>
      </w:pPr>
      <w:r>
        <w:rPr>
          <w:noProof/>
          <w:lang w:val="en-US"/>
        </w:rPr>
        <w:drawing>
          <wp:inline distT="0" distB="0" distL="0" distR="0" wp14:anchorId="01BECBE8" wp14:editId="72222782">
            <wp:extent cx="5731510" cy="2461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BA623" w14:textId="0932754E" w:rsidR="00F3385C" w:rsidRDefault="00B90D09" w:rsidP="00650581">
      <w:pPr>
        <w:spacing w:after="0"/>
        <w:jc w:val="center"/>
      </w:pPr>
      <w:r>
        <w:t>(a)</w:t>
      </w:r>
    </w:p>
    <w:p w14:paraId="7CEE082A" w14:textId="77777777" w:rsidR="008661A2" w:rsidRDefault="008661A2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 w:rsidRPr="008661A2">
        <w:rPr>
          <w:rFonts w:ascii="Times New Roman" w:hAnsi="Times New Roman" w:cs="Times New Roman"/>
          <w:b/>
          <w:bCs/>
          <w:sz w:val="24"/>
          <w:szCs w:val="22"/>
        </w:rPr>
        <w:t xml:space="preserve">Raw pearl millet grains </w:t>
      </w:r>
    </w:p>
    <w:p w14:paraId="52BC3C87" w14:textId="77777777" w:rsidR="008661A2" w:rsidRDefault="008661A2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drawing>
          <wp:inline distT="0" distB="0" distL="0" distR="0" wp14:anchorId="073FC8BC" wp14:editId="3504860D">
            <wp:extent cx="5877347" cy="260559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20957" cy="2624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33D01" w14:textId="1C22A7FA" w:rsidR="00B90D09" w:rsidRDefault="00B90D09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(b)</w:t>
      </w:r>
    </w:p>
    <w:p w14:paraId="1A6AD7E5" w14:textId="6FCADDFE" w:rsidR="008661A2" w:rsidRDefault="008661A2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</w:t>
      </w:r>
    </w:p>
    <w:p w14:paraId="0FE91F4C" w14:textId="77777777" w:rsidR="00892F8D" w:rsidRDefault="00892F8D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7D625570" w14:textId="77777777" w:rsidR="00892F8D" w:rsidRDefault="00F96188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lastRenderedPageBreak/>
        <w:drawing>
          <wp:inline distT="0" distB="0" distL="0" distR="0" wp14:anchorId="09976B94" wp14:editId="1106D1DA">
            <wp:extent cx="5731510" cy="248094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8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497AF" w14:textId="77777777" w:rsidR="00F96188" w:rsidRDefault="00B05191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</w:t>
      </w:r>
      <w:r w:rsidR="00F96188">
        <w:rPr>
          <w:rFonts w:ascii="Times New Roman" w:hAnsi="Times New Roman" w:cs="Times New Roman"/>
          <w:b/>
          <w:bCs/>
          <w:sz w:val="24"/>
          <w:szCs w:val="22"/>
        </w:rPr>
        <w:t xml:space="preserve">earl millet grains stored at </w:t>
      </w:r>
      <w:r w:rsidR="00D50E37">
        <w:rPr>
          <w:rFonts w:ascii="Times New Roman" w:hAnsi="Times New Roman" w:cs="Times New Roman"/>
          <w:b/>
          <w:bCs/>
          <w:sz w:val="24"/>
          <w:szCs w:val="22"/>
        </w:rPr>
        <w:t>5</w:t>
      </w:r>
      <w:r w:rsidR="00F96188"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="00F96188" w:rsidRPr="007467D6">
        <w:rPr>
          <w:rFonts w:ascii="Times New Roman" w:hAnsi="Times New Roman" w:cs="Times New Roman"/>
          <w:b/>
          <w:bCs/>
          <w:sz w:val="24"/>
          <w:szCs w:val="24"/>
        </w:rPr>
        <w:t>°C</w:t>
      </w:r>
      <w:r w:rsidR="007467D6"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on</w:t>
      </w:r>
      <w:r w:rsidR="00D50E37"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="00D50E37"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D50E37"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  <w:r w:rsidR="007467D6"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3EBE0ED" w14:textId="77777777" w:rsidR="00D50E37" w:rsidRDefault="00D50E37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20C176" w14:textId="77777777" w:rsidR="00D50E37" w:rsidRDefault="00D50E37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AA8BC8" w14:textId="77777777" w:rsidR="00D50E37" w:rsidRDefault="00D50E37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drawing>
          <wp:inline distT="0" distB="0" distL="0" distR="0" wp14:anchorId="4DAD5DCE" wp14:editId="0EF477DD">
            <wp:extent cx="5731510" cy="245999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14F2B" w14:textId="77777777" w:rsidR="00D50E37" w:rsidRDefault="00B05191" w:rsidP="00D50E3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</w:t>
      </w:r>
      <w:r w:rsidR="00D50E37">
        <w:rPr>
          <w:rFonts w:ascii="Times New Roman" w:hAnsi="Times New Roman" w:cs="Times New Roman"/>
          <w:b/>
          <w:bCs/>
          <w:sz w:val="24"/>
          <w:szCs w:val="22"/>
        </w:rPr>
        <w:t>earl millet grains stored at 5</w:t>
      </w:r>
      <w:r w:rsidR="00D50E37"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="00D50E37"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 w:rsidR="00D50E37"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="00D50E37"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D50E37"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  <w:r w:rsidR="00D50E37"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A072AD1" w14:textId="77777777" w:rsidR="00D50E37" w:rsidRDefault="00D50E37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60027A0D" w14:textId="77777777" w:rsidR="00B05191" w:rsidRDefault="00B05191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drawing>
          <wp:inline distT="0" distB="0" distL="0" distR="0" wp14:anchorId="53A70C76" wp14:editId="4A95E707">
            <wp:extent cx="5731510" cy="248094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80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134AA" w14:textId="77777777" w:rsidR="00B05191" w:rsidRDefault="00B05191" w:rsidP="00B051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pearl millet grains stored at 25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1E45D5" w14:textId="77777777" w:rsidR="00B05191" w:rsidRDefault="00B05191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</w:p>
    <w:p w14:paraId="6169E1AE" w14:textId="77777777" w:rsidR="00B05191" w:rsidRDefault="00B05191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lastRenderedPageBreak/>
        <w:drawing>
          <wp:inline distT="0" distB="0" distL="0" distR="0" wp14:anchorId="73CCE16A" wp14:editId="15F0929A">
            <wp:extent cx="5731510" cy="249618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3C03B" w14:textId="77777777" w:rsidR="00B05191" w:rsidRDefault="00B05191" w:rsidP="00B051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 stored at 25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8F2601D" w14:textId="77777777" w:rsidR="00B05191" w:rsidRDefault="00B05191" w:rsidP="00B051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5E19B8" w14:textId="77777777" w:rsidR="00B05191" w:rsidRDefault="00B05191" w:rsidP="00B0519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D71DF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4934D16C" wp14:editId="0A52EDE9">
            <wp:extent cx="5731510" cy="244094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66388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pearl millet grains stored at 45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7B54B59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18613B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2A7DB6AC" wp14:editId="33D5B2B6">
            <wp:extent cx="5731510" cy="251968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5714B6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 stored at 45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60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5AC262C2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5381BE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2835BBDF" wp14:editId="307525FE">
            <wp:extent cx="5731510" cy="2476500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54AFD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pearl millet grains stored at 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243A9438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54E6AE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193F3BCC" wp14:editId="29E5AF44">
            <wp:extent cx="5731510" cy="248348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8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2A636" w14:textId="77777777" w:rsidR="00EB15BC" w:rsidRDefault="00EB15BC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 stored at 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764F28FA" w14:textId="77777777" w:rsidR="00D22A39" w:rsidRDefault="00D22A39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E3E3F9" w14:textId="77777777" w:rsidR="00D22A39" w:rsidRDefault="00D22A39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6B819958" wp14:editId="65E4B669">
            <wp:extent cx="5731510" cy="2450465"/>
            <wp:effectExtent l="0" t="0" r="254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DA9B1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pearl millet grains stored at 25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7B53A3CB" w14:textId="77777777" w:rsidR="00D22A39" w:rsidRDefault="00D22A39" w:rsidP="00EB15B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BFA14D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 wp14:anchorId="1236B449" wp14:editId="57AF1BB3">
            <wp:extent cx="5731510" cy="252349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BD8DF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 stored at 25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21DBAAF2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339C7C8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B1EA2B" w14:textId="77777777" w:rsidR="00B05191" w:rsidRDefault="00D22A39" w:rsidP="008661A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2"/>
        </w:rPr>
      </w:pPr>
      <w:r>
        <w:rPr>
          <w:noProof/>
          <w:lang w:val="en-US"/>
        </w:rPr>
        <w:drawing>
          <wp:inline distT="0" distB="0" distL="0" distR="0" wp14:anchorId="73C6914B" wp14:editId="23C0E056">
            <wp:extent cx="5731510" cy="2465705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15B65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Raw pearl millet grains stored at 45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p w14:paraId="75CC387C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9FE48F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val="en-US"/>
        </w:rPr>
        <w:drawing>
          <wp:inline distT="0" distB="0" distL="0" distR="0" wp14:anchorId="396B00E9" wp14:editId="590EB0ED">
            <wp:extent cx="5731510" cy="2475230"/>
            <wp:effectExtent l="0" t="0" r="254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01100" w14:textId="77777777" w:rsidR="00D22A39" w:rsidRDefault="00D22A39" w:rsidP="00D22A3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C47959" w14:textId="54C32EDC" w:rsidR="00D22A39" w:rsidRPr="00650581" w:rsidRDefault="00F25879" w:rsidP="0065058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>Fermented pearl millet grains stored at 45</w:t>
      </w:r>
      <w:r w:rsidRPr="007467D6"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7467D6">
        <w:rPr>
          <w:rFonts w:ascii="Times New Roman" w:hAnsi="Times New Roman" w:cs="Times New Roman"/>
          <w:b/>
          <w:bCs/>
          <w:sz w:val="24"/>
          <w:szCs w:val="24"/>
        </w:rPr>
        <w:t>°C 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the 120</w:t>
      </w:r>
      <w:r w:rsidRPr="00D50E3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day</w:t>
      </w:r>
    </w:p>
    <w:sectPr w:rsidR="00D22A39" w:rsidRPr="00650581" w:rsidSect="008661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85C"/>
    <w:rsid w:val="00373E45"/>
    <w:rsid w:val="004B513D"/>
    <w:rsid w:val="00650581"/>
    <w:rsid w:val="007467D6"/>
    <w:rsid w:val="008421C4"/>
    <w:rsid w:val="008661A2"/>
    <w:rsid w:val="00892F8D"/>
    <w:rsid w:val="0096685C"/>
    <w:rsid w:val="00B05191"/>
    <w:rsid w:val="00B90D09"/>
    <w:rsid w:val="00C37FE7"/>
    <w:rsid w:val="00D22A39"/>
    <w:rsid w:val="00D50E37"/>
    <w:rsid w:val="00EB15BC"/>
    <w:rsid w:val="00F25879"/>
    <w:rsid w:val="00F3385C"/>
    <w:rsid w:val="00F40E20"/>
    <w:rsid w:val="00F9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668C5"/>
  <w15:chartTrackingRefBased/>
  <w15:docId w15:val="{72DB445C-4EE5-499E-B4E6-93A46801E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HP</cp:lastModifiedBy>
  <cp:revision>9</cp:revision>
  <dcterms:created xsi:type="dcterms:W3CDTF">2023-01-23T19:54:00Z</dcterms:created>
  <dcterms:modified xsi:type="dcterms:W3CDTF">2024-10-22T08:14:00Z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1a955cb0e4e1ab5d4acc92f3697073da1e6ebfdd2cf80176bc015ac53937c587</vt:lpwstr>
  </property>
</Properties>
</file>