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A7042" w14:textId="1DE168F3" w:rsidR="00C567AD" w:rsidRDefault="00C567AD"/>
    <w:p w14:paraId="2DEA979E" w14:textId="4A748B7A" w:rsidR="00C567AD" w:rsidRPr="00673031" w:rsidRDefault="00C567AD" w:rsidP="00C567A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41A">
        <w:rPr>
          <w:rFonts w:ascii="Times New Roman" w:hAnsi="Times New Roman" w:cs="Times New Roman"/>
          <w:b/>
          <w:sz w:val="24"/>
          <w:szCs w:val="24"/>
        </w:rPr>
        <w:t>Development and characterization of microsatellite markers, Genetic diversity analysis in Sapota (</w:t>
      </w:r>
      <w:r w:rsidRPr="0050241A">
        <w:rPr>
          <w:rFonts w:ascii="Times New Roman" w:hAnsi="Times New Roman" w:cs="Times New Roman"/>
          <w:b/>
          <w:i/>
          <w:sz w:val="24"/>
          <w:szCs w:val="24"/>
        </w:rPr>
        <w:t xml:space="preserve">Manilkara zapota </w:t>
      </w:r>
      <w:r w:rsidRPr="0050241A">
        <w:rPr>
          <w:rFonts w:ascii="Times New Roman" w:hAnsi="Times New Roman" w:cs="Times New Roman"/>
          <w:b/>
          <w:sz w:val="24"/>
          <w:szCs w:val="24"/>
        </w:rPr>
        <w:t xml:space="preserve">(L.) P. Royen) </w:t>
      </w:r>
    </w:p>
    <w:p w14:paraId="6B83E500" w14:textId="1165ED48" w:rsidR="00C567AD" w:rsidRDefault="00C567AD">
      <w:r>
        <w:t>List of Genotypes used in the study</w:t>
      </w:r>
    </w:p>
    <w:tbl>
      <w:tblPr>
        <w:tblW w:w="3120" w:type="dxa"/>
        <w:tblLook w:val="04A0" w:firstRow="1" w:lastRow="0" w:firstColumn="1" w:lastColumn="0" w:noHBand="0" w:noVBand="1"/>
      </w:tblPr>
      <w:tblGrid>
        <w:gridCol w:w="3120"/>
      </w:tblGrid>
      <w:tr w:rsidR="00C567AD" w:rsidRPr="00C567AD" w14:paraId="474EBCAD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D276" w14:textId="59EA3922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CO-1</w:t>
            </w:r>
          </w:p>
        </w:tc>
      </w:tr>
      <w:tr w:rsidR="00C567AD" w:rsidRPr="00C567AD" w14:paraId="1D750222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2173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CRICKETBALL UDUPI</w:t>
            </w:r>
          </w:p>
        </w:tc>
      </w:tr>
      <w:tr w:rsidR="00C567AD" w:rsidRPr="00C567AD" w14:paraId="1ADDD0FC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A586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MOHAN GUTTI</w:t>
            </w:r>
          </w:p>
        </w:tc>
      </w:tr>
      <w:tr w:rsidR="00C567AD" w:rsidRPr="00C567AD" w14:paraId="07ECFE84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1C14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KIRTI BARTI</w:t>
            </w:r>
          </w:p>
        </w:tc>
      </w:tr>
      <w:tr w:rsidR="00C567AD" w:rsidRPr="00C567AD" w14:paraId="79A317B1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B9DD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OVAL</w:t>
            </w:r>
          </w:p>
        </w:tc>
      </w:tr>
      <w:tr w:rsidR="00C567AD" w:rsidRPr="00C567AD" w14:paraId="67794E44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DB4A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GUTTI</w:t>
            </w:r>
          </w:p>
        </w:tc>
      </w:tr>
      <w:tr w:rsidR="00C567AD" w:rsidRPr="00C567AD" w14:paraId="620375C1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833C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CO-2</w:t>
            </w:r>
          </w:p>
        </w:tc>
      </w:tr>
      <w:tr w:rsidR="00C567AD" w:rsidRPr="00C567AD" w14:paraId="79F30D77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489A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HYBRID</w:t>
            </w:r>
          </w:p>
        </w:tc>
      </w:tr>
      <w:tr w:rsidR="00C567AD" w:rsidRPr="00C567AD" w14:paraId="6A3522E6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800B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GAVARIAH</w:t>
            </w:r>
          </w:p>
        </w:tc>
      </w:tr>
      <w:tr w:rsidR="00C567AD" w:rsidRPr="00C567AD" w14:paraId="01B8DE9A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C9F8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PILIPATTI</w:t>
            </w:r>
          </w:p>
        </w:tc>
      </w:tr>
      <w:tr w:rsidR="00C567AD" w:rsidRPr="00C567AD" w14:paraId="3F9E4F4E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7391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CALCUTTA ROUND</w:t>
            </w:r>
          </w:p>
        </w:tc>
      </w:tr>
      <w:tr w:rsidR="00C567AD" w:rsidRPr="00C567AD" w14:paraId="5AD3E7A2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34B5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PALA</w:t>
            </w:r>
          </w:p>
        </w:tc>
      </w:tr>
      <w:tr w:rsidR="00C567AD" w:rsidRPr="00C567AD" w14:paraId="160A2E92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1090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PKM-1</w:t>
            </w:r>
          </w:p>
        </w:tc>
      </w:tr>
      <w:tr w:rsidR="00C567AD" w:rsidRPr="00C567AD" w14:paraId="3CA51B3D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4ABE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KRISHNA RAO</w:t>
            </w:r>
          </w:p>
        </w:tc>
      </w:tr>
      <w:tr w:rsidR="00C567AD" w:rsidRPr="00C567AD" w14:paraId="5B63C0C9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C030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CO-3</w:t>
            </w:r>
          </w:p>
        </w:tc>
      </w:tr>
      <w:tr w:rsidR="00C567AD" w:rsidRPr="00C567AD" w14:paraId="02B9A9EE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C693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SINGAPORE</w:t>
            </w:r>
          </w:p>
        </w:tc>
      </w:tr>
      <w:tr w:rsidR="00C567AD" w:rsidRPr="00C567AD" w14:paraId="78010D01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CF9A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CRICKETBALL</w:t>
            </w:r>
          </w:p>
        </w:tc>
      </w:tr>
      <w:tr w:rsidR="00C567AD" w:rsidRPr="00C567AD" w14:paraId="11B7F4EE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C9D6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GURUVAYA</w:t>
            </w:r>
          </w:p>
        </w:tc>
      </w:tr>
      <w:tr w:rsidR="00C567AD" w:rsidRPr="00C567AD" w14:paraId="6FFD7085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0E4C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DHS-1</w:t>
            </w:r>
          </w:p>
        </w:tc>
      </w:tr>
      <w:tr w:rsidR="00C567AD" w:rsidRPr="00C567AD" w14:paraId="6EDC76E4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8245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DHS-2/1</w:t>
            </w:r>
          </w:p>
        </w:tc>
      </w:tr>
      <w:tr w:rsidR="00C567AD" w:rsidRPr="00C567AD" w14:paraId="52EBF3AF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0343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DHS-2</w:t>
            </w:r>
          </w:p>
        </w:tc>
      </w:tr>
      <w:tr w:rsidR="00C567AD" w:rsidRPr="00C567AD" w14:paraId="635E5CEC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7251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PAKALA OVAL</w:t>
            </w:r>
          </w:p>
        </w:tc>
      </w:tr>
      <w:tr w:rsidR="00C567AD" w:rsidRPr="00C567AD" w14:paraId="7AF7C05A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BF39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VARIEGATED SAPOTA</w:t>
            </w:r>
          </w:p>
        </w:tc>
      </w:tr>
      <w:tr w:rsidR="00C567AD" w:rsidRPr="00C567AD" w14:paraId="13BEE072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23F3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EXTRA LARGE</w:t>
            </w:r>
          </w:p>
        </w:tc>
      </w:tr>
      <w:tr w:rsidR="00C567AD" w:rsidRPr="00C567AD" w14:paraId="6DA39C5A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2D9D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DWARA PURI</w:t>
            </w:r>
          </w:p>
        </w:tc>
      </w:tr>
      <w:tr w:rsidR="00C567AD" w:rsidRPr="00C567AD" w14:paraId="215CE4D4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0B01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GUJARAT COLLECTION </w:t>
            </w:r>
          </w:p>
        </w:tc>
      </w:tr>
      <w:tr w:rsidR="00C567AD" w:rsidRPr="00C567AD" w14:paraId="7B3CB72F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6D17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BOMBAY</w:t>
            </w:r>
          </w:p>
        </w:tc>
      </w:tr>
      <w:tr w:rsidR="00C567AD" w:rsidRPr="00C567AD" w14:paraId="0B467245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903D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SEEDLESS</w:t>
            </w:r>
          </w:p>
        </w:tc>
      </w:tr>
      <w:tr w:rsidR="00C567AD" w:rsidRPr="00C567AD" w14:paraId="46BDFDF4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6914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KALI PATI</w:t>
            </w:r>
          </w:p>
        </w:tc>
      </w:tr>
      <w:tr w:rsidR="00C567AD" w:rsidRPr="00C567AD" w14:paraId="66332B4A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63BE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JHUMAKIYA</w:t>
            </w:r>
          </w:p>
        </w:tc>
      </w:tr>
      <w:tr w:rsidR="00C567AD" w:rsidRPr="00C567AD" w14:paraId="1E4C0802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A9B9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BADAMI</w:t>
            </w:r>
          </w:p>
        </w:tc>
      </w:tr>
      <w:tr w:rsidR="00C567AD" w:rsidRPr="00C567AD" w14:paraId="43254502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FA7C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BADAM</w:t>
            </w:r>
          </w:p>
        </w:tc>
      </w:tr>
      <w:tr w:rsidR="00C567AD" w:rsidRPr="00C567AD" w14:paraId="1879D618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2F07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VAVILAVALASA</w:t>
            </w:r>
          </w:p>
        </w:tc>
      </w:tr>
      <w:tr w:rsidR="00C567AD" w:rsidRPr="00C567AD" w14:paraId="3147E251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1330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PKM-2</w:t>
            </w:r>
          </w:p>
        </w:tc>
      </w:tr>
      <w:tr w:rsidR="00C567AD" w:rsidRPr="00C567AD" w14:paraId="0A9316EA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1B03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PKM-4</w:t>
            </w:r>
          </w:p>
        </w:tc>
      </w:tr>
      <w:tr w:rsidR="00C567AD" w:rsidRPr="00C567AD" w14:paraId="5F187A11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B3CC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ULUVA PADU</w:t>
            </w:r>
          </w:p>
        </w:tc>
      </w:tr>
      <w:tr w:rsidR="00C567AD" w:rsidRPr="00C567AD" w14:paraId="7B528047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B9AA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SIMHOUDI</w:t>
            </w:r>
          </w:p>
        </w:tc>
      </w:tr>
      <w:tr w:rsidR="00C567AD" w:rsidRPr="00C567AD" w14:paraId="2F19D837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159C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MIRINDI</w:t>
            </w:r>
          </w:p>
        </w:tc>
      </w:tr>
      <w:tr w:rsidR="00C567AD" w:rsidRPr="00C567AD" w14:paraId="49D46A8A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87F5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BHURI PATTI</w:t>
            </w:r>
          </w:p>
        </w:tc>
      </w:tr>
      <w:tr w:rsidR="00C567AD" w:rsidRPr="00C567AD" w14:paraId="51FD3569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143C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MURABBA</w:t>
            </w:r>
          </w:p>
        </w:tc>
      </w:tr>
      <w:tr w:rsidR="00C567AD" w:rsidRPr="00C567AD" w14:paraId="0F34C11E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E178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lastRenderedPageBreak/>
              <w:t>IFC</w:t>
            </w:r>
          </w:p>
        </w:tc>
      </w:tr>
      <w:tr w:rsidR="00C567AD" w:rsidRPr="00C567AD" w14:paraId="5F69EAA6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4D93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PARIA COLLECTION</w:t>
            </w:r>
          </w:p>
        </w:tc>
      </w:tr>
      <w:tr w:rsidR="00C567AD" w:rsidRPr="00C567AD" w14:paraId="4695035A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D205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CHALA COLLECTION-3</w:t>
            </w:r>
          </w:p>
        </w:tc>
      </w:tr>
      <w:tr w:rsidR="00C567AD" w:rsidRPr="00C567AD" w14:paraId="05850B47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5F26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CHALA COLLECTION-2</w:t>
            </w:r>
          </w:p>
        </w:tc>
      </w:tr>
      <w:tr w:rsidR="00C567AD" w:rsidRPr="00C567AD" w14:paraId="2AD74059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476E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CHALA COLLECTION-1</w:t>
            </w:r>
          </w:p>
        </w:tc>
      </w:tr>
      <w:tr w:rsidR="00C567AD" w:rsidRPr="00C567AD" w14:paraId="1FB3CACD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53B3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TAGARAMPUDI</w:t>
            </w:r>
          </w:p>
        </w:tc>
      </w:tr>
      <w:tr w:rsidR="00C567AD" w:rsidRPr="00C567AD" w14:paraId="46CABF68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ECF8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VIRUDHANAGAR</w:t>
            </w:r>
          </w:p>
        </w:tc>
      </w:tr>
      <w:tr w:rsidR="00C567AD" w:rsidRPr="00C567AD" w14:paraId="751CCD4A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E666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COLOMBIAN SAPOTA</w:t>
            </w:r>
          </w:p>
        </w:tc>
      </w:tr>
      <w:tr w:rsidR="00C567AD" w:rsidRPr="00C567AD" w14:paraId="2E14060E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81FF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BRAZILIAN SAPOTA</w:t>
            </w:r>
          </w:p>
        </w:tc>
      </w:tr>
      <w:tr w:rsidR="00C567AD" w:rsidRPr="00C567AD" w14:paraId="140D9FAD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08A6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PAKALA ROUND</w:t>
            </w:r>
          </w:p>
        </w:tc>
      </w:tr>
      <w:tr w:rsidR="00C567AD" w:rsidRPr="00C567AD" w14:paraId="20C58689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5B61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PKM-3</w:t>
            </w:r>
          </w:p>
        </w:tc>
      </w:tr>
      <w:tr w:rsidR="00C567AD" w:rsidRPr="00C567AD" w14:paraId="7016CEBA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F7A1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H-63</w:t>
            </w:r>
          </w:p>
        </w:tc>
      </w:tr>
      <w:tr w:rsidR="00C567AD" w:rsidRPr="00C567AD" w14:paraId="107228D7" w14:textId="77777777" w:rsidTr="00C567AD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9D59" w14:textId="77777777" w:rsidR="00C567AD" w:rsidRPr="00C567AD" w:rsidRDefault="00C567AD" w:rsidP="00C56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C567AD">
              <w:rPr>
                <w:rFonts w:ascii="Calibri" w:eastAsia="Times New Roman" w:hAnsi="Calibri" w:cs="Calibri"/>
                <w:color w:val="000000"/>
                <w:lang w:eastAsia="en-IN"/>
              </w:rPr>
              <w:t>PKM-5</w:t>
            </w:r>
          </w:p>
        </w:tc>
      </w:tr>
    </w:tbl>
    <w:p w14:paraId="2E4D1EDD" w14:textId="77777777" w:rsidR="00C567AD" w:rsidRDefault="00C567AD"/>
    <w:sectPr w:rsidR="00C567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E2999"/>
    <w:multiLevelType w:val="hybridMultilevel"/>
    <w:tmpl w:val="3DFAEFE2"/>
    <w:lvl w:ilvl="0" w:tplc="184ED52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5" w:hanging="360"/>
      </w:pPr>
    </w:lvl>
    <w:lvl w:ilvl="2" w:tplc="4009001B" w:tentative="1">
      <w:start w:val="1"/>
      <w:numFmt w:val="lowerRoman"/>
      <w:lvlText w:val="%3."/>
      <w:lvlJc w:val="right"/>
      <w:pPr>
        <w:ind w:left="1845" w:hanging="180"/>
      </w:pPr>
    </w:lvl>
    <w:lvl w:ilvl="3" w:tplc="4009000F" w:tentative="1">
      <w:start w:val="1"/>
      <w:numFmt w:val="decimal"/>
      <w:lvlText w:val="%4."/>
      <w:lvlJc w:val="left"/>
      <w:pPr>
        <w:ind w:left="2565" w:hanging="360"/>
      </w:pPr>
    </w:lvl>
    <w:lvl w:ilvl="4" w:tplc="40090019" w:tentative="1">
      <w:start w:val="1"/>
      <w:numFmt w:val="lowerLetter"/>
      <w:lvlText w:val="%5."/>
      <w:lvlJc w:val="left"/>
      <w:pPr>
        <w:ind w:left="3285" w:hanging="360"/>
      </w:pPr>
    </w:lvl>
    <w:lvl w:ilvl="5" w:tplc="4009001B" w:tentative="1">
      <w:start w:val="1"/>
      <w:numFmt w:val="lowerRoman"/>
      <w:lvlText w:val="%6."/>
      <w:lvlJc w:val="right"/>
      <w:pPr>
        <w:ind w:left="4005" w:hanging="180"/>
      </w:pPr>
    </w:lvl>
    <w:lvl w:ilvl="6" w:tplc="4009000F" w:tentative="1">
      <w:start w:val="1"/>
      <w:numFmt w:val="decimal"/>
      <w:lvlText w:val="%7."/>
      <w:lvlJc w:val="left"/>
      <w:pPr>
        <w:ind w:left="4725" w:hanging="360"/>
      </w:pPr>
    </w:lvl>
    <w:lvl w:ilvl="7" w:tplc="40090019" w:tentative="1">
      <w:start w:val="1"/>
      <w:numFmt w:val="lowerLetter"/>
      <w:lvlText w:val="%8."/>
      <w:lvlJc w:val="left"/>
      <w:pPr>
        <w:ind w:left="5445" w:hanging="360"/>
      </w:pPr>
    </w:lvl>
    <w:lvl w:ilvl="8" w:tplc="4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6D8438B7"/>
    <w:multiLevelType w:val="hybridMultilevel"/>
    <w:tmpl w:val="EF90F204"/>
    <w:lvl w:ilvl="0" w:tplc="184ED52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7AD"/>
    <w:rsid w:val="00637BDF"/>
    <w:rsid w:val="00C5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C9736"/>
  <w15:chartTrackingRefBased/>
  <w15:docId w15:val="{70CB631B-D915-45B8-89FD-55114CC9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FF2BA-4046-4D0A-A3E1-71D1DAEA4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Indian horticulture</dc:creator>
  <cp:keywords/>
  <dc:description/>
  <cp:lastModifiedBy>kundapura Ravishankar</cp:lastModifiedBy>
  <cp:revision>2</cp:revision>
  <dcterms:created xsi:type="dcterms:W3CDTF">2020-10-05T10:52:00Z</dcterms:created>
  <dcterms:modified xsi:type="dcterms:W3CDTF">2021-04-21T09:40:00Z</dcterms:modified>
</cp:coreProperties>
</file>