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4A2C" w:rsidRDefault="002172B2">
      <w:bookmarkStart w:id="0" w:name="_GoBack"/>
      <w:r w:rsidRPr="002172B2"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119380</wp:posOffset>
            </wp:positionH>
            <wp:positionV relativeFrom="paragraph">
              <wp:posOffset>-842010</wp:posOffset>
            </wp:positionV>
            <wp:extent cx="8934450" cy="7281752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34450" cy="7281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sectPr w:rsidR="00884A2C" w:rsidSect="002A5E01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E01"/>
    <w:rsid w:val="002172B2"/>
    <w:rsid w:val="002A5E01"/>
    <w:rsid w:val="00884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54C4194-E87A-4B1C-8D68-299B7CF5D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UPV/EHU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LEYRE URIGÜEN</dc:creator>
  <cp:keywords/>
  <dc:description/>
  <cp:lastModifiedBy>LEYRE URIGÜEN</cp:lastModifiedBy>
  <cp:revision>2</cp:revision>
  <dcterms:created xsi:type="dcterms:W3CDTF">2024-12-20T12:50:00Z</dcterms:created>
  <dcterms:modified xsi:type="dcterms:W3CDTF">2024-12-20T12:50:00Z</dcterms:modified>
</cp:coreProperties>
</file>