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043E0" w14:textId="6BBF94FE" w:rsidR="005C47C9" w:rsidRDefault="00E21AF1" w:rsidP="005C47C9">
      <w:pPr>
        <w:rPr>
          <w:rFonts w:ascii="Calibri" w:hAnsi="Calibri" w:cs="Calibri"/>
          <w:color w:val="000000" w:themeColor="text1"/>
          <w:sz w:val="20"/>
          <w:szCs w:val="20"/>
        </w:rPr>
      </w:pPr>
      <w:r w:rsidRPr="007A1EDD">
        <w:rPr>
          <w:rFonts w:ascii="Calibri" w:hAnsi="Calibri" w:cs="Calibri"/>
          <w:b/>
          <w:bCs/>
          <w:color w:val="000000" w:themeColor="text1"/>
          <w:sz w:val="20"/>
          <w:szCs w:val="20"/>
          <w:lang w:val="en-US"/>
        </w:rPr>
        <w:t xml:space="preserve">Table 2: </w:t>
      </w:r>
      <w:proofErr w:type="spellStart"/>
      <w:r w:rsidRPr="007A1EDD">
        <w:rPr>
          <w:rFonts w:ascii="Calibri" w:hAnsi="Calibri" w:cs="Calibri"/>
          <w:color w:val="000000" w:themeColor="text1"/>
          <w:sz w:val="20"/>
          <w:szCs w:val="20"/>
          <w:lang w:val="en-US"/>
        </w:rPr>
        <w:t>Joinpoint</w:t>
      </w:r>
      <w:proofErr w:type="spellEnd"/>
      <w:r w:rsidRPr="007A1EDD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 trend for mortality from ischemic heart disease. </w:t>
      </w:r>
      <w:proofErr w:type="spellStart"/>
      <w:r w:rsidRPr="007A1EDD">
        <w:rPr>
          <w:rFonts w:ascii="Calibri" w:hAnsi="Calibri" w:cs="Calibri"/>
          <w:color w:val="000000" w:themeColor="text1"/>
          <w:sz w:val="20"/>
          <w:szCs w:val="20"/>
        </w:rPr>
        <w:t>Brazil</w:t>
      </w:r>
      <w:proofErr w:type="spellEnd"/>
      <w:r w:rsidRPr="007A1EDD">
        <w:rPr>
          <w:rFonts w:ascii="Calibri" w:hAnsi="Calibri" w:cs="Calibri"/>
          <w:color w:val="000000" w:themeColor="text1"/>
          <w:sz w:val="20"/>
          <w:szCs w:val="20"/>
        </w:rPr>
        <w:t>, 1996 – 2019.</w:t>
      </w:r>
    </w:p>
    <w:p w14:paraId="613AF4CF" w14:textId="77777777" w:rsidR="001F4752" w:rsidRPr="001C6032" w:rsidRDefault="001F4752" w:rsidP="001F4752">
      <w:pPr>
        <w:rPr>
          <w:rFonts w:ascii="Calibri" w:hAnsi="Calibri" w:cs="Calibri"/>
          <w:color w:val="000000" w:themeColor="text1"/>
          <w:sz w:val="18"/>
          <w:szCs w:val="18"/>
        </w:rPr>
      </w:pPr>
    </w:p>
    <w:tbl>
      <w:tblPr>
        <w:tblW w:w="4509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1011"/>
        <w:gridCol w:w="586"/>
        <w:gridCol w:w="1028"/>
        <w:gridCol w:w="1050"/>
        <w:gridCol w:w="644"/>
        <w:gridCol w:w="1114"/>
        <w:gridCol w:w="1008"/>
        <w:gridCol w:w="561"/>
        <w:gridCol w:w="1058"/>
        <w:gridCol w:w="1053"/>
        <w:gridCol w:w="678"/>
        <w:gridCol w:w="1094"/>
        <w:gridCol w:w="875"/>
      </w:tblGrid>
      <w:tr w:rsidR="003B3FC4" w:rsidRPr="003B3FC4" w14:paraId="1EF2D345" w14:textId="77777777" w:rsidTr="003B3FC4">
        <w:trPr>
          <w:trHeight w:val="20"/>
          <w:jc w:val="center"/>
        </w:trPr>
        <w:tc>
          <w:tcPr>
            <w:tcW w:w="7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E921A" w14:textId="77777777" w:rsidR="001F4752" w:rsidRPr="003B3FC4" w:rsidRDefault="001F4752" w:rsidP="004870DC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Groups</w:t>
            </w:r>
            <w:proofErr w:type="spellEnd"/>
          </w:p>
        </w:tc>
        <w:tc>
          <w:tcPr>
            <w:tcW w:w="9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7AE4F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#1</w:t>
            </w:r>
          </w:p>
        </w:tc>
        <w:tc>
          <w:tcPr>
            <w:tcW w:w="10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6F5C0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#2</w:t>
            </w:r>
          </w:p>
        </w:tc>
        <w:tc>
          <w:tcPr>
            <w:tcW w:w="9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E938E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#3</w:t>
            </w: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2F6908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#4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DD2575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AAPC</w:t>
            </w:r>
          </w:p>
        </w:tc>
      </w:tr>
      <w:tr w:rsidR="003B3FC4" w:rsidRPr="003B3FC4" w14:paraId="0900BB1C" w14:textId="77777777" w:rsidTr="003B3FC4">
        <w:trPr>
          <w:trHeight w:val="20"/>
          <w:jc w:val="center"/>
        </w:trPr>
        <w:tc>
          <w:tcPr>
            <w:tcW w:w="7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C8C5" w14:textId="77777777" w:rsidR="001F4752" w:rsidRPr="003B3FC4" w:rsidRDefault="001F4752" w:rsidP="004870DC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States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0B13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CC1D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A6A2C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FA92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6BAF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3FEB3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F090B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DA0B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B92D1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AC25F4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39042B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61A921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A24A14" w14:textId="77777777" w:rsidR="001F4752" w:rsidRPr="003B3FC4" w:rsidRDefault="001F4752" w:rsidP="004870DC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3B3FC4" w:rsidRPr="003B3FC4" w14:paraId="07810172" w14:textId="77777777" w:rsidTr="003B3FC4">
        <w:trPr>
          <w:trHeight w:val="20"/>
          <w:jc w:val="center"/>
        </w:trPr>
        <w:tc>
          <w:tcPr>
            <w:tcW w:w="766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16CC7A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Acre</w:t>
            </w:r>
          </w:p>
        </w:tc>
        <w:tc>
          <w:tcPr>
            <w:tcW w:w="364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1AF6414" w14:textId="570F4DD0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1996-2009</w:t>
            </w:r>
          </w:p>
        </w:tc>
        <w:tc>
          <w:tcPr>
            <w:tcW w:w="21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09EFB35" w14:textId="0128FB7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-2.9*</w:t>
            </w:r>
          </w:p>
        </w:tc>
        <w:tc>
          <w:tcPr>
            <w:tcW w:w="370" w:type="pct"/>
            <w:tcBorders>
              <w:bottom w:val="nil"/>
            </w:tcBorders>
            <w:shd w:val="clear" w:color="auto" w:fill="auto"/>
            <w:vAlign w:val="center"/>
          </w:tcPr>
          <w:p w14:paraId="3E17CC9D" w14:textId="1C446C2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-2.7</w:t>
            </w:r>
          </w:p>
        </w:tc>
        <w:tc>
          <w:tcPr>
            <w:tcW w:w="37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2116AE4" w14:textId="07F5350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2009-2019</w:t>
            </w:r>
          </w:p>
        </w:tc>
        <w:tc>
          <w:tcPr>
            <w:tcW w:w="23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13E8E15" w14:textId="64FF7F3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-0.7*</w:t>
            </w:r>
          </w:p>
        </w:tc>
        <w:tc>
          <w:tcPr>
            <w:tcW w:w="401" w:type="pct"/>
            <w:tcBorders>
              <w:bottom w:val="nil"/>
            </w:tcBorders>
            <w:shd w:val="clear" w:color="auto" w:fill="auto"/>
            <w:vAlign w:val="center"/>
          </w:tcPr>
          <w:p w14:paraId="37DDB2FE" w14:textId="38BFDE8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-1.0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-0.3</w:t>
            </w:r>
          </w:p>
        </w:tc>
        <w:tc>
          <w:tcPr>
            <w:tcW w:w="36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F287B50" w14:textId="33C96B44" w:rsidR="003B3FC4" w:rsidRPr="003B3FC4" w:rsidRDefault="003B3FC4" w:rsidP="003B3FC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20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F0F7903" w14:textId="77777777" w:rsidR="003B3FC4" w:rsidRPr="003B3FC4" w:rsidRDefault="003B3FC4" w:rsidP="003B3FC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81" w:type="pct"/>
            <w:tcBorders>
              <w:bottom w:val="nil"/>
            </w:tcBorders>
            <w:shd w:val="clear" w:color="auto" w:fill="auto"/>
            <w:vAlign w:val="center"/>
          </w:tcPr>
          <w:p w14:paraId="6FA256D5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79" w:type="pct"/>
            <w:tcBorders>
              <w:bottom w:val="nil"/>
            </w:tcBorders>
          </w:tcPr>
          <w:p w14:paraId="41EA150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44" w:type="pct"/>
            <w:tcBorders>
              <w:bottom w:val="nil"/>
            </w:tcBorders>
          </w:tcPr>
          <w:p w14:paraId="4C366E4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94" w:type="pct"/>
            <w:tcBorders>
              <w:bottom w:val="nil"/>
            </w:tcBorders>
          </w:tcPr>
          <w:p w14:paraId="5F32BDB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15" w:type="pct"/>
            <w:tcBorders>
              <w:bottom w:val="nil"/>
            </w:tcBorders>
            <w:vAlign w:val="bottom"/>
          </w:tcPr>
          <w:p w14:paraId="38A405D8" w14:textId="6525F69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-1.7%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4E888BC0" w14:textId="77777777" w:rsidTr="003B3FC4">
        <w:trPr>
          <w:trHeight w:val="20"/>
          <w:jc w:val="center"/>
        </w:trPr>
        <w:tc>
          <w:tcPr>
            <w:tcW w:w="766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B211AF2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Alagoas</w:t>
            </w:r>
          </w:p>
        </w:tc>
        <w:tc>
          <w:tcPr>
            <w:tcW w:w="364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013C062" w14:textId="5124D15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1996-2008</w:t>
            </w:r>
          </w:p>
        </w:tc>
        <w:tc>
          <w:tcPr>
            <w:tcW w:w="21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0C83CDA" w14:textId="0C7FD4F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-0.9*</w:t>
            </w:r>
          </w:p>
        </w:tc>
        <w:tc>
          <w:tcPr>
            <w:tcW w:w="370" w:type="pct"/>
            <w:tcBorders>
              <w:bottom w:val="nil"/>
            </w:tcBorders>
            <w:shd w:val="clear" w:color="auto" w:fill="auto"/>
            <w:vAlign w:val="center"/>
          </w:tcPr>
          <w:p w14:paraId="2CD35B73" w14:textId="1F18EF5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-0.8</w:t>
            </w:r>
          </w:p>
        </w:tc>
        <w:tc>
          <w:tcPr>
            <w:tcW w:w="37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36825F7" w14:textId="1AA231D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2008-2016</w:t>
            </w:r>
          </w:p>
        </w:tc>
        <w:tc>
          <w:tcPr>
            <w:tcW w:w="23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D8550BF" w14:textId="5B5E29F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0.3</w:t>
            </w:r>
          </w:p>
        </w:tc>
        <w:tc>
          <w:tcPr>
            <w:tcW w:w="401" w:type="pct"/>
            <w:tcBorders>
              <w:bottom w:val="nil"/>
            </w:tcBorders>
            <w:shd w:val="clear" w:color="auto" w:fill="auto"/>
            <w:vAlign w:val="center"/>
          </w:tcPr>
          <w:p w14:paraId="4E7764F6" w14:textId="467DD3E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0.7</w:t>
            </w:r>
          </w:p>
        </w:tc>
        <w:tc>
          <w:tcPr>
            <w:tcW w:w="36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5690656" w14:textId="643754E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2016-2019</w:t>
            </w:r>
          </w:p>
        </w:tc>
        <w:tc>
          <w:tcPr>
            <w:tcW w:w="20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924EA55" w14:textId="39C20CA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-1.8*</w:t>
            </w:r>
          </w:p>
        </w:tc>
        <w:tc>
          <w:tcPr>
            <w:tcW w:w="381" w:type="pct"/>
            <w:tcBorders>
              <w:bottom w:val="nil"/>
            </w:tcBorders>
            <w:shd w:val="clear" w:color="auto" w:fill="auto"/>
            <w:vAlign w:val="center"/>
          </w:tcPr>
          <w:p w14:paraId="583E9798" w14:textId="646BFC2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-3.2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-0.4</w:t>
            </w:r>
          </w:p>
        </w:tc>
        <w:tc>
          <w:tcPr>
            <w:tcW w:w="379" w:type="pct"/>
            <w:tcBorders>
              <w:bottom w:val="nil"/>
            </w:tcBorders>
          </w:tcPr>
          <w:p w14:paraId="744A7E7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44" w:type="pct"/>
            <w:tcBorders>
              <w:bottom w:val="nil"/>
            </w:tcBorders>
          </w:tcPr>
          <w:p w14:paraId="68E218FB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94" w:type="pct"/>
            <w:tcBorders>
              <w:bottom w:val="nil"/>
            </w:tcBorders>
          </w:tcPr>
          <w:p w14:paraId="44E54427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15" w:type="pct"/>
            <w:tcBorders>
              <w:bottom w:val="nil"/>
            </w:tcBorders>
            <w:vAlign w:val="bottom"/>
          </w:tcPr>
          <w:p w14:paraId="2A746662" w14:textId="59EABB6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-0.6%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70F24BAC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67662FE5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Amapá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56485AA7" w14:textId="1DB4E7F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1996-2001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30CA992D" w14:textId="4034B8D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67632B63" w14:textId="41A4DBF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-1.6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62845F36" w14:textId="6C9758D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2001-2006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0B458A30" w14:textId="0538F0B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-10.3*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05D318AD" w14:textId="7477CC5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-11.4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-9.1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0E665208" w14:textId="32E6E4F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2006-2015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665C4B1" w14:textId="5EEBD7B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1.6*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09376E3B" w14:textId="18C043F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1.1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2.0</w:t>
            </w:r>
          </w:p>
        </w:tc>
        <w:tc>
          <w:tcPr>
            <w:tcW w:w="379" w:type="pct"/>
            <w:vAlign w:val="center"/>
          </w:tcPr>
          <w:p w14:paraId="2E8C7C31" w14:textId="22FCB14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2015-2019</w:t>
            </w:r>
          </w:p>
        </w:tc>
        <w:tc>
          <w:tcPr>
            <w:tcW w:w="244" w:type="pct"/>
            <w:vAlign w:val="center"/>
          </w:tcPr>
          <w:p w14:paraId="5E852476" w14:textId="5328BF8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-1.2</w:t>
            </w:r>
          </w:p>
        </w:tc>
        <w:tc>
          <w:tcPr>
            <w:tcW w:w="394" w:type="pct"/>
            <w:vAlign w:val="center"/>
          </w:tcPr>
          <w:p w14:paraId="34D4B9B4" w14:textId="5D47E79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0.0</w:t>
            </w:r>
          </w:p>
        </w:tc>
        <w:tc>
          <w:tcPr>
            <w:tcW w:w="315" w:type="pct"/>
            <w:vAlign w:val="bottom"/>
          </w:tcPr>
          <w:p w14:paraId="5FE50B60" w14:textId="0BCFB3C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-1.7%</w:t>
            </w:r>
          </w:p>
        </w:tc>
      </w:tr>
      <w:tr w:rsidR="003B3FC4" w:rsidRPr="003B3FC4" w14:paraId="1C2EA9AF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1A4DF19C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Amazonas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3B3AA558" w14:textId="2A8BA3DB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1996-2008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53E5F93C" w14:textId="4A19DDE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-2.2*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38974B96" w14:textId="5D62BC7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-2.5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F3B9CB3" w14:textId="2FE5CB8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4CF74562" w14:textId="1DBD8B6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-1.4*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452DAFF2" w14:textId="0B9AB3D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04C3AD9C" w14:textId="6066887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61E7F337" w14:textId="0D430D6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A6A7201" w14:textId="153AD67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00A44ED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A71EDC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3FBB599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1169A013" w14:textId="2074D17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-1.5%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2AE5F42A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45305B91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Bahia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6B359DF8" w14:textId="48F1C70C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1996-2000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02FA1A33" w14:textId="7E6DFAF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-3.1*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FCBC79B" w14:textId="5C40B26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-2.3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7B55E2D" w14:textId="39085AB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2000-2007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63EABF29" w14:textId="108C83F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-1.0*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3FB4676E" w14:textId="79AF1C4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06F0B125" w14:textId="4DDDAF0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2007-2019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5AC8852C" w14:textId="4C919A4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-1.4*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59A9D3AE" w14:textId="08D9839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-1.6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-1.3</w:t>
            </w:r>
          </w:p>
        </w:tc>
        <w:tc>
          <w:tcPr>
            <w:tcW w:w="379" w:type="pct"/>
          </w:tcPr>
          <w:p w14:paraId="632AAD3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7445CF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14AE5F5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008C8C10" w14:textId="559E164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-1.3%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2AB6351F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52D4CB7F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Ceará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488F9D1E" w14:textId="1B9A2F38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488B5F31" w14:textId="0512386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5CFA5BB" w14:textId="2709D48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A15C2FD" w14:textId="3F2C13F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2004-2012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1FE62566" w14:textId="1906D66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-1.0*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5B358A74" w14:textId="365C07E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-0.4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00D5A29" w14:textId="03A91F7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2012-2019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B489E74" w14:textId="0A29B2B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7BF38D85" w14:textId="7CB9C1B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-0.6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0.7</w:t>
            </w:r>
          </w:p>
        </w:tc>
        <w:tc>
          <w:tcPr>
            <w:tcW w:w="379" w:type="pct"/>
          </w:tcPr>
          <w:p w14:paraId="49892F2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EE31DE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59FDD60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A0847C4" w14:textId="2644E35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-0.4%</w:t>
            </w:r>
          </w:p>
        </w:tc>
      </w:tr>
      <w:tr w:rsidR="003B3FC4" w:rsidRPr="003B3FC4" w14:paraId="5E3259E3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2B20B6F6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Distrito Federal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2117C6E6" w14:textId="7D495BE6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1996-2000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28361CA1" w14:textId="02577F4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-6.3*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3EF5135F" w14:textId="71BA1F2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-7.8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-4.7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AF4F6E8" w14:textId="0C4A180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2000-2019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02B1027E" w14:textId="118799E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-2.9*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5BB957F1" w14:textId="1A2928D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-2.8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706F8CEB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27E187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A7C97AB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58D3553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E77E9A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194B95FE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03C60173" w14:textId="41A8BE5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-2.4%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091EA02D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4CAF53BF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Espírito Santo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7D2CB102" w14:textId="380F75E0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1996-2002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368F85C6" w14:textId="4429E2B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-2.2*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3B0BD3EC" w14:textId="15EABC1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4FCDDA27" w14:textId="693E16F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2002-2006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2736E6B5" w14:textId="0E0306E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-0.1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003D6DBF" w14:textId="252D70B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2.8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FA7F082" w14:textId="5B4AD6C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2006-2019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78C286F0" w14:textId="611F760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-2.0*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59BF9A00" w14:textId="0EFEBDB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-1.7</w:t>
            </w:r>
          </w:p>
        </w:tc>
        <w:tc>
          <w:tcPr>
            <w:tcW w:w="379" w:type="pct"/>
          </w:tcPr>
          <w:p w14:paraId="2683D2B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A383CE2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A8461A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53A20174" w14:textId="3D9E366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-1.4%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21E02D6A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76F39A70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Goiás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7A78AE73" w14:textId="5DBFBAB0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1996-2011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02C9640C" w14:textId="1F69E32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-1.7*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030FD3FD" w14:textId="3C3C3A9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1444A29" w14:textId="6DA1850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2011-2017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03DDC8AE" w14:textId="68786DB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-3.0*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E68797E" w14:textId="6F17384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909CCF4" w14:textId="68D74B0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2017-2019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48088FC5" w14:textId="2666CED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0B805E53" w14:textId="511B0DB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5.4</w:t>
            </w:r>
          </w:p>
        </w:tc>
        <w:tc>
          <w:tcPr>
            <w:tcW w:w="379" w:type="pct"/>
          </w:tcPr>
          <w:p w14:paraId="56AF3CE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BBFCD26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282DE7D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04253147" w14:textId="7C22879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-1.6%</w:t>
            </w:r>
          </w:p>
        </w:tc>
      </w:tr>
      <w:tr w:rsidR="003B3FC4" w:rsidRPr="003B3FC4" w14:paraId="2F445EC5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303AECF6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Maranhão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5FA16EB5" w14:textId="15EAE581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1996-2009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4F2111AF" w14:textId="6F73312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2B0510C" w14:textId="31323E6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01221779" w14:textId="6F8FB72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2009-2012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13EB35D5" w14:textId="77730C1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6.9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417CDAB0" w14:textId="13A2D66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-0.0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14.4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DDE5AA7" w14:textId="6907C20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2012-2019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648B08F" w14:textId="69AB382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0.2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2DAA030A" w14:textId="6895C6B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1.1</w:t>
            </w:r>
          </w:p>
        </w:tc>
        <w:tc>
          <w:tcPr>
            <w:tcW w:w="379" w:type="pct"/>
          </w:tcPr>
          <w:p w14:paraId="6E436D1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BBD497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17B793E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8B0BCB5" w14:textId="241CE6E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0.3%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3651B3DF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6CF47E82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Mato Grosso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7AA64459" w14:textId="54F57488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1996-2019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57990597" w14:textId="678470A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-2.6*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478440E" w14:textId="5EE1A78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34D78A87" w14:textId="6D86856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4BEA34C9" w14:textId="724C207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401" w:type="pct"/>
            <w:shd w:val="clear" w:color="auto" w:fill="auto"/>
            <w:vAlign w:val="center"/>
          </w:tcPr>
          <w:p w14:paraId="72F7D164" w14:textId="20C9A1A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828E962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448E186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A4B5CB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5831D4BE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ABB503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F005977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5B75191F" w14:textId="7A9C885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-1.9%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7D27E3A1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776E4448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Mato Grosso do Sul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5C3E68ED" w14:textId="11E5CEFA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614C4627" w14:textId="3841FEE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-1.8*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62C4240" w14:textId="56DB97B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AF6634C" w14:textId="415908A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494C307A" w14:textId="0FACA93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-2.7*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0AEC984F" w14:textId="6DE524B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-3.0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19BB5F6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3DA07F1A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138CF07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0B6B1D6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754CF4B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BA12AE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0F83576" w14:textId="05F91B8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-1.9%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3B0127C6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7E5489C0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Minas Gerais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0C358B1B" w14:textId="0ABF1425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1996-1999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7D264420" w14:textId="5F748CC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0107E1B" w14:textId="154AB1F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-5.7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3C29CA9" w14:textId="6D9A6FF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1999-2017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6C00EAD7" w14:textId="58C5BCF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-2.9*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7A3E2613" w14:textId="34EECA4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-3.0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-2.7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D479D5D" w14:textId="47D23C3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2017-2019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7F6CD95D" w14:textId="675CD59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-1.4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0DDBCA29" w14:textId="6F7A998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2.3</w:t>
            </w:r>
          </w:p>
        </w:tc>
        <w:tc>
          <w:tcPr>
            <w:tcW w:w="379" w:type="pct"/>
          </w:tcPr>
          <w:p w14:paraId="43E746A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A8E8AFA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69765A8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C7BF8B5" w14:textId="28506FA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-2.1%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65438F03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365F9FB0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Pará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0D7DE4BA" w14:textId="4D60DF88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1996-2005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31BC797B" w14:textId="186C384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68D2938" w14:textId="0AB6D2E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0731267" w14:textId="22C5D81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2005-2019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2995B0B7" w14:textId="1AFF9A9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-1.1*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EA93844" w14:textId="5ADB2B9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0.9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CE0761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7A1F7E6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541808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5CED652E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A4F8C4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8C4345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1A19A7B5" w14:textId="26A600A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-1.5%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0F9C117B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6BD25222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Paraíba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7EA5DFB4" w14:textId="2524F0D1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1996-1999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3C83F83F" w14:textId="1537400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DD76C78" w14:textId="03A0AFB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-4.6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3C68FA6E" w14:textId="4682423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1999-2010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225C28B4" w14:textId="0E333B6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0.3*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44923398" w14:textId="5E7ACF2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0.0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7D21C85" w14:textId="286B261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2010-2019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129CED0A" w14:textId="31A0853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-1.5*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293E607E" w14:textId="762442E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-1.8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-1.2</w:t>
            </w:r>
          </w:p>
        </w:tc>
        <w:tc>
          <w:tcPr>
            <w:tcW w:w="379" w:type="pct"/>
          </w:tcPr>
          <w:p w14:paraId="59087CAA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5A37D1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5C03CF4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193489ED" w14:textId="47CD142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-0.8%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03051553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715760FD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Paraná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4030CACA" w14:textId="6828B97E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1996-2007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2AE06B0B" w14:textId="7D60FB8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E775FA8" w14:textId="0C9F35D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-3.7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449DA7FE" w14:textId="52E0C52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2007-2019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6F428DC4" w14:textId="13F9544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-2.5*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74597E1" w14:textId="5F22BDB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-2.2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73E0805B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6A9194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03C4437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4311B005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89A98F2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DEA295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1B400B7A" w14:textId="07A9CD0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-2.2%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1CD32DD7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750FC7FF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Pernambuco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79788057" w14:textId="52D62AB1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1996-2001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1EE0805F" w14:textId="7D30AE2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5A96C3E" w14:textId="4F94FC0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6FAA550C" w14:textId="21969DA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2001-2019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748D94FB" w14:textId="2A2AA6B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-0.5*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7699697A" w14:textId="414BC52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-0.6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767056BE" w14:textId="23F68FC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4EBCA6BE" w14:textId="1F4E8FF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6559A45" w14:textId="423250B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0D0C1B57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4819D0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1B71761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6ACB85A6" w14:textId="7FEDBDB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-0.8%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3EFD012F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6C92403C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Piauí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41B7214D" w14:textId="12D6515E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1996-2002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29856935" w14:textId="42FC367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3.4*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E21CEBF" w14:textId="60C2AA0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2.4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4.4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20573F0" w14:textId="2702BCB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2002-2007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563DB672" w14:textId="2F0EAC5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-4.0*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188D21C9" w14:textId="60F5989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-5.8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7955E4D9" w14:textId="48EB815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2007-2019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6F3947F3" w14:textId="0DCCDD9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-0.8*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038A1D82" w14:textId="075CAEB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-0.5</w:t>
            </w:r>
          </w:p>
        </w:tc>
        <w:tc>
          <w:tcPr>
            <w:tcW w:w="379" w:type="pct"/>
          </w:tcPr>
          <w:p w14:paraId="649AAAD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C97DC4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08EB880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4ECD8F3D" w14:textId="4B5338A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-0.6%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2F8B372F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0B2342BE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Rio de Janeiro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62C41E41" w14:textId="09A65375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1996-2000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18C99C67" w14:textId="4CDC67D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-5.0*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0981C768" w14:textId="3E88E07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-6.5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2CB85CC" w14:textId="241775D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2000-2019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64D8B29B" w14:textId="33109FA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-2.2*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848D9CB" w14:textId="1FCAC99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DD839C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7B2C885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76783D2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7DCF44F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395369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5E5CBCC9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26C35B1D" w14:textId="4E6FB16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-2.0%</w:t>
            </w:r>
          </w:p>
        </w:tc>
      </w:tr>
      <w:tr w:rsidR="003B3FC4" w:rsidRPr="003B3FC4" w14:paraId="73F940C8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0AD0E324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Rio Grande do Norte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0AA6801F" w14:textId="41A4E84B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1996-2012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308DE6E6" w14:textId="6E706CC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-2.2*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EDFE3E4" w14:textId="6A0AA8F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-2.1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E366F9A" w14:textId="3602253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2012-2019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0964559E" w14:textId="0B5A7C0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-0.2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9354CD0" w14:textId="2954281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-0.6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CD0AD2A" w14:textId="131675B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2C9009CA" w14:textId="09C62F6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CD44295" w14:textId="3E02BAD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660B0A72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509C99B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22C20DA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0993538F" w14:textId="0224234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-1.3%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62DD81FA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3C371C76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Rio Grande do Sul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294BB29C" w14:textId="1C924875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580FD90C" w14:textId="32F2650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-3.7*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3067B0C" w14:textId="181AA40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AAB6575" w14:textId="5114266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7C601B22" w14:textId="0D12AA5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-1.2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0DFDDB32" w14:textId="201DB2C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-2.5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0.1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5ECEB99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3BB2F16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AE3FFEA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77DDABB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E127BE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6282BB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E21699C" w14:textId="7222645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-2.3%</w:t>
            </w:r>
          </w:p>
        </w:tc>
      </w:tr>
      <w:tr w:rsidR="003B3FC4" w:rsidRPr="003B3FC4" w14:paraId="4A1D05B3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66D03AD8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Rondônia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5D6E674E" w14:textId="2E608111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6F7DF852" w14:textId="47443DE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-1.8*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EAC4B96" w14:textId="20084AE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-1.3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42DCA59D" w14:textId="792EFE7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2004-2008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25CA55FF" w14:textId="1AE45CE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-6.0*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5E51E8EF" w14:textId="45CC6BD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-8.2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-3.8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0761F5BD" w14:textId="4E532A1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541D1020" w14:textId="6781C92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-1.5*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7A008BDD" w14:textId="790DF9F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-1.8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-1.2</w:t>
            </w:r>
          </w:p>
        </w:tc>
        <w:tc>
          <w:tcPr>
            <w:tcW w:w="379" w:type="pct"/>
          </w:tcPr>
          <w:p w14:paraId="0202A13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9F04FB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532E0B6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28792213" w14:textId="17D3838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-1.9%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3B807944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567072DA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Roraima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32F2F255" w14:textId="283B3FB0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1996-2006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2D477841" w14:textId="04071D6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-2.4*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9DD1322" w14:textId="1FFECEEF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-3.0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133B7B3" w14:textId="0D555F4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2006-2010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581B1848" w14:textId="1F33C51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-5.9*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227F5C39" w14:textId="201D991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-9.2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0B01B6ED" w14:textId="2A87D47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2010-2019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5BD348C2" w14:textId="37EF88E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539B3030" w14:textId="7B645A1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0.0</w:t>
            </w:r>
          </w:p>
        </w:tc>
        <w:tc>
          <w:tcPr>
            <w:tcW w:w="379" w:type="pct"/>
          </w:tcPr>
          <w:p w14:paraId="039488FE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4582CC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5BB749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33757118" w14:textId="43F52D6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-1.9%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5C7B3FEF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4AB8ED7C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Santa Catarina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337B8856" w14:textId="53E1F3F5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252A205D" w14:textId="1E58EDB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-3.8*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5C285072" w14:textId="54A4A560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-3.7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1A31C41" w14:textId="4B69458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397FA03D" w14:textId="209DAE0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70330798" w14:textId="5C2A15C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-1.8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70B73E56" w14:textId="536C280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40DF6DA4" w14:textId="7E5664F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67E04EB" w14:textId="30D88AE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3B8F8B2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CD9501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07E1AFA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81BC5AC" w14:textId="0A37218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-2.2%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7B495D08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7F50959A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São Paulo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518836B8" w14:textId="5592B8A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1996-2005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71A821C2" w14:textId="78C2C97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-3.8*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5A24056A" w14:textId="63B6C7AB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32F0899A" w14:textId="7616E03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2005-2019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50DBA778" w14:textId="66A533F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-2.6*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15B48E39" w14:textId="6AC7603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-2.4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AC0DC3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63CC72E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5611B1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69589E36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7BA768E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1762DF82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4725415D" w14:textId="72AF348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-2.3%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66301991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4882EA5A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Sergipe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61654E7E" w14:textId="7DC34E35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1996-2006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068122C6" w14:textId="489C4FD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-2.4*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31FC818" w14:textId="2FB016C4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-2.1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54C031C" w14:textId="11663C5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2006-2019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201FFA1A" w14:textId="1A26897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05CA8261" w14:textId="537541B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4F868ED" w14:textId="09D6AD1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8DE33F4" w14:textId="79E9650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F7BC1AD" w14:textId="75452D5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59C1DFD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DB60F3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C7229A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52B433B2" w14:textId="390967C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-1.2%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54C3F876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5E51AAB6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Tocantins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7E0EFC8D" w14:textId="54682536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1996-2008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1FFBB7C4" w14:textId="3A6866E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16C5AE80" w14:textId="523F8C8B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-3.8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38C4253D" w14:textId="6AFFA34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2008-2016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57D56C9A" w14:textId="6C280BD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1.1*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31B428D0" w14:textId="575B661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0.5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1.7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78E775F" w14:textId="686752B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2016-2019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5F86601C" w14:textId="5EDE488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412201E4" w14:textId="1091F09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1.6</w:t>
            </w:r>
          </w:p>
        </w:tc>
        <w:tc>
          <w:tcPr>
            <w:tcW w:w="379" w:type="pct"/>
          </w:tcPr>
          <w:p w14:paraId="50AF5AF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242DA4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09BDAAD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4C50D9E5" w14:textId="0089707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-1.5%</w:t>
            </w:r>
          </w:p>
        </w:tc>
      </w:tr>
      <w:tr w:rsidR="003B3FC4" w:rsidRPr="003B3FC4" w14:paraId="163A3B21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7D1FB1A3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Brazil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43EEB433" w14:textId="49C685A6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1996-2005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3783D747" w14:textId="60021A2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57E694F6" w14:textId="4BB1423F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43ED76DC" w14:textId="6A47580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2005-2019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07F5B96E" w14:textId="4E0A03E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-1.9*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78D76CD3" w14:textId="71438CB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-2.0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-1.8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7B76DFD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1A776C9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728CC892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1DF77756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9A9E01B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50738AF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4116795A" w14:textId="33AC1AA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-1.8%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2299D308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52FB14C3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proofErr w:type="spellStart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Low</w:t>
            </w:r>
            <w:proofErr w:type="spellEnd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SDI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05586A64" w14:textId="6976009E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1996-2008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2BF620DF" w14:textId="6F0291B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-0.1*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1C57DABD" w14:textId="509D6EBA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0.0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16F4253" w14:textId="42ADAD7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545056CC" w14:textId="1BE4642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291EB87C" w14:textId="23E40A2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-0.8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-0.6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1A9847D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5F09A274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0FAA2CB0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0E8108A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73672D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EDFAEF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647266B" w14:textId="0F4323B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-0.3%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667494F7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02418CA3" w14:textId="77777777" w:rsidR="003B3FC4" w:rsidRPr="003B3FC4" w:rsidRDefault="003B3FC4" w:rsidP="003B3FC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Low</w:t>
            </w:r>
            <w:proofErr w:type="spellEnd"/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Middle SDI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27BCFB92" w14:textId="7E668B60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180BC5EB" w14:textId="3EFDE2D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-0.4*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16B4837E" w14:textId="2CF3A9B8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-0.7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0.0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6253851" w14:textId="1AC2D55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2004-2019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7CEE3019" w14:textId="3F7FD1E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58B82385" w14:textId="25A4A6E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0.1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B37897F" w14:textId="3F30F53F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CA2A15C" w14:textId="0695E2F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6150031" w14:textId="52EDC47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7EB5335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8804F47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3D6E1E3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44896856" w14:textId="7FAD49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-0.1%</w:t>
            </w:r>
          </w:p>
        </w:tc>
      </w:tr>
      <w:tr w:rsidR="003B3FC4" w:rsidRPr="003B3FC4" w14:paraId="61E6B7CB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2183ACE3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Middle SDI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538C3C2F" w14:textId="38A465F4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45EDA7FF" w14:textId="15E820A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0.5*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952C212" w14:textId="05396670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0.2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0.7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06EBFD9E" w14:textId="061B79E8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2004-2013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266D380B" w14:textId="67207AF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470BC6D4" w14:textId="641B4793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-0.2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0.4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9D77BC6" w14:textId="0595C26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2013-2019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4AB41CB7" w14:textId="5D5071E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-1.2*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7ABE84C0" w14:textId="722EFF30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-1.6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-0.8</w:t>
            </w:r>
          </w:p>
        </w:tc>
        <w:tc>
          <w:tcPr>
            <w:tcW w:w="379" w:type="pct"/>
          </w:tcPr>
          <w:p w14:paraId="79F7A5A5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C9A9A5C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2209928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77A07649" w14:textId="35E86214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-0.2%</w:t>
            </w:r>
          </w:p>
        </w:tc>
      </w:tr>
      <w:tr w:rsidR="003B3FC4" w:rsidRPr="003B3FC4" w14:paraId="3EF8DD95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6B25C886" w14:textId="77777777" w:rsidR="003B3FC4" w:rsidRPr="003B3FC4" w:rsidRDefault="003B3FC4" w:rsidP="003B3FC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High Middle SDI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238ABE75" w14:textId="1000C4D5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1CB9590F" w14:textId="088BE48B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0D9A6407" w14:textId="79CB4EB5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6FC1045" w14:textId="0797680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2004-2014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3F091BF4" w14:textId="567E61CE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-2.6*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5B824744" w14:textId="497AFB7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-2.9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FF4DD90" w14:textId="0E0D1591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5FE49954" w14:textId="2701044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-1.7*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5FDB184F" w14:textId="6D0E4F9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-2.4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-1.1</w:t>
            </w:r>
          </w:p>
        </w:tc>
        <w:tc>
          <w:tcPr>
            <w:tcW w:w="379" w:type="pct"/>
          </w:tcPr>
          <w:p w14:paraId="73408502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D3B96AA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20FB1AD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6F202358" w14:textId="410853BD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-0.1%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3B3FC4" w:rsidRPr="003B3FC4" w14:paraId="558FBE47" w14:textId="77777777" w:rsidTr="003B3FC4">
        <w:trPr>
          <w:trHeight w:val="20"/>
          <w:jc w:val="center"/>
        </w:trPr>
        <w:tc>
          <w:tcPr>
            <w:tcW w:w="766" w:type="pct"/>
            <w:shd w:val="clear" w:color="auto" w:fill="auto"/>
            <w:noWrap/>
            <w:vAlign w:val="center"/>
          </w:tcPr>
          <w:p w14:paraId="6C596548" w14:textId="77777777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High SDI</w:t>
            </w:r>
          </w:p>
        </w:tc>
        <w:tc>
          <w:tcPr>
            <w:tcW w:w="364" w:type="pct"/>
            <w:shd w:val="clear" w:color="auto" w:fill="auto"/>
            <w:noWrap/>
            <w:vAlign w:val="center"/>
          </w:tcPr>
          <w:p w14:paraId="3C8F7849" w14:textId="59104359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1996-2010</w:t>
            </w:r>
          </w:p>
        </w:tc>
        <w:tc>
          <w:tcPr>
            <w:tcW w:w="211" w:type="pct"/>
            <w:shd w:val="clear" w:color="auto" w:fill="auto"/>
            <w:noWrap/>
            <w:vAlign w:val="center"/>
          </w:tcPr>
          <w:p w14:paraId="67066F65" w14:textId="5FF491F6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CEC5E96" w14:textId="44906209" w:rsidR="003B3FC4" w:rsidRPr="003B3FC4" w:rsidRDefault="003B3FC4" w:rsidP="003B3FC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2F5AC16" w14:textId="720DBAAC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2010-2015</w:t>
            </w:r>
          </w:p>
        </w:tc>
        <w:tc>
          <w:tcPr>
            <w:tcW w:w="232" w:type="pct"/>
            <w:shd w:val="clear" w:color="auto" w:fill="auto"/>
            <w:noWrap/>
            <w:vAlign w:val="center"/>
          </w:tcPr>
          <w:p w14:paraId="75D78AC0" w14:textId="13BF5CA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-2.4*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8F2E1E2" w14:textId="2F5282C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-3.3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-1.6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8D077CA" w14:textId="0B6F0B45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2015-2019</w:t>
            </w:r>
          </w:p>
        </w:tc>
        <w:tc>
          <w:tcPr>
            <w:tcW w:w="202" w:type="pct"/>
            <w:shd w:val="clear" w:color="auto" w:fill="auto"/>
            <w:noWrap/>
            <w:vAlign w:val="center"/>
          </w:tcPr>
          <w:p w14:paraId="00904E50" w14:textId="3E1011C9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-0.3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3B1902F1" w14:textId="09871CF2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-1.1 </w:t>
            </w:r>
            <w:proofErr w:type="spellStart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3B3FC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0.6</w:t>
            </w:r>
          </w:p>
        </w:tc>
        <w:tc>
          <w:tcPr>
            <w:tcW w:w="379" w:type="pct"/>
          </w:tcPr>
          <w:p w14:paraId="4992B403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C10C1F1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9ECEEC7" w14:textId="77777777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15" w:type="pct"/>
            <w:vAlign w:val="bottom"/>
          </w:tcPr>
          <w:p w14:paraId="219112EC" w14:textId="1E7A3CEA" w:rsidR="003B3FC4" w:rsidRPr="003B3FC4" w:rsidRDefault="003B3FC4" w:rsidP="003B3FC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3B3FC4">
              <w:rPr>
                <w:rFonts w:ascii="Calibri" w:hAnsi="Calibri" w:cs="Calibri"/>
                <w:color w:val="000000"/>
                <w:sz w:val="16"/>
                <w:szCs w:val="16"/>
              </w:rPr>
              <w:t>-0.3%</w:t>
            </w:r>
            <w:r w:rsidR="00AA4A28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</w:tbl>
    <w:p w14:paraId="06837BC5" w14:textId="77777777" w:rsidR="001F4752" w:rsidRPr="0045603E" w:rsidRDefault="001F4752" w:rsidP="001F4752">
      <w:pPr>
        <w:ind w:left="142"/>
        <w:rPr>
          <w:rFonts w:ascii="Calibri" w:hAnsi="Calibri" w:cs="Calibri"/>
          <w:color w:val="000000" w:themeColor="text1"/>
          <w:sz w:val="18"/>
          <w:szCs w:val="18"/>
          <w:lang w:val="en-US"/>
        </w:rPr>
      </w:pPr>
      <w:r w:rsidRPr="0045603E">
        <w:rPr>
          <w:rFonts w:ascii="Calibri" w:hAnsi="Calibri" w:cs="Calibri"/>
          <w:b/>
          <w:bCs/>
          <w:color w:val="000000" w:themeColor="text1"/>
          <w:sz w:val="18"/>
          <w:szCs w:val="18"/>
          <w:lang w:val="en-US"/>
        </w:rPr>
        <w:t xml:space="preserve">Legend: </w:t>
      </w:r>
      <w:r w:rsidRPr="0045603E">
        <w:rPr>
          <w:rFonts w:ascii="Calibri" w:hAnsi="Calibri" w:cs="Calibri"/>
          <w:color w:val="000000" w:themeColor="text1"/>
          <w:sz w:val="18"/>
          <w:szCs w:val="18"/>
          <w:lang w:val="en-US"/>
        </w:rPr>
        <w:t>APC = Annual Percentage Cha</w:t>
      </w:r>
      <w:r>
        <w:rPr>
          <w:rFonts w:ascii="Calibri" w:hAnsi="Calibri" w:cs="Calibri"/>
          <w:color w:val="000000" w:themeColor="text1"/>
          <w:sz w:val="18"/>
          <w:szCs w:val="18"/>
          <w:lang w:val="en-US"/>
        </w:rPr>
        <w:t>nge; AAPC = Average Annual Percentage Change; SDI = Sociodevelopment Index. * p&lt;0.05</w:t>
      </w:r>
    </w:p>
    <w:p w14:paraId="7D2FDD19" w14:textId="77777777" w:rsidR="001F4752" w:rsidRPr="003B3FC4" w:rsidRDefault="001F4752" w:rsidP="001F4752">
      <w:pPr>
        <w:rPr>
          <w:rFonts w:ascii="Calibri" w:hAnsi="Calibri" w:cs="Calibri"/>
          <w:color w:val="000000" w:themeColor="text1"/>
          <w:sz w:val="18"/>
          <w:szCs w:val="18"/>
          <w:lang w:val="en-US"/>
        </w:rPr>
      </w:pPr>
    </w:p>
    <w:p w14:paraId="4916DB76" w14:textId="77777777" w:rsidR="001F4752" w:rsidRPr="003B3FC4" w:rsidRDefault="001F4752" w:rsidP="005C47C9">
      <w:pPr>
        <w:rPr>
          <w:rFonts w:ascii="Calibri" w:hAnsi="Calibri" w:cs="Calibri"/>
          <w:color w:val="000000" w:themeColor="text1"/>
          <w:sz w:val="20"/>
          <w:szCs w:val="20"/>
          <w:lang w:val="en-US"/>
        </w:rPr>
      </w:pPr>
    </w:p>
    <w:p w14:paraId="1E099ABE" w14:textId="77777777" w:rsidR="001F4752" w:rsidRPr="003B3FC4" w:rsidRDefault="001F4752" w:rsidP="005C47C9">
      <w:pPr>
        <w:rPr>
          <w:rFonts w:ascii="Calibri" w:hAnsi="Calibri" w:cs="Calibri"/>
          <w:color w:val="000000" w:themeColor="text1"/>
          <w:sz w:val="20"/>
          <w:szCs w:val="20"/>
          <w:lang w:val="en-US"/>
        </w:rPr>
      </w:pPr>
    </w:p>
    <w:sectPr w:rsidR="001F4752" w:rsidRPr="003B3FC4" w:rsidSect="006556B0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18F31" w14:textId="77777777" w:rsidR="002B78A4" w:rsidRDefault="002B78A4" w:rsidP="00F748F5">
      <w:r>
        <w:separator/>
      </w:r>
    </w:p>
  </w:endnote>
  <w:endnote w:type="continuationSeparator" w:id="0">
    <w:p w14:paraId="1286953E" w14:textId="77777777" w:rsidR="002B78A4" w:rsidRDefault="002B78A4" w:rsidP="00F74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EAB6F" w14:textId="77777777" w:rsidR="002B78A4" w:rsidRDefault="002B78A4" w:rsidP="00F748F5">
      <w:r>
        <w:separator/>
      </w:r>
    </w:p>
  </w:footnote>
  <w:footnote w:type="continuationSeparator" w:id="0">
    <w:p w14:paraId="5F978C30" w14:textId="77777777" w:rsidR="002B78A4" w:rsidRDefault="002B78A4" w:rsidP="00F748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WwNDY0N7A0MjI2MDVT0lEKTi0uzszPAykwqgUAb7WWVywAAAA="/>
  </w:docVars>
  <w:rsids>
    <w:rsidRoot w:val="005C47C9"/>
    <w:rsid w:val="001359E2"/>
    <w:rsid w:val="001F4752"/>
    <w:rsid w:val="002B78A4"/>
    <w:rsid w:val="003B3FC4"/>
    <w:rsid w:val="0045603E"/>
    <w:rsid w:val="005C47C9"/>
    <w:rsid w:val="007A1EDD"/>
    <w:rsid w:val="00844933"/>
    <w:rsid w:val="008B4D50"/>
    <w:rsid w:val="00AA4A28"/>
    <w:rsid w:val="00B37849"/>
    <w:rsid w:val="00E21AF1"/>
    <w:rsid w:val="00ED0FA2"/>
    <w:rsid w:val="00EF793E"/>
    <w:rsid w:val="00F7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20436"/>
  <w15:chartTrackingRefBased/>
  <w15:docId w15:val="{830E032F-075D-42BE-812C-501ABABB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7C9"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48F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748F5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748F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748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1</Pages>
  <Words>486</Words>
  <Characters>2931</Characters>
  <Application>Microsoft Office Word</Application>
  <DocSecurity>0</DocSecurity>
  <Lines>51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Guimarães</dc:creator>
  <cp:keywords/>
  <dc:description/>
  <cp:lastModifiedBy>Raphael Mendonça Guimarães</cp:lastModifiedBy>
  <cp:revision>11</cp:revision>
  <dcterms:created xsi:type="dcterms:W3CDTF">2022-12-19T03:12:00Z</dcterms:created>
  <dcterms:modified xsi:type="dcterms:W3CDTF">2025-03-25T16:17:00Z</dcterms:modified>
</cp:coreProperties>
</file>