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B949F" w14:textId="77777777" w:rsidR="00BF2F8D" w:rsidRPr="00506686" w:rsidRDefault="00BF2F8D" w:rsidP="00BF2F8D">
      <w:pPr>
        <w:pStyle w:val="NormalWeb"/>
      </w:pPr>
      <w:r>
        <w:br/>
      </w:r>
      <w:r>
        <w:br/>
      </w:r>
      <w:r>
        <w:rPr>
          <w:noProof/>
        </w:rPr>
        <w:drawing>
          <wp:inline distT="0" distB="0" distL="0" distR="0" wp14:anchorId="592FAC2C" wp14:editId="3592E7BA">
            <wp:extent cx="1878740" cy="2181225"/>
            <wp:effectExtent l="0" t="0" r="7620" b="0"/>
            <wp:docPr id="1" name="Picture 1" descr="Close-up of a person's tee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lose-up of a person's teet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171" cy="219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506686">
        <w:rPr>
          <w:b/>
          <w:bCs/>
        </w:rPr>
        <w:t>Photo 1. Autogenous bone, allograft, and xenograft.</w:t>
      </w:r>
      <w:r>
        <w:br/>
      </w:r>
      <w:r w:rsidRPr="000064FA">
        <w:br/>
      </w:r>
      <w:r>
        <w:rPr>
          <w:noProof/>
        </w:rPr>
        <w:drawing>
          <wp:inline distT="0" distB="0" distL="0" distR="0" wp14:anchorId="61413FC1" wp14:editId="5FD09E43">
            <wp:extent cx="3374024" cy="2852420"/>
            <wp:effectExtent l="0" t="0" r="0" b="5080"/>
            <wp:docPr id="6" name="Picture 6" descr="Close-up of a person's mouth with a mesh attached to the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lose-up of a person's mouth with a mesh attached to the insid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815" cy="286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7686">
        <w:t xml:space="preserve"> </w:t>
      </w:r>
    </w:p>
    <w:p w14:paraId="29B165B0" w14:textId="77777777" w:rsidR="00BF2F8D" w:rsidRPr="00506686" w:rsidRDefault="00BF2F8D" w:rsidP="00BF2F8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06686">
        <w:rPr>
          <w:rFonts w:ascii="Times New Roman" w:hAnsi="Times New Roman" w:cs="Times New Roman"/>
          <w:b/>
          <w:bCs/>
          <w:sz w:val="24"/>
          <w:szCs w:val="24"/>
        </w:rPr>
        <w:t xml:space="preserve">Photo 2. PTFEE Membrane coverage  </w:t>
      </w:r>
    </w:p>
    <w:p w14:paraId="59FBECC7" w14:textId="77777777" w:rsidR="00BF2F8D" w:rsidRDefault="00BF2F8D" w:rsidP="00BF2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C65F25" wp14:editId="5B0E7CD2">
            <wp:extent cx="2731135" cy="1763275"/>
            <wp:effectExtent l="0" t="0" r="0" b="8890"/>
            <wp:docPr id="8" name="Picture 8" descr="Close-up of a person's mou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lose-up of a person's mout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622" cy="17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  <w:r w:rsidRPr="00506686">
        <w:rPr>
          <w:rFonts w:ascii="Times New Roman" w:hAnsi="Times New Roman" w:cs="Times New Roman"/>
          <w:b/>
          <w:bCs/>
          <w:sz w:val="24"/>
          <w:szCs w:val="24"/>
        </w:rPr>
        <w:t xml:space="preserve">Photo 3. Re-entry after 4 months </w:t>
      </w:r>
      <w:r w:rsidRPr="00506686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A891DE" wp14:editId="55D76A1E">
            <wp:extent cx="2783935" cy="2207815"/>
            <wp:effectExtent l="0" t="0" r="0" b="2540"/>
            <wp:docPr id="9" name="Picture 9" descr="Close-up of a person's mouth with surgical instrum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lose-up of a person's mouth with surgical instrument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467" cy="222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  <w:r w:rsidRPr="00506686">
        <w:rPr>
          <w:rFonts w:ascii="Times New Roman" w:hAnsi="Times New Roman" w:cs="Times New Roman"/>
          <w:b/>
          <w:bCs/>
          <w:sz w:val="24"/>
          <w:szCs w:val="24"/>
        </w:rPr>
        <w:t>Photo 4 . Implant placement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4FA">
        <w:rPr>
          <w:rFonts w:ascii="Times New Roman" w:hAnsi="Times New Roman" w:cs="Times New Roman"/>
          <w:sz w:val="24"/>
          <w:szCs w:val="24"/>
        </w:rPr>
        <w:br/>
      </w:r>
    </w:p>
    <w:p w14:paraId="6CB004BA" w14:textId="30B77313" w:rsidR="00DE6AE2" w:rsidRDefault="00BF2F8D" w:rsidP="00BF2F8D">
      <w:r w:rsidRPr="00967686">
        <w:rPr>
          <w:sz w:val="24"/>
          <w:szCs w:val="24"/>
        </w:rPr>
        <w:t xml:space="preserve">           </w:t>
      </w:r>
      <w:r>
        <w:rPr>
          <w:sz w:val="24"/>
          <w:szCs w:val="24"/>
        </w:rPr>
        <w:br/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8D"/>
    <w:rsid w:val="00511043"/>
    <w:rsid w:val="00A3738C"/>
    <w:rsid w:val="00BF2F8D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29482"/>
  <w15:chartTrackingRefBased/>
  <w15:docId w15:val="{EA9076A7-12E8-4BE3-8340-F1930389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F8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F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2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2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F8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2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F8D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2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F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F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154</Characters>
  <Application>Microsoft Office Word</Application>
  <DocSecurity>0</DocSecurity>
  <Lines>1</Lines>
  <Paragraphs>1</Paragraphs>
  <ScaleCrop>false</ScaleCrop>
  <Company>Springer Nature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2025-01-01T05:05:00Z</dcterms:created>
  <dcterms:modified xsi:type="dcterms:W3CDTF">2025-01-01T05:06:00Z</dcterms:modified>
</cp:coreProperties>
</file>