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8F4" w:rsidRDefault="004318F4" w:rsidP="004318F4">
      <w:pPr>
        <w:pStyle w:val="yiv0759436172ydped8a6fa3msonormal"/>
        <w:spacing w:before="0" w:beforeAutospacing="0" w:after="0" w:afterAutospacing="0" w:line="360" w:lineRule="auto"/>
      </w:pPr>
      <w:r>
        <w:t xml:space="preserve">Dear Prof. Dr. Philippe </w:t>
      </w:r>
      <w:proofErr w:type="spellStart"/>
      <w:r>
        <w:t>Garrigues</w:t>
      </w:r>
      <w:proofErr w:type="spellEnd"/>
      <w:r>
        <w:t xml:space="preserve"> Editor-in-chief ESPR journal</w:t>
      </w:r>
    </w:p>
    <w:p w:rsidR="004318F4" w:rsidRDefault="004318F4" w:rsidP="004318F4">
      <w:pPr>
        <w:pStyle w:val="yiv0759436172ydped8a6fa3msonormal"/>
        <w:spacing w:before="0" w:beforeAutospacing="0" w:after="0" w:afterAutospacing="0" w:line="360" w:lineRule="auto"/>
      </w:pPr>
      <w:r>
        <w:t>Thank you for Email</w:t>
      </w:r>
    </w:p>
    <w:p w:rsidR="004318F4" w:rsidRDefault="004318F4" w:rsidP="004318F4">
      <w:pPr>
        <w:pStyle w:val="yiv0759436172ydped8a6fa3msonormal"/>
        <w:spacing w:before="0" w:beforeAutospacing="0" w:after="0" w:afterAutospacing="0" w:line="360" w:lineRule="auto"/>
      </w:pPr>
      <w:r>
        <w:t xml:space="preserve">Please find enclosed a manuscript that I would like to resubmit for publication in ESPR. </w:t>
      </w:r>
    </w:p>
    <w:p w:rsidR="004318F4" w:rsidRDefault="004318F4" w:rsidP="004318F4">
      <w:pPr>
        <w:pStyle w:val="yiv0759436172ydped8a6fa3msonormal"/>
        <w:spacing w:before="0" w:beforeAutospacing="0" w:after="0" w:afterAutospacing="0" w:line="360" w:lineRule="auto"/>
      </w:pPr>
      <w:r>
        <w:t xml:space="preserve">We submitted our manuscript in the first under ID: Ms. No. ESPR-D-21-06280 and it reject because our manuscript exhibits a similarity percentage higher than 45% with already published papers. </w:t>
      </w:r>
    </w:p>
    <w:p w:rsidR="004318F4" w:rsidRDefault="004318F4" w:rsidP="004318F4">
      <w:pPr>
        <w:pStyle w:val="yiv0759436172ydped8a6fa3msonormal"/>
        <w:spacing w:before="0" w:beforeAutospacing="0" w:after="0" w:afterAutospacing="0" w:line="360" w:lineRule="auto"/>
      </w:pPr>
      <w:r>
        <w:t>We modify several sentences and I think now plagiarism under 25%.</w:t>
      </w:r>
    </w:p>
    <w:p w:rsidR="004318F4" w:rsidRDefault="004318F4" w:rsidP="004318F4">
      <w:pPr>
        <w:pStyle w:val="yiv0759436172ydped8a6fa3msonormal"/>
        <w:spacing w:before="0" w:beforeAutospacing="0" w:after="0" w:afterAutospacing="0" w:line="360" w:lineRule="auto"/>
      </w:pPr>
      <w:r>
        <w:t>Therefore; we resubmitted our manuscript again under ID: Ms. No. ESPR-D-21- 07145 entitled "The potential protective effect of Spirulina nanoparticles against Ehrlich solid tumor bearing mice induced liver toxicity, tumor markers, DNA fragmentation, oxidative stress and monooxygenase variations"</w:t>
      </w:r>
    </w:p>
    <w:p w:rsidR="004318F4" w:rsidRDefault="004318F4" w:rsidP="004318F4">
      <w:pPr>
        <w:pStyle w:val="yiv0759436172ydped8a6fa3msonormal"/>
        <w:spacing w:before="0" w:beforeAutospacing="0" w:after="0" w:afterAutospacing="0" w:line="360" w:lineRule="auto"/>
      </w:pPr>
      <w:r>
        <w:t>In addition to we add all requests to our resubmitted manuscript.</w:t>
      </w:r>
    </w:p>
    <w:p w:rsidR="004318F4" w:rsidRPr="004318F4" w:rsidRDefault="004318F4" w:rsidP="004318F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18F4">
        <w:rPr>
          <w:rFonts w:ascii="Times New Roman" w:eastAsia="Times New Roman" w:hAnsi="Times New Roman" w:cs="Times New Roman"/>
          <w:sz w:val="24"/>
          <w:szCs w:val="24"/>
        </w:rPr>
        <w:t xml:space="preserve">Thank you for </w:t>
      </w:r>
      <w:r>
        <w:rPr>
          <w:rFonts w:ascii="Times New Roman" w:eastAsia="Times New Roman" w:hAnsi="Times New Roman" w:cs="Times New Roman"/>
          <w:sz w:val="24"/>
          <w:szCs w:val="24"/>
        </w:rPr>
        <w:t>helps and supports</w:t>
      </w:r>
      <w:r w:rsidRPr="004318F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318F4" w:rsidRPr="004318F4" w:rsidRDefault="004318F4" w:rsidP="004318F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4318F4">
        <w:rPr>
          <w:rFonts w:ascii="Times New Roman" w:eastAsia="Times New Roman" w:hAnsi="Times New Roman" w:cs="Times New Roman"/>
          <w:sz w:val="24"/>
          <w:szCs w:val="24"/>
        </w:rPr>
        <w:t>With kind regards,</w:t>
      </w:r>
    </w:p>
    <w:p w:rsidR="004318F4" w:rsidRPr="004318F4" w:rsidRDefault="004318F4" w:rsidP="004318F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18F4" w:rsidRDefault="004318F4" w:rsidP="004318F4">
      <w:pPr>
        <w:spacing w:after="0" w:line="360" w:lineRule="auto"/>
      </w:pPr>
      <w:r>
        <w:t xml:space="preserve">Prof. Dr. </w:t>
      </w:r>
      <w:proofErr w:type="spellStart"/>
      <w:r>
        <w:t>Ehab</w:t>
      </w:r>
      <w:proofErr w:type="spellEnd"/>
      <w:r>
        <w:t xml:space="preserve"> Tousson </w:t>
      </w:r>
    </w:p>
    <w:p w:rsidR="000B5E1E" w:rsidRDefault="004318F4" w:rsidP="004318F4">
      <w:pPr>
        <w:spacing w:after="0" w:line="360" w:lineRule="auto"/>
      </w:pPr>
      <w:r>
        <w:t xml:space="preserve">Prof. of Cell Biology and Histology Department of Zoology, Faculty of Science; Tanta University, Egypt President of </w:t>
      </w:r>
      <w:proofErr w:type="spellStart"/>
      <w:r>
        <w:t>Esspbehera</w:t>
      </w:r>
      <w:proofErr w:type="spellEnd"/>
      <w:r>
        <w:t>, Egypt President of Scientific Society of Public Health and Ecology, Egypt</w:t>
      </w:r>
    </w:p>
    <w:sectPr w:rsidR="000B5E1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8F4"/>
    <w:rsid w:val="000B5E1E"/>
    <w:rsid w:val="0043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0759436172ydped8a6fa3msonormal">
    <w:name w:val="yiv0759436172ydped8a6fa3msonormal"/>
    <w:basedOn w:val="Normal"/>
    <w:rsid w:val="004318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0759436172ydped8a6fa3msonormal">
    <w:name w:val="yiv0759436172ydped8a6fa3msonormal"/>
    <w:basedOn w:val="Normal"/>
    <w:rsid w:val="004318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1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2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10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compunil</dc:creator>
  <cp:lastModifiedBy>compunil</cp:lastModifiedBy>
  <cp:revision>1</cp:revision>
  <dcterms:created xsi:type="dcterms:W3CDTF">2021-06-02T17:55:00Z</dcterms:created>
  <dcterms:modified xsi:type="dcterms:W3CDTF">2021-06-02T17:59:00Z</dcterms:modified>
</cp:coreProperties>
</file>