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3D92BF" w14:textId="7364AC52" w:rsidR="00692A44" w:rsidRPr="00692A44" w:rsidRDefault="00692A44" w:rsidP="00692A44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4"/>
        </w:rPr>
      </w:pP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t xml:space="preserve">Table </w: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begin"/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instrText xml:space="preserve"> SEQ Table \* ARABIC </w:instrTex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separate"/>
      </w:r>
      <w:r w:rsidRPr="00692A44">
        <w:rPr>
          <w:rFonts w:ascii="Times New Roman" w:hAnsi="Times New Roman" w:cs="Times New Roman"/>
          <w:b/>
          <w:i w:val="0"/>
          <w:noProof/>
          <w:color w:val="auto"/>
          <w:sz w:val="24"/>
        </w:rPr>
        <w:t>1</w: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end"/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t xml:space="preserve"> Experimental design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539"/>
        <w:gridCol w:w="5477"/>
      </w:tblGrid>
      <w:tr w:rsidR="00692A44" w:rsidRPr="0095391C" w14:paraId="0EABA382" w14:textId="77777777" w:rsidTr="00ED5824">
        <w:trPr>
          <w:trHeight w:val="2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5FE3B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Treatment No.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6FB17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Treatments</w:t>
            </w:r>
          </w:p>
        </w:tc>
      </w:tr>
      <w:tr w:rsidR="00692A44" w:rsidRPr="0095391C" w14:paraId="685C40AA" w14:textId="77777777" w:rsidTr="00ED5824">
        <w:trPr>
          <w:trHeight w:val="2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C7942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4BA50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Control Check</w:t>
            </w:r>
          </w:p>
        </w:tc>
      </w:tr>
      <w:tr w:rsidR="00692A44" w:rsidRPr="0095391C" w14:paraId="71408339" w14:textId="77777777" w:rsidTr="00ED5824">
        <w:trPr>
          <w:trHeight w:val="2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99D0A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A55F5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Aloe Vera gel coating</w:t>
            </w:r>
          </w:p>
        </w:tc>
      </w:tr>
      <w:tr w:rsidR="00692A44" w:rsidRPr="0095391C" w14:paraId="45DA2D9F" w14:textId="77777777" w:rsidTr="00ED5824">
        <w:trPr>
          <w:trHeight w:val="2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71F36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53E0B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Wax Coating</w:t>
            </w:r>
          </w:p>
        </w:tc>
      </w:tr>
      <w:tr w:rsidR="00692A44" w:rsidRPr="0095391C" w14:paraId="1337B83C" w14:textId="77777777" w:rsidTr="00ED5824">
        <w:trPr>
          <w:trHeight w:val="2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50FE4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F8394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Cold storage</w:t>
            </w:r>
          </w:p>
        </w:tc>
      </w:tr>
      <w:tr w:rsidR="00692A44" w:rsidRPr="0095391C" w14:paraId="0FE091FA" w14:textId="77777777" w:rsidTr="00ED5824">
        <w:trPr>
          <w:trHeight w:val="2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385C0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EFA2E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Wax coating + Cold storage</w:t>
            </w:r>
          </w:p>
        </w:tc>
        <w:bookmarkStart w:id="0" w:name="_GoBack"/>
        <w:bookmarkEnd w:id="0"/>
      </w:tr>
      <w:tr w:rsidR="00692A44" w:rsidRPr="0095391C" w14:paraId="155F2A36" w14:textId="77777777" w:rsidTr="00ED5824">
        <w:trPr>
          <w:trHeight w:val="2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CE070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0080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Wax coating + Aloe Vera gel coating</w:t>
            </w:r>
          </w:p>
        </w:tc>
      </w:tr>
      <w:tr w:rsidR="00692A44" w:rsidRPr="0095391C" w14:paraId="45FEF906" w14:textId="77777777" w:rsidTr="00ED5824">
        <w:trPr>
          <w:trHeight w:val="2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308D2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64AC3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Aloe Vera gel coating + Cold storage</w:t>
            </w:r>
          </w:p>
        </w:tc>
      </w:tr>
      <w:tr w:rsidR="00692A44" w:rsidRPr="0095391C" w14:paraId="76041EC2" w14:textId="77777777" w:rsidTr="00ED5824">
        <w:trPr>
          <w:trHeight w:val="2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44161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D1D26" w14:textId="77777777" w:rsidR="00692A44" w:rsidRPr="0095391C" w:rsidRDefault="00692A44" w:rsidP="00ED5824">
            <w:pPr>
              <w:spacing w:line="276" w:lineRule="auto"/>
              <w:ind w:left="567" w:righ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Aloe Vera gel coating + Wax coating + Cold storage</w:t>
            </w:r>
          </w:p>
        </w:tc>
      </w:tr>
    </w:tbl>
    <w:p w14:paraId="7B187D1C" w14:textId="384E6310" w:rsidR="00692A44" w:rsidRDefault="00692A44" w:rsidP="00692A44">
      <w:pPr>
        <w:ind w:left="567" w:right="567"/>
      </w:pPr>
    </w:p>
    <w:p w14:paraId="323B2904" w14:textId="22A14DE1" w:rsidR="00692A44" w:rsidRDefault="00692A44" w:rsidP="00692A44">
      <w:pPr>
        <w:ind w:left="567" w:right="567"/>
      </w:pPr>
    </w:p>
    <w:p w14:paraId="213578E5" w14:textId="1B6BBFF6" w:rsidR="00692A44" w:rsidRDefault="00692A44" w:rsidP="00692A44">
      <w:pPr>
        <w:ind w:left="567" w:right="567"/>
      </w:pPr>
    </w:p>
    <w:p w14:paraId="0FB000E2" w14:textId="6E1EA0A3" w:rsidR="00692A44" w:rsidRDefault="00692A44" w:rsidP="00692A44">
      <w:pPr>
        <w:ind w:left="567" w:right="567"/>
      </w:pPr>
    </w:p>
    <w:p w14:paraId="28057272" w14:textId="7404422C" w:rsidR="00692A44" w:rsidRDefault="00692A44" w:rsidP="00692A44">
      <w:pPr>
        <w:ind w:left="567" w:right="567"/>
      </w:pPr>
    </w:p>
    <w:p w14:paraId="626B8C1E" w14:textId="52EB37BC" w:rsidR="00692A44" w:rsidRDefault="00692A44" w:rsidP="00692A44">
      <w:pPr>
        <w:ind w:left="567" w:right="567"/>
      </w:pPr>
    </w:p>
    <w:p w14:paraId="24C60329" w14:textId="5B7409E5" w:rsidR="00692A44" w:rsidRDefault="00692A44" w:rsidP="00692A44">
      <w:pPr>
        <w:ind w:left="567" w:right="567"/>
      </w:pPr>
    </w:p>
    <w:p w14:paraId="0DAC7368" w14:textId="2BD40EC3" w:rsidR="00692A44" w:rsidRDefault="00692A44" w:rsidP="00692A44">
      <w:pPr>
        <w:ind w:left="567" w:right="567"/>
      </w:pPr>
    </w:p>
    <w:p w14:paraId="0147083D" w14:textId="1D13C4E2" w:rsidR="00692A44" w:rsidRDefault="00692A44" w:rsidP="00692A44">
      <w:pPr>
        <w:ind w:left="567" w:right="567"/>
      </w:pPr>
    </w:p>
    <w:p w14:paraId="1A74D8D6" w14:textId="0FAF5AB5" w:rsidR="00692A44" w:rsidRDefault="00692A44" w:rsidP="00692A44">
      <w:pPr>
        <w:ind w:left="567" w:right="567"/>
      </w:pPr>
    </w:p>
    <w:p w14:paraId="55377C20" w14:textId="4CA1B9D1" w:rsidR="00692A44" w:rsidRDefault="00692A44" w:rsidP="00692A44">
      <w:pPr>
        <w:ind w:left="567" w:right="567"/>
      </w:pPr>
    </w:p>
    <w:p w14:paraId="73627584" w14:textId="23434D0E" w:rsidR="00692A44" w:rsidRDefault="00692A44" w:rsidP="00692A44">
      <w:pPr>
        <w:ind w:left="567" w:right="567"/>
      </w:pPr>
    </w:p>
    <w:p w14:paraId="67EFCE8D" w14:textId="75D3E776" w:rsidR="00692A44" w:rsidRDefault="00692A44" w:rsidP="00692A44">
      <w:pPr>
        <w:ind w:left="567" w:right="567"/>
      </w:pPr>
    </w:p>
    <w:p w14:paraId="5D639DD0" w14:textId="51AA2FD2" w:rsidR="00692A44" w:rsidRDefault="00692A44" w:rsidP="00692A44">
      <w:pPr>
        <w:ind w:left="567" w:right="567"/>
      </w:pPr>
    </w:p>
    <w:p w14:paraId="08F95D6A" w14:textId="77777777" w:rsidR="00692A44" w:rsidRDefault="00692A44" w:rsidP="00692A44">
      <w:pPr>
        <w:ind w:left="567" w:right="567"/>
      </w:pPr>
    </w:p>
    <w:p w14:paraId="6C997A65" w14:textId="1BAB6EA3" w:rsidR="00692A44" w:rsidRPr="00692A44" w:rsidRDefault="00692A44" w:rsidP="00692A44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4"/>
        </w:rPr>
      </w:pP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lastRenderedPageBreak/>
        <w:t xml:space="preserve">Table </w: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begin"/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instrText xml:space="preserve"> SEQ Table \* ARABIC </w:instrTex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separate"/>
      </w:r>
      <w:r>
        <w:rPr>
          <w:rFonts w:ascii="Times New Roman" w:hAnsi="Times New Roman" w:cs="Times New Roman"/>
          <w:b/>
          <w:i w:val="0"/>
          <w:noProof/>
          <w:color w:val="auto"/>
          <w:sz w:val="24"/>
        </w:rPr>
        <w:t>2</w: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end"/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t xml:space="preserve"> Effect of different post-harvest treatments on biomass of Ber fruits.</w:t>
      </w:r>
    </w:p>
    <w:tbl>
      <w:tblPr>
        <w:tblW w:w="14033" w:type="dxa"/>
        <w:tblInd w:w="701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119"/>
        <w:gridCol w:w="2126"/>
        <w:gridCol w:w="2268"/>
        <w:gridCol w:w="2410"/>
        <w:gridCol w:w="2268"/>
        <w:gridCol w:w="1842"/>
      </w:tblGrid>
      <w:tr w:rsidR="00692A44" w:rsidRPr="0095391C" w14:paraId="0C689221" w14:textId="77777777" w:rsidTr="00692A44">
        <w:trPr>
          <w:trHeight w:val="19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84951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Treatments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580E7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308C62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863D4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CE9B70A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9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1FEA3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 (T)</w:t>
            </w:r>
          </w:p>
        </w:tc>
      </w:tr>
      <w:tr w:rsidR="00692A44" w:rsidRPr="0095391C" w14:paraId="4A3867DB" w14:textId="77777777" w:rsidTr="00692A44">
        <w:trPr>
          <w:trHeight w:val="19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BAA92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F8C4C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A16D7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F24FF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F2A4C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A91FDE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</w:tr>
      <w:tr w:rsidR="00692A44" w:rsidRPr="0095391C" w14:paraId="139BD8DD" w14:textId="77777777" w:rsidTr="00692A44">
        <w:trPr>
          <w:trHeight w:val="19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F51F1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B689B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CE6C6E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2272D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19D0C8E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F78AF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</w:tr>
      <w:tr w:rsidR="00692A44" w:rsidRPr="0095391C" w14:paraId="431DD720" w14:textId="77777777" w:rsidTr="00692A44">
        <w:trPr>
          <w:trHeight w:val="19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DB5EAA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CB8B6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9B0D57A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FA6CFA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33B3D9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875D9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</w:tr>
      <w:tr w:rsidR="00692A44" w:rsidRPr="0095391C" w14:paraId="3501127B" w14:textId="77777777" w:rsidTr="00692A44">
        <w:trPr>
          <w:trHeight w:val="19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D2B0E0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D881CE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F87C3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C18B7E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1127E2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33CB0A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</w:tr>
      <w:tr w:rsidR="00692A44" w:rsidRPr="0095391C" w14:paraId="322E7C8F" w14:textId="77777777" w:rsidTr="00692A44">
        <w:trPr>
          <w:trHeight w:val="19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2EB5F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08019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332DB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6EAAF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A1908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31AFB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</w:tr>
      <w:tr w:rsidR="00692A44" w:rsidRPr="0095391C" w14:paraId="28507A39" w14:textId="77777777" w:rsidTr="00692A44">
        <w:trPr>
          <w:trHeight w:val="19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6D509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B8A39E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69AF2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7235D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87CFD2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3C81E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</w:tr>
      <w:tr w:rsidR="00692A44" w:rsidRPr="0095391C" w14:paraId="00527CB1" w14:textId="77777777" w:rsidTr="00692A44">
        <w:trPr>
          <w:trHeight w:val="19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6DA77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BF248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E918C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68339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8F91D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DA3C9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</w:tr>
      <w:tr w:rsidR="00692A44" w:rsidRPr="0095391C" w14:paraId="740F7DBD" w14:textId="77777777" w:rsidTr="00692A44">
        <w:trPr>
          <w:trHeight w:val="19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8648F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AB4F6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1218E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51505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8338C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26D03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</w:tr>
      <w:tr w:rsidR="00692A44" w:rsidRPr="0095391C" w14:paraId="426BEBE4" w14:textId="77777777" w:rsidTr="00692A44">
        <w:trPr>
          <w:trHeight w:val="19"/>
        </w:trPr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57A3B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 (D)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3148A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BDE57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19178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A80495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6" w:space="0" w:color="000000"/>
            </w:tcBorders>
            <w:vAlign w:val="center"/>
          </w:tcPr>
          <w:p w14:paraId="1CC4BBF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92A44" w:rsidRPr="0095391C" w14:paraId="5998CF0F" w14:textId="77777777" w:rsidTr="00692A44">
        <w:trPr>
          <w:trHeight w:val="19"/>
        </w:trPr>
        <w:tc>
          <w:tcPr>
            <w:tcW w:w="52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4558A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Factors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66DBCE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0B3F3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41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84B82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SE(m)</w:t>
            </w:r>
          </w:p>
        </w:tc>
      </w:tr>
      <w:tr w:rsidR="00692A44" w:rsidRPr="0095391C" w14:paraId="44901D49" w14:textId="77777777" w:rsidTr="00692A44">
        <w:trPr>
          <w:trHeight w:val="19"/>
        </w:trPr>
        <w:tc>
          <w:tcPr>
            <w:tcW w:w="52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4C6311" w14:textId="77777777" w:rsidR="00692A44" w:rsidRPr="00692A44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2A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Treatments (T)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B815D3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0.219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E2D3B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0.11</w:t>
            </w:r>
          </w:p>
        </w:tc>
        <w:tc>
          <w:tcPr>
            <w:tcW w:w="41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E1C6A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0.077</w:t>
            </w:r>
          </w:p>
        </w:tc>
      </w:tr>
      <w:tr w:rsidR="00692A44" w:rsidRPr="0095391C" w14:paraId="2C5C5556" w14:textId="77777777" w:rsidTr="00692A44">
        <w:trPr>
          <w:trHeight w:val="19"/>
        </w:trPr>
        <w:tc>
          <w:tcPr>
            <w:tcW w:w="52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C06111" w14:textId="77777777" w:rsidR="00692A44" w:rsidRPr="00692A44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2A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Days(D)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58CA6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0.31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5A9E1A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0.155</w:t>
            </w:r>
          </w:p>
        </w:tc>
        <w:tc>
          <w:tcPr>
            <w:tcW w:w="41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701180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0.11</w:t>
            </w:r>
          </w:p>
        </w:tc>
      </w:tr>
      <w:tr w:rsidR="00692A44" w:rsidRPr="0095391C" w14:paraId="2A67561E" w14:textId="77777777" w:rsidTr="00692A44">
        <w:trPr>
          <w:trHeight w:val="19"/>
        </w:trPr>
        <w:tc>
          <w:tcPr>
            <w:tcW w:w="52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428534" w14:textId="77777777" w:rsidR="00692A44" w:rsidRPr="00692A44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92A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Interaction (T×D)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FD083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0.62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31D8D0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0.31</w:t>
            </w:r>
          </w:p>
        </w:tc>
        <w:tc>
          <w:tcPr>
            <w:tcW w:w="41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577670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0.219</w:t>
            </w:r>
          </w:p>
        </w:tc>
      </w:tr>
    </w:tbl>
    <w:p w14:paraId="0F9DFCFF" w14:textId="501E4722" w:rsidR="00692A44" w:rsidRDefault="00692A44" w:rsidP="00692A44">
      <w:pPr>
        <w:ind w:left="567" w:right="567"/>
      </w:pPr>
    </w:p>
    <w:p w14:paraId="349BC2F6" w14:textId="56932883" w:rsidR="00692A44" w:rsidRDefault="00692A44" w:rsidP="00692A44">
      <w:pPr>
        <w:ind w:left="567" w:right="567"/>
      </w:pPr>
    </w:p>
    <w:p w14:paraId="66861EED" w14:textId="425D552C" w:rsidR="00692A44" w:rsidRDefault="00692A44" w:rsidP="00692A44">
      <w:pPr>
        <w:ind w:left="567" w:right="567"/>
      </w:pPr>
    </w:p>
    <w:p w14:paraId="1199421E" w14:textId="3F8A372A" w:rsidR="00692A44" w:rsidRDefault="00692A44" w:rsidP="00692A44">
      <w:pPr>
        <w:ind w:left="567" w:right="567"/>
      </w:pPr>
    </w:p>
    <w:p w14:paraId="34731DED" w14:textId="3F4FD481" w:rsidR="00692A44" w:rsidRDefault="00692A44" w:rsidP="00692A44">
      <w:pPr>
        <w:ind w:left="567" w:right="567"/>
      </w:pPr>
    </w:p>
    <w:p w14:paraId="749836AC" w14:textId="0E764E36" w:rsidR="00692A44" w:rsidRDefault="00692A44" w:rsidP="00692A44">
      <w:pPr>
        <w:ind w:left="567" w:right="567"/>
      </w:pPr>
    </w:p>
    <w:p w14:paraId="6BA32C7B" w14:textId="6DEE53BB" w:rsidR="00692A44" w:rsidRDefault="00692A44" w:rsidP="00692A44">
      <w:pPr>
        <w:ind w:left="567" w:right="567"/>
      </w:pPr>
    </w:p>
    <w:p w14:paraId="6B0F203F" w14:textId="3E54FFB5" w:rsidR="00692A44" w:rsidRDefault="00692A44" w:rsidP="00692A44">
      <w:pPr>
        <w:ind w:left="567" w:right="567"/>
      </w:pPr>
    </w:p>
    <w:p w14:paraId="5DE28F1B" w14:textId="5798DC2B" w:rsidR="00692A44" w:rsidRDefault="00692A44" w:rsidP="00692A44">
      <w:pPr>
        <w:ind w:left="567" w:right="567"/>
      </w:pPr>
    </w:p>
    <w:p w14:paraId="1E4343E7" w14:textId="1590A613" w:rsidR="00692A44" w:rsidRDefault="00692A44" w:rsidP="00692A44">
      <w:pPr>
        <w:ind w:left="567" w:right="567"/>
      </w:pPr>
    </w:p>
    <w:p w14:paraId="693FE05F" w14:textId="528F8290" w:rsidR="00692A44" w:rsidRDefault="00692A44" w:rsidP="00692A44">
      <w:pPr>
        <w:ind w:left="567" w:right="567"/>
      </w:pPr>
    </w:p>
    <w:p w14:paraId="6690B749" w14:textId="58D457B7" w:rsidR="00692A44" w:rsidRDefault="00692A44" w:rsidP="00692A44">
      <w:pPr>
        <w:ind w:left="567" w:right="567"/>
      </w:pPr>
    </w:p>
    <w:p w14:paraId="299CB0BC" w14:textId="46FEAB05" w:rsidR="00692A44" w:rsidRPr="00692A44" w:rsidRDefault="00692A44" w:rsidP="00692A44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4"/>
        </w:rPr>
      </w:pP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t xml:space="preserve">Table </w: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begin"/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instrText xml:space="preserve"> SEQ Table \* ARABIC </w:instrTex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separate"/>
      </w:r>
      <w:r>
        <w:rPr>
          <w:rFonts w:ascii="Times New Roman" w:hAnsi="Times New Roman" w:cs="Times New Roman"/>
          <w:b/>
          <w:i w:val="0"/>
          <w:noProof/>
          <w:color w:val="auto"/>
          <w:sz w:val="24"/>
        </w:rPr>
        <w:t>3</w: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end"/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t xml:space="preserve"> Effect of different post-harvest treatments on total sugar content</w:t>
      </w:r>
    </w:p>
    <w:tbl>
      <w:tblPr>
        <w:tblW w:w="5000" w:type="pct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2719"/>
        <w:gridCol w:w="2532"/>
        <w:gridCol w:w="2535"/>
        <w:gridCol w:w="2532"/>
        <w:gridCol w:w="2532"/>
        <w:gridCol w:w="2492"/>
        <w:gridCol w:w="40"/>
      </w:tblGrid>
      <w:tr w:rsidR="00692A44" w:rsidRPr="0095391C" w14:paraId="77F3EFD3" w14:textId="77777777" w:rsidTr="00ED5824">
        <w:trPr>
          <w:trHeight w:val="332"/>
        </w:trPr>
        <w:tc>
          <w:tcPr>
            <w:tcW w:w="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BB4552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Treatments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5F381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1</w:t>
            </w:r>
          </w:p>
        </w:tc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EF7103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3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735C34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6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907412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9</w:t>
            </w:r>
          </w:p>
        </w:tc>
        <w:tc>
          <w:tcPr>
            <w:tcW w:w="8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C1C01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 (T)</w:t>
            </w:r>
          </w:p>
        </w:tc>
      </w:tr>
      <w:tr w:rsidR="00692A44" w:rsidRPr="0095391C" w14:paraId="10A9B7E6" w14:textId="77777777" w:rsidTr="00ED5824">
        <w:trPr>
          <w:trHeight w:val="332"/>
        </w:trPr>
        <w:tc>
          <w:tcPr>
            <w:tcW w:w="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4462F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94A9F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7.21</w:t>
            </w:r>
          </w:p>
        </w:tc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495095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8.33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A5348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9.98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DCF510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11.01</w:t>
            </w:r>
          </w:p>
        </w:tc>
        <w:tc>
          <w:tcPr>
            <w:tcW w:w="8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B22E5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9.13</w:t>
            </w:r>
          </w:p>
        </w:tc>
      </w:tr>
      <w:tr w:rsidR="00692A44" w:rsidRPr="0095391C" w14:paraId="05C32291" w14:textId="77777777" w:rsidTr="00ED5824">
        <w:trPr>
          <w:trHeight w:val="332"/>
        </w:trPr>
        <w:tc>
          <w:tcPr>
            <w:tcW w:w="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00ADA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13856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7.00</w:t>
            </w:r>
          </w:p>
        </w:tc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F10200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8.64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E6AE7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10.01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BEE305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10.58</w:t>
            </w:r>
          </w:p>
        </w:tc>
        <w:tc>
          <w:tcPr>
            <w:tcW w:w="8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17F29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9.06</w:t>
            </w:r>
          </w:p>
        </w:tc>
      </w:tr>
      <w:tr w:rsidR="00692A44" w:rsidRPr="0095391C" w14:paraId="281F0927" w14:textId="77777777" w:rsidTr="00ED5824">
        <w:trPr>
          <w:trHeight w:val="332"/>
        </w:trPr>
        <w:tc>
          <w:tcPr>
            <w:tcW w:w="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A11CAA0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972D9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5.88</w:t>
            </w:r>
          </w:p>
        </w:tc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BC24E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7.22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DFF30E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9.24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7C2AB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10.12</w:t>
            </w:r>
          </w:p>
        </w:tc>
        <w:tc>
          <w:tcPr>
            <w:tcW w:w="8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7F850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8.11</w:t>
            </w:r>
          </w:p>
        </w:tc>
      </w:tr>
      <w:tr w:rsidR="00692A44" w:rsidRPr="0095391C" w14:paraId="40CF30E4" w14:textId="77777777" w:rsidTr="00ED5824">
        <w:trPr>
          <w:trHeight w:val="332"/>
        </w:trPr>
        <w:tc>
          <w:tcPr>
            <w:tcW w:w="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AEEC1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A32C4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7.92</w:t>
            </w:r>
          </w:p>
        </w:tc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E6936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8.71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B1E109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9.02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12F17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9.61</w:t>
            </w:r>
          </w:p>
        </w:tc>
        <w:tc>
          <w:tcPr>
            <w:tcW w:w="8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C5F18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8.81</w:t>
            </w:r>
          </w:p>
        </w:tc>
      </w:tr>
      <w:tr w:rsidR="00692A44" w:rsidRPr="0095391C" w14:paraId="389692E8" w14:textId="77777777" w:rsidTr="00ED5824">
        <w:trPr>
          <w:trHeight w:val="332"/>
        </w:trPr>
        <w:tc>
          <w:tcPr>
            <w:tcW w:w="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936FC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34BE3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6.48</w:t>
            </w:r>
          </w:p>
        </w:tc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71833E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7.29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C4BDC2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8.12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B0AC52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8.98</w:t>
            </w:r>
          </w:p>
        </w:tc>
        <w:tc>
          <w:tcPr>
            <w:tcW w:w="8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CF8E65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7.71</w:t>
            </w:r>
          </w:p>
        </w:tc>
      </w:tr>
      <w:tr w:rsidR="00692A44" w:rsidRPr="0095391C" w14:paraId="78D08B2D" w14:textId="77777777" w:rsidTr="00ED5824">
        <w:trPr>
          <w:trHeight w:val="332"/>
        </w:trPr>
        <w:tc>
          <w:tcPr>
            <w:tcW w:w="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8E9C6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14131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6.55</w:t>
            </w:r>
          </w:p>
        </w:tc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2DE945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8.47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5ADC9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9.79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CCCB7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10.01</w:t>
            </w:r>
          </w:p>
        </w:tc>
        <w:tc>
          <w:tcPr>
            <w:tcW w:w="8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A5984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8.70</w:t>
            </w:r>
          </w:p>
        </w:tc>
      </w:tr>
      <w:tr w:rsidR="00692A44" w:rsidRPr="0095391C" w14:paraId="0DA60AF9" w14:textId="77777777" w:rsidTr="00ED5824">
        <w:trPr>
          <w:trHeight w:val="332"/>
        </w:trPr>
        <w:tc>
          <w:tcPr>
            <w:tcW w:w="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78290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CA7F6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7.08</w:t>
            </w:r>
          </w:p>
        </w:tc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86837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8.17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6F098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9.67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CE80C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10.12</w:t>
            </w:r>
          </w:p>
        </w:tc>
        <w:tc>
          <w:tcPr>
            <w:tcW w:w="8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3007B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8.76</w:t>
            </w:r>
          </w:p>
        </w:tc>
      </w:tr>
      <w:tr w:rsidR="00692A44" w:rsidRPr="0095391C" w14:paraId="7E5F3750" w14:textId="77777777" w:rsidTr="00ED5824">
        <w:trPr>
          <w:trHeight w:val="332"/>
        </w:trPr>
        <w:tc>
          <w:tcPr>
            <w:tcW w:w="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FFAB1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53EA9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7.78</w:t>
            </w:r>
          </w:p>
        </w:tc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5AD2F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8.51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5CCF4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8.9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87FC4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9.13</w:t>
            </w:r>
          </w:p>
        </w:tc>
        <w:tc>
          <w:tcPr>
            <w:tcW w:w="82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E61FD0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8.58</w:t>
            </w:r>
          </w:p>
        </w:tc>
      </w:tr>
      <w:tr w:rsidR="00692A44" w:rsidRPr="0095391C" w14:paraId="086F6A34" w14:textId="77777777" w:rsidTr="00ED5824">
        <w:trPr>
          <w:trHeight w:val="490"/>
        </w:trPr>
        <w:tc>
          <w:tcPr>
            <w:tcW w:w="8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DA069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 (D)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3B21D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6.98</w:t>
            </w:r>
          </w:p>
        </w:tc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8D6F1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8.16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ECDF6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9.34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44AA19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9.94</w:t>
            </w:r>
          </w:p>
        </w:tc>
        <w:tc>
          <w:tcPr>
            <w:tcW w:w="823" w:type="pct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E3E55D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692A44" w:rsidRPr="0095391C" w14:paraId="54E57EA9" w14:textId="77777777" w:rsidTr="00ED5824">
        <w:trPr>
          <w:gridAfter w:val="1"/>
          <w:wAfter w:w="13" w:type="pct"/>
          <w:trHeight w:val="20"/>
        </w:trPr>
        <w:tc>
          <w:tcPr>
            <w:tcW w:w="17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4A0B9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Factors</w:t>
            </w:r>
          </w:p>
        </w:tc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AC146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98484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163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19ABE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SE(m)</w:t>
            </w:r>
          </w:p>
        </w:tc>
      </w:tr>
      <w:tr w:rsidR="00692A44" w:rsidRPr="0095391C" w14:paraId="5D535A56" w14:textId="77777777" w:rsidTr="00ED5824">
        <w:trPr>
          <w:gridAfter w:val="1"/>
          <w:wAfter w:w="13" w:type="pct"/>
          <w:trHeight w:val="20"/>
        </w:trPr>
        <w:tc>
          <w:tcPr>
            <w:tcW w:w="17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38F1E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Treatments (T)</w:t>
            </w:r>
          </w:p>
        </w:tc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A458C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0.128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EF60F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0.064</w:t>
            </w:r>
          </w:p>
        </w:tc>
        <w:tc>
          <w:tcPr>
            <w:tcW w:w="163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674F1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0.045</w:t>
            </w:r>
          </w:p>
        </w:tc>
      </w:tr>
      <w:tr w:rsidR="00692A44" w:rsidRPr="0095391C" w14:paraId="625AC7D5" w14:textId="77777777" w:rsidTr="00ED5824">
        <w:trPr>
          <w:gridAfter w:val="1"/>
          <w:wAfter w:w="13" w:type="pct"/>
          <w:trHeight w:val="20"/>
        </w:trPr>
        <w:tc>
          <w:tcPr>
            <w:tcW w:w="17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1BD7BA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Days(D)</w:t>
            </w:r>
          </w:p>
        </w:tc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3E349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0.181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73C2F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0.090</w:t>
            </w:r>
          </w:p>
        </w:tc>
        <w:tc>
          <w:tcPr>
            <w:tcW w:w="163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0C711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0.064</w:t>
            </w:r>
          </w:p>
        </w:tc>
      </w:tr>
      <w:tr w:rsidR="00692A44" w:rsidRPr="0095391C" w14:paraId="3318112B" w14:textId="77777777" w:rsidTr="00ED5824">
        <w:trPr>
          <w:gridAfter w:val="1"/>
          <w:wAfter w:w="13" w:type="pct"/>
          <w:trHeight w:val="20"/>
        </w:trPr>
        <w:tc>
          <w:tcPr>
            <w:tcW w:w="17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B11FC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Interaction T×D</w:t>
            </w:r>
          </w:p>
        </w:tc>
        <w:tc>
          <w:tcPr>
            <w:tcW w:w="8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1DEB1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0.362</w:t>
            </w:r>
          </w:p>
        </w:tc>
        <w:tc>
          <w:tcPr>
            <w:tcW w:w="82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D1AA19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0.181</w:t>
            </w:r>
          </w:p>
        </w:tc>
        <w:tc>
          <w:tcPr>
            <w:tcW w:w="163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7776DE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0.128</w:t>
            </w:r>
          </w:p>
        </w:tc>
      </w:tr>
    </w:tbl>
    <w:p w14:paraId="6535EC68" w14:textId="78EE0A96" w:rsidR="00692A44" w:rsidRDefault="00692A44" w:rsidP="00692A44">
      <w:pPr>
        <w:ind w:left="567" w:right="567"/>
      </w:pPr>
    </w:p>
    <w:p w14:paraId="5F19284F" w14:textId="632C3670" w:rsidR="00692A44" w:rsidRDefault="00692A44" w:rsidP="00692A44">
      <w:pPr>
        <w:ind w:left="567" w:right="567"/>
      </w:pPr>
    </w:p>
    <w:p w14:paraId="32315B6D" w14:textId="2A8D3E4A" w:rsidR="00692A44" w:rsidRDefault="00692A44" w:rsidP="00692A44">
      <w:pPr>
        <w:ind w:left="567" w:right="567"/>
      </w:pPr>
    </w:p>
    <w:p w14:paraId="079B609F" w14:textId="6ED66F07" w:rsidR="00692A44" w:rsidRDefault="00692A44" w:rsidP="00692A44">
      <w:pPr>
        <w:ind w:left="567" w:right="567"/>
      </w:pPr>
    </w:p>
    <w:p w14:paraId="336E5362" w14:textId="2A81A98C" w:rsidR="00692A44" w:rsidRDefault="00692A44" w:rsidP="00692A44">
      <w:pPr>
        <w:ind w:left="567" w:right="567"/>
      </w:pPr>
    </w:p>
    <w:p w14:paraId="4B523C9F" w14:textId="2CEC74A8" w:rsidR="00692A44" w:rsidRDefault="00692A44" w:rsidP="00692A44">
      <w:pPr>
        <w:ind w:left="567" w:right="567"/>
      </w:pPr>
    </w:p>
    <w:p w14:paraId="06442328" w14:textId="7F056C00" w:rsidR="00692A44" w:rsidRDefault="00692A44" w:rsidP="00692A44">
      <w:pPr>
        <w:ind w:left="567" w:right="567"/>
      </w:pPr>
    </w:p>
    <w:p w14:paraId="0E0D3E3B" w14:textId="2D190539" w:rsidR="00692A44" w:rsidRDefault="00692A44" w:rsidP="00692A44">
      <w:pPr>
        <w:ind w:left="567" w:right="567"/>
      </w:pPr>
    </w:p>
    <w:p w14:paraId="33EA207E" w14:textId="37ED51DF" w:rsidR="00692A44" w:rsidRDefault="00692A44" w:rsidP="00692A44">
      <w:pPr>
        <w:ind w:left="567" w:right="567"/>
      </w:pPr>
    </w:p>
    <w:p w14:paraId="266AB885" w14:textId="67359E5B" w:rsidR="00692A44" w:rsidRDefault="00692A44" w:rsidP="00692A44">
      <w:pPr>
        <w:ind w:left="567" w:right="567"/>
      </w:pPr>
    </w:p>
    <w:p w14:paraId="0F08F34F" w14:textId="656AE6E7" w:rsidR="00692A44" w:rsidRDefault="00692A44" w:rsidP="00692A44">
      <w:pPr>
        <w:ind w:left="567" w:right="567"/>
      </w:pPr>
    </w:p>
    <w:p w14:paraId="1F945ADC" w14:textId="65F5D7BA" w:rsidR="00692A44" w:rsidRPr="00692A44" w:rsidRDefault="00692A44" w:rsidP="00692A44">
      <w:pPr>
        <w:pStyle w:val="Caption"/>
        <w:keepNext/>
        <w:jc w:val="both"/>
        <w:rPr>
          <w:rFonts w:ascii="Times New Roman" w:hAnsi="Times New Roman" w:cs="Times New Roman"/>
          <w:b/>
          <w:i w:val="0"/>
          <w:color w:val="auto"/>
          <w:sz w:val="24"/>
        </w:rPr>
      </w:pP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t xml:space="preserve">Table </w: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begin"/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instrText xml:space="preserve"> SEQ Table \* ARABIC </w:instrTex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separate"/>
      </w:r>
      <w:r>
        <w:rPr>
          <w:rFonts w:ascii="Times New Roman" w:hAnsi="Times New Roman" w:cs="Times New Roman"/>
          <w:b/>
          <w:i w:val="0"/>
          <w:noProof/>
          <w:color w:val="auto"/>
          <w:sz w:val="24"/>
        </w:rPr>
        <w:t>4</w: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end"/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t xml:space="preserve"> Effect of different post-harvest treatments on total chlorophyll content of Ber</w:t>
      </w:r>
    </w:p>
    <w:tbl>
      <w:tblPr>
        <w:tblW w:w="1375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260"/>
        <w:gridCol w:w="1985"/>
        <w:gridCol w:w="1984"/>
        <w:gridCol w:w="2126"/>
        <w:gridCol w:w="2268"/>
        <w:gridCol w:w="2127"/>
      </w:tblGrid>
      <w:tr w:rsidR="00692A44" w:rsidRPr="0095391C" w14:paraId="32213873" w14:textId="77777777" w:rsidTr="00692A44">
        <w:trPr>
          <w:trHeight w:val="332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4A66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Treatments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F944E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94F99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F838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7032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FDE5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 (T)</w:t>
            </w:r>
          </w:p>
        </w:tc>
      </w:tr>
      <w:tr w:rsidR="00692A44" w:rsidRPr="0095391C" w14:paraId="55E96FE2" w14:textId="77777777" w:rsidTr="00692A44">
        <w:trPr>
          <w:trHeight w:val="332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F57E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B7D9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D4FA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4F4E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365A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0AD69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0.90</w:t>
            </w:r>
          </w:p>
        </w:tc>
      </w:tr>
      <w:tr w:rsidR="00692A44" w:rsidRPr="0095391C" w14:paraId="54B5DE65" w14:textId="77777777" w:rsidTr="00692A44">
        <w:trPr>
          <w:trHeight w:val="332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609AA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DB36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9090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C46BA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2511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CF0F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0.61</w:t>
            </w:r>
          </w:p>
        </w:tc>
      </w:tr>
      <w:tr w:rsidR="00692A44" w:rsidRPr="0095391C" w14:paraId="78CE493F" w14:textId="77777777" w:rsidTr="00692A44">
        <w:trPr>
          <w:trHeight w:val="332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1A36E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78B8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0885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B6AB0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8D02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66FD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1.07</w:t>
            </w:r>
          </w:p>
        </w:tc>
      </w:tr>
      <w:tr w:rsidR="00692A44" w:rsidRPr="0095391C" w14:paraId="0613172C" w14:textId="77777777" w:rsidTr="00692A44">
        <w:trPr>
          <w:trHeight w:val="332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CFFA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9918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191C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385E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477E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8F7B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1.14</w:t>
            </w:r>
          </w:p>
        </w:tc>
      </w:tr>
      <w:tr w:rsidR="00692A44" w:rsidRPr="0095391C" w14:paraId="0AA2B670" w14:textId="77777777" w:rsidTr="00692A44">
        <w:trPr>
          <w:trHeight w:val="332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CAC9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683E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0488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C5C8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6AB4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6269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1.20</w:t>
            </w:r>
          </w:p>
        </w:tc>
      </w:tr>
      <w:tr w:rsidR="00692A44" w:rsidRPr="0095391C" w14:paraId="203D881D" w14:textId="77777777" w:rsidTr="00692A44">
        <w:trPr>
          <w:trHeight w:val="332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DA2C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AA00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B2B4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815BE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6D06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69420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0.92</w:t>
            </w:r>
          </w:p>
        </w:tc>
      </w:tr>
      <w:tr w:rsidR="00692A44" w:rsidRPr="0095391C" w14:paraId="36528175" w14:textId="77777777" w:rsidTr="00692A44">
        <w:trPr>
          <w:trHeight w:val="332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770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1639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1.477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66602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41F8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9B4B0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5A47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1.15</w:t>
            </w:r>
          </w:p>
        </w:tc>
      </w:tr>
      <w:tr w:rsidR="00692A44" w:rsidRPr="0095391C" w14:paraId="0A5BC746" w14:textId="77777777" w:rsidTr="00692A44">
        <w:trPr>
          <w:trHeight w:val="332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2965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9B5F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7DB3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1B62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6DD7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A5D5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1.17</w:t>
            </w:r>
          </w:p>
        </w:tc>
      </w:tr>
      <w:tr w:rsidR="00692A44" w:rsidRPr="0095391C" w14:paraId="6BAD1361" w14:textId="77777777" w:rsidTr="00692A44">
        <w:trPr>
          <w:trHeight w:val="49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874D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 (D)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8111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53C4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1.093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77412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1.093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CBA6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0.481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88799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692A44" w:rsidRPr="0095391C" w14:paraId="17B5575D" w14:textId="77777777" w:rsidTr="00692A44">
        <w:trPr>
          <w:trHeight w:val="288"/>
        </w:trPr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CD70AA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Factors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681BE1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022C59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6C5994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SE(m)</w:t>
            </w:r>
          </w:p>
        </w:tc>
      </w:tr>
      <w:tr w:rsidR="00692A44" w:rsidRPr="0095391C" w14:paraId="00A8390E" w14:textId="77777777" w:rsidTr="00692A44">
        <w:trPr>
          <w:trHeight w:val="288"/>
        </w:trPr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E54109" w14:textId="77777777" w:rsidR="00692A44" w:rsidRPr="00692A44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692A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Treatments (T)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FCBD3A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F4346F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0.007</w:t>
            </w: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8C626A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0.005</w:t>
            </w:r>
          </w:p>
        </w:tc>
      </w:tr>
      <w:tr w:rsidR="00692A44" w:rsidRPr="0095391C" w14:paraId="36005A41" w14:textId="77777777" w:rsidTr="00692A44">
        <w:trPr>
          <w:trHeight w:val="288"/>
        </w:trPr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A17892" w14:textId="77777777" w:rsidR="00692A44" w:rsidRPr="00692A44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692A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Days(D)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9B5281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B8FF86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</w:t>
            </w: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2F774C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0.007</w:t>
            </w:r>
          </w:p>
        </w:tc>
      </w:tr>
      <w:tr w:rsidR="00692A44" w:rsidRPr="0095391C" w14:paraId="4C6E982C" w14:textId="77777777" w:rsidTr="00692A44">
        <w:trPr>
          <w:trHeight w:val="288"/>
        </w:trPr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933991" w14:textId="77777777" w:rsidR="00692A44" w:rsidRPr="00692A44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692A4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Interaction T×D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14543B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0.041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F02C22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0.021</w:t>
            </w: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D9DFE2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0.015</w:t>
            </w:r>
          </w:p>
        </w:tc>
      </w:tr>
    </w:tbl>
    <w:p w14:paraId="05385449" w14:textId="11B1B33D" w:rsidR="00692A44" w:rsidRDefault="00692A44" w:rsidP="00692A44">
      <w:pPr>
        <w:ind w:left="567" w:right="567"/>
      </w:pPr>
    </w:p>
    <w:p w14:paraId="6935E839" w14:textId="541AD455" w:rsidR="00692A44" w:rsidRDefault="00692A44" w:rsidP="00692A44">
      <w:pPr>
        <w:ind w:left="567" w:right="567"/>
      </w:pPr>
    </w:p>
    <w:p w14:paraId="2450A3DC" w14:textId="44AB06BD" w:rsidR="00692A44" w:rsidRDefault="00692A44" w:rsidP="00692A44">
      <w:pPr>
        <w:ind w:left="567" w:right="567"/>
      </w:pPr>
    </w:p>
    <w:p w14:paraId="702E5600" w14:textId="3CA639EF" w:rsidR="00692A44" w:rsidRDefault="00692A44" w:rsidP="00692A44">
      <w:pPr>
        <w:ind w:left="567" w:right="567"/>
      </w:pPr>
    </w:p>
    <w:p w14:paraId="50094A15" w14:textId="0F6BF3AE" w:rsidR="00692A44" w:rsidRDefault="00692A44" w:rsidP="00692A44">
      <w:pPr>
        <w:ind w:left="567" w:right="567"/>
      </w:pPr>
    </w:p>
    <w:p w14:paraId="3B700AD7" w14:textId="545CAF86" w:rsidR="00692A44" w:rsidRDefault="00692A44" w:rsidP="00692A44">
      <w:pPr>
        <w:ind w:left="567" w:right="567"/>
      </w:pPr>
    </w:p>
    <w:p w14:paraId="02C68438" w14:textId="14CB1856" w:rsidR="00692A44" w:rsidRDefault="00692A44" w:rsidP="00692A44">
      <w:pPr>
        <w:ind w:left="567" w:right="567"/>
      </w:pPr>
    </w:p>
    <w:p w14:paraId="4E71535E" w14:textId="6C98097F" w:rsidR="00692A44" w:rsidRDefault="00692A44" w:rsidP="00692A44">
      <w:pPr>
        <w:ind w:left="567" w:right="567"/>
      </w:pPr>
    </w:p>
    <w:p w14:paraId="1FB150DD" w14:textId="7077EE59" w:rsidR="00692A44" w:rsidRDefault="00692A44" w:rsidP="00692A44">
      <w:pPr>
        <w:ind w:left="567" w:right="567"/>
      </w:pPr>
    </w:p>
    <w:p w14:paraId="43FFB1C9" w14:textId="435443C3" w:rsidR="00692A44" w:rsidRDefault="00692A44" w:rsidP="00692A44">
      <w:pPr>
        <w:ind w:left="567" w:right="567"/>
      </w:pPr>
    </w:p>
    <w:p w14:paraId="12B85E38" w14:textId="46033DAB" w:rsidR="00692A44" w:rsidRDefault="00692A44" w:rsidP="00692A44">
      <w:pPr>
        <w:ind w:left="567" w:right="567"/>
      </w:pPr>
    </w:p>
    <w:p w14:paraId="16BA4807" w14:textId="79D598CD" w:rsidR="00692A44" w:rsidRPr="00692A44" w:rsidRDefault="00692A44" w:rsidP="00692A44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4"/>
        </w:rPr>
      </w:pP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t xml:space="preserve">Table </w: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begin"/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instrText xml:space="preserve"> SEQ Table \* ARABIC </w:instrTex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separate"/>
      </w:r>
      <w:r>
        <w:rPr>
          <w:rFonts w:ascii="Times New Roman" w:hAnsi="Times New Roman" w:cs="Times New Roman"/>
          <w:b/>
          <w:i w:val="0"/>
          <w:noProof/>
          <w:color w:val="auto"/>
          <w:sz w:val="24"/>
        </w:rPr>
        <w:t>5</w: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end"/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t xml:space="preserve"> Effect of different post-harvest treatments on total carotenoid content of Ber fruit</w:t>
      </w:r>
    </w:p>
    <w:tbl>
      <w:tblPr>
        <w:tblW w:w="13892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3402"/>
        <w:gridCol w:w="1985"/>
        <w:gridCol w:w="2126"/>
        <w:gridCol w:w="2126"/>
        <w:gridCol w:w="2268"/>
        <w:gridCol w:w="1985"/>
      </w:tblGrid>
      <w:tr w:rsidR="00692A44" w:rsidRPr="0095391C" w14:paraId="1C2C00DE" w14:textId="77777777" w:rsidTr="00692A44">
        <w:trPr>
          <w:trHeight w:val="33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4D70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Treatments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A97D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FDA9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19145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EE9A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Day 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72AA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 (T)</w:t>
            </w:r>
          </w:p>
        </w:tc>
      </w:tr>
      <w:tr w:rsidR="00692A44" w:rsidRPr="0095391C" w14:paraId="34B6D599" w14:textId="77777777" w:rsidTr="00692A44">
        <w:trPr>
          <w:trHeight w:val="33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A00F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3E609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CCD19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50C2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0065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1019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0.52</w:t>
            </w:r>
          </w:p>
        </w:tc>
      </w:tr>
      <w:tr w:rsidR="00692A44" w:rsidRPr="0095391C" w14:paraId="39DDA351" w14:textId="77777777" w:rsidTr="00692A44">
        <w:trPr>
          <w:trHeight w:val="33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D1D0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F9C91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6264A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7C6E5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5E2C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9F73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0.51</w:t>
            </w:r>
          </w:p>
        </w:tc>
      </w:tr>
      <w:tr w:rsidR="00692A44" w:rsidRPr="0095391C" w14:paraId="335F0563" w14:textId="77777777" w:rsidTr="00692A44">
        <w:trPr>
          <w:trHeight w:val="33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F25F5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FDF1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DC92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A8A3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4A6B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D5CD5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0.53</w:t>
            </w:r>
          </w:p>
        </w:tc>
      </w:tr>
      <w:tr w:rsidR="00692A44" w:rsidRPr="0095391C" w14:paraId="7E1D56FB" w14:textId="77777777" w:rsidTr="00692A44">
        <w:trPr>
          <w:trHeight w:val="33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E6EA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88FCE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1AB1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CDE8E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2C195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93C5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0.49</w:t>
            </w:r>
          </w:p>
        </w:tc>
      </w:tr>
      <w:tr w:rsidR="00692A44" w:rsidRPr="0095391C" w14:paraId="67D422E0" w14:textId="77777777" w:rsidTr="00692A44">
        <w:trPr>
          <w:trHeight w:val="33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ED8F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73AD9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987F9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23FE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BA3E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C3E0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0.47</w:t>
            </w:r>
          </w:p>
        </w:tc>
      </w:tr>
      <w:tr w:rsidR="00692A44" w:rsidRPr="0095391C" w14:paraId="2BBDA9E2" w14:textId="77777777" w:rsidTr="00692A44">
        <w:trPr>
          <w:trHeight w:val="33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ADC2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C391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6929A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2EBB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9E08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6E64C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0.46</w:t>
            </w:r>
          </w:p>
        </w:tc>
      </w:tr>
      <w:tr w:rsidR="00692A44" w:rsidRPr="0095391C" w14:paraId="4B5BBD4A" w14:textId="77777777" w:rsidTr="00692A44">
        <w:trPr>
          <w:trHeight w:val="33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B0664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0E22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0B202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9C747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EAC6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0.693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8114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0.46</w:t>
            </w:r>
          </w:p>
        </w:tc>
      </w:tr>
      <w:tr w:rsidR="00692A44" w:rsidRPr="0095391C" w14:paraId="175C5CB3" w14:textId="77777777" w:rsidTr="00692A44">
        <w:trPr>
          <w:trHeight w:val="332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99A53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5391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21ED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62340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345D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AF8A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33886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0.51</w:t>
            </w:r>
          </w:p>
        </w:tc>
      </w:tr>
      <w:tr w:rsidR="00692A44" w:rsidRPr="0095391C" w14:paraId="12F9B2B6" w14:textId="77777777" w:rsidTr="00692A44">
        <w:trPr>
          <w:trHeight w:val="49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D07C8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5391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Mean (D)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06BC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4AA1B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EB9B5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71DCF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9F6BDD" w14:textId="77777777" w:rsidR="00692A44" w:rsidRPr="0095391C" w:rsidRDefault="00692A44" w:rsidP="00ED5824">
            <w:pPr>
              <w:autoSpaceDE w:val="0"/>
              <w:autoSpaceDN w:val="0"/>
              <w:adjustRightInd w:val="0"/>
              <w:spacing w:after="0" w:line="240" w:lineRule="auto"/>
              <w:ind w:left="567" w:right="56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692A44" w:rsidRPr="0095391C" w14:paraId="4E4658EA" w14:textId="77777777" w:rsidTr="00692A44">
        <w:trPr>
          <w:trHeight w:val="288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49B727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Factors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040E22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9F2CAE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81F2A5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SE(m)</w:t>
            </w:r>
          </w:p>
        </w:tc>
      </w:tr>
      <w:tr w:rsidR="00692A44" w:rsidRPr="0095391C" w14:paraId="2EE8DF71" w14:textId="77777777" w:rsidTr="00692A44">
        <w:trPr>
          <w:trHeight w:val="288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CDF2F5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Treatments (T)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EE8BB4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72450B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0.004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CF89DE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0.003</w:t>
            </w:r>
          </w:p>
        </w:tc>
      </w:tr>
      <w:tr w:rsidR="00692A44" w:rsidRPr="0095391C" w14:paraId="686A55C8" w14:textId="77777777" w:rsidTr="00692A44">
        <w:trPr>
          <w:trHeight w:val="288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D0CB11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Days(D)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0B1CED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616A17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0.006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2FE4D4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0.004</w:t>
            </w:r>
          </w:p>
        </w:tc>
      </w:tr>
      <w:tr w:rsidR="00692A44" w:rsidRPr="0095391C" w14:paraId="251DB621" w14:textId="77777777" w:rsidTr="00692A44">
        <w:trPr>
          <w:trHeight w:val="288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69BF68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Interaction T×D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E0EC3F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D40333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0.012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8BC551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0.009</w:t>
            </w:r>
          </w:p>
        </w:tc>
      </w:tr>
    </w:tbl>
    <w:p w14:paraId="0206E04D" w14:textId="4330D5B9" w:rsidR="00692A44" w:rsidRDefault="00692A44" w:rsidP="00692A44">
      <w:pPr>
        <w:ind w:left="567" w:right="567"/>
      </w:pPr>
    </w:p>
    <w:p w14:paraId="4383E270" w14:textId="3592C06C" w:rsidR="00692A44" w:rsidRDefault="00692A44" w:rsidP="00692A44">
      <w:pPr>
        <w:ind w:left="567" w:right="567"/>
      </w:pPr>
    </w:p>
    <w:p w14:paraId="59ECD1FD" w14:textId="6D40C02F" w:rsidR="00692A44" w:rsidRDefault="00692A44" w:rsidP="00692A44">
      <w:pPr>
        <w:ind w:left="567" w:right="567"/>
      </w:pPr>
    </w:p>
    <w:p w14:paraId="6819ACC7" w14:textId="3C06491A" w:rsidR="00692A44" w:rsidRDefault="00692A44" w:rsidP="00692A44">
      <w:pPr>
        <w:ind w:left="567" w:right="567"/>
      </w:pPr>
    </w:p>
    <w:p w14:paraId="582F391E" w14:textId="26AF2976" w:rsidR="00692A44" w:rsidRDefault="00692A44" w:rsidP="00692A44">
      <w:pPr>
        <w:ind w:left="567" w:right="567"/>
      </w:pPr>
    </w:p>
    <w:p w14:paraId="28D66D7C" w14:textId="4532EAD0" w:rsidR="00692A44" w:rsidRDefault="00692A44" w:rsidP="00692A44">
      <w:pPr>
        <w:ind w:left="567" w:right="567"/>
      </w:pPr>
    </w:p>
    <w:p w14:paraId="4D671351" w14:textId="065CD788" w:rsidR="00692A44" w:rsidRDefault="00692A44" w:rsidP="00692A44">
      <w:pPr>
        <w:ind w:left="567" w:right="567"/>
      </w:pPr>
    </w:p>
    <w:p w14:paraId="32C52C5D" w14:textId="5143A8DA" w:rsidR="00692A44" w:rsidRDefault="00692A44" w:rsidP="00692A44">
      <w:pPr>
        <w:ind w:left="567" w:right="567"/>
      </w:pPr>
    </w:p>
    <w:p w14:paraId="2BB18E76" w14:textId="55B3017C" w:rsidR="00692A44" w:rsidRDefault="00692A44" w:rsidP="00692A44">
      <w:pPr>
        <w:ind w:left="567" w:right="567"/>
      </w:pPr>
    </w:p>
    <w:p w14:paraId="4F4CC9DD" w14:textId="4FE8F8A1" w:rsidR="00692A44" w:rsidRDefault="00692A44" w:rsidP="00692A44">
      <w:pPr>
        <w:ind w:left="567" w:right="567"/>
      </w:pPr>
    </w:p>
    <w:p w14:paraId="37970E0F" w14:textId="3903198F" w:rsidR="00692A44" w:rsidRDefault="00692A44" w:rsidP="00692A44">
      <w:pPr>
        <w:ind w:left="567" w:right="567"/>
      </w:pPr>
    </w:p>
    <w:p w14:paraId="3A29A588" w14:textId="34121C2E" w:rsidR="00692A44" w:rsidRPr="00692A44" w:rsidRDefault="00692A44" w:rsidP="00692A44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4"/>
        </w:rPr>
      </w:pP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t xml:space="preserve">Table </w: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begin"/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instrText xml:space="preserve"> SEQ Table \* ARABIC </w:instrTex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separate"/>
      </w:r>
      <w:r>
        <w:rPr>
          <w:rFonts w:ascii="Times New Roman" w:hAnsi="Times New Roman" w:cs="Times New Roman"/>
          <w:b/>
          <w:i w:val="0"/>
          <w:noProof/>
          <w:color w:val="auto"/>
          <w:sz w:val="24"/>
        </w:rPr>
        <w:t>6</w:t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fldChar w:fldCharType="end"/>
      </w:r>
      <w:r w:rsidRPr="00692A44">
        <w:rPr>
          <w:rFonts w:ascii="Times New Roman" w:hAnsi="Times New Roman" w:cs="Times New Roman"/>
          <w:b/>
          <w:i w:val="0"/>
          <w:color w:val="auto"/>
          <w:sz w:val="24"/>
        </w:rPr>
        <w:t xml:space="preserve"> Mean sum of squares for carotenoids content, chlorophyll content and total soluble sugar content in Ber fruit.</w:t>
      </w:r>
    </w:p>
    <w:tbl>
      <w:tblPr>
        <w:tblW w:w="3961" w:type="pct"/>
        <w:tblInd w:w="1838" w:type="dxa"/>
        <w:tblLayout w:type="fixed"/>
        <w:tblLook w:val="04A0" w:firstRow="1" w:lastRow="0" w:firstColumn="1" w:lastColumn="0" w:noHBand="0" w:noVBand="1"/>
      </w:tblPr>
      <w:tblGrid>
        <w:gridCol w:w="2836"/>
        <w:gridCol w:w="1841"/>
        <w:gridCol w:w="2550"/>
        <w:gridCol w:w="2696"/>
        <w:gridCol w:w="2267"/>
      </w:tblGrid>
      <w:tr w:rsidR="00692A44" w:rsidRPr="0095391C" w14:paraId="2FC1936A" w14:textId="77777777" w:rsidTr="00692A44">
        <w:trPr>
          <w:trHeight w:val="20"/>
        </w:trPr>
        <w:tc>
          <w:tcPr>
            <w:tcW w:w="11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D0FDB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Source of Variation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61A6D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DF</w:t>
            </w:r>
          </w:p>
        </w:tc>
        <w:tc>
          <w:tcPr>
            <w:tcW w:w="10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0A794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Carotenoid</w:t>
            </w:r>
          </w:p>
        </w:tc>
        <w:tc>
          <w:tcPr>
            <w:tcW w:w="11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9CCC1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Chlorophyll</w:t>
            </w: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0E8D8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Total Soluble Sugar</w:t>
            </w:r>
          </w:p>
        </w:tc>
      </w:tr>
      <w:tr w:rsidR="00692A44" w:rsidRPr="0095391C" w14:paraId="557BAD29" w14:textId="77777777" w:rsidTr="00692A44">
        <w:trPr>
          <w:trHeight w:val="20"/>
        </w:trPr>
        <w:tc>
          <w:tcPr>
            <w:tcW w:w="1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1278B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Day (D)</w:t>
            </w:r>
          </w:p>
        </w:tc>
        <w:tc>
          <w:tcPr>
            <w:tcW w:w="7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6D7C3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02CA2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1.687**</w:t>
            </w:r>
          </w:p>
        </w:tc>
        <w:tc>
          <w:tcPr>
            <w:tcW w:w="11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CFFB2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0.491**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A1606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2.733**</w:t>
            </w:r>
          </w:p>
        </w:tc>
      </w:tr>
      <w:tr w:rsidR="00692A44" w:rsidRPr="0095391C" w14:paraId="16A8C3FC" w14:textId="77777777" w:rsidTr="00692A44">
        <w:trPr>
          <w:trHeight w:val="20"/>
        </w:trPr>
        <w:tc>
          <w:tcPr>
            <w:tcW w:w="1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ED497" w14:textId="763ECC4C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Treatments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(T)</w:t>
            </w:r>
          </w:p>
        </w:tc>
        <w:tc>
          <w:tcPr>
            <w:tcW w:w="7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E5E67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85C14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0.008**</w:t>
            </w:r>
          </w:p>
        </w:tc>
        <w:tc>
          <w:tcPr>
            <w:tcW w:w="11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129C2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0.122**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BBDB0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0.794**</w:t>
            </w:r>
          </w:p>
        </w:tc>
      </w:tr>
      <w:tr w:rsidR="00692A44" w:rsidRPr="0095391C" w14:paraId="65A55E32" w14:textId="77777777" w:rsidTr="00692A44">
        <w:trPr>
          <w:trHeight w:val="20"/>
        </w:trPr>
        <w:tc>
          <w:tcPr>
            <w:tcW w:w="116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3531E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Interaction D×T</w:t>
            </w:r>
          </w:p>
        </w:tc>
        <w:tc>
          <w:tcPr>
            <w:tcW w:w="7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8850E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10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55E27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0.008**</w:t>
            </w:r>
          </w:p>
        </w:tc>
        <w:tc>
          <w:tcPr>
            <w:tcW w:w="11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9BF81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0.001**</w:t>
            </w:r>
          </w:p>
        </w:tc>
        <w:tc>
          <w:tcPr>
            <w:tcW w:w="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4A0B0" w14:textId="77777777" w:rsidR="00692A44" w:rsidRPr="0095391C" w:rsidRDefault="00692A44" w:rsidP="00ED5824">
            <w:pPr>
              <w:spacing w:after="0" w:line="240" w:lineRule="auto"/>
              <w:ind w:left="567" w:righ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539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0.049**</w:t>
            </w:r>
          </w:p>
        </w:tc>
      </w:tr>
    </w:tbl>
    <w:p w14:paraId="25BA1D3F" w14:textId="2108241A" w:rsidR="00692A44" w:rsidRPr="00692A44" w:rsidRDefault="00692A44" w:rsidP="00692A44">
      <w:pPr>
        <w:spacing w:after="0" w:line="240" w:lineRule="auto"/>
        <w:ind w:left="567" w:right="567"/>
        <w:jc w:val="both"/>
        <w:rPr>
          <w:rFonts w:ascii="Times New Roman" w:hAnsi="Times New Roman" w:cs="Times New Roman"/>
          <w:color w:val="0D0E1A"/>
          <w:sz w:val="24"/>
          <w:szCs w:val="24"/>
          <w:lang w:bidi="hi-IN"/>
        </w:rPr>
      </w:pPr>
      <w:r>
        <w:tab/>
      </w:r>
      <w:r>
        <w:tab/>
      </w:r>
      <w:r>
        <w:tab/>
        <w:t>(</w:t>
      </w:r>
      <w:r w:rsidRPr="0095391C">
        <w:rPr>
          <w:rFonts w:ascii="Times New Roman" w:hAnsi="Times New Roman" w:cs="Times New Roman"/>
          <w:color w:val="0D0E1A"/>
          <w:sz w:val="24"/>
          <w:szCs w:val="24"/>
          <w:lang w:bidi="hi-IN"/>
        </w:rPr>
        <w:t xml:space="preserve">** Significant at 1% of </w:t>
      </w:r>
      <w:proofErr w:type="gramStart"/>
      <w:r w:rsidRPr="0095391C">
        <w:rPr>
          <w:rFonts w:ascii="Times New Roman" w:hAnsi="Times New Roman" w:cs="Times New Roman"/>
          <w:color w:val="0D0E1A"/>
          <w:sz w:val="24"/>
          <w:szCs w:val="24"/>
          <w:lang w:bidi="hi-IN"/>
        </w:rPr>
        <w:t>significance</w:t>
      </w:r>
      <w:r>
        <w:rPr>
          <w:rFonts w:ascii="Times New Roman" w:hAnsi="Times New Roman" w:cs="Times New Roman"/>
          <w:color w:val="0D0E1A"/>
          <w:sz w:val="24"/>
          <w:szCs w:val="24"/>
          <w:lang w:bidi="hi-IN"/>
        </w:rPr>
        <w:t>,</w:t>
      </w:r>
      <w:r w:rsidRPr="0095391C">
        <w:rPr>
          <w:rFonts w:ascii="Times New Roman" w:hAnsi="Times New Roman" w:cs="Times New Roman"/>
          <w:color w:val="0D0E1A"/>
          <w:sz w:val="24"/>
          <w:szCs w:val="24"/>
          <w:lang w:bidi="hi-IN"/>
        </w:rPr>
        <w:t>*</w:t>
      </w:r>
      <w:proofErr w:type="gramEnd"/>
      <w:r w:rsidRPr="0095391C">
        <w:rPr>
          <w:rFonts w:ascii="Times New Roman" w:hAnsi="Times New Roman" w:cs="Times New Roman"/>
          <w:color w:val="0D0E1A"/>
          <w:sz w:val="24"/>
          <w:szCs w:val="24"/>
          <w:lang w:bidi="hi-IN"/>
        </w:rPr>
        <w:t>* Significant at 5% of significance</w:t>
      </w:r>
      <w:r>
        <w:t>)</w:t>
      </w:r>
    </w:p>
    <w:sectPr w:rsidR="00692A44" w:rsidRPr="00692A44" w:rsidSect="00692A4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A44"/>
    <w:rsid w:val="00692A44"/>
    <w:rsid w:val="00A14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DBED0"/>
  <w15:chartTrackingRefBased/>
  <w15:docId w15:val="{531289EC-ECB8-4741-9CD8-81CFFB26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2A44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2A44"/>
    <w:pPr>
      <w:spacing w:after="0" w:line="240" w:lineRule="auto"/>
    </w:pPr>
    <w:rPr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92A4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F67164-F387-4624-AF94-6DB712E87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</dc:creator>
  <cp:keywords/>
  <dc:description/>
  <cp:lastModifiedBy>u</cp:lastModifiedBy>
  <cp:revision>1</cp:revision>
  <dcterms:created xsi:type="dcterms:W3CDTF">2024-02-11T16:15:00Z</dcterms:created>
  <dcterms:modified xsi:type="dcterms:W3CDTF">2024-02-11T16:32:00Z</dcterms:modified>
</cp:coreProperties>
</file>