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91E55C" w14:textId="77777777" w:rsidR="00637859" w:rsidRPr="00637859" w:rsidRDefault="00637859" w:rsidP="00637859">
      <w:r w:rsidRPr="00637859">
        <w:rPr>
          <w:b/>
          <w:bCs/>
        </w:rPr>
        <w:t>Appendix Table 1</w:t>
      </w:r>
      <w:r w:rsidRPr="00637859">
        <w:rPr>
          <w:b/>
          <w:bCs/>
        </w:rPr>
        <w:br/>
        <w:t>List of LAFRs, bioactive compounds/compound classes, and their potential usage</w:t>
      </w:r>
    </w:p>
    <w:tbl>
      <w:tblPr>
        <w:tblStyle w:val="TableGrid"/>
        <w:tblpPr w:leftFromText="180" w:rightFromText="180" w:vertAnchor="page" w:horzAnchor="margin" w:tblpX="-431" w:tblpY="1360"/>
        <w:tblW w:w="1006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986"/>
        <w:gridCol w:w="1702"/>
        <w:gridCol w:w="1560"/>
        <w:gridCol w:w="3682"/>
      </w:tblGrid>
      <w:tr w:rsidR="00637859" w:rsidRPr="00637859" w14:paraId="45FCA867" w14:textId="77777777" w:rsidTr="00637859">
        <w:trPr>
          <w:trHeight w:val="58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18DFCD" w14:textId="77777777" w:rsidR="00637859" w:rsidRPr="00637859" w:rsidRDefault="00637859" w:rsidP="00637859">
            <w:pPr>
              <w:spacing w:after="160" w:line="259" w:lineRule="auto"/>
              <w:rPr>
                <w:b/>
                <w:bCs/>
                <w:lang w:val="en-IN"/>
              </w:rPr>
            </w:pPr>
            <w:r w:rsidRPr="00637859">
              <w:rPr>
                <w:b/>
                <w:bCs/>
                <w:lang w:val="en-IN"/>
              </w:rPr>
              <w:lastRenderedPageBreak/>
              <w:t>S. No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4E8C2B" w14:textId="77777777" w:rsidR="00637859" w:rsidRPr="00637859" w:rsidRDefault="00637859" w:rsidP="00637859">
            <w:pPr>
              <w:spacing w:after="160" w:line="259" w:lineRule="auto"/>
              <w:rPr>
                <w:b/>
                <w:bCs/>
                <w:lang w:val="en-IN"/>
              </w:rPr>
            </w:pPr>
            <w:r w:rsidRPr="00637859">
              <w:rPr>
                <w:b/>
                <w:bCs/>
                <w:lang w:val="en-IN"/>
              </w:rPr>
              <w:t>Species Name;</w:t>
            </w:r>
          </w:p>
          <w:p w14:paraId="4C643F83" w14:textId="77777777" w:rsidR="00637859" w:rsidRPr="00637859" w:rsidRDefault="00637859" w:rsidP="00637859">
            <w:pPr>
              <w:spacing w:after="160" w:line="259" w:lineRule="auto"/>
              <w:rPr>
                <w:b/>
                <w:bCs/>
                <w:lang w:val="en-IN"/>
              </w:rPr>
            </w:pPr>
            <w:r w:rsidRPr="00637859">
              <w:rPr>
                <w:b/>
                <w:bCs/>
                <w:lang w:val="en-IN"/>
              </w:rPr>
              <w:t>Local Name;</w:t>
            </w:r>
          </w:p>
          <w:p w14:paraId="3CE56207" w14:textId="77777777" w:rsidR="00637859" w:rsidRPr="00637859" w:rsidRDefault="00637859" w:rsidP="00637859">
            <w:pPr>
              <w:spacing w:after="160" w:line="259" w:lineRule="auto"/>
              <w:rPr>
                <w:b/>
                <w:bCs/>
                <w:lang w:val="en-IN"/>
              </w:rPr>
            </w:pPr>
            <w:r w:rsidRPr="00637859">
              <w:rPr>
                <w:b/>
                <w:bCs/>
                <w:lang w:val="en-IN"/>
              </w:rPr>
              <w:t>Common Name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6EE6D6D" w14:textId="77777777" w:rsidR="00637859" w:rsidRPr="00637859" w:rsidRDefault="00637859" w:rsidP="00637859">
            <w:pPr>
              <w:spacing w:after="160" w:line="259" w:lineRule="auto"/>
              <w:rPr>
                <w:b/>
                <w:bCs/>
                <w:lang w:val="en-IN"/>
              </w:rPr>
            </w:pPr>
            <w:r w:rsidRPr="00637859">
              <w:rPr>
                <w:b/>
                <w:bCs/>
                <w:lang w:val="en-IN"/>
              </w:rPr>
              <w:t>Parts used/</w:t>
            </w:r>
          </w:p>
          <w:p w14:paraId="43E8C1FE" w14:textId="77777777" w:rsidR="00637859" w:rsidRPr="00637859" w:rsidRDefault="00637859" w:rsidP="00637859">
            <w:pPr>
              <w:spacing w:after="160" w:line="259" w:lineRule="auto"/>
              <w:rPr>
                <w:b/>
                <w:bCs/>
                <w:lang w:val="en-IN"/>
              </w:rPr>
            </w:pPr>
            <w:r w:rsidRPr="00637859">
              <w:rPr>
                <w:b/>
                <w:bCs/>
                <w:lang w:val="en-IN"/>
              </w:rPr>
              <w:t>Preparation &amp; Consumption methods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670D7B" w14:textId="77777777" w:rsidR="00637859" w:rsidRPr="00637859" w:rsidRDefault="00637859" w:rsidP="00637859">
            <w:pPr>
              <w:spacing w:after="160" w:line="259" w:lineRule="auto"/>
              <w:rPr>
                <w:b/>
                <w:bCs/>
                <w:lang w:val="en-IN"/>
              </w:rPr>
            </w:pPr>
            <w:r w:rsidRPr="00637859">
              <w:rPr>
                <w:b/>
                <w:bCs/>
                <w:lang w:val="en-IN"/>
              </w:rPr>
              <w:t>Addressing the type of cancer specific to the plant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7D0A37" w14:textId="77777777" w:rsidR="00637859" w:rsidRPr="00637859" w:rsidRDefault="00637859" w:rsidP="00637859">
            <w:pPr>
              <w:spacing w:after="160" w:line="259" w:lineRule="auto"/>
              <w:rPr>
                <w:b/>
                <w:bCs/>
                <w:lang w:val="en-IN"/>
              </w:rPr>
            </w:pPr>
            <w:r w:rsidRPr="00637859">
              <w:rPr>
                <w:b/>
                <w:bCs/>
                <w:lang w:val="en-IN"/>
              </w:rPr>
              <w:t>Bioactive compounds/</w:t>
            </w:r>
          </w:p>
          <w:p w14:paraId="5EFDB459" w14:textId="77777777" w:rsidR="00637859" w:rsidRPr="00637859" w:rsidRDefault="00637859" w:rsidP="00637859">
            <w:pPr>
              <w:spacing w:after="160" w:line="259" w:lineRule="auto"/>
              <w:rPr>
                <w:b/>
                <w:bCs/>
                <w:lang w:val="en-IN"/>
              </w:rPr>
            </w:pPr>
            <w:r w:rsidRPr="00637859">
              <w:rPr>
                <w:b/>
                <w:bCs/>
                <w:lang w:val="en-IN"/>
              </w:rPr>
              <w:t>Compound classes</w:t>
            </w:r>
          </w:p>
        </w:tc>
      </w:tr>
      <w:tr w:rsidR="00637859" w:rsidRPr="00637859" w14:paraId="5C82EAA8" w14:textId="77777777" w:rsidTr="00637859">
        <w:trPr>
          <w:trHeight w:val="87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D54ABE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A10DE6" w14:textId="77777777" w:rsidR="00637859" w:rsidRPr="00637859" w:rsidRDefault="00637859" w:rsidP="00637859">
            <w:pPr>
              <w:spacing w:after="160" w:line="259" w:lineRule="auto"/>
              <w:rPr>
                <w:i/>
                <w:iCs/>
                <w:lang w:val="en-IN"/>
              </w:rPr>
            </w:pPr>
            <w:r w:rsidRPr="00637859">
              <w:rPr>
                <w:i/>
                <w:iCs/>
                <w:lang w:val="en-IN"/>
              </w:rPr>
              <w:t>Solanum americanum Mill;</w:t>
            </w:r>
          </w:p>
          <w:p w14:paraId="329F1735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Glossy Nightshade;</w:t>
            </w:r>
            <w:r w:rsidRPr="00637859">
              <w:rPr>
                <w:lang w:val="en-IN"/>
              </w:rPr>
              <w:br/>
              <w:t>Anhling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C4A2067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Whole plant/Decoction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C9C238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Breast, lung, and colon cancer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2CBE06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Steroidal glycoalkaloids such as solasonine, solasodine, α-solamargine, α-solanine, β-solamargine, and solanidine [144]</w:t>
            </w:r>
          </w:p>
        </w:tc>
      </w:tr>
      <w:tr w:rsidR="00637859" w:rsidRPr="00637859" w14:paraId="762E5013" w14:textId="77777777" w:rsidTr="00637859">
        <w:trPr>
          <w:trHeight w:val="369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712040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EEFC55" w14:textId="77777777" w:rsidR="00637859" w:rsidRPr="00637859" w:rsidRDefault="00637859" w:rsidP="00637859">
            <w:pPr>
              <w:spacing w:after="160" w:line="259" w:lineRule="auto"/>
              <w:rPr>
                <w:i/>
                <w:iCs/>
                <w:lang w:val="en-IN"/>
              </w:rPr>
            </w:pPr>
            <w:r w:rsidRPr="00637859">
              <w:rPr>
                <w:i/>
                <w:iCs/>
                <w:lang w:val="en-IN"/>
              </w:rPr>
              <w:t>Zingiber officinale;</w:t>
            </w:r>
          </w:p>
          <w:p w14:paraId="0E5334DB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Ginger;</w:t>
            </w:r>
            <w:r w:rsidRPr="00637859">
              <w:rPr>
                <w:lang w:val="en-IN"/>
              </w:rPr>
              <w:br/>
              <w:t>Sawhthing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91F5F4C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Rhizome/</w:t>
            </w:r>
          </w:p>
          <w:p w14:paraId="3397A0C1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Raw, decoction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FEE427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Ovarian, skin, colon, oral, renal, pancreatic, prostate, liver, breast, cervical, gastric, and brain cancer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83966A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Zingiberene, gingerols, zingiberene, farnesene, curcumene, vitamins and zingerone [32]</w:t>
            </w:r>
          </w:p>
        </w:tc>
      </w:tr>
      <w:tr w:rsidR="00637859" w:rsidRPr="00637859" w14:paraId="3E84D228" w14:textId="77777777" w:rsidTr="00637859">
        <w:trPr>
          <w:trHeight w:val="58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C2D492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61E5FD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Spondias pinnata;</w:t>
            </w:r>
            <w:r w:rsidRPr="00637859">
              <w:rPr>
                <w:lang w:val="en-IN"/>
              </w:rPr>
              <w:br/>
              <w:t>Indian Hog plum;</w:t>
            </w:r>
            <w:r w:rsidRPr="00637859">
              <w:rPr>
                <w:lang w:val="en-IN"/>
              </w:rPr>
              <w:br/>
              <w:t>Tawitaw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0C10BE7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Bark/Decoction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F27375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Lung, breast, and cervical cancers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4447D8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Galloylgeranin, Ellagitannins, lignoceric acid, oleanic acid, and β -carotene [9]</w:t>
            </w:r>
          </w:p>
        </w:tc>
      </w:tr>
      <w:tr w:rsidR="00637859" w:rsidRPr="00637859" w14:paraId="20620582" w14:textId="77777777" w:rsidTr="00637859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7F1436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3720A1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Senecio scandens;</w:t>
            </w:r>
            <w:r w:rsidRPr="00637859">
              <w:rPr>
                <w:lang w:val="en-IN"/>
              </w:rPr>
              <w:br/>
              <w:t xml:space="preserve">Climbing groundsel; </w:t>
            </w:r>
            <w:r w:rsidRPr="00637859">
              <w:rPr>
                <w:lang w:val="en-IN"/>
              </w:rPr>
              <w:br/>
              <w:t>Sai-ek-hlo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3EB7F20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Decoction, Paste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78E922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Lung and breast cancer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949698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Kaempferol, Quercetin, rutin, luteolin, phytol, palmitic acid, β-Sitosterol and β-Amyrin [134]</w:t>
            </w:r>
          </w:p>
        </w:tc>
      </w:tr>
      <w:tr w:rsidR="00637859" w:rsidRPr="00637859" w14:paraId="32CB4C0B" w14:textId="77777777" w:rsidTr="00637859">
        <w:trPr>
          <w:trHeight w:val="58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7A2038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732F5EF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Rhus chinensis Mill;</w:t>
            </w:r>
            <w:r w:rsidRPr="00637859">
              <w:rPr>
                <w:lang w:val="en-IN"/>
              </w:rPr>
              <w:br/>
              <w:t>Chinese sumac;</w:t>
            </w:r>
            <w:r w:rsidRPr="00637859">
              <w:rPr>
                <w:lang w:val="en-IN"/>
              </w:rPr>
              <w:br/>
              <w:t>Khawmhma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911B9C1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Fruit/Raw, Powder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0FD21F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Breast, lung, and colorectal cancer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FC9ACB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Betulin, betulonic acid, triterpenoids, 3-oxo-6β-hydroxyolean-12-en-28-oic acid, dimethyl caffeic acid, gallicin, moronic acid, and phytol [17]</w:t>
            </w:r>
          </w:p>
        </w:tc>
      </w:tr>
      <w:tr w:rsidR="00637859" w:rsidRPr="00637859" w14:paraId="68E4400F" w14:textId="77777777" w:rsidTr="00637859">
        <w:trPr>
          <w:trHeight w:val="88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3103DC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6DDBCC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Punica granatum L;</w:t>
            </w:r>
            <w:r w:rsidRPr="00637859">
              <w:rPr>
                <w:lang w:val="en-IN"/>
              </w:rPr>
              <w:br/>
              <w:t>Pomegranate;</w:t>
            </w:r>
            <w:r w:rsidRPr="00637859">
              <w:rPr>
                <w:lang w:val="en-IN"/>
              </w:rPr>
              <w:br/>
              <w:t>Theibuhfai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49608E2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Fruit/Raw, Juice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ADFB5E5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Breast, prostate, lung, and colon cancer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51EC55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Kaempferol, ellagic acid, punicalagin, luteolin, anthocyanins, ellagitannins, quercetin, polyphenols,</w:t>
            </w:r>
            <w:r w:rsidRPr="00637859">
              <w:rPr>
                <w:lang w:val="en-IN"/>
              </w:rPr>
              <w:br/>
              <w:t>anthocyanidins (delphinidin, cyanidin,</w:t>
            </w:r>
            <w:r w:rsidRPr="00637859">
              <w:rPr>
                <w:lang w:val="en-IN"/>
              </w:rPr>
              <w:br/>
              <w:t xml:space="preserve">pelargonidin), organic acids, triterpenoids, sterols, lignins, </w:t>
            </w:r>
            <w:r w:rsidRPr="00637859">
              <w:rPr>
                <w:lang w:val="en-IN"/>
              </w:rPr>
              <w:lastRenderedPageBreak/>
              <w:t>isoflavones, and hydroxybenzoic acid [20, 43, 73, 84, 104, 131]</w:t>
            </w:r>
          </w:p>
        </w:tc>
      </w:tr>
      <w:tr w:rsidR="00637859" w:rsidRPr="00637859" w14:paraId="4FBDB5C1" w14:textId="77777777" w:rsidTr="00637859">
        <w:trPr>
          <w:trHeight w:val="88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7A6EB8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lastRenderedPageBreak/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F65891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Phyllanthus emblica L;</w:t>
            </w:r>
            <w:r w:rsidRPr="00637859">
              <w:rPr>
                <w:lang w:val="en-IN"/>
              </w:rPr>
              <w:br/>
              <w:t xml:space="preserve">Indian Gooseberry; </w:t>
            </w:r>
            <w:r w:rsidRPr="00637859">
              <w:rPr>
                <w:lang w:val="en-IN"/>
              </w:rPr>
              <w:br/>
              <w:t>Sunhlu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BB096B4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Fruit/Raw, juice.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92640A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Breast, lung, colon, and liver cancer.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1495A5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Gallic acids, ascorbic acid, quercetin, emblicanin A&amp;B, citric acids and punigluconin [25]</w:t>
            </w:r>
          </w:p>
        </w:tc>
      </w:tr>
      <w:tr w:rsidR="00637859" w:rsidRPr="00637859" w14:paraId="2431F1C9" w14:textId="77777777" w:rsidTr="00637859">
        <w:trPr>
          <w:trHeight w:val="68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F28CA6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0A867B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Solanum khasianum;</w:t>
            </w:r>
            <w:r w:rsidRPr="00637859">
              <w:rPr>
                <w:lang w:val="en-IN"/>
              </w:rPr>
              <w:t xml:space="preserve"> </w:t>
            </w:r>
            <w:r w:rsidRPr="00637859">
              <w:rPr>
                <w:lang w:val="en-IN"/>
              </w:rPr>
              <w:br/>
              <w:t>Nightshade;</w:t>
            </w:r>
            <w:r w:rsidRPr="00637859">
              <w:rPr>
                <w:lang w:val="en-IN"/>
              </w:rPr>
              <w:br/>
              <w:t>Tawkte;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5D61625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Fruit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1C4DC7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Breast, colon, cervical, and liver cancer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E097F2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Alkaloid, flavonoid, saponin, steroid, terpenoid, phenol, oxalate, and cardiac glycosides [28]</w:t>
            </w:r>
          </w:p>
        </w:tc>
      </w:tr>
      <w:tr w:rsidR="00637859" w:rsidRPr="00637859" w14:paraId="0ED59E91" w14:textId="77777777" w:rsidTr="00637859">
        <w:trPr>
          <w:trHeight w:val="63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1581D0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21E193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Oroxylum indicum;</w:t>
            </w:r>
            <w:r w:rsidRPr="00637859">
              <w:rPr>
                <w:lang w:val="en-IN"/>
              </w:rPr>
              <w:br/>
              <w:t xml:space="preserve">Broken bones; </w:t>
            </w:r>
            <w:r w:rsidRPr="00637859">
              <w:rPr>
                <w:lang w:val="en-IN"/>
              </w:rPr>
              <w:br/>
              <w:t>Ar-chang- kawm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5D7BC82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Bark, leaf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67CE05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Colon, breast, lung, and pancreatic cancer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9578D53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 Oroxylin-A, Ellagic acid, palmitoleic, linoleic acids, and 7-o-methyl chrysin [122]</w:t>
            </w:r>
          </w:p>
        </w:tc>
      </w:tr>
      <w:tr w:rsidR="00637859" w:rsidRPr="00637859" w14:paraId="7CE56BE3" w14:textId="77777777" w:rsidTr="00637859">
        <w:trPr>
          <w:trHeight w:val="64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30EC5B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E82411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Musa acuminata Coll;</w:t>
            </w:r>
            <w:r w:rsidRPr="00637859">
              <w:rPr>
                <w:lang w:val="en-IN"/>
              </w:rPr>
              <w:br/>
              <w:t>Banana;</w:t>
            </w:r>
            <w:r w:rsidRPr="00637859">
              <w:rPr>
                <w:lang w:val="en-IN"/>
              </w:rPr>
              <w:br/>
              <w:t>Balhla</w:t>
            </w:r>
            <w:r w:rsidRPr="00637859">
              <w:rPr>
                <w:lang w:val="en-IN"/>
              </w:rPr>
              <w:br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BBC852F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Fruit, sap/Paste, decoction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4E09DB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Breast, lung, and colon cancer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DCEFB8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 Ferulic acid-hexoside, Pantothenic acid (B5), Vitamin C, lycopene, and provitamin A [123]</w:t>
            </w:r>
          </w:p>
        </w:tc>
      </w:tr>
      <w:tr w:rsidR="00637859" w:rsidRPr="00637859" w14:paraId="24B965BE" w14:textId="77777777" w:rsidTr="00637859">
        <w:trPr>
          <w:trHeight w:val="64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68E206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AB3ABB7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Magnolia champaca L;</w:t>
            </w:r>
            <w:r w:rsidRPr="00637859">
              <w:rPr>
                <w:lang w:val="en-IN"/>
              </w:rPr>
              <w:br/>
              <w:t xml:space="preserve">Champak; </w:t>
            </w:r>
            <w:r w:rsidRPr="00637859">
              <w:rPr>
                <w:lang w:val="en-IN"/>
              </w:rPr>
              <w:br/>
              <w:t>Ngiau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9CF536A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Leaf/Miceration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BFCB5F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Leukemia, breast, hepatocellular, lung, and colon cancer.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5E9C863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Tannins, glycosides, phenolic compounds, flavonoids, triterpenes, alkaloids, diterpenes, saponins, and steroids [116]</w:t>
            </w:r>
          </w:p>
        </w:tc>
      </w:tr>
      <w:tr w:rsidR="00637859" w:rsidRPr="00637859" w14:paraId="54C3DAFF" w14:textId="77777777" w:rsidTr="00637859">
        <w:trPr>
          <w:trHeight w:val="64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780F386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0B6327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Lindernia ruellioides;</w:t>
            </w:r>
            <w:r w:rsidRPr="00637859">
              <w:rPr>
                <w:lang w:val="en-IN"/>
              </w:rPr>
              <w:br/>
              <w:t>False pimpernel;</w:t>
            </w:r>
            <w:r w:rsidRPr="00637859">
              <w:rPr>
                <w:lang w:val="en-IN"/>
              </w:rPr>
              <w:br/>
              <w:t>Thasuih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4E7923B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Bark, Leaf/Paste.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E1AAB7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Breast, lung, and colon cancer.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65EFAAF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Linderruelliosides A &amp; B; plantainoside A; acteoside, and desrhamnosylverbascoside [136]</w:t>
            </w:r>
          </w:p>
        </w:tc>
      </w:tr>
      <w:tr w:rsidR="00637859" w:rsidRPr="00637859" w14:paraId="77C0DA88" w14:textId="77777777" w:rsidTr="00637859">
        <w:trPr>
          <w:trHeight w:val="64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B55727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DD704C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Ipomoea batatas (L.);</w:t>
            </w:r>
            <w:r w:rsidRPr="00637859">
              <w:rPr>
                <w:lang w:val="en-IN"/>
              </w:rPr>
              <w:br/>
              <w:t xml:space="preserve">Sweet potato; </w:t>
            </w:r>
            <w:r w:rsidRPr="00637859">
              <w:rPr>
                <w:lang w:val="en-IN"/>
              </w:rPr>
              <w:br/>
              <w:t>Kawl-ba-hra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D29FAA3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Young shoot/Raw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810FB0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Pancreas, colon, ovarian, and breast cancer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43AFED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Caffeic acid, kaempferol, and 3-mono-O-caffeoylquinic acid [77]</w:t>
            </w:r>
          </w:p>
        </w:tc>
      </w:tr>
      <w:tr w:rsidR="00637859" w:rsidRPr="00637859" w14:paraId="300ECCA7" w14:textId="77777777" w:rsidTr="00637859">
        <w:trPr>
          <w:trHeight w:val="64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8C7F87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5053C13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Houttuynia cordata;</w:t>
            </w:r>
            <w:r w:rsidRPr="00637859">
              <w:rPr>
                <w:lang w:val="en-IN"/>
              </w:rPr>
              <w:t xml:space="preserve"> Chameleon plant; Thinthang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4DEA387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Leaf/Juice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347159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Liver, lung, breast, and colorectal cancer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ED2E1D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Aristolactam A &amp; B, β-Sitosterol, N-phenethylbenzamide, and Quercetin-3-O-β-D-galactoside-7-O-β-D-glucoside [24]</w:t>
            </w:r>
          </w:p>
        </w:tc>
      </w:tr>
      <w:tr w:rsidR="00637859" w:rsidRPr="00637859" w14:paraId="2C84D441" w14:textId="77777777" w:rsidTr="00637859">
        <w:trPr>
          <w:trHeight w:val="64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CDEC66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lastRenderedPageBreak/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F2D4B3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Euphorbia royleana Boiss;</w:t>
            </w:r>
            <w:r w:rsidRPr="00637859">
              <w:rPr>
                <w:lang w:val="en-IN"/>
              </w:rPr>
              <w:br/>
              <w:t>Spurge;</w:t>
            </w:r>
            <w:r w:rsidRPr="00637859">
              <w:rPr>
                <w:lang w:val="en-IN"/>
              </w:rPr>
              <w:br/>
              <w:t>Chawng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ED6DA74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Leaf, sap/Juice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875EB3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Breast cancer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48A23C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15-Isopimaradien-18-a, Antiquorine A, Eurifoloid D, and Sandaracopimaradienolal [135]</w:t>
            </w:r>
          </w:p>
        </w:tc>
      </w:tr>
      <w:tr w:rsidR="00637859" w:rsidRPr="00637859" w14:paraId="58EB4552" w14:textId="77777777" w:rsidTr="00637859">
        <w:trPr>
          <w:trHeight w:val="64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CF9036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DC5635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Eulophia nuda Lindl;</w:t>
            </w:r>
            <w:r w:rsidRPr="00637859">
              <w:rPr>
                <w:lang w:val="en-IN"/>
              </w:rPr>
              <w:br/>
              <w:t>Naked Eulophia;</w:t>
            </w:r>
            <w:r w:rsidRPr="00637859">
              <w:rPr>
                <w:lang w:val="en-IN"/>
              </w:rPr>
              <w:br/>
              <w:t>Nauban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EE4335A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Whole plant/Decoction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92E687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Leukemia, Breast, and bladder cancer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A292EC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3,4-Dihydroxy-3,5,5-trimethoxybibenzyl, Eulophiol, lupeol, and nudol [34]</w:t>
            </w:r>
          </w:p>
        </w:tc>
      </w:tr>
      <w:tr w:rsidR="00637859" w:rsidRPr="00637859" w14:paraId="3F834745" w14:textId="77777777" w:rsidTr="00637859">
        <w:trPr>
          <w:trHeight w:val="64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CF2F9B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623ED4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Elaeis guineensis Jacq;</w:t>
            </w:r>
            <w:r w:rsidRPr="00637859">
              <w:rPr>
                <w:lang w:val="en-IN"/>
              </w:rPr>
              <w:br/>
              <w:t>African oil palm;</w:t>
            </w:r>
            <w:r w:rsidRPr="00637859">
              <w:rPr>
                <w:lang w:val="en-IN"/>
              </w:rPr>
              <w:br/>
              <w:t>Oilpalm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311059B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Oil Palm/Oil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110D28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Prostate, breast, pancreas, liver, lung, and colon cancer.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32AF7D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2-Acetyl-1-pyrroline, 3-Isobutyl-2-methoxypyrazine, acetoin, ethyl hexanoate and 2-Acetyl-1-pyrroline [60]</w:t>
            </w:r>
          </w:p>
        </w:tc>
      </w:tr>
      <w:tr w:rsidR="00637859" w:rsidRPr="00637859" w14:paraId="2D90B917" w14:textId="77777777" w:rsidTr="00637859">
        <w:trPr>
          <w:trHeight w:val="64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51FB75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62885BB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Dillenia pentagyna Roxb;</w:t>
            </w:r>
            <w:r w:rsidRPr="00637859">
              <w:rPr>
                <w:lang w:val="en-IN"/>
              </w:rPr>
              <w:br/>
              <w:t>Spine-flowered elephant apple;</w:t>
            </w:r>
            <w:r w:rsidRPr="00637859">
              <w:rPr>
                <w:lang w:val="en-IN"/>
              </w:rPr>
              <w:br/>
              <w:t>Kaihzawl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B9F22AF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Leaf, Bark/Decoction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0285EB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Breast cancer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D8430B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Alkaloids, betulinic acid, betunaldehyde, curcubitacin, dillenetin, flavonoids, flavones, kaempferol glucoside, lupeol, phytosterols, quercetin, saponin, steroids, and tannins [26]</w:t>
            </w:r>
          </w:p>
        </w:tc>
      </w:tr>
      <w:tr w:rsidR="00637859" w:rsidRPr="00637859" w14:paraId="01CC4FB8" w14:textId="77777777" w:rsidTr="00637859">
        <w:trPr>
          <w:trHeight w:val="64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41974C2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FA1024D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Cucumis sativus L.h;</w:t>
            </w:r>
            <w:r w:rsidRPr="00637859">
              <w:rPr>
                <w:lang w:val="en-IN"/>
              </w:rPr>
              <w:br/>
              <w:t>Cucumber;</w:t>
            </w:r>
            <w:r w:rsidRPr="00637859">
              <w:rPr>
                <w:lang w:val="en-IN"/>
              </w:rPr>
              <w:br/>
              <w:t>Fanghma</w:t>
            </w:r>
            <w:r w:rsidRPr="00637859">
              <w:rPr>
                <w:lang w:val="en-IN"/>
              </w:rPr>
              <w:br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EE23D48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Leaf/Whole fruit, Decoction, Raw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55CFFF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Liver, breast, colon, lung, and prostate cancer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191F22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 xml:space="preserve"> Avenasterol, alpha-linolenic acid, karounidiol, myristic acid, and palmitoleic acid [6, 129, 138, 27] </w:t>
            </w:r>
          </w:p>
        </w:tc>
      </w:tr>
      <w:tr w:rsidR="00637859" w:rsidRPr="00637859" w14:paraId="620D31DD" w14:textId="77777777" w:rsidTr="00637859">
        <w:trPr>
          <w:trHeight w:val="64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61AFCC5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45FCA84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Curcuma longa L;</w:t>
            </w:r>
            <w:r w:rsidRPr="00637859">
              <w:rPr>
                <w:lang w:val="en-IN"/>
              </w:rPr>
              <w:br/>
              <w:t>Turmeric;</w:t>
            </w:r>
            <w:r w:rsidRPr="00637859">
              <w:rPr>
                <w:lang w:val="en-IN"/>
              </w:rPr>
              <w:br/>
              <w:t>Aieng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9E8F63C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Rhizome/Powder, Juice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3B0BD3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Adrenocortical, breast, prostate, pancreas, Melanoma, and colorectal cancer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41880C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Curcumenol, curcumin, β-sesquiphellandrene, and ar-turmerone [1]</w:t>
            </w:r>
          </w:p>
        </w:tc>
      </w:tr>
      <w:tr w:rsidR="00637859" w:rsidRPr="00637859" w14:paraId="021D67BC" w14:textId="77777777" w:rsidTr="00637859">
        <w:trPr>
          <w:trHeight w:val="64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3ECEB7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78D1DBF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Cucurbita maxima Duchesne;</w:t>
            </w:r>
            <w:r w:rsidRPr="00637859">
              <w:rPr>
                <w:lang w:val="en-IN"/>
              </w:rPr>
              <w:br/>
              <w:t>Winter squash;</w:t>
            </w:r>
            <w:r w:rsidRPr="00637859">
              <w:rPr>
                <w:lang w:val="en-IN"/>
              </w:rPr>
              <w:br/>
              <w:t>Mai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BBAE502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Seed/Raw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F02F2D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Breast, lung, and colon cancer.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4ECD0D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Caffeic acid, linoleic acid, oleic acid, palmitic acid, p-coumaric acid, syringic acid, and vanillic acid [103]</w:t>
            </w:r>
          </w:p>
        </w:tc>
      </w:tr>
      <w:tr w:rsidR="00637859" w:rsidRPr="00637859" w14:paraId="06E48B0D" w14:textId="77777777" w:rsidTr="00637859">
        <w:trPr>
          <w:trHeight w:val="946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213C16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F0AF8F4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Crassocephalum crepidioides;</w:t>
            </w:r>
            <w:r w:rsidRPr="00637859">
              <w:rPr>
                <w:i/>
                <w:iCs/>
                <w:lang w:val="en-IN"/>
              </w:rPr>
              <w:br/>
            </w:r>
            <w:r w:rsidRPr="00637859">
              <w:rPr>
                <w:lang w:val="en-IN"/>
              </w:rPr>
              <w:t xml:space="preserve">Red flower ragleaf; </w:t>
            </w:r>
            <w:r w:rsidRPr="00637859">
              <w:rPr>
                <w:lang w:val="en-IN"/>
              </w:rPr>
              <w:br/>
            </w:r>
            <w:r w:rsidRPr="00637859">
              <w:rPr>
                <w:lang w:val="en-IN"/>
              </w:rPr>
              <w:lastRenderedPageBreak/>
              <w:t>Buar thau</w:t>
            </w:r>
            <w:r w:rsidRPr="00637859">
              <w:rPr>
                <w:lang w:val="en-IN"/>
              </w:rPr>
              <w:br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2FD74C5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lastRenderedPageBreak/>
              <w:t>Leaf/Paste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757205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 xml:space="preserve">Lymphoma, melanoma, </w:t>
            </w:r>
            <w:r w:rsidRPr="00637859">
              <w:rPr>
                <w:lang w:val="en-IN"/>
              </w:rPr>
              <w:lastRenderedPageBreak/>
              <w:t>and breast cancer.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A41C74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lastRenderedPageBreak/>
              <w:t>α-Bulnesene, α-Humulene, β-Farnesene, and cis-β-guaiene [45]</w:t>
            </w:r>
          </w:p>
        </w:tc>
      </w:tr>
      <w:tr w:rsidR="00637859" w:rsidRPr="00637859" w14:paraId="77F3680A" w14:textId="77777777" w:rsidTr="00637859">
        <w:trPr>
          <w:trHeight w:val="64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B71D56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3ED14C7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Colocasia esculenta (L.);</w:t>
            </w:r>
            <w:r w:rsidRPr="00637859">
              <w:rPr>
                <w:lang w:val="en-IN"/>
              </w:rPr>
              <w:br/>
              <w:t>Taro;</w:t>
            </w:r>
            <w:r w:rsidRPr="00637859">
              <w:rPr>
                <w:lang w:val="en-IN"/>
              </w:rPr>
              <w:br/>
              <w:t>Dawl</w:t>
            </w:r>
            <w:r w:rsidRPr="00637859">
              <w:rPr>
                <w:lang w:val="en-IN"/>
              </w:rPr>
              <w:br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942FA65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Stem, Sap/Juice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8CE84E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breast, colon, lung, and prostate cancer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B8DC97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Cyanidin 3-glucoside, 9,12,13-Trihydroxy-(E)-10-octadecenoic acid, and 14α-methyl-5α-cholesta-9,24-diene-3β,7α-diol [96]</w:t>
            </w:r>
          </w:p>
        </w:tc>
      </w:tr>
      <w:tr w:rsidR="00637859" w:rsidRPr="00637859" w14:paraId="7FF83268" w14:textId="77777777" w:rsidTr="00637859">
        <w:trPr>
          <w:trHeight w:val="64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EB4A02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0830AAB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Citrus limon (L.);</w:t>
            </w:r>
            <w:r w:rsidRPr="00637859">
              <w:rPr>
                <w:lang w:val="en-IN"/>
              </w:rPr>
              <w:br/>
              <w:t xml:space="preserve">Lemon; </w:t>
            </w:r>
            <w:r w:rsidRPr="00637859">
              <w:rPr>
                <w:lang w:val="en-IN"/>
              </w:rPr>
              <w:br/>
              <w:t>Nimbu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E3CF0BB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Fruit/Juice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EBE8A9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Melanoma, breast, lung, colon, and stomach cancer.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49741C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Flavonoids, limonoids, carotenoids, terpenes, coumarins, and phenolic acids [110]</w:t>
            </w:r>
          </w:p>
        </w:tc>
      </w:tr>
      <w:tr w:rsidR="00637859" w:rsidRPr="00637859" w14:paraId="1AC72C80" w14:textId="77777777" w:rsidTr="00637859">
        <w:trPr>
          <w:trHeight w:val="64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B2B09F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2EB2E2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Catharanthus roseus (L.);</w:t>
            </w:r>
            <w:r w:rsidRPr="00637859">
              <w:rPr>
                <w:lang w:val="en-IN"/>
              </w:rPr>
              <w:t> </w:t>
            </w:r>
            <w:r w:rsidRPr="00637859">
              <w:rPr>
                <w:lang w:val="en-IN"/>
              </w:rPr>
              <w:br/>
              <w:t xml:space="preserve">Rosy periwinkle; </w:t>
            </w:r>
            <w:r w:rsidRPr="00637859">
              <w:rPr>
                <w:lang w:val="en-IN"/>
              </w:rPr>
              <w:br/>
              <w:t>Kumtluang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B9149F6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Leaf/Decoction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559B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Breast, lung, uterine, melanoma cancers, and Hodgkin's and non-Hodgkin's lymphoma.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140317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Kaempferol-3-O-(6-O-rhamnosyl-glucoside), quercetin-3-O-(6-O-rhamnosyl-glucoside), and 4-O-caffeoylquinic acid [23]</w:t>
            </w:r>
          </w:p>
        </w:tc>
      </w:tr>
      <w:tr w:rsidR="00637859" w:rsidRPr="00637859" w14:paraId="680B8488" w14:textId="77777777" w:rsidTr="00637859">
        <w:trPr>
          <w:trHeight w:val="64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02E53E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8217296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Cannabis sativa L.;</w:t>
            </w:r>
            <w:r w:rsidRPr="00637859">
              <w:rPr>
                <w:lang w:val="en-IN"/>
              </w:rPr>
              <w:br/>
              <w:t xml:space="preserve">Hemp; </w:t>
            </w:r>
            <w:r w:rsidRPr="00637859">
              <w:rPr>
                <w:lang w:val="en-IN"/>
              </w:rPr>
              <w:br/>
              <w:t>Trip Kanza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635B005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Leaf/Raw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AE8D40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Ovarian, breast, lung, and colon cancer.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6DBD80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Cannabidiol, cannabigerol, cannabichromene, and delta-9-tetrahydrocannabinol [107]</w:t>
            </w:r>
          </w:p>
        </w:tc>
      </w:tr>
      <w:tr w:rsidR="00637859" w:rsidRPr="00637859" w14:paraId="48C82D60" w14:textId="77777777" w:rsidTr="00637859">
        <w:trPr>
          <w:trHeight w:val="828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E8359E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27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35DAA92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Camellia sinensis L.;</w:t>
            </w:r>
            <w:r w:rsidRPr="00637859">
              <w:rPr>
                <w:lang w:val="en-IN"/>
              </w:rPr>
              <w:br/>
              <w:t xml:space="preserve">Tea plant; </w:t>
            </w:r>
            <w:r w:rsidRPr="00637859">
              <w:rPr>
                <w:lang w:val="en-IN"/>
              </w:rPr>
              <w:br/>
              <w:t>Thingpuife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B65510C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Leaf/Raw, Decoction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8E30111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Stomach, breast, prostate, lung, and colon cancer.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7ACBC7F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Ampelopsin, catechin-3-O-gallate, epicatechin-3-O-gallate, gallic acid, and caffeine, theobromine [145]</w:t>
            </w:r>
          </w:p>
        </w:tc>
      </w:tr>
      <w:tr w:rsidR="00637859" w:rsidRPr="00637859" w14:paraId="32691CB9" w14:textId="77777777" w:rsidTr="00637859">
        <w:trPr>
          <w:trHeight w:val="64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81A287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244E90B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Beta vulgaris L.;</w:t>
            </w:r>
            <w:r w:rsidRPr="00637859">
              <w:rPr>
                <w:lang w:val="en-IN"/>
              </w:rPr>
              <w:br/>
              <w:t>Beetroot;</w:t>
            </w:r>
            <w:r w:rsidRPr="00637859">
              <w:rPr>
                <w:lang w:val="en-IN"/>
              </w:rPr>
              <w:br/>
              <w:t>Beetroot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8ACEFDD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Rhizome/Raw Juice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7AB2DA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Colon, lung, breast, and liver cancer.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2C1D34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 xml:space="preserve">  Apigenin, Isoscutellarein 7-O-glucoside, 8-O-xyloside, and Caffeoyl-6-(3,4-dihydroxy benzoyl) β-D-glucoside [21]</w:t>
            </w:r>
          </w:p>
        </w:tc>
      </w:tr>
      <w:tr w:rsidR="00637859" w:rsidRPr="00637859" w14:paraId="30010C72" w14:textId="77777777" w:rsidTr="00637859">
        <w:trPr>
          <w:trHeight w:val="64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7FADF7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419E85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Alstonia scholaris (L.) R.;</w:t>
            </w:r>
            <w:r w:rsidRPr="00637859">
              <w:rPr>
                <w:lang w:val="en-IN"/>
              </w:rPr>
              <w:t xml:space="preserve"> </w:t>
            </w:r>
            <w:r w:rsidRPr="00637859">
              <w:rPr>
                <w:lang w:val="en-IN"/>
              </w:rPr>
              <w:br/>
              <w:t xml:space="preserve">Devil's tree; </w:t>
            </w:r>
            <w:r w:rsidRPr="00637859">
              <w:rPr>
                <w:lang w:val="en-IN"/>
              </w:rPr>
              <w:br/>
              <w:t>Thuamriat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66B1A3A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Bark/Decoction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D9E89A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Breast, and cervical cancer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BD4B5E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 Alstonine, picrinine, akuammicine, echitamine [90]</w:t>
            </w:r>
          </w:p>
        </w:tc>
      </w:tr>
      <w:tr w:rsidR="00637859" w:rsidRPr="00637859" w14:paraId="333127D3" w14:textId="77777777" w:rsidTr="00637859">
        <w:trPr>
          <w:trHeight w:val="64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474D34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lastRenderedPageBreak/>
              <w:t>31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698AEC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Allium sativum L;</w:t>
            </w:r>
            <w:r w:rsidRPr="00637859">
              <w:rPr>
                <w:lang w:val="en-IN"/>
              </w:rPr>
              <w:br/>
              <w:t xml:space="preserve">Garlic; </w:t>
            </w:r>
            <w:r w:rsidRPr="00637859">
              <w:rPr>
                <w:lang w:val="en-IN"/>
              </w:rPr>
              <w:br/>
              <w:t>Purun var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036111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Root (Bulb)/Raw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AFA124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Gastric, breast, prostate, and colon cancer.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C5C55B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S-allyl-cysteine, S-ally mercapto cysteine, and allyl thiosulfinate (allicin) [7]</w:t>
            </w:r>
          </w:p>
        </w:tc>
      </w:tr>
      <w:tr w:rsidR="00637859" w:rsidRPr="00637859" w14:paraId="29D83C0F" w14:textId="77777777" w:rsidTr="00637859">
        <w:trPr>
          <w:trHeight w:val="64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D1958D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6634280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Ageratum Conyzoides (L.);</w:t>
            </w:r>
            <w:r w:rsidRPr="00637859">
              <w:rPr>
                <w:lang w:val="en-IN"/>
              </w:rPr>
              <w:br/>
              <w:t xml:space="preserve">Goat weed; </w:t>
            </w:r>
            <w:r w:rsidRPr="00637859">
              <w:rPr>
                <w:lang w:val="en-IN"/>
              </w:rPr>
              <w:br/>
              <w:t>Vailen-hlo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8FB0124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Root and leaves Boiled with water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679758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Lung, prostate, breast, hepatic carcinoma, colon, gastric cancer and leukemia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25FFF0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Quercetin, Kaempferol, scutellarein, rhamnoside, sitosterol, stigma-7-</w:t>
            </w:r>
            <w:r w:rsidRPr="00637859">
              <w:rPr>
                <w:i/>
                <w:iCs/>
                <w:lang w:val="en-IN"/>
              </w:rPr>
              <w:t>en</w:t>
            </w:r>
            <w:r w:rsidRPr="00637859">
              <w:rPr>
                <w:lang w:val="en-IN"/>
              </w:rPr>
              <w:t>-3-ol, stigmasterol, fumaric acid, pyrrolidine alkaloid, chromene, ageratochromene derivatives, saponin, alkane, caffeic acid.</w:t>
            </w:r>
            <w:r w:rsidRPr="00637859">
              <w:rPr>
                <w:lang w:val="en-IN"/>
              </w:rPr>
              <w:br/>
              <w:t xml:space="preserve">triterpene, mono sesquiterpenes, chromene, chromone, benzofuran, sterols, coumarin, alkaloids, and flavonoids [87, 140] </w:t>
            </w:r>
          </w:p>
        </w:tc>
      </w:tr>
      <w:tr w:rsidR="00637859" w:rsidRPr="00637859" w14:paraId="0E1D5498" w14:textId="77777777" w:rsidTr="00637859">
        <w:trPr>
          <w:trHeight w:val="64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784C2D2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33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32E08B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Allium hookeri;</w:t>
            </w:r>
            <w:r w:rsidRPr="00637859">
              <w:rPr>
                <w:lang w:val="en-IN"/>
              </w:rPr>
              <w:t xml:space="preserve"> </w:t>
            </w:r>
            <w:r w:rsidRPr="00637859">
              <w:rPr>
                <w:lang w:val="en-IN"/>
              </w:rPr>
              <w:br/>
              <w:t xml:space="preserve">Mizo purun; </w:t>
            </w:r>
            <w:r w:rsidRPr="00637859">
              <w:rPr>
                <w:lang w:val="en-IN"/>
              </w:rPr>
              <w:br/>
              <w:t>Thwaites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9DD2C62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Leaves and roots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FC770E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Lymphoid leukemia, gastric and stomach cancer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702A8D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Flavonoids, phytosterols, saponins, isoalliin, alliin, methiin, and cyclophilin [16, 133]</w:t>
            </w:r>
          </w:p>
        </w:tc>
      </w:tr>
      <w:tr w:rsidR="00637859" w:rsidRPr="00637859" w14:paraId="07750939" w14:textId="77777777" w:rsidTr="00637859">
        <w:trPr>
          <w:trHeight w:val="64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642F7F4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34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22F0FFA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Cinnamomum cassia (L.);</w:t>
            </w:r>
            <w:r w:rsidRPr="00637859">
              <w:rPr>
                <w:lang w:val="en-IN"/>
              </w:rPr>
              <w:t xml:space="preserve"> </w:t>
            </w:r>
            <w:r w:rsidRPr="00637859">
              <w:rPr>
                <w:lang w:val="en-IN"/>
              </w:rPr>
              <w:br/>
              <w:t>Chinese cinnamon; Thakthing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284B67A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Bark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85912D4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Cervical, lymphoma, melanoma, lung, breast, colon cancer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3424CF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 Cinnamic acid, cinnamaldehyde, Cinnamomulactone, cinnamyl alcohol, and procyanidins [48, 85]</w:t>
            </w:r>
          </w:p>
        </w:tc>
      </w:tr>
      <w:tr w:rsidR="00637859" w:rsidRPr="00637859" w14:paraId="77E9F1CF" w14:textId="77777777" w:rsidTr="00637859">
        <w:trPr>
          <w:trHeight w:val="64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EF7207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F6315D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Hylocereus undatus;</w:t>
            </w:r>
            <w:r w:rsidRPr="00637859">
              <w:rPr>
                <w:i/>
                <w:iCs/>
                <w:lang w:val="en-IN"/>
              </w:rPr>
              <w:br/>
              <w:t>Dragon fruit;</w:t>
            </w:r>
            <w:r w:rsidRPr="00637859">
              <w:rPr>
                <w:i/>
                <w:iCs/>
                <w:lang w:val="en-IN"/>
              </w:rPr>
              <w:br/>
              <w:t>Dragon fruit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2D086D0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Pulp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4D0C516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Colon, and breast cancer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25A9A6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 xml:space="preserve">Saponins, tannins, cardiac glycosides, anthocyanin, triterpenoids, quinones, terpenoids such as β-Amyrin, β-Sitosterol, acids, phenols, steroids, and coumarins [11,89] </w:t>
            </w:r>
          </w:p>
        </w:tc>
      </w:tr>
      <w:tr w:rsidR="00637859" w:rsidRPr="00637859" w14:paraId="6BCDDCEE" w14:textId="77777777" w:rsidTr="00637859">
        <w:trPr>
          <w:trHeight w:val="595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EE8E5A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36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D81226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Xanthium strumarium L.;</w:t>
            </w:r>
            <w:r w:rsidRPr="00637859">
              <w:rPr>
                <w:lang w:val="en-IN"/>
              </w:rPr>
              <w:t xml:space="preserve"> Rough cocklebur; </w:t>
            </w:r>
            <w:r w:rsidRPr="00637859">
              <w:rPr>
                <w:lang w:val="en-IN"/>
              </w:rPr>
              <w:br/>
              <w:t>Chabat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23D1485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Root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490E8D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Ovarian, breast, lung, colon cancer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C02810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 Glycosides, phytosterols, phenolic acids, and xanthiazones [63]</w:t>
            </w:r>
          </w:p>
        </w:tc>
      </w:tr>
      <w:tr w:rsidR="00637859" w:rsidRPr="00637859" w14:paraId="27B9E5F1" w14:textId="77777777" w:rsidTr="00637859">
        <w:trPr>
          <w:trHeight w:val="64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A17E9C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37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5831317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Sechium edule;</w:t>
            </w:r>
            <w:r w:rsidRPr="00637859">
              <w:rPr>
                <w:lang w:val="en-IN"/>
              </w:rPr>
              <w:br/>
              <w:t xml:space="preserve">Chayote; </w:t>
            </w:r>
            <w:r w:rsidRPr="00637859">
              <w:rPr>
                <w:lang w:val="en-IN"/>
              </w:rPr>
              <w:br/>
              <w:t>Skut hnah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0805330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Leaves, fruit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6043FC4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Liver, breast, and gastric cancer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0F0830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 xml:space="preserve"> α-Linolenic acid, 3-octadecenoic acid, apigenin 7-O-rutinoside, anthocyanin, anthraquinones, β-carotene, coumarins, lutein, luteolin, luteolin 7-O-rutinoside, phenolic acids, phenylacetic acid, </w:t>
            </w:r>
            <w:r w:rsidRPr="00637859">
              <w:rPr>
                <w:lang w:val="en-IN"/>
              </w:rPr>
              <w:lastRenderedPageBreak/>
              <w:t>p-coumaric acid, and trilinolenin [99, 121, 126]</w:t>
            </w:r>
          </w:p>
        </w:tc>
      </w:tr>
      <w:tr w:rsidR="00637859" w:rsidRPr="00637859" w14:paraId="3E2718AE" w14:textId="77777777" w:rsidTr="00637859">
        <w:trPr>
          <w:trHeight w:val="2263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B7137D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lastRenderedPageBreak/>
              <w:t>38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735A16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Momordica dioica;</w:t>
            </w:r>
            <w:r w:rsidRPr="00637859">
              <w:rPr>
                <w:lang w:val="en-IN"/>
              </w:rPr>
              <w:br/>
              <w:t>Spine gourd;</w:t>
            </w:r>
            <w:r w:rsidRPr="00637859">
              <w:rPr>
                <w:lang w:val="en-IN"/>
              </w:rPr>
              <w:br/>
              <w:t>Maitamtawk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F53AFE4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Root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8FBCFA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Ovarian, cervical, breast, lung, and prostate cancer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51CC77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</w:p>
          <w:p w14:paraId="061DBEA3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α-Spinasterol, β-sitosterol, 3β-O-benzoyl-11-oxo-ursolic acid, 3β-O-benzoyl-6-oxo-ursolic acid, 3-O-β-D-glucuronopyranosyl gypsogenin, gypsogenin, hederagenin, oleanolic acid, momordicaursenol, saponin glycosides, stearic acid, triterpenes, and lectins [127]</w:t>
            </w:r>
          </w:p>
        </w:tc>
      </w:tr>
      <w:tr w:rsidR="00637859" w:rsidRPr="00637859" w14:paraId="517AE30D" w14:textId="77777777" w:rsidTr="00637859">
        <w:trPr>
          <w:trHeight w:val="64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EA9E27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39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C2414B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Agalia edulis (Roxb.);</w:t>
            </w:r>
            <w:r w:rsidRPr="00637859">
              <w:rPr>
                <w:lang w:val="en-IN"/>
              </w:rPr>
              <w:t xml:space="preserve"> </w:t>
            </w:r>
            <w:r w:rsidRPr="00637859">
              <w:rPr>
                <w:lang w:val="en-IN"/>
              </w:rPr>
              <w:br/>
              <w:t>Indian Olive;</w:t>
            </w:r>
            <w:r w:rsidRPr="00637859">
              <w:rPr>
                <w:lang w:val="en-IN"/>
              </w:rPr>
              <w:br/>
              <w:t>Pangkai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A4FAF4A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Edible portion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0489F2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Lung, colon, and breast cancer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2CB725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Sesquiterpenoid, triterpenoid, diterpenoid, limonoid, steroid, lignan, alkaloid, and flavagline groups [36]</w:t>
            </w:r>
          </w:p>
        </w:tc>
      </w:tr>
      <w:tr w:rsidR="00637859" w:rsidRPr="00637859" w14:paraId="2D0DD579" w14:textId="77777777" w:rsidTr="00637859">
        <w:trPr>
          <w:trHeight w:val="64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65570A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C91B5C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Prunus domestica L.;</w:t>
            </w:r>
            <w:r w:rsidRPr="00637859">
              <w:rPr>
                <w:lang w:val="en-IN"/>
              </w:rPr>
              <w:br/>
              <w:t>Japan theite;</w:t>
            </w:r>
            <w:r w:rsidRPr="00637859">
              <w:rPr>
                <w:lang w:val="en-IN"/>
              </w:rPr>
              <w:br/>
              <w:t>Plums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22B74A9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Edible portion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2741DF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Cervix carcinoma, Neuroblastoma, breast, and colon cancer.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16F6FC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 xml:space="preserve">Anthocyanins, flavonols, flavan-3-ols, and phenolic acids [13, 105] </w:t>
            </w:r>
          </w:p>
        </w:tc>
      </w:tr>
      <w:tr w:rsidR="00637859" w:rsidRPr="00637859" w14:paraId="25DF16A1" w14:textId="77777777" w:rsidTr="00637859">
        <w:trPr>
          <w:trHeight w:val="64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C35814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41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16B7EF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Ananas comosus L;</w:t>
            </w:r>
            <w:r w:rsidRPr="00637859">
              <w:rPr>
                <w:lang w:val="en-IN"/>
              </w:rPr>
              <w:br/>
              <w:t xml:space="preserve">Pine apple; </w:t>
            </w:r>
            <w:r w:rsidRPr="00637859">
              <w:rPr>
                <w:lang w:val="en-IN"/>
              </w:rPr>
              <w:br/>
              <w:t>Lakhuih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59AF5EE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Leaf, Whole fruit Fruit/Raw, paste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D9AECF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Breast, colon, stomach, rectum, and pancreas cancer.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142513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 1-O-feruloyl glycerol, tricin, 2,4-dichloro benzoic acid, Organic acids, </w:t>
            </w:r>
            <w:hyperlink r:id="rId4" w:tooltip="Learn more about bromelain from ScienceDirect's AI-generated Topic Pages" w:history="1">
              <w:r w:rsidRPr="00637859">
                <w:rPr>
                  <w:rStyle w:val="Hyperlink"/>
                  <w:lang w:val="en-IN"/>
                </w:rPr>
                <w:t>bromelain</w:t>
              </w:r>
            </w:hyperlink>
            <w:r w:rsidRPr="00637859">
              <w:rPr>
                <w:lang w:val="en-IN"/>
              </w:rPr>
              <w:t>, phenolic compounds, flavonoids, and phytosterols [5, 14]</w:t>
            </w:r>
          </w:p>
        </w:tc>
      </w:tr>
      <w:tr w:rsidR="00637859" w:rsidRPr="00637859" w14:paraId="5BD3170E" w14:textId="77777777" w:rsidTr="00637859">
        <w:trPr>
          <w:trHeight w:val="64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A73F853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42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0A8030" w14:textId="77777777" w:rsidR="00637859" w:rsidRPr="00637859" w:rsidRDefault="00637859" w:rsidP="00637859">
            <w:pPr>
              <w:spacing w:after="160" w:line="259" w:lineRule="auto"/>
              <w:rPr>
                <w:i/>
                <w:iCs/>
                <w:lang w:val="en-IN"/>
              </w:rPr>
            </w:pPr>
            <w:r w:rsidRPr="00637859">
              <w:rPr>
                <w:i/>
                <w:iCs/>
                <w:lang w:val="en-IN"/>
              </w:rPr>
              <w:t>Carica papaya Linn;</w:t>
            </w:r>
          </w:p>
          <w:p w14:paraId="03E48AFB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Papaya;</w:t>
            </w:r>
            <w:r w:rsidRPr="00637859">
              <w:rPr>
                <w:lang w:val="en-IN"/>
              </w:rPr>
              <w:br/>
              <w:t>Thingfanghma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1B474FB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Stem, Leaf, bark, and fruit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F8AB0F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Pancreas, blood, skin, prostate, breast, liver, and colon cancer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C72B41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β-sistosterol, Benzyl-β-d glucoside, and oleic acids [55]</w:t>
            </w:r>
          </w:p>
        </w:tc>
      </w:tr>
      <w:tr w:rsidR="00637859" w:rsidRPr="00637859" w14:paraId="06FF18DC" w14:textId="77777777" w:rsidTr="00637859">
        <w:trPr>
          <w:trHeight w:val="64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286800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43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52AA1C4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Cicer arietinum L;</w:t>
            </w:r>
            <w:r w:rsidRPr="00637859">
              <w:rPr>
                <w:lang w:val="en-IN"/>
              </w:rPr>
              <w:br/>
              <w:t xml:space="preserve">Chickpea; </w:t>
            </w:r>
            <w:r w:rsidRPr="00637859">
              <w:rPr>
                <w:lang w:val="en-IN"/>
              </w:rPr>
              <w:br/>
              <w:t>Channa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F8CA6E9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Seed/Kernel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EBEFCB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Colorectal and endometrial cancer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5B0C98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Flavonoids, polyphenols, and anthocyanin [115]</w:t>
            </w:r>
          </w:p>
        </w:tc>
      </w:tr>
      <w:tr w:rsidR="00637859" w:rsidRPr="00637859" w14:paraId="534657B7" w14:textId="77777777" w:rsidTr="00637859">
        <w:trPr>
          <w:trHeight w:val="64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696A4C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44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1F85D3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Cucurbita pepo L.;</w:t>
            </w:r>
            <w:r w:rsidRPr="00637859">
              <w:rPr>
                <w:lang w:val="en-IN"/>
              </w:rPr>
              <w:t xml:space="preserve"> </w:t>
            </w:r>
            <w:r w:rsidRPr="00637859">
              <w:rPr>
                <w:lang w:val="en-IN"/>
              </w:rPr>
              <w:br/>
              <w:t xml:space="preserve">Pumpkin leaves; </w:t>
            </w:r>
            <w:r w:rsidRPr="00637859">
              <w:rPr>
                <w:lang w:val="en-IN"/>
              </w:rPr>
              <w:br/>
              <w:t>Maian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A5DF3E7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Shoots/leaves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62AF53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 xml:space="preserve">Breast, lung, melanoma, lung, and </w:t>
            </w:r>
            <w:r w:rsidRPr="00637859">
              <w:rPr>
                <w:lang w:val="en-IN"/>
              </w:rPr>
              <w:lastRenderedPageBreak/>
              <w:t>ovarian cancer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ECC4CA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lastRenderedPageBreak/>
              <w:t xml:space="preserve">Multiflorane-type triterpenoids Cucurbitosides, ent-kauranetype </w:t>
            </w:r>
            <w:r w:rsidRPr="00637859">
              <w:rPr>
                <w:lang w:val="en-IN"/>
              </w:rPr>
              <w:lastRenderedPageBreak/>
              <w:t>diterpene, cucurbitaglycosides, and carotenoids [33]</w:t>
            </w:r>
          </w:p>
        </w:tc>
      </w:tr>
      <w:tr w:rsidR="00637859" w:rsidRPr="00637859" w14:paraId="72CC61F3" w14:textId="77777777" w:rsidTr="00637859">
        <w:trPr>
          <w:trHeight w:val="64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9FFB9E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lastRenderedPageBreak/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84CB12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Vigna unguiculata;</w:t>
            </w:r>
            <w:r w:rsidRPr="00637859">
              <w:rPr>
                <w:lang w:val="en-IN"/>
              </w:rPr>
              <w:br/>
              <w:t xml:space="preserve">Cowpea leaves; </w:t>
            </w:r>
            <w:r w:rsidRPr="00637859">
              <w:rPr>
                <w:lang w:val="en-IN"/>
              </w:rPr>
              <w:br/>
              <w:t>Behlawi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16F2FE0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Leaves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8CA95F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Colorectal, breast, and lung cancer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4A8B3D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 xml:space="preserve">Phenolic compounds, flavonoids, tannins, and saponins [44, 128] </w:t>
            </w:r>
          </w:p>
        </w:tc>
      </w:tr>
      <w:tr w:rsidR="00637859" w:rsidRPr="00637859" w14:paraId="4E94D812" w14:textId="77777777" w:rsidTr="00637859">
        <w:trPr>
          <w:trHeight w:val="1321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D6895C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46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605F6C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Brassica nigra;</w:t>
            </w:r>
            <w:r w:rsidRPr="00637859">
              <w:rPr>
                <w:lang w:val="en-IN"/>
              </w:rPr>
              <w:br/>
              <w:t>Black mustard leaves;</w:t>
            </w:r>
            <w:r w:rsidRPr="00637859">
              <w:rPr>
                <w:lang w:val="en-IN"/>
              </w:rPr>
              <w:br/>
              <w:t>Feren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6397346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Leaves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081161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Ovary, colon, bladder, lung, and breast cancer</w:t>
            </w:r>
          </w:p>
          <w:p w14:paraId="318FA4FC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EB91CDA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Glucosinolates (GLs). indole-3-carbinol - indolyl glucosinolates, sulforaphane (SFN), and erucin (ECN)- alkyl isothiocyanates [68]</w:t>
            </w:r>
          </w:p>
        </w:tc>
      </w:tr>
      <w:tr w:rsidR="00637859" w:rsidRPr="00637859" w14:paraId="395E1C7D" w14:textId="77777777" w:rsidTr="00637859">
        <w:trPr>
          <w:trHeight w:val="64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321490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47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4BB2F9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Brassica juncea;</w:t>
            </w:r>
            <w:r w:rsidRPr="00637859">
              <w:rPr>
                <w:lang w:val="en-IN"/>
              </w:rPr>
              <w:br/>
              <w:t xml:space="preserve">Mustard leaves; </w:t>
            </w:r>
            <w:r w:rsidRPr="00637859">
              <w:rPr>
                <w:lang w:val="en-IN"/>
              </w:rPr>
              <w:br/>
              <w:t>Tampui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61DF26C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Leaves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E9C55F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Cervical, liver, prostate colorectal, and lung cancer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4458077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Polyphenols, flavonoids, and glucosinolates [50]</w:t>
            </w:r>
          </w:p>
        </w:tc>
      </w:tr>
      <w:tr w:rsidR="00637859" w:rsidRPr="00637859" w14:paraId="5C86FA91" w14:textId="77777777" w:rsidTr="00637859">
        <w:trPr>
          <w:trHeight w:val="64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77B748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48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BF3720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Brassica oleracea;</w:t>
            </w:r>
            <w:r w:rsidRPr="00637859">
              <w:rPr>
                <w:lang w:val="en-IN"/>
              </w:rPr>
              <w:br/>
              <w:t>Cabbage;</w:t>
            </w:r>
            <w:r w:rsidRPr="00637859">
              <w:rPr>
                <w:lang w:val="en-IN"/>
              </w:rPr>
              <w:br/>
              <w:t>Zikhlum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BB284AA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Leaves and stem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A9856E3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Lung colorectal, breast, and prostate cancer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49EFF3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Tannin, phenol, alkaloid, flavonoid, anthocyanidin, and glucosinolates [94]</w:t>
            </w:r>
          </w:p>
        </w:tc>
      </w:tr>
      <w:tr w:rsidR="00637859" w:rsidRPr="00637859" w14:paraId="22C71938" w14:textId="77777777" w:rsidTr="00637859">
        <w:trPr>
          <w:trHeight w:val="64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477CD8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49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E8D4115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Allium schoenoprasum;</w:t>
            </w:r>
            <w:r w:rsidRPr="00637859">
              <w:rPr>
                <w:lang w:val="en-IN"/>
              </w:rPr>
              <w:br/>
              <w:t xml:space="preserve">Chives; </w:t>
            </w:r>
            <w:r w:rsidRPr="00637859">
              <w:rPr>
                <w:lang w:val="en-IN"/>
              </w:rPr>
              <w:br/>
              <w:t>Purun-hnah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C06C1EF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Leaves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4AB8AD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Colorectal, breast, lung, and prostate cancer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9BB04B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Catechin, kaempferol, kaempferol-3-O-glucoside (astragalin), p-coumaric acid, and ferulic acid [78, 133]</w:t>
            </w:r>
          </w:p>
        </w:tc>
      </w:tr>
      <w:tr w:rsidR="00637859" w:rsidRPr="00637859" w14:paraId="57131EA4" w14:textId="77777777" w:rsidTr="00637859">
        <w:trPr>
          <w:trHeight w:val="64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1F495E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A4E74B1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Zanthoxylum asiaticum;</w:t>
            </w:r>
            <w:r w:rsidRPr="00637859">
              <w:rPr>
                <w:lang w:val="en-IN"/>
              </w:rPr>
              <w:br/>
              <w:t xml:space="preserve">Orange climber; </w:t>
            </w:r>
            <w:r w:rsidRPr="00637859">
              <w:rPr>
                <w:lang w:val="en-IN"/>
              </w:rPr>
              <w:br/>
              <w:t>Ching-it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EDF6019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Leaves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7688F4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Lung, breast, colon, and leukemia cancer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70EBCF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 xml:space="preserve">Terpenes, flavonoids, coumarins, phenolic acids, and alkaloids [57, 86] </w:t>
            </w:r>
          </w:p>
        </w:tc>
      </w:tr>
      <w:tr w:rsidR="00637859" w:rsidRPr="00637859" w14:paraId="0F57B682" w14:textId="77777777" w:rsidTr="00637859">
        <w:trPr>
          <w:trHeight w:val="64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38B6D7F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51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F45489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Ficus hirta;</w:t>
            </w:r>
            <w:r w:rsidRPr="00637859">
              <w:rPr>
                <w:lang w:val="en-IN"/>
              </w:rPr>
              <w:t xml:space="preserve"> </w:t>
            </w:r>
            <w:r w:rsidRPr="00637859">
              <w:rPr>
                <w:lang w:val="en-IN"/>
              </w:rPr>
              <w:br/>
              <w:t xml:space="preserve">Hairy fig; </w:t>
            </w:r>
            <w:r w:rsidRPr="00637859">
              <w:rPr>
                <w:lang w:val="en-IN"/>
              </w:rPr>
              <w:br/>
              <w:t>Valh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65BFCD6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Roots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FF7B40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Leukemia, breast, prostate, skin, and colorectal cancer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283A77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Flavonoids (Apigenin and hesperidin), Coumarins (Iso psoralen lactone, bergamot lactone, and psoralen) [143]</w:t>
            </w:r>
          </w:p>
        </w:tc>
      </w:tr>
      <w:tr w:rsidR="00637859" w:rsidRPr="00637859" w14:paraId="542FAD39" w14:textId="77777777" w:rsidTr="00637859">
        <w:trPr>
          <w:trHeight w:val="573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015372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52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EB1B6C" w14:textId="77777777" w:rsidR="00637859" w:rsidRPr="00637859" w:rsidRDefault="00637859" w:rsidP="00637859">
            <w:pPr>
              <w:spacing w:after="160" w:line="259" w:lineRule="auto"/>
              <w:rPr>
                <w:i/>
                <w:iCs/>
                <w:lang w:val="en-IN"/>
              </w:rPr>
            </w:pPr>
            <w:r w:rsidRPr="00637859">
              <w:rPr>
                <w:i/>
                <w:iCs/>
                <w:lang w:val="en-IN"/>
              </w:rPr>
              <w:t>Mangifera indica.L;</w:t>
            </w:r>
            <w:r w:rsidRPr="00637859">
              <w:rPr>
                <w:lang w:val="en-IN"/>
              </w:rPr>
              <w:br/>
              <w:t>Mango;</w:t>
            </w:r>
            <w:r w:rsidRPr="00637859">
              <w:rPr>
                <w:lang w:val="en-IN"/>
              </w:rPr>
              <w:br/>
              <w:t>Theihai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A87E45C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Edible portion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508D5E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 xml:space="preserve">Skin, colorectal, breast, lung, </w:t>
            </w:r>
            <w:r w:rsidRPr="00637859">
              <w:rPr>
                <w:lang w:val="en-IN"/>
              </w:rPr>
              <w:lastRenderedPageBreak/>
              <w:t>and prostate cancer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4C10DC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lastRenderedPageBreak/>
              <w:t>Phytochemicals, including polyphenols, terpenoids, carotenoids, and phytosterols [75, 98]</w:t>
            </w:r>
          </w:p>
        </w:tc>
      </w:tr>
      <w:tr w:rsidR="00637859" w:rsidRPr="00637859" w14:paraId="1757581C" w14:textId="77777777" w:rsidTr="00637859">
        <w:trPr>
          <w:trHeight w:val="64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41553BA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53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39CF41" w14:textId="77777777" w:rsidR="00637859" w:rsidRPr="00637859" w:rsidRDefault="00637859" w:rsidP="00637859">
            <w:pPr>
              <w:spacing w:after="160" w:line="259" w:lineRule="auto"/>
              <w:rPr>
                <w:i/>
                <w:iCs/>
                <w:lang w:val="en-IN"/>
              </w:rPr>
            </w:pPr>
            <w:r w:rsidRPr="00637859">
              <w:rPr>
                <w:i/>
                <w:iCs/>
                <w:lang w:val="en-IN"/>
              </w:rPr>
              <w:t>Citrus sinensis;</w:t>
            </w:r>
            <w:r w:rsidRPr="00637859">
              <w:rPr>
                <w:lang w:val="en-IN"/>
              </w:rPr>
              <w:br/>
              <w:t xml:space="preserve">Orange; </w:t>
            </w:r>
            <w:r w:rsidRPr="00637859">
              <w:rPr>
                <w:lang w:val="en-IN"/>
              </w:rPr>
              <w:br/>
              <w:t>serthlum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1D0AB6F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Edible portion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4D8B5A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Gastric, lung, colorectal, breast, esophageal, and stomach cancer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E7F2B9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β-carotene, lycopene, and flavonoids [10, 19]</w:t>
            </w:r>
          </w:p>
        </w:tc>
      </w:tr>
      <w:tr w:rsidR="00637859" w:rsidRPr="00637859" w14:paraId="58AFEC34" w14:textId="77777777" w:rsidTr="00637859">
        <w:trPr>
          <w:trHeight w:val="61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DBE6CB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54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31C233" w14:textId="77777777" w:rsidR="00637859" w:rsidRPr="00637859" w:rsidRDefault="00637859" w:rsidP="00637859">
            <w:pPr>
              <w:spacing w:after="160" w:line="259" w:lineRule="auto"/>
              <w:rPr>
                <w:i/>
                <w:iCs/>
                <w:lang w:val="en-IN"/>
              </w:rPr>
            </w:pPr>
            <w:r w:rsidRPr="00637859">
              <w:rPr>
                <w:i/>
                <w:iCs/>
                <w:lang w:val="en-IN"/>
              </w:rPr>
              <w:t>Vitis vinifera L;</w:t>
            </w:r>
            <w:r w:rsidRPr="00637859">
              <w:rPr>
                <w:lang w:val="en-IN"/>
              </w:rPr>
              <w:br/>
              <w:t>Grape;</w:t>
            </w:r>
            <w:r w:rsidRPr="00637859">
              <w:rPr>
                <w:lang w:val="en-IN"/>
              </w:rPr>
              <w:br/>
              <w:t>Garep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EF4112A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Edible portion, seeds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443752A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Pancreas, prostate, lung, breast, colorectal, and skin cancer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F29E4E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 xml:space="preserve">Polyphenols, Flavonoids, phenolic acids, stilbenes, Proanthocyanidins, Resveratrol, and melatonin [37, 56, 72, 108, 139, 141, 146]    </w:t>
            </w:r>
          </w:p>
        </w:tc>
      </w:tr>
      <w:tr w:rsidR="00637859" w:rsidRPr="00637859" w14:paraId="703B4474" w14:textId="77777777" w:rsidTr="00637859">
        <w:trPr>
          <w:trHeight w:val="64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0566DF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A486D01" w14:textId="77777777" w:rsidR="00637859" w:rsidRPr="00637859" w:rsidRDefault="00637859" w:rsidP="00637859">
            <w:pPr>
              <w:spacing w:after="160" w:line="259" w:lineRule="auto"/>
              <w:rPr>
                <w:i/>
                <w:iCs/>
                <w:lang w:val="en-IN"/>
              </w:rPr>
            </w:pPr>
            <w:r w:rsidRPr="00637859">
              <w:rPr>
                <w:i/>
                <w:iCs/>
                <w:lang w:val="en-IN"/>
              </w:rPr>
              <w:t>Averrhoa carambola L;</w:t>
            </w:r>
            <w:r w:rsidRPr="00637859">
              <w:rPr>
                <w:lang w:val="en-IN"/>
              </w:rPr>
              <w:br/>
              <w:t xml:space="preserve">Star fruit; </w:t>
            </w:r>
            <w:r w:rsidRPr="00637859">
              <w:rPr>
                <w:lang w:val="en-IN"/>
              </w:rPr>
              <w:br/>
              <w:t>Theiherawt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78A79BB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Edible portion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6CE7E1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Liver, breast, and colon cancer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08809F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3-α-hydroxy-dihydro-epideoxyarteannuin B, 7α-hydroxy-dihydro-epideoxyarteannuin B, and sesquiterpene [109]</w:t>
            </w:r>
          </w:p>
        </w:tc>
      </w:tr>
      <w:tr w:rsidR="00637859" w:rsidRPr="00637859" w14:paraId="4A0642A2" w14:textId="77777777" w:rsidTr="00637859">
        <w:trPr>
          <w:trHeight w:val="64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BDF72D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56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C03585" w14:textId="77777777" w:rsidR="00637859" w:rsidRPr="00637859" w:rsidRDefault="00637859" w:rsidP="00637859">
            <w:pPr>
              <w:spacing w:after="160" w:line="259" w:lineRule="auto"/>
              <w:rPr>
                <w:i/>
                <w:iCs/>
                <w:lang w:val="en-IN"/>
              </w:rPr>
            </w:pPr>
            <w:r w:rsidRPr="00637859">
              <w:rPr>
                <w:i/>
                <w:iCs/>
                <w:lang w:val="en-IN"/>
              </w:rPr>
              <w:t>Brassica oleracea L.;</w:t>
            </w:r>
            <w:r w:rsidRPr="00637859">
              <w:rPr>
                <w:lang w:val="en-IN"/>
              </w:rPr>
              <w:br/>
              <w:t xml:space="preserve">Broccoli; </w:t>
            </w:r>
            <w:r w:rsidRPr="00637859">
              <w:rPr>
                <w:lang w:val="en-IN"/>
              </w:rPr>
              <w:br/>
              <w:t>Broccoli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ED1DD52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Edible portion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2480DC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Lung, prostate, liver, gastric, breast, and colorectal cancer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704B52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Glucosinolates such as glucoraphanin, glucoiberin, glucoerucin, glucobrassicin, neo glucobrassicin, β-</w:t>
            </w:r>
            <w:r w:rsidRPr="00637859">
              <w:rPr>
                <w:vertAlign w:val="subscript"/>
                <w:lang w:val="en-IN"/>
              </w:rPr>
              <w:t>D</w:t>
            </w:r>
            <w:r w:rsidRPr="00637859">
              <w:rPr>
                <w:lang w:val="en-IN"/>
              </w:rPr>
              <w:t>-thioglucoside-n-hydroxy sulfates, and phenolic compounds [40, 67, 94]</w:t>
            </w:r>
          </w:p>
        </w:tc>
      </w:tr>
      <w:tr w:rsidR="00637859" w:rsidRPr="00637859" w14:paraId="497D0250" w14:textId="77777777" w:rsidTr="00637859">
        <w:trPr>
          <w:trHeight w:val="64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372361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57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7553AF8" w14:textId="77777777" w:rsidR="00637859" w:rsidRPr="00637859" w:rsidRDefault="00637859" w:rsidP="00637859">
            <w:pPr>
              <w:spacing w:after="160" w:line="259" w:lineRule="auto"/>
              <w:rPr>
                <w:i/>
                <w:iCs/>
                <w:lang w:val="en-IN"/>
              </w:rPr>
            </w:pPr>
            <w:r w:rsidRPr="00637859">
              <w:rPr>
                <w:i/>
                <w:iCs/>
                <w:lang w:val="en-IN"/>
              </w:rPr>
              <w:t>Acmella oleracea;</w:t>
            </w:r>
            <w:r w:rsidRPr="00637859">
              <w:rPr>
                <w:lang w:val="en-IN"/>
              </w:rPr>
              <w:br/>
              <w:t xml:space="preserve">Toothache plant; </w:t>
            </w:r>
            <w:r w:rsidRPr="00637859">
              <w:rPr>
                <w:lang w:val="en-IN"/>
              </w:rPr>
              <w:br/>
              <w:t>Ankasa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BC42A51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Edible portion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982065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Breast, Ovarian, melanomas, leukemia lung, prostate, and colorectal cancer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A1F9AA9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Alkyl amides, other phenolic compounds, flavonoids, α- and β-amyrin esters, triterpenoids, and phytosterols [81, 106, 118]</w:t>
            </w:r>
          </w:p>
        </w:tc>
      </w:tr>
      <w:tr w:rsidR="00637859" w:rsidRPr="00637859" w14:paraId="774E197B" w14:textId="77777777" w:rsidTr="00637859">
        <w:trPr>
          <w:trHeight w:val="64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CE8463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58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B9B531" w14:textId="77777777" w:rsidR="00637859" w:rsidRPr="00637859" w:rsidRDefault="00637859" w:rsidP="00637859">
            <w:pPr>
              <w:spacing w:after="160" w:line="259" w:lineRule="auto"/>
              <w:rPr>
                <w:i/>
                <w:iCs/>
                <w:lang w:val="en-IN"/>
              </w:rPr>
            </w:pPr>
            <w:r w:rsidRPr="00637859">
              <w:rPr>
                <w:i/>
                <w:iCs/>
                <w:lang w:val="en-IN"/>
              </w:rPr>
              <w:t>Phyllostachys edulis;</w:t>
            </w:r>
            <w:r w:rsidRPr="00637859">
              <w:rPr>
                <w:i/>
                <w:iCs/>
                <w:lang w:val="en-IN"/>
              </w:rPr>
              <w:br/>
            </w:r>
            <w:r w:rsidRPr="00637859">
              <w:rPr>
                <w:lang w:val="en-IN"/>
              </w:rPr>
              <w:t xml:space="preserve">Bamboo shoot; </w:t>
            </w:r>
            <w:r w:rsidRPr="00637859">
              <w:rPr>
                <w:lang w:val="en-IN"/>
              </w:rPr>
              <w:br/>
              <w:t>Mautuai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B68C982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Edible portion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E073641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Breast, lung, liver, and colon cancer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B90DAB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Phenols, phytosterols, and phenolic acids [92]</w:t>
            </w:r>
          </w:p>
        </w:tc>
      </w:tr>
      <w:tr w:rsidR="00637859" w:rsidRPr="00637859" w14:paraId="735E5C7D" w14:textId="77777777" w:rsidTr="00637859">
        <w:trPr>
          <w:trHeight w:val="64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A348503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59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DF8B59" w14:textId="77777777" w:rsidR="00637859" w:rsidRPr="00637859" w:rsidRDefault="00637859" w:rsidP="00637859">
            <w:pPr>
              <w:spacing w:after="160" w:line="259" w:lineRule="auto"/>
              <w:rPr>
                <w:i/>
                <w:iCs/>
                <w:lang w:val="en-IN"/>
              </w:rPr>
            </w:pPr>
            <w:r w:rsidRPr="00637859">
              <w:rPr>
                <w:i/>
                <w:iCs/>
                <w:lang w:val="en-IN"/>
              </w:rPr>
              <w:t>Trevesia palmata;</w:t>
            </w:r>
            <w:r w:rsidRPr="00637859">
              <w:rPr>
                <w:lang w:val="en-IN"/>
              </w:rPr>
              <w:br/>
              <w:t>Snowflake plant;</w:t>
            </w:r>
            <w:r w:rsidRPr="00637859">
              <w:rPr>
                <w:lang w:val="en-IN"/>
              </w:rPr>
              <w:br/>
              <w:t>Kawhtebel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9F1A534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Edible portion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5BADDB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Bone and breast cancer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298EF7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Polyphenols, alkaloids, terpenes, phytosterols, and organosulphur compounds [15]</w:t>
            </w:r>
          </w:p>
        </w:tc>
      </w:tr>
      <w:tr w:rsidR="00637859" w:rsidRPr="00637859" w14:paraId="091787AD" w14:textId="77777777" w:rsidTr="00637859">
        <w:trPr>
          <w:trHeight w:val="64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0F218C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lastRenderedPageBreak/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86AE56" w14:textId="77777777" w:rsidR="00637859" w:rsidRPr="00637859" w:rsidRDefault="00637859" w:rsidP="00637859">
            <w:pPr>
              <w:spacing w:after="160" w:line="259" w:lineRule="auto"/>
              <w:rPr>
                <w:i/>
                <w:iCs/>
                <w:lang w:val="en-IN"/>
              </w:rPr>
            </w:pPr>
            <w:r w:rsidRPr="00637859">
              <w:rPr>
                <w:i/>
                <w:iCs/>
                <w:lang w:val="en-IN"/>
              </w:rPr>
              <w:t>Momordica charantia;</w:t>
            </w:r>
            <w:r w:rsidRPr="00637859">
              <w:rPr>
                <w:i/>
                <w:iCs/>
                <w:lang w:val="en-IN"/>
              </w:rPr>
              <w:br/>
            </w:r>
            <w:r w:rsidRPr="00637859">
              <w:rPr>
                <w:lang w:val="en-IN"/>
              </w:rPr>
              <w:t xml:space="preserve">Bitter melon; </w:t>
            </w:r>
            <w:r w:rsidRPr="00637859">
              <w:rPr>
                <w:lang w:val="en-IN"/>
              </w:rPr>
              <w:br/>
              <w:t>Bosibawih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2DACEBF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Edible portion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3A1D07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Breast, pancreatic, colon, prostate, liver, leukemia, lymphoma, and skin cancer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3784C65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Flavonoids, phenolic compounds, saponins, peptides, and alkaloids [31, 54, 64]</w:t>
            </w:r>
          </w:p>
        </w:tc>
      </w:tr>
    </w:tbl>
    <w:p w14:paraId="66BCA82D" w14:textId="77777777" w:rsidR="00637859" w:rsidRPr="00637859" w:rsidRDefault="00637859" w:rsidP="00637859">
      <w:pPr>
        <w:rPr>
          <w:b/>
          <w:bCs/>
        </w:rPr>
      </w:pPr>
    </w:p>
    <w:p w14:paraId="13BD4AEC" w14:textId="77777777" w:rsidR="00637859" w:rsidRDefault="00637859" w:rsidP="00637859">
      <w:pPr>
        <w:rPr>
          <w:b/>
          <w:bCs/>
        </w:rPr>
      </w:pPr>
    </w:p>
    <w:p w14:paraId="13B10C06" w14:textId="77777777" w:rsidR="00637859" w:rsidRDefault="00637859" w:rsidP="00637859">
      <w:pPr>
        <w:rPr>
          <w:b/>
          <w:bCs/>
        </w:rPr>
      </w:pPr>
    </w:p>
    <w:p w14:paraId="16378259" w14:textId="77777777" w:rsidR="00637859" w:rsidRDefault="00637859" w:rsidP="00637859">
      <w:pPr>
        <w:rPr>
          <w:b/>
          <w:bCs/>
        </w:rPr>
      </w:pPr>
    </w:p>
    <w:p w14:paraId="3EFE65E9" w14:textId="77777777" w:rsidR="00637859" w:rsidRDefault="00637859" w:rsidP="00637859">
      <w:pPr>
        <w:rPr>
          <w:b/>
          <w:bCs/>
        </w:rPr>
      </w:pPr>
    </w:p>
    <w:p w14:paraId="32B2154D" w14:textId="77777777" w:rsidR="00637859" w:rsidRDefault="00637859" w:rsidP="00637859">
      <w:pPr>
        <w:rPr>
          <w:b/>
          <w:bCs/>
        </w:rPr>
      </w:pPr>
    </w:p>
    <w:p w14:paraId="7FD781BA" w14:textId="77777777" w:rsidR="00637859" w:rsidRDefault="00637859" w:rsidP="00637859">
      <w:pPr>
        <w:rPr>
          <w:b/>
          <w:bCs/>
        </w:rPr>
      </w:pPr>
    </w:p>
    <w:p w14:paraId="45213792" w14:textId="77777777" w:rsidR="00637859" w:rsidRDefault="00637859" w:rsidP="00637859">
      <w:pPr>
        <w:rPr>
          <w:b/>
          <w:bCs/>
        </w:rPr>
      </w:pPr>
    </w:p>
    <w:p w14:paraId="74D7E1BE" w14:textId="77777777" w:rsidR="00637859" w:rsidRDefault="00637859" w:rsidP="00637859">
      <w:pPr>
        <w:rPr>
          <w:b/>
          <w:bCs/>
        </w:rPr>
      </w:pPr>
    </w:p>
    <w:p w14:paraId="1D858E95" w14:textId="77777777" w:rsidR="00637859" w:rsidRDefault="00637859" w:rsidP="00637859">
      <w:pPr>
        <w:rPr>
          <w:b/>
          <w:bCs/>
        </w:rPr>
      </w:pPr>
    </w:p>
    <w:p w14:paraId="66601509" w14:textId="77777777" w:rsidR="00637859" w:rsidRDefault="00637859" w:rsidP="00637859">
      <w:pPr>
        <w:rPr>
          <w:b/>
          <w:bCs/>
        </w:rPr>
      </w:pPr>
    </w:p>
    <w:p w14:paraId="095AC9B7" w14:textId="77777777" w:rsidR="00637859" w:rsidRDefault="00637859" w:rsidP="00637859">
      <w:pPr>
        <w:rPr>
          <w:b/>
          <w:bCs/>
        </w:rPr>
      </w:pPr>
    </w:p>
    <w:p w14:paraId="42CF3F64" w14:textId="77777777" w:rsidR="00637859" w:rsidRDefault="00637859" w:rsidP="00637859">
      <w:pPr>
        <w:rPr>
          <w:b/>
          <w:bCs/>
        </w:rPr>
      </w:pPr>
    </w:p>
    <w:p w14:paraId="0E99A800" w14:textId="77777777" w:rsidR="00637859" w:rsidRDefault="00637859" w:rsidP="00637859">
      <w:pPr>
        <w:rPr>
          <w:b/>
          <w:bCs/>
        </w:rPr>
      </w:pPr>
    </w:p>
    <w:p w14:paraId="1395EAFE" w14:textId="77777777" w:rsidR="00637859" w:rsidRDefault="00637859" w:rsidP="00637859">
      <w:pPr>
        <w:rPr>
          <w:b/>
          <w:bCs/>
        </w:rPr>
      </w:pPr>
    </w:p>
    <w:p w14:paraId="2A64E407" w14:textId="77777777" w:rsidR="00637859" w:rsidRDefault="00637859" w:rsidP="00637859">
      <w:pPr>
        <w:rPr>
          <w:b/>
          <w:bCs/>
        </w:rPr>
      </w:pPr>
    </w:p>
    <w:p w14:paraId="5D05BF3E" w14:textId="77777777" w:rsidR="00637859" w:rsidRDefault="00637859" w:rsidP="00637859">
      <w:pPr>
        <w:rPr>
          <w:b/>
          <w:bCs/>
        </w:rPr>
      </w:pPr>
    </w:p>
    <w:p w14:paraId="06FAAA52" w14:textId="77777777" w:rsidR="00637859" w:rsidRDefault="00637859" w:rsidP="00637859">
      <w:pPr>
        <w:rPr>
          <w:b/>
          <w:bCs/>
        </w:rPr>
      </w:pPr>
    </w:p>
    <w:p w14:paraId="06E83DF3" w14:textId="77777777" w:rsidR="00637859" w:rsidRDefault="00637859" w:rsidP="00637859">
      <w:pPr>
        <w:rPr>
          <w:b/>
          <w:bCs/>
        </w:rPr>
      </w:pPr>
    </w:p>
    <w:p w14:paraId="2CFA9167" w14:textId="77777777" w:rsidR="00637859" w:rsidRDefault="00637859" w:rsidP="00637859">
      <w:pPr>
        <w:rPr>
          <w:b/>
          <w:bCs/>
        </w:rPr>
      </w:pPr>
    </w:p>
    <w:p w14:paraId="24694EBC" w14:textId="77777777" w:rsidR="00637859" w:rsidRDefault="00637859" w:rsidP="00637859">
      <w:pPr>
        <w:rPr>
          <w:b/>
          <w:bCs/>
        </w:rPr>
      </w:pPr>
    </w:p>
    <w:p w14:paraId="6E8CA641" w14:textId="4D79E0C0" w:rsidR="00637859" w:rsidRPr="00637859" w:rsidRDefault="00637859" w:rsidP="00637859">
      <w:pPr>
        <w:rPr>
          <w:b/>
          <w:bCs/>
        </w:rPr>
      </w:pPr>
      <w:r w:rsidRPr="00637859">
        <w:rPr>
          <w:b/>
          <w:bCs/>
        </w:rPr>
        <w:t>Appendix Table 2</w:t>
      </w:r>
    </w:p>
    <w:p w14:paraId="24D2F8A3" w14:textId="77777777" w:rsidR="00637859" w:rsidRPr="00637859" w:rsidRDefault="00637859" w:rsidP="00637859">
      <w:r w:rsidRPr="00637859">
        <w:rPr>
          <w:b/>
          <w:bCs/>
        </w:rPr>
        <w:t>List of NTFPs, bioactive compounds/compound classes, and their potential usage</w:t>
      </w:r>
    </w:p>
    <w:tbl>
      <w:tblPr>
        <w:tblStyle w:val="TableGrid"/>
        <w:tblpPr w:leftFromText="180" w:rightFromText="180" w:vertAnchor="page" w:horzAnchor="margin" w:tblpX="-436" w:tblpY="581"/>
        <w:tblW w:w="993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839"/>
        <w:gridCol w:w="1702"/>
        <w:gridCol w:w="1560"/>
        <w:gridCol w:w="3977"/>
      </w:tblGrid>
      <w:tr w:rsidR="00637859" w:rsidRPr="00637859" w14:paraId="1FC6EE06" w14:textId="77777777" w:rsidTr="00637859">
        <w:trPr>
          <w:trHeight w:val="640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9943C8" w14:textId="77777777" w:rsidR="00637859" w:rsidRPr="00637859" w:rsidRDefault="00637859" w:rsidP="00637859">
            <w:pPr>
              <w:spacing w:after="160" w:line="259" w:lineRule="auto"/>
              <w:rPr>
                <w:b/>
                <w:bCs/>
                <w:lang w:val="en-IN"/>
              </w:rPr>
            </w:pPr>
            <w:r w:rsidRPr="00637859">
              <w:rPr>
                <w:b/>
                <w:bCs/>
                <w:lang w:val="en-IN"/>
              </w:rPr>
              <w:lastRenderedPageBreak/>
              <w:t>S.No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CA1CD5" w14:textId="77777777" w:rsidR="00637859" w:rsidRPr="00637859" w:rsidRDefault="00637859" w:rsidP="00637859">
            <w:pPr>
              <w:spacing w:after="160" w:line="259" w:lineRule="auto"/>
              <w:rPr>
                <w:b/>
                <w:bCs/>
                <w:lang w:val="en-IN"/>
              </w:rPr>
            </w:pPr>
            <w:r w:rsidRPr="00637859">
              <w:rPr>
                <w:b/>
                <w:bCs/>
                <w:lang w:val="en-IN"/>
              </w:rPr>
              <w:t>Species Name;</w:t>
            </w:r>
          </w:p>
          <w:p w14:paraId="1AC0F4AB" w14:textId="77777777" w:rsidR="00637859" w:rsidRPr="00637859" w:rsidRDefault="00637859" w:rsidP="00637859">
            <w:pPr>
              <w:spacing w:after="160" w:line="259" w:lineRule="auto"/>
              <w:rPr>
                <w:b/>
                <w:bCs/>
                <w:lang w:val="en-IN"/>
              </w:rPr>
            </w:pPr>
            <w:r w:rsidRPr="00637859">
              <w:rPr>
                <w:b/>
                <w:bCs/>
                <w:lang w:val="en-IN"/>
              </w:rPr>
              <w:t>Common Name;</w:t>
            </w:r>
            <w:r w:rsidRPr="00637859">
              <w:rPr>
                <w:b/>
                <w:bCs/>
                <w:lang w:val="en-IN"/>
              </w:rPr>
              <w:br/>
              <w:t>Local Name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776FD10" w14:textId="77777777" w:rsidR="00637859" w:rsidRPr="00637859" w:rsidRDefault="00637859" w:rsidP="00637859">
            <w:pPr>
              <w:spacing w:after="160" w:line="259" w:lineRule="auto"/>
              <w:rPr>
                <w:b/>
                <w:bCs/>
                <w:lang w:val="en-IN"/>
              </w:rPr>
            </w:pPr>
            <w:r w:rsidRPr="00637859">
              <w:rPr>
                <w:b/>
                <w:bCs/>
                <w:lang w:val="en-IN"/>
              </w:rPr>
              <w:t>Parts used/</w:t>
            </w:r>
          </w:p>
          <w:p w14:paraId="2AD750D1" w14:textId="77777777" w:rsidR="00637859" w:rsidRPr="00637859" w:rsidRDefault="00637859" w:rsidP="00637859">
            <w:pPr>
              <w:spacing w:after="160" w:line="259" w:lineRule="auto"/>
              <w:rPr>
                <w:b/>
                <w:bCs/>
                <w:lang w:val="en-IN"/>
              </w:rPr>
            </w:pPr>
            <w:r w:rsidRPr="00637859">
              <w:rPr>
                <w:b/>
                <w:bCs/>
                <w:lang w:val="en-IN"/>
              </w:rPr>
              <w:t>Preparation &amp; Consumption methods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441B19" w14:textId="77777777" w:rsidR="00637859" w:rsidRPr="00637859" w:rsidRDefault="00637859" w:rsidP="00637859">
            <w:pPr>
              <w:spacing w:after="160" w:line="259" w:lineRule="auto"/>
              <w:rPr>
                <w:b/>
                <w:bCs/>
                <w:lang w:val="en-IN"/>
              </w:rPr>
            </w:pPr>
            <w:r w:rsidRPr="00637859">
              <w:rPr>
                <w:b/>
                <w:bCs/>
                <w:lang w:val="en-IN"/>
              </w:rPr>
              <w:t>Addressing the type of cancer specific to the plant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D05843" w14:textId="77777777" w:rsidR="00637859" w:rsidRPr="00637859" w:rsidRDefault="00637859" w:rsidP="00637859">
            <w:pPr>
              <w:spacing w:after="160" w:line="259" w:lineRule="auto"/>
              <w:rPr>
                <w:b/>
                <w:bCs/>
                <w:lang w:val="en-IN"/>
              </w:rPr>
            </w:pPr>
            <w:r w:rsidRPr="00637859">
              <w:rPr>
                <w:b/>
                <w:bCs/>
                <w:lang w:val="en-IN"/>
              </w:rPr>
              <w:t>Bioactive compounds/</w:t>
            </w:r>
          </w:p>
          <w:p w14:paraId="6FD6D56F" w14:textId="77777777" w:rsidR="00637859" w:rsidRPr="00637859" w:rsidRDefault="00637859" w:rsidP="00637859">
            <w:pPr>
              <w:spacing w:after="160" w:line="259" w:lineRule="auto"/>
              <w:rPr>
                <w:b/>
                <w:bCs/>
                <w:lang w:val="en-IN"/>
              </w:rPr>
            </w:pPr>
            <w:r w:rsidRPr="00637859">
              <w:rPr>
                <w:b/>
                <w:bCs/>
                <w:lang w:val="en-IN"/>
              </w:rPr>
              <w:t>Compound classes</w:t>
            </w:r>
          </w:p>
        </w:tc>
      </w:tr>
      <w:tr w:rsidR="00637859" w:rsidRPr="00637859" w14:paraId="65FFA419" w14:textId="77777777" w:rsidTr="00637859">
        <w:trPr>
          <w:trHeight w:val="1328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DA628D5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794640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Croton caudatus;</w:t>
            </w:r>
            <w:r w:rsidRPr="00637859">
              <w:rPr>
                <w:lang w:val="en-IN"/>
              </w:rPr>
              <w:t xml:space="preserve"> </w:t>
            </w:r>
            <w:r w:rsidRPr="00637859">
              <w:rPr>
                <w:lang w:val="en-IN"/>
              </w:rPr>
              <w:br/>
              <w:t>Goat weed;</w:t>
            </w:r>
            <w:r w:rsidRPr="00637859">
              <w:rPr>
                <w:lang w:val="en-IN"/>
              </w:rPr>
              <w:br/>
              <w:t>Saik ek-hlo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988DB0A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Leaf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480E04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Lung, liver and colon cancer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4E5AD5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Terpenoids, eugenol, diterpenoids, b-amyrin, oblongi-foliol, triterpenoids, triterpene acid, flavonoids, dotricontamol, sparsiflorine,, lignoids, and proanthocyanidins, vanillin, crotsparinine, crotoflorine, sparsiflorine, and b-sitosterol [112]</w:t>
            </w:r>
          </w:p>
        </w:tc>
      </w:tr>
      <w:tr w:rsidR="00637859" w:rsidRPr="00637859" w14:paraId="51154F1F" w14:textId="77777777" w:rsidTr="00637859">
        <w:trPr>
          <w:trHeight w:val="640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4743B4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2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FD0418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Mussaenda macrophylla;</w:t>
            </w:r>
            <w:r w:rsidRPr="00637859">
              <w:rPr>
                <w:lang w:val="en-IN"/>
              </w:rPr>
              <w:t xml:space="preserve"> </w:t>
            </w:r>
            <w:r w:rsidRPr="00637859">
              <w:rPr>
                <w:lang w:val="en-IN"/>
              </w:rPr>
              <w:br/>
              <w:t>Buddha's Lamp;</w:t>
            </w:r>
            <w:r w:rsidRPr="00637859">
              <w:rPr>
                <w:lang w:val="en-IN"/>
              </w:rPr>
              <w:br/>
              <w:t>Vakep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092CCEE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Leaf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ACCB9D9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Lung, liver, breast, prostate, leukemia and colorectal cancer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02AF8C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Triterpene saponins such as mussaendosides, and ridoids [132]</w:t>
            </w:r>
          </w:p>
        </w:tc>
      </w:tr>
      <w:tr w:rsidR="00637859" w:rsidRPr="00637859" w14:paraId="4C946610" w14:textId="77777777" w:rsidTr="00637859">
        <w:trPr>
          <w:trHeight w:val="640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893A1E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3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877347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Helianthus annus;</w:t>
            </w:r>
            <w:r w:rsidRPr="00637859">
              <w:rPr>
                <w:lang w:val="en-IN"/>
              </w:rPr>
              <w:br/>
              <w:t>Sunflower;</w:t>
            </w:r>
            <w:r w:rsidRPr="00637859">
              <w:rPr>
                <w:lang w:val="en-IN"/>
              </w:rPr>
              <w:br/>
              <w:t>Ni-hawi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75E5797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Leaves, stem, flower, and seed oil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9530BCF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Breast, liver, prostate, leukemia, lung and colorectal cancer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F8B068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Heliespirone, Heliannuol E, and Helikauranoside A [65,66]</w:t>
            </w:r>
          </w:p>
        </w:tc>
      </w:tr>
      <w:tr w:rsidR="00637859" w:rsidRPr="00637859" w14:paraId="6027D626" w14:textId="77777777" w:rsidTr="00637859">
        <w:trPr>
          <w:trHeight w:val="640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1C5D4F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4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34964F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Adenostemm Lavenia;</w:t>
            </w:r>
            <w:r w:rsidRPr="00637859">
              <w:rPr>
                <w:i/>
                <w:iCs/>
                <w:lang w:val="en-IN"/>
              </w:rPr>
              <w:br/>
            </w:r>
            <w:r w:rsidRPr="00637859">
              <w:rPr>
                <w:lang w:val="en-IN"/>
              </w:rPr>
              <w:t>Hill; chrysanthemum;</w:t>
            </w:r>
            <w:r w:rsidRPr="00637859">
              <w:rPr>
                <w:lang w:val="en-IN"/>
              </w:rPr>
              <w:br/>
              <w:t>Vai-len-hlo-suak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F774339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Extract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5A9230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Lung, breast, skin, and colon cancer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A702EB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Tannins, terpenoids, chlorogenic acid, flavonoids, flavones, phenols, saponins, alkaloids, coumarins, and nitrogenous compounds [3]</w:t>
            </w:r>
          </w:p>
        </w:tc>
      </w:tr>
      <w:tr w:rsidR="00637859" w:rsidRPr="00637859" w14:paraId="1B7DD8DA" w14:textId="77777777" w:rsidTr="00637859">
        <w:trPr>
          <w:trHeight w:val="640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4F5568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58C5C4F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Artemisia vulgaris;</w:t>
            </w:r>
            <w:r w:rsidRPr="00637859">
              <w:rPr>
                <w:lang w:val="en-IN"/>
              </w:rPr>
              <w:br/>
              <w:t>Mugwort;</w:t>
            </w:r>
            <w:r w:rsidRPr="00637859">
              <w:rPr>
                <w:lang w:val="en-IN"/>
              </w:rPr>
              <w:br/>
              <w:t>Sai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4BE2156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Plant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11A386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Leukemia, lung, glioblastoma, and breast cancer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BB503B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Coumarins, Flavonoids, Chlorogenic acid, caffeic acid, salicylic acid, terpenoids, and veratrole acid [46]</w:t>
            </w:r>
          </w:p>
          <w:p w14:paraId="3501A759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</w:p>
        </w:tc>
      </w:tr>
      <w:tr w:rsidR="00637859" w:rsidRPr="00637859" w14:paraId="238A01C1" w14:textId="77777777" w:rsidTr="00637859">
        <w:trPr>
          <w:trHeight w:val="640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5F4DCAA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6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C24BCF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Bidens pilosa;</w:t>
            </w:r>
            <w:r w:rsidRPr="00637859">
              <w:rPr>
                <w:lang w:val="en-IN"/>
              </w:rPr>
              <w:br/>
              <w:t xml:space="preserve">Black-jack; </w:t>
            </w:r>
            <w:r w:rsidRPr="00637859">
              <w:rPr>
                <w:lang w:val="en-IN"/>
              </w:rPr>
              <w:br/>
              <w:t>Chabet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1E32D2E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Whole plant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48DD2F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Liver, cervical, and lung cancer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5A12A5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 Triterpenes, 4,22-cholestadien-3-one, stigmasterol, friedelan-3-one, Coumarins, flavonoids [119]</w:t>
            </w:r>
          </w:p>
        </w:tc>
      </w:tr>
      <w:tr w:rsidR="00637859" w:rsidRPr="00637859" w14:paraId="5F0DBCB5" w14:textId="77777777" w:rsidTr="00637859">
        <w:trPr>
          <w:trHeight w:val="640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7215B2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7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B6F334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Chromolaena odorata;</w:t>
            </w:r>
            <w:r w:rsidRPr="00637859">
              <w:rPr>
                <w:lang w:val="en-IN"/>
              </w:rPr>
              <w:br/>
            </w:r>
            <w:r w:rsidRPr="00637859">
              <w:rPr>
                <w:lang w:val="en-IN"/>
              </w:rPr>
              <w:lastRenderedPageBreak/>
              <w:t xml:space="preserve">Siam weed; </w:t>
            </w:r>
            <w:r w:rsidRPr="00637859">
              <w:rPr>
                <w:lang w:val="en-IN"/>
              </w:rPr>
              <w:br/>
              <w:t>Tlang-sam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C9CEBCF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lastRenderedPageBreak/>
              <w:t>Leaves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0F21F9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 xml:space="preserve">Breast, liver and </w:t>
            </w:r>
            <w:r w:rsidRPr="00637859">
              <w:rPr>
                <w:lang w:val="en-IN"/>
              </w:rPr>
              <w:lastRenderedPageBreak/>
              <w:t>colorectal cancer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9757BE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lastRenderedPageBreak/>
              <w:t xml:space="preserve">5-hydroxy-7,4'-dimethoxyflavanone,20-hydroxy-4,1,6-dimethyl-4(1-methyl </w:t>
            </w:r>
            <w:r w:rsidRPr="00637859">
              <w:rPr>
                <w:lang w:val="en-IN"/>
              </w:rPr>
              <w:lastRenderedPageBreak/>
              <w:t>ethyl) naphthalene (cadalene), and 4',5',6'-trimethoxychalcone [53]</w:t>
            </w:r>
          </w:p>
        </w:tc>
      </w:tr>
      <w:tr w:rsidR="00637859" w:rsidRPr="00637859" w14:paraId="6DD0C5FA" w14:textId="77777777" w:rsidTr="00637859">
        <w:trPr>
          <w:trHeight w:val="640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D0D5DCC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8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D4201E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Cirsium shansiense;</w:t>
            </w:r>
            <w:r w:rsidRPr="00637859">
              <w:rPr>
                <w:lang w:val="en-IN"/>
              </w:rPr>
              <w:br/>
              <w:t>Shansi thistle;</w:t>
            </w:r>
            <w:r w:rsidRPr="00637859">
              <w:rPr>
                <w:lang w:val="en-IN"/>
              </w:rPr>
              <w:br/>
              <w:t>Lenhling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8E103E8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Whole plant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5F8910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Breast, lung colon, and stomach cancer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1A03FA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ciryneol C, scopoletin, pectolinarigenin7-O-glucopyranoside, acacetin</w:t>
            </w:r>
          </w:p>
          <w:p w14:paraId="10176D82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and 6,7-dimethoxycoumarin [49]</w:t>
            </w:r>
          </w:p>
        </w:tc>
      </w:tr>
      <w:tr w:rsidR="00637859" w:rsidRPr="00637859" w14:paraId="084FAC38" w14:textId="77777777" w:rsidTr="00637859">
        <w:trPr>
          <w:trHeight w:val="640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47F909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9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D29B9CB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Dichrocephalum integrifolia;</w:t>
            </w:r>
            <w:r w:rsidRPr="00637859">
              <w:rPr>
                <w:i/>
                <w:iCs/>
                <w:lang w:val="en-IN"/>
              </w:rPr>
              <w:br/>
            </w:r>
            <w:r w:rsidRPr="00637859">
              <w:rPr>
                <w:lang w:val="en-IN"/>
              </w:rPr>
              <w:t>Yellow sneezeweed;</w:t>
            </w:r>
            <w:r w:rsidRPr="00637859">
              <w:rPr>
                <w:lang w:val="en-IN"/>
              </w:rPr>
              <w:br/>
              <w:t>Vawk-ek-a-tum-tual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4C96D66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Whole plant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76B4ED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Lung, breast, hepatocellular, liver, and colon cancer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07BDE4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Stigmasta-7, stearic</w:t>
            </w:r>
          </w:p>
          <w:p w14:paraId="330CACD8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acid, alpha-amyrin, epifriedelanol,22-dien-3-ol, tritetracontane, and methyl stearate [147]</w:t>
            </w:r>
          </w:p>
        </w:tc>
      </w:tr>
      <w:tr w:rsidR="00637859" w:rsidRPr="00637859" w14:paraId="75B2137B" w14:textId="77777777" w:rsidTr="00637859">
        <w:trPr>
          <w:trHeight w:val="699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8E9A56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10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0C3C5B6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Inula cappa;</w:t>
            </w:r>
            <w:r w:rsidRPr="00637859">
              <w:rPr>
                <w:lang w:val="en-IN"/>
              </w:rPr>
              <w:br/>
              <w:t xml:space="preserve">Sheep's ears; </w:t>
            </w:r>
            <w:r w:rsidRPr="00637859">
              <w:rPr>
                <w:lang w:val="en-IN"/>
              </w:rPr>
              <w:br/>
              <w:t>Hmei-thai-sa-tul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184A352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Whole plant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87A5036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Lung, breast and prostate cancer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641624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Sesquiterpene, lactones, and parthenolide [12, 113, 114]</w:t>
            </w:r>
          </w:p>
        </w:tc>
      </w:tr>
      <w:tr w:rsidR="00637859" w:rsidRPr="00637859" w14:paraId="0CA18D06" w14:textId="77777777" w:rsidTr="00637859">
        <w:trPr>
          <w:trHeight w:val="640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A23C8F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11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FA22ED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Mikania micrantha;</w:t>
            </w:r>
            <w:r w:rsidRPr="00637859">
              <w:rPr>
                <w:lang w:val="en-IN"/>
              </w:rPr>
              <w:br/>
              <w:t xml:space="preserve">Bitter vine; </w:t>
            </w:r>
            <w:r w:rsidRPr="00637859">
              <w:rPr>
                <w:lang w:val="en-IN"/>
              </w:rPr>
              <w:br/>
              <w:t>Japan-hlo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C1AA3ED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Whole plant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0FC664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Liver, breast, cervical and lung cancer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3AB794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 xml:space="preserve">3,4-di-O-caffeoylquinic acid n-butyl ester, 3,5-di-O-caffeoylquinic acid n-butyl ester, 3β-hydroxy-deoxymikanolide, 3-O-β-D-glucopyranoside, 3,4',5,7-tetrahydroxy-6-methoxyflavone, dihydrodeoxymikadenine, eupafolin, eupalitin, luteolin, and mikanolide [18, 137] </w:t>
            </w:r>
          </w:p>
        </w:tc>
      </w:tr>
      <w:tr w:rsidR="00637859" w:rsidRPr="00637859" w14:paraId="5487CE98" w14:textId="77777777" w:rsidTr="00637859">
        <w:trPr>
          <w:trHeight w:val="640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ABD401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12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F10660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 xml:space="preserve">Siegesbeckia </w:t>
            </w:r>
            <w:r w:rsidRPr="00637859">
              <w:rPr>
                <w:lang w:val="en-IN"/>
              </w:rPr>
              <w:t>orientalis;</w:t>
            </w:r>
            <w:r w:rsidRPr="00637859">
              <w:rPr>
                <w:lang w:val="en-IN"/>
              </w:rPr>
              <w:br/>
              <w:t>St. Paul's wort;</w:t>
            </w:r>
            <w:r w:rsidRPr="00637859">
              <w:rPr>
                <w:lang w:val="en-IN"/>
              </w:rPr>
              <w:br/>
              <w:t>Ansa-pui-suak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78E6CCF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Whole plant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DF13C88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Prostate, pancreas, glioblastoma, lung, breast, melanoma, and colon cancer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AAC06A6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 xml:space="preserve">Sesquiterpene, lactone, orientin, quercetin, ursolic acid, and diterpenoids [38, 141, 142] </w:t>
            </w:r>
          </w:p>
        </w:tc>
      </w:tr>
      <w:tr w:rsidR="00637859" w:rsidRPr="00637859" w14:paraId="7E4BCF2F" w14:textId="77777777" w:rsidTr="00637859">
        <w:trPr>
          <w:trHeight w:val="640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0D7136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13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3BD1636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Sonchus arvensis;</w:t>
            </w:r>
            <w:r w:rsidRPr="00637859">
              <w:rPr>
                <w:i/>
                <w:iCs/>
                <w:lang w:val="en-IN"/>
              </w:rPr>
              <w:br/>
            </w:r>
            <w:r w:rsidRPr="00637859">
              <w:rPr>
                <w:lang w:val="en-IN"/>
              </w:rPr>
              <w:t>Corn sow thistle;</w:t>
            </w:r>
            <w:r w:rsidRPr="00637859">
              <w:rPr>
                <w:lang w:val="en-IN"/>
              </w:rPr>
              <w:br/>
              <w:t>Khuang-lawi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809D72E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Whole plant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90D715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Breast, colon, and lung cancer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97EC2A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 xml:space="preserve"> Sesquiterpene lactone, quininic acid esters, flavonoids, glycerate, triterpene, and steroids [62]</w:t>
            </w:r>
          </w:p>
        </w:tc>
      </w:tr>
      <w:tr w:rsidR="00637859" w:rsidRPr="00637859" w14:paraId="00EB99ED" w14:textId="77777777" w:rsidTr="00637859">
        <w:trPr>
          <w:trHeight w:val="640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584CAA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14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81E2B5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Xanthium strumarium L.;</w:t>
            </w:r>
            <w:r w:rsidRPr="00637859">
              <w:rPr>
                <w:lang w:val="en-IN"/>
              </w:rPr>
              <w:br/>
              <w:t xml:space="preserve">Rough </w:t>
            </w:r>
            <w:r w:rsidRPr="00637859">
              <w:rPr>
                <w:lang w:val="en-IN"/>
              </w:rPr>
              <w:lastRenderedPageBreak/>
              <w:t xml:space="preserve">cocklebur; </w:t>
            </w:r>
            <w:r w:rsidRPr="00637859">
              <w:rPr>
                <w:lang w:val="en-IN"/>
              </w:rPr>
              <w:br/>
              <w:t>Chabat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4E32880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lastRenderedPageBreak/>
              <w:t>Root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9957BF6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Ovarian, breast, lung, colon cancer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C14E74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 Glycosides, phytosterols, phenolic acids, and xanthiazones [119]</w:t>
            </w:r>
          </w:p>
        </w:tc>
      </w:tr>
      <w:tr w:rsidR="00637859" w:rsidRPr="00637859" w14:paraId="6251230B" w14:textId="77777777" w:rsidTr="00637859">
        <w:trPr>
          <w:trHeight w:val="640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7CCE25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15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FD525B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Zanthoxylum asiaticum;</w:t>
            </w:r>
            <w:r w:rsidRPr="00637859">
              <w:rPr>
                <w:i/>
                <w:iCs/>
                <w:lang w:val="en-IN"/>
              </w:rPr>
              <w:br/>
            </w:r>
            <w:r w:rsidRPr="00637859">
              <w:rPr>
                <w:lang w:val="en-IN"/>
              </w:rPr>
              <w:t xml:space="preserve">Orange climber; </w:t>
            </w:r>
            <w:r w:rsidRPr="00637859">
              <w:rPr>
                <w:lang w:val="en-IN"/>
              </w:rPr>
              <w:br/>
              <w:t>Ching-it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84D6E75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Leaves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D937305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Lung, breast, colon, and leukemia cancer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B04B9B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Terpenes, flavonoids, coumarins, phenolic acids, and alkaloids [55, 84]</w:t>
            </w:r>
          </w:p>
        </w:tc>
      </w:tr>
      <w:tr w:rsidR="00637859" w:rsidRPr="00637859" w14:paraId="6EF510E3" w14:textId="77777777" w:rsidTr="00637859">
        <w:trPr>
          <w:trHeight w:val="640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BA3D81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16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D655E7" w14:textId="77777777" w:rsidR="00637859" w:rsidRPr="00637859" w:rsidRDefault="00637859" w:rsidP="00637859">
            <w:pPr>
              <w:spacing w:after="160" w:line="259" w:lineRule="auto"/>
              <w:rPr>
                <w:i/>
                <w:iCs/>
                <w:lang w:val="en-IN"/>
              </w:rPr>
            </w:pPr>
            <w:r w:rsidRPr="00637859">
              <w:rPr>
                <w:i/>
                <w:iCs/>
                <w:lang w:val="en-IN"/>
              </w:rPr>
              <w:t>Senecio scandens;</w:t>
            </w:r>
          </w:p>
          <w:p w14:paraId="55AA692A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 xml:space="preserve">Butterweed; </w:t>
            </w:r>
            <w:r w:rsidRPr="00637859">
              <w:rPr>
                <w:lang w:val="en-IN"/>
              </w:rPr>
              <w:br/>
              <w:t>Saiekhlo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5915FD4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Leaves/Decoction,</w:t>
            </w:r>
            <w:r w:rsidRPr="00637859">
              <w:rPr>
                <w:lang w:val="en-IN"/>
              </w:rPr>
              <w:br/>
              <w:t>Paste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160D40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Myeloma, colorectal, breast and lung cancer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0723CC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Kaempferol, Palmitic acid, luteolin, Quercetin, phytol, rutin, β-Sitosterol, and β-Amyrin [134]</w:t>
            </w:r>
          </w:p>
        </w:tc>
      </w:tr>
      <w:tr w:rsidR="00637859" w:rsidRPr="00637859" w14:paraId="1CF980DB" w14:textId="77777777" w:rsidTr="00637859">
        <w:trPr>
          <w:trHeight w:val="640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95D51E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17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1DB517" w14:textId="77777777" w:rsidR="00637859" w:rsidRPr="00637859" w:rsidRDefault="00637859" w:rsidP="00637859">
            <w:pPr>
              <w:spacing w:after="160" w:line="259" w:lineRule="auto"/>
              <w:rPr>
                <w:i/>
                <w:iCs/>
                <w:lang w:val="en-IN"/>
              </w:rPr>
            </w:pPr>
            <w:r w:rsidRPr="00637859">
              <w:rPr>
                <w:i/>
                <w:iCs/>
                <w:lang w:val="en-IN"/>
              </w:rPr>
              <w:t>Carica papaya Linn;</w:t>
            </w:r>
          </w:p>
          <w:p w14:paraId="1BB9215A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Papaya;</w:t>
            </w:r>
            <w:r w:rsidRPr="00637859">
              <w:rPr>
                <w:lang w:val="en-IN"/>
              </w:rPr>
              <w:br/>
              <w:t>Thingfanghma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841460D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Stem, Leaf, bark, latex and fruit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2917B8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Blood, breast, colon, liver, pancreas, prostate, and skin cancer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27FD41F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β-sistosterol, Benzyl-β-d glucoside, and oleic acids [55]</w:t>
            </w:r>
          </w:p>
        </w:tc>
      </w:tr>
      <w:tr w:rsidR="00637859" w:rsidRPr="00637859" w14:paraId="22C97127" w14:textId="77777777" w:rsidTr="00637859">
        <w:trPr>
          <w:trHeight w:val="640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D11200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18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AC4592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Ageratum Conyzoides (L.);</w:t>
            </w:r>
            <w:r w:rsidRPr="00637859">
              <w:rPr>
                <w:lang w:val="en-IN"/>
              </w:rPr>
              <w:br/>
              <w:t xml:space="preserve">Goat weed; </w:t>
            </w:r>
            <w:r w:rsidRPr="00637859">
              <w:rPr>
                <w:lang w:val="en-IN"/>
              </w:rPr>
              <w:br/>
              <w:t>Vailen-hlo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8F5B507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Root and leaves Boiled with water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52E8FDB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Lung, prostate, breast, hepatic carcinoma, colon, gastric cancer and leukemia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65194E2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Quercetin, Kaempferol, scutellarein, rhamnoside, sitosterol, stigma-7-</w:t>
            </w:r>
            <w:r w:rsidRPr="00637859">
              <w:rPr>
                <w:i/>
                <w:iCs/>
                <w:lang w:val="en-IN"/>
              </w:rPr>
              <w:t>en</w:t>
            </w:r>
            <w:r w:rsidRPr="00637859">
              <w:rPr>
                <w:lang w:val="en-IN"/>
              </w:rPr>
              <w:t>-3-ol, stigmasterol, fumaric acid, pyrrolidine alkaloid, chromene, ageratochromene derivatives, saponin, alkane caffeic acid, triterpene, Mono, sesquiterpenes, chromene, chromone, benzofuran, sterols, coumarin, alkaloids, and flavonoids [87, 140]</w:t>
            </w:r>
          </w:p>
        </w:tc>
      </w:tr>
      <w:tr w:rsidR="00637859" w:rsidRPr="00637859" w14:paraId="7ABCDCAF" w14:textId="77777777" w:rsidTr="00637859">
        <w:trPr>
          <w:trHeight w:val="640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06B0D9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19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BB39D8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Alstonia scholaris (L.) R.;</w:t>
            </w:r>
            <w:r w:rsidRPr="00637859">
              <w:rPr>
                <w:lang w:val="en-IN"/>
              </w:rPr>
              <w:t xml:space="preserve"> </w:t>
            </w:r>
            <w:r w:rsidRPr="00637859">
              <w:rPr>
                <w:lang w:val="en-IN"/>
              </w:rPr>
              <w:br/>
              <w:t xml:space="preserve">Devil's tree; </w:t>
            </w:r>
            <w:r w:rsidRPr="00637859">
              <w:rPr>
                <w:lang w:val="en-IN"/>
              </w:rPr>
              <w:br/>
              <w:t>Thuamriat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5A6D21D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Bark/Decoction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D75050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Breast, and cervical cancer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310C97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Alstonine, picrinine, akuammicine, and echitamine [90]</w:t>
            </w:r>
          </w:p>
        </w:tc>
      </w:tr>
      <w:tr w:rsidR="00637859" w:rsidRPr="00637859" w14:paraId="7CEC5AB8" w14:textId="77777777" w:rsidTr="00637859">
        <w:trPr>
          <w:trHeight w:val="640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A6B31FE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20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69A009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Cannabis sativa L.;</w:t>
            </w:r>
            <w:r w:rsidRPr="00637859">
              <w:rPr>
                <w:lang w:val="en-IN"/>
              </w:rPr>
              <w:br/>
              <w:t>Hemp;</w:t>
            </w:r>
            <w:r w:rsidRPr="00637859">
              <w:rPr>
                <w:lang w:val="en-IN"/>
              </w:rPr>
              <w:br/>
              <w:t>Trip Kanza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82D4D0B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Leaf/Raw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F15552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Ovarian, breast, lung, and colon cancer.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62F8B6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 xml:space="preserve">Cannabidiol, cannabichromene, cannabigerol, and delta-9-tetrahydrocannabinol [107,125] </w:t>
            </w:r>
          </w:p>
        </w:tc>
      </w:tr>
      <w:tr w:rsidR="00637859" w:rsidRPr="00637859" w14:paraId="7F47F11D" w14:textId="77777777" w:rsidTr="00637859">
        <w:trPr>
          <w:trHeight w:val="640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6147BF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21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0A2A73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Dillenia pentagyna Rox;</w:t>
            </w:r>
            <w:r w:rsidRPr="00637859">
              <w:rPr>
                <w:lang w:val="en-IN"/>
              </w:rPr>
              <w:br/>
              <w:t>Indian Simpoh;</w:t>
            </w:r>
            <w:r w:rsidRPr="00637859">
              <w:rPr>
                <w:lang w:val="en-IN"/>
              </w:rPr>
              <w:br/>
              <w:t>Kaihzawl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60B633B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Leaf, Bark/Decoction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EAA607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Breast cancer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F01AFA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Kaempferol glucoside, quercetin, betunaldehyde, lupeol, betulinic acid, and dillenetin [26]</w:t>
            </w:r>
          </w:p>
        </w:tc>
      </w:tr>
      <w:tr w:rsidR="00637859" w:rsidRPr="00637859" w14:paraId="1B13D4CA" w14:textId="77777777" w:rsidTr="00637859">
        <w:trPr>
          <w:trHeight w:val="640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F9CEF7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22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857CB8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Houttuynia cordata;</w:t>
            </w:r>
            <w:r w:rsidRPr="00637859">
              <w:rPr>
                <w:lang w:val="en-IN"/>
              </w:rPr>
              <w:br/>
              <w:t xml:space="preserve">Chameleon </w:t>
            </w:r>
            <w:r w:rsidRPr="00637859">
              <w:rPr>
                <w:lang w:val="en-IN"/>
              </w:rPr>
              <w:lastRenderedPageBreak/>
              <w:t>plant;</w:t>
            </w:r>
            <w:r w:rsidRPr="00637859">
              <w:rPr>
                <w:lang w:val="en-IN"/>
              </w:rPr>
              <w:br/>
              <w:t>Thinthang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B0E9861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lastRenderedPageBreak/>
              <w:t>Leaf/Juice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F88C8A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 xml:space="preserve">Liver, lung, breast, and </w:t>
            </w:r>
            <w:r w:rsidRPr="00637859">
              <w:rPr>
                <w:lang w:val="en-IN"/>
              </w:rPr>
              <w:lastRenderedPageBreak/>
              <w:t>colorectal cancer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347906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lastRenderedPageBreak/>
              <w:t>Quercetin-3-O-β-D-galactoside-7-O-β-D-glucoside, β-Sitosterol, N-</w:t>
            </w:r>
            <w:r w:rsidRPr="00637859">
              <w:rPr>
                <w:lang w:val="en-IN"/>
              </w:rPr>
              <w:lastRenderedPageBreak/>
              <w:t>phenethylbenzamide, and Aristolactam A &amp; B [24]</w:t>
            </w:r>
          </w:p>
        </w:tc>
      </w:tr>
      <w:tr w:rsidR="00637859" w:rsidRPr="00637859" w14:paraId="6C77B405" w14:textId="77777777" w:rsidTr="00637859">
        <w:trPr>
          <w:trHeight w:val="640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D71BBA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23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4FA04F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Magnolia champaca L;</w:t>
            </w:r>
            <w:r w:rsidRPr="00637859">
              <w:rPr>
                <w:i/>
                <w:iCs/>
                <w:lang w:val="en-IN"/>
              </w:rPr>
              <w:br/>
            </w:r>
            <w:r w:rsidRPr="00637859">
              <w:rPr>
                <w:lang w:val="en-IN"/>
              </w:rPr>
              <w:t xml:space="preserve">Champak; </w:t>
            </w:r>
            <w:r w:rsidRPr="00637859">
              <w:rPr>
                <w:lang w:val="en-IN"/>
              </w:rPr>
              <w:br/>
              <w:t>Ngiau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6C5EC90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Leaf/Miceration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111F83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Leukemia, breast, hepatocellular, lung, and colon cancer.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F2BE35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Tannins, glycosides, phenolic compounds, flavonoids, triterpenes, alkaloids, diterpenes, saponins and steroids [116]</w:t>
            </w:r>
          </w:p>
        </w:tc>
      </w:tr>
      <w:tr w:rsidR="00637859" w:rsidRPr="00637859" w14:paraId="60B06665" w14:textId="77777777" w:rsidTr="00637859">
        <w:trPr>
          <w:trHeight w:val="640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7420992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24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75F34A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Lindernia ruellioides;</w:t>
            </w:r>
            <w:r w:rsidRPr="00637859">
              <w:rPr>
                <w:lang w:val="en-IN"/>
              </w:rPr>
              <w:br/>
              <w:t xml:space="preserve">False pimpernel; </w:t>
            </w:r>
            <w:r w:rsidRPr="00637859">
              <w:rPr>
                <w:lang w:val="en-IN"/>
              </w:rPr>
              <w:br/>
              <w:t>Thasuih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7034224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Bark, Leaf/Paste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0D13E8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Breast, lung, and colon cancer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7C160EE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Linderruelliosides A &amp; B; plantainoside A; acteoside, and desrhamnosylverbascoside [136]</w:t>
            </w:r>
          </w:p>
        </w:tc>
      </w:tr>
      <w:tr w:rsidR="00637859" w:rsidRPr="00637859" w14:paraId="5CD16817" w14:textId="77777777" w:rsidTr="00637859">
        <w:trPr>
          <w:trHeight w:val="640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552C05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25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86BB45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i/>
                <w:iCs/>
                <w:lang w:val="en-IN"/>
              </w:rPr>
              <w:t>Oroxylum indicum;</w:t>
            </w:r>
            <w:r w:rsidRPr="00637859">
              <w:rPr>
                <w:lang w:val="en-IN"/>
              </w:rPr>
              <w:br/>
              <w:t xml:space="preserve">Broken bones; </w:t>
            </w:r>
            <w:r w:rsidRPr="00637859">
              <w:rPr>
                <w:lang w:val="en-IN"/>
              </w:rPr>
              <w:br/>
              <w:t>Ar-chang- kawm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BCB1EC8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Bark, leaf/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68BAE5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Colon, breast, lung, and pancreatic cancer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D6ADAC" w14:textId="77777777" w:rsidR="00637859" w:rsidRPr="00637859" w:rsidRDefault="00637859" w:rsidP="00637859">
            <w:pPr>
              <w:spacing w:after="160" w:line="259" w:lineRule="auto"/>
              <w:rPr>
                <w:lang w:val="en-IN"/>
              </w:rPr>
            </w:pPr>
            <w:r w:rsidRPr="00637859">
              <w:rPr>
                <w:lang w:val="en-IN"/>
              </w:rPr>
              <w:t>Oroxylin-A, Ellagic acid, palmitoleic, linoleic acids, and 7-o-methyl chrysin [122]</w:t>
            </w:r>
          </w:p>
        </w:tc>
      </w:tr>
    </w:tbl>
    <w:p w14:paraId="68931491" w14:textId="77777777" w:rsidR="00637859" w:rsidRPr="00637859" w:rsidRDefault="00637859" w:rsidP="00637859">
      <w:pPr>
        <w:rPr>
          <w:b/>
          <w:bCs/>
        </w:rPr>
      </w:pPr>
    </w:p>
    <w:p w14:paraId="1D578871" w14:textId="77777777" w:rsidR="00AC0449" w:rsidRDefault="00AC0449"/>
    <w:sectPr w:rsidR="00AC04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859"/>
    <w:rsid w:val="00637859"/>
    <w:rsid w:val="00732981"/>
    <w:rsid w:val="00935A5C"/>
    <w:rsid w:val="00AC0449"/>
    <w:rsid w:val="00AD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F8C28"/>
  <w15:chartTrackingRefBased/>
  <w15:docId w15:val="{86A1E30C-72F8-4FC7-A10E-87191403F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78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78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78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78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78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78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78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78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78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78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78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78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78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78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78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78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78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78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78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78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78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78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78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78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78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78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78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78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785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37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3785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78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87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ciencedirect.com/topics/agricultural-and-biological-sciences/bromela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2844</Words>
  <Characters>16212</Characters>
  <Application>Microsoft Office Word</Application>
  <DocSecurity>0</DocSecurity>
  <Lines>135</Lines>
  <Paragraphs>38</Paragraphs>
  <ScaleCrop>false</ScaleCrop>
  <Company>Springer Nature</Company>
  <LinksUpToDate>false</LinksUpToDate>
  <CharactersWithSpaces>19018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2025-01-08T08:09:00Z</dcterms:created>
  <dcterms:modified xsi:type="dcterms:W3CDTF">2025-01-08T08:11:00Z</dcterms:modified>
</cp:coreProperties>
</file>