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980B4" w14:textId="77777777" w:rsidR="00E46765" w:rsidRPr="008D3CB7" w:rsidRDefault="00E46765" w:rsidP="00E46765">
      <w:pPr>
        <w:jc w:val="both"/>
        <w:rPr>
          <w:b/>
          <w:bCs/>
          <w:sz w:val="24"/>
          <w:szCs w:val="24"/>
          <w:u w:val="single"/>
        </w:rPr>
        <w:sectPr w:rsidR="00E46765" w:rsidRPr="008D3CB7" w:rsidSect="00E46765">
          <w:pgSz w:w="11910" w:h="15880"/>
          <w:pgMar w:top="1440" w:right="1440" w:bottom="1440" w:left="1440" w:header="655" w:footer="544" w:gutter="0"/>
          <w:cols w:space="720"/>
          <w:docGrid w:linePitch="299"/>
        </w:sectPr>
      </w:pPr>
      <w:r w:rsidRPr="008D3CB7">
        <w:rPr>
          <w:b/>
          <w:bCs/>
          <w:sz w:val="24"/>
          <w:szCs w:val="24"/>
          <w:u w:val="single"/>
        </w:rPr>
        <w:t xml:space="preserve">Appendix </w:t>
      </w:r>
    </w:p>
    <w:p w14:paraId="487B6AE8" w14:textId="77777777" w:rsidR="00E46765" w:rsidRPr="008D3CB7" w:rsidRDefault="00E46765" w:rsidP="00E46765">
      <w:pPr>
        <w:pStyle w:val="Heading1"/>
        <w:spacing w:before="91"/>
      </w:pPr>
      <w:bookmarkStart w:id="0" w:name="References"/>
      <w:bookmarkEnd w:id="0"/>
    </w:p>
    <w:p w14:paraId="41C12750" w14:textId="77777777" w:rsidR="00E46765" w:rsidRPr="008D3CB7" w:rsidRDefault="00E46765" w:rsidP="00E46765">
      <w:r w:rsidRPr="008D3CB7">
        <w:rPr>
          <w:b/>
          <w:bCs/>
        </w:rPr>
        <w:t>Digital task interdependence</w:t>
      </w:r>
      <w:r w:rsidRPr="008D3CB7">
        <w:t xml:space="preserve"> (Langfred, 2005)</w:t>
      </w:r>
    </w:p>
    <w:p w14:paraId="2A0E0A85" w14:textId="77777777" w:rsidR="00E46765" w:rsidRPr="008D3CB7" w:rsidRDefault="00E46765" w:rsidP="00E46765"/>
    <w:p w14:paraId="77B65DB7" w14:textId="77777777" w:rsidR="00E46765" w:rsidRPr="008D3CB7" w:rsidRDefault="00E46765" w:rsidP="00E46765">
      <w:pPr>
        <w:pStyle w:val="ListParagraph"/>
        <w:numPr>
          <w:ilvl w:val="0"/>
          <w:numId w:val="1"/>
        </w:numPr>
        <w:contextualSpacing w:val="0"/>
      </w:pPr>
      <w:r w:rsidRPr="008D3CB7">
        <w:t xml:space="preserve">The team works best when we coordinate our digital tasks. </w:t>
      </w:r>
    </w:p>
    <w:p w14:paraId="2A3627AC" w14:textId="77777777" w:rsidR="00E46765" w:rsidRPr="008D3CB7" w:rsidRDefault="00E46765" w:rsidP="00E46765">
      <w:pPr>
        <w:pStyle w:val="ListParagraph"/>
        <w:numPr>
          <w:ilvl w:val="0"/>
          <w:numId w:val="1"/>
        </w:numPr>
        <w:contextualSpacing w:val="0"/>
      </w:pPr>
      <w:r w:rsidRPr="008D3CB7">
        <w:t xml:space="preserve">Team members have to work together to get group digital tasks done. </w:t>
      </w:r>
    </w:p>
    <w:p w14:paraId="7A9CC46D" w14:textId="77777777" w:rsidR="00E46765" w:rsidRPr="008D3CB7" w:rsidRDefault="00E46765" w:rsidP="00E46765">
      <w:pPr>
        <w:pStyle w:val="ListParagraph"/>
        <w:numPr>
          <w:ilvl w:val="0"/>
          <w:numId w:val="1"/>
        </w:numPr>
        <w:contextualSpacing w:val="0"/>
      </w:pPr>
      <w:r w:rsidRPr="008D3CB7">
        <w:t>The way individual members perform their digital tasks has a significant impact on others in the team.</w:t>
      </w:r>
    </w:p>
    <w:p w14:paraId="6B288CB8" w14:textId="77777777" w:rsidR="00E46765" w:rsidRPr="008D3CB7" w:rsidRDefault="00E46765" w:rsidP="00E46765">
      <w:pPr>
        <w:pStyle w:val="ListParagraph"/>
        <w:numPr>
          <w:ilvl w:val="0"/>
          <w:numId w:val="1"/>
        </w:numPr>
        <w:contextualSpacing w:val="0"/>
      </w:pPr>
      <w:r w:rsidRPr="008D3CB7">
        <w:t>My digital task cannot be done unless other people do their work.</w:t>
      </w:r>
    </w:p>
    <w:p w14:paraId="0DAB6A41" w14:textId="77777777" w:rsidR="00E46765" w:rsidRPr="008D3CB7" w:rsidRDefault="00E46765" w:rsidP="00E46765">
      <w:pPr>
        <w:pStyle w:val="ListParagraph"/>
        <w:numPr>
          <w:ilvl w:val="0"/>
          <w:numId w:val="1"/>
        </w:numPr>
        <w:contextualSpacing w:val="0"/>
      </w:pPr>
      <w:r w:rsidRPr="008D3CB7">
        <w:t>Most of my digital tasks are affected by the activities of other people on the team.</w:t>
      </w:r>
    </w:p>
    <w:p w14:paraId="0417F963" w14:textId="77777777" w:rsidR="00E46765" w:rsidRPr="008D3CB7" w:rsidRDefault="00E46765" w:rsidP="00E46765">
      <w:pPr>
        <w:pStyle w:val="ListParagraph"/>
        <w:numPr>
          <w:ilvl w:val="0"/>
          <w:numId w:val="1"/>
        </w:numPr>
        <w:contextualSpacing w:val="0"/>
      </w:pPr>
      <w:r w:rsidRPr="008D3CB7">
        <w:t>Team members frequently have to coordinate their digital tasks with each other.</w:t>
      </w:r>
    </w:p>
    <w:p w14:paraId="26C7002A" w14:textId="77777777" w:rsidR="00E46765" w:rsidRPr="008D3CB7" w:rsidRDefault="00E46765" w:rsidP="00E46765"/>
    <w:p w14:paraId="3B5E23C0" w14:textId="77777777" w:rsidR="00E46765" w:rsidRPr="008D3CB7" w:rsidRDefault="00E46765" w:rsidP="00E46765"/>
    <w:p w14:paraId="258E4415" w14:textId="77777777" w:rsidR="00E46765" w:rsidRPr="008D3CB7" w:rsidRDefault="00E46765" w:rsidP="00E46765">
      <w:r w:rsidRPr="008D3CB7">
        <w:rPr>
          <w:b/>
          <w:bCs/>
        </w:rPr>
        <w:t>Digital HRM</w:t>
      </w:r>
      <w:r w:rsidRPr="008D3CB7">
        <w:t xml:space="preserve"> (Strohmeier, 2020)</w:t>
      </w:r>
    </w:p>
    <w:p w14:paraId="5DD6B078" w14:textId="77777777" w:rsidR="00E46765" w:rsidRPr="008D3CB7" w:rsidRDefault="00E46765" w:rsidP="00E46765">
      <w:pPr>
        <w:pStyle w:val="ListParagraph"/>
        <w:numPr>
          <w:ilvl w:val="0"/>
          <w:numId w:val="2"/>
        </w:numPr>
        <w:contextualSpacing w:val="0"/>
      </w:pPr>
      <w:r w:rsidRPr="008D3CB7">
        <w:t>HRM will employ smart things for HR purposes</w:t>
      </w:r>
    </w:p>
    <w:p w14:paraId="103CD971" w14:textId="77777777" w:rsidR="00E46765" w:rsidRPr="008D3CB7" w:rsidRDefault="00E46765" w:rsidP="00E46765">
      <w:pPr>
        <w:pStyle w:val="ListParagraph"/>
        <w:numPr>
          <w:ilvl w:val="0"/>
          <w:numId w:val="2"/>
        </w:numPr>
        <w:contextualSpacing w:val="0"/>
      </w:pPr>
      <w:r w:rsidRPr="008D3CB7">
        <w:t>HRM will employ sensors for ascertaining HR data</w:t>
      </w:r>
    </w:p>
    <w:p w14:paraId="096E8278" w14:textId="77777777" w:rsidR="00E46765" w:rsidRPr="008D3CB7" w:rsidRDefault="00E46765" w:rsidP="00E46765">
      <w:pPr>
        <w:pStyle w:val="ListParagraph"/>
        <w:numPr>
          <w:ilvl w:val="0"/>
          <w:numId w:val="2"/>
        </w:numPr>
        <w:contextualSpacing w:val="0"/>
      </w:pPr>
      <w:r w:rsidRPr="008D3CB7">
        <w:t>HR software will interact with smart things and sensor</w:t>
      </w:r>
    </w:p>
    <w:p w14:paraId="6F8FF4D5" w14:textId="77777777" w:rsidR="00E46765" w:rsidRPr="008D3CB7" w:rsidRDefault="00E46765" w:rsidP="00E46765">
      <w:pPr>
        <w:pStyle w:val="ListParagraph"/>
        <w:numPr>
          <w:ilvl w:val="0"/>
          <w:numId w:val="2"/>
        </w:numPr>
        <w:contextualSpacing w:val="0"/>
      </w:pPr>
      <w:r w:rsidRPr="008D3CB7">
        <w:t>HR software will interact with software that interacts with smart things and sensors</w:t>
      </w:r>
    </w:p>
    <w:p w14:paraId="00B074E9" w14:textId="77777777" w:rsidR="00E46765" w:rsidRPr="008D3CB7" w:rsidRDefault="00E46765" w:rsidP="00E46765"/>
    <w:p w14:paraId="0C81C6EB" w14:textId="77777777" w:rsidR="00E46765" w:rsidRPr="008D3CB7" w:rsidRDefault="00E46765" w:rsidP="00E46765"/>
    <w:p w14:paraId="69B8E8A8" w14:textId="77777777" w:rsidR="00E46765" w:rsidRPr="008D3CB7" w:rsidRDefault="00E46765" w:rsidP="00E46765">
      <w:r w:rsidRPr="008D3CB7">
        <w:rPr>
          <w:b/>
          <w:bCs/>
        </w:rPr>
        <w:t>Technological disruption</w:t>
      </w:r>
      <w:r w:rsidRPr="008D3CB7">
        <w:t xml:space="preserve"> (Ogbeibu et al., 2021)</w:t>
      </w:r>
    </w:p>
    <w:p w14:paraId="75C25EB7" w14:textId="77777777" w:rsidR="00E46765" w:rsidRPr="008D3CB7" w:rsidRDefault="00E46765" w:rsidP="00E46765">
      <w:pPr>
        <w:pStyle w:val="ListParagraph"/>
        <w:numPr>
          <w:ilvl w:val="0"/>
          <w:numId w:val="3"/>
        </w:numPr>
        <w:contextualSpacing w:val="0"/>
      </w:pPr>
      <w:r w:rsidRPr="008D3CB7">
        <w:t>There has been frequent occurrence of displacements of one or more of our organization’s dominant product(s) or technology(s) by an emerging technology(s).</w:t>
      </w:r>
    </w:p>
    <w:p w14:paraId="3CB8875E" w14:textId="77777777" w:rsidR="00E46765" w:rsidRPr="008D3CB7" w:rsidRDefault="00E46765" w:rsidP="00E46765">
      <w:pPr>
        <w:pStyle w:val="ListParagraph"/>
        <w:numPr>
          <w:ilvl w:val="0"/>
          <w:numId w:val="3"/>
        </w:numPr>
        <w:contextualSpacing w:val="0"/>
      </w:pPr>
      <w:r w:rsidRPr="008D3CB7">
        <w:t>The nature of work in our organization changes often by relatively rapid breakthrough of new technology(s).</w:t>
      </w:r>
    </w:p>
    <w:p w14:paraId="0E2E08C7" w14:textId="77777777" w:rsidR="00E46765" w:rsidRPr="008D3CB7" w:rsidRDefault="00E46765" w:rsidP="00E46765">
      <w:pPr>
        <w:pStyle w:val="ListParagraph"/>
        <w:numPr>
          <w:ilvl w:val="0"/>
          <w:numId w:val="3"/>
        </w:numPr>
        <w:contextualSpacing w:val="0"/>
      </w:pPr>
      <w:r w:rsidRPr="008D3CB7">
        <w:t>Our organization have had to discontinue one or more innovation initiatives in recent months due to influence of a new and emerging technology.</w:t>
      </w:r>
    </w:p>
    <w:p w14:paraId="171375CA" w14:textId="77777777" w:rsidR="00E46765" w:rsidRPr="008D3CB7" w:rsidRDefault="00E46765" w:rsidP="00E46765">
      <w:pPr>
        <w:pStyle w:val="ListParagraph"/>
        <w:numPr>
          <w:ilvl w:val="0"/>
          <w:numId w:val="3"/>
        </w:numPr>
        <w:contextualSpacing w:val="0"/>
      </w:pPr>
      <w:r w:rsidRPr="008D3CB7">
        <w:t>New technology(s) in this market have broad potential scope of impact.</w:t>
      </w:r>
    </w:p>
    <w:p w14:paraId="609A8266" w14:textId="77777777" w:rsidR="00E46765" w:rsidRPr="008D3CB7" w:rsidRDefault="00E46765" w:rsidP="00E46765">
      <w:pPr>
        <w:pStyle w:val="ListParagraph"/>
        <w:numPr>
          <w:ilvl w:val="0"/>
          <w:numId w:val="3"/>
        </w:numPr>
        <w:contextualSpacing w:val="0"/>
      </w:pPr>
      <w:r w:rsidRPr="008D3CB7">
        <w:t>In this market, technological changes create a basis for new competitive innovation standards.</w:t>
      </w:r>
    </w:p>
    <w:p w14:paraId="22896FDA" w14:textId="77777777" w:rsidR="00E46765" w:rsidRPr="008D3CB7" w:rsidRDefault="00E46765" w:rsidP="00E46765">
      <w:pPr>
        <w:pStyle w:val="ListParagraph"/>
        <w:numPr>
          <w:ilvl w:val="0"/>
          <w:numId w:val="3"/>
        </w:numPr>
        <w:contextualSpacing w:val="0"/>
      </w:pPr>
      <w:r w:rsidRPr="008D3CB7">
        <w:t>High rate of changing radical novelty of technology in this market has created increased uncertainty and ambiguity.</w:t>
      </w:r>
    </w:p>
    <w:p w14:paraId="0D94CE26" w14:textId="77777777" w:rsidR="00E46765" w:rsidRPr="008D3CB7" w:rsidRDefault="00E46765" w:rsidP="00E46765"/>
    <w:p w14:paraId="20B53404" w14:textId="77777777" w:rsidR="00E46765" w:rsidRPr="008D3CB7" w:rsidRDefault="00E46765" w:rsidP="00E46765"/>
    <w:p w14:paraId="6299375F" w14:textId="77777777" w:rsidR="00E46765" w:rsidRPr="008D3CB7" w:rsidRDefault="00E46765" w:rsidP="00E46765">
      <w:r w:rsidRPr="008D3CB7">
        <w:rPr>
          <w:b/>
          <w:bCs/>
        </w:rPr>
        <w:t>Team creativity intentions</w:t>
      </w:r>
      <w:r w:rsidRPr="008D3CB7">
        <w:t xml:space="preserve"> (Dewett, 2006)</w:t>
      </w:r>
    </w:p>
    <w:p w14:paraId="2AEE2103" w14:textId="77777777" w:rsidR="00E46765" w:rsidRPr="008D3CB7" w:rsidRDefault="00E46765" w:rsidP="00E46765">
      <w:pPr>
        <w:pStyle w:val="ListParagraph"/>
        <w:numPr>
          <w:ilvl w:val="0"/>
          <w:numId w:val="4"/>
        </w:numPr>
        <w:contextualSpacing w:val="0"/>
      </w:pPr>
      <w:r w:rsidRPr="008D3CB7">
        <w:t xml:space="preserve">When I think of a good way to improve the way I accomplish my work, I will risk potential failure to try it out. </w:t>
      </w:r>
    </w:p>
    <w:p w14:paraId="0C754057" w14:textId="77777777" w:rsidR="00E46765" w:rsidRPr="008D3CB7" w:rsidRDefault="00E46765" w:rsidP="00E46765">
      <w:pPr>
        <w:pStyle w:val="ListParagraph"/>
        <w:numPr>
          <w:ilvl w:val="0"/>
          <w:numId w:val="4"/>
        </w:numPr>
        <w:contextualSpacing w:val="0"/>
      </w:pPr>
      <w:r w:rsidRPr="008D3CB7">
        <w:t xml:space="preserve">I will take a risk and try something new if I have an idea that might improve my work, regardless of how I might be evaluated. </w:t>
      </w:r>
    </w:p>
    <w:p w14:paraId="093211B1" w14:textId="77777777" w:rsidR="00E46765" w:rsidRPr="008D3CB7" w:rsidRDefault="00E46765" w:rsidP="00E46765">
      <w:pPr>
        <w:pStyle w:val="ListParagraph"/>
        <w:numPr>
          <w:ilvl w:val="0"/>
          <w:numId w:val="4"/>
        </w:numPr>
        <w:contextualSpacing w:val="0"/>
      </w:pPr>
      <w:r w:rsidRPr="008D3CB7">
        <w:t xml:space="preserve">I will take informed risks at work in order to get the best results, even though my efforts might fail. </w:t>
      </w:r>
    </w:p>
    <w:p w14:paraId="60DD5CBC" w14:textId="77777777" w:rsidR="00E46765" w:rsidRPr="008D3CB7" w:rsidRDefault="00E46765" w:rsidP="00E46765">
      <w:pPr>
        <w:pStyle w:val="ListParagraph"/>
        <w:numPr>
          <w:ilvl w:val="0"/>
          <w:numId w:val="4"/>
        </w:numPr>
        <w:contextualSpacing w:val="0"/>
      </w:pPr>
      <w:r w:rsidRPr="008D3CB7">
        <w:t xml:space="preserve">I am willing to go out on a limb at work and risk failure when I have a good idea that could help me become more successful. </w:t>
      </w:r>
    </w:p>
    <w:p w14:paraId="273B834C" w14:textId="77777777" w:rsidR="00E46765" w:rsidRPr="008D3CB7" w:rsidRDefault="00E46765" w:rsidP="00E46765">
      <w:pPr>
        <w:pStyle w:val="ListParagraph"/>
        <w:numPr>
          <w:ilvl w:val="0"/>
          <w:numId w:val="4"/>
        </w:numPr>
        <w:contextualSpacing w:val="0"/>
      </w:pPr>
      <w:r w:rsidRPr="008D3CB7">
        <w:t>I don’t think twice about taking calculated risks in my job if I think they will make me more productive, regardless of whether or not my efforts will be successful.</w:t>
      </w:r>
    </w:p>
    <w:p w14:paraId="3128BCC6" w14:textId="77777777" w:rsidR="00E46765" w:rsidRPr="008D3CB7" w:rsidRDefault="00E46765" w:rsidP="00E46765">
      <w:pPr>
        <w:pStyle w:val="ListParagraph"/>
        <w:numPr>
          <w:ilvl w:val="0"/>
          <w:numId w:val="4"/>
        </w:numPr>
        <w:pBdr>
          <w:bottom w:val="single" w:sz="6" w:space="1" w:color="auto"/>
        </w:pBdr>
        <w:contextualSpacing w:val="0"/>
      </w:pPr>
      <w:r w:rsidRPr="008D3CB7">
        <w:t>Even if failure is a possibility, I will take informed risks on the job if I think they will help me reach my goals.</w:t>
      </w:r>
    </w:p>
    <w:p w14:paraId="02DEBA52" w14:textId="77777777" w:rsidR="00E46765" w:rsidRDefault="00E46765" w:rsidP="00E46765"/>
    <w:p w14:paraId="359E8CB8" w14:textId="77777777" w:rsidR="00E46765" w:rsidRDefault="00E46765" w:rsidP="00E46765"/>
    <w:p w14:paraId="1E8939C7" w14:textId="77777777" w:rsidR="00E46765" w:rsidRDefault="00E46765" w:rsidP="00E46765"/>
    <w:p w14:paraId="117A43FD" w14:textId="77777777" w:rsidR="00E46765" w:rsidRDefault="00E46765" w:rsidP="00E46765"/>
    <w:p w14:paraId="1A8EF955" w14:textId="77777777" w:rsidR="00E46765" w:rsidRDefault="00E46765" w:rsidP="00E46765"/>
    <w:p w14:paraId="7A000319" w14:textId="77777777" w:rsidR="00E46765" w:rsidRDefault="00E46765" w:rsidP="00E46765"/>
    <w:p w14:paraId="6D83D263" w14:textId="77777777" w:rsidR="00E46765" w:rsidRDefault="00E46765" w:rsidP="00E46765"/>
    <w:p w14:paraId="752B06FD" w14:textId="77777777" w:rsidR="00E46765" w:rsidRDefault="00E46765" w:rsidP="00E46765"/>
    <w:p w14:paraId="0EB80ED3" w14:textId="77777777" w:rsidR="00E46765" w:rsidRDefault="00E46765" w:rsidP="00E46765"/>
    <w:p w14:paraId="461D7251" w14:textId="77777777" w:rsidR="00E46765" w:rsidRDefault="00E46765" w:rsidP="00E46765"/>
    <w:p w14:paraId="72B77A12" w14:textId="77777777" w:rsidR="00E46765" w:rsidRDefault="00E46765" w:rsidP="00E46765"/>
    <w:p w14:paraId="03D2ECEB" w14:textId="77777777" w:rsidR="00E46765" w:rsidRDefault="00E46765" w:rsidP="00E46765"/>
    <w:p w14:paraId="4DD7A7E5" w14:textId="77777777" w:rsidR="00E46765" w:rsidRDefault="00E46765" w:rsidP="00E46765"/>
    <w:p w14:paraId="6550E2B1" w14:textId="77777777" w:rsidR="00E46765" w:rsidRDefault="00E46765" w:rsidP="00E46765"/>
    <w:p w14:paraId="6B158CB8" w14:textId="77777777" w:rsidR="00E46765" w:rsidRDefault="00E46765" w:rsidP="00E46765"/>
    <w:p w14:paraId="565DE24D" w14:textId="77777777" w:rsidR="0061741B" w:rsidRDefault="0061741B"/>
    <w:sectPr w:rsidR="00617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43FD6"/>
    <w:multiLevelType w:val="hybridMultilevel"/>
    <w:tmpl w:val="53321B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6462A7"/>
    <w:multiLevelType w:val="hybridMultilevel"/>
    <w:tmpl w:val="D2D25E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730828"/>
    <w:multiLevelType w:val="hybridMultilevel"/>
    <w:tmpl w:val="1E74C9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0662E6"/>
    <w:multiLevelType w:val="hybridMultilevel"/>
    <w:tmpl w:val="A8CC1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6582592">
    <w:abstractNumId w:val="2"/>
  </w:num>
  <w:num w:numId="2" w16cid:durableId="1011108945">
    <w:abstractNumId w:val="3"/>
  </w:num>
  <w:num w:numId="3" w16cid:durableId="484130606">
    <w:abstractNumId w:val="0"/>
  </w:num>
  <w:num w:numId="4" w16cid:durableId="362466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765"/>
    <w:rsid w:val="0061741B"/>
    <w:rsid w:val="009A3AB1"/>
    <w:rsid w:val="00E46765"/>
    <w:rsid w:val="00E71E5F"/>
    <w:rsid w:val="00E93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5DD283"/>
  <w15:chartTrackingRefBased/>
  <w15:docId w15:val="{0C659936-277A-4241-B863-C0BA3B408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676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67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67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67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67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67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676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676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676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676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67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67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67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67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67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67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67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67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67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676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67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67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67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67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67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E467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67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67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67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676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349</Words>
  <Characters>1994</Characters>
  <Application>Microsoft Office Word</Application>
  <DocSecurity>0</DocSecurity>
  <Lines>16</Lines>
  <Paragraphs>4</Paragraphs>
  <ScaleCrop>false</ScaleCrop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2025-02-10T17:40:00Z</dcterms:created>
  <dcterms:modified xsi:type="dcterms:W3CDTF">2025-02-10T17:40:00Z</dcterms:modified>
</cp:coreProperties>
</file>