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7CAB" w14:textId="29C74C6B" w:rsidR="00501245" w:rsidRPr="00E37272" w:rsidRDefault="00E37272" w:rsidP="00E37272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right="60"/>
        <w:rPr>
          <w:i w:val="0"/>
          <w:iCs/>
        </w:rPr>
      </w:pPr>
      <w:r w:rsidRPr="00E37272">
        <w:rPr>
          <w:rFonts w:hint="eastAsia"/>
          <w:i w:val="0"/>
          <w:iCs/>
          <w:lang w:eastAsia="zh-CN"/>
        </w:rPr>
        <w:t>Table</w:t>
      </w:r>
      <w:r w:rsidR="00AE0820">
        <w:rPr>
          <w:rFonts w:hint="eastAsia"/>
          <w:i w:val="0"/>
          <w:iCs/>
          <w:lang w:eastAsia="zh-CN"/>
        </w:rPr>
        <w:t xml:space="preserve"> S</w:t>
      </w:r>
      <w:r w:rsidR="00FB182A">
        <w:rPr>
          <w:rFonts w:hint="eastAsia"/>
          <w:i w:val="0"/>
          <w:iCs/>
          <w:lang w:eastAsia="zh-CN"/>
        </w:rPr>
        <w:t>2</w:t>
      </w:r>
      <w:r w:rsidRPr="00E37272">
        <w:rPr>
          <w:rFonts w:hint="eastAsia"/>
          <w:i w:val="0"/>
          <w:iCs/>
          <w:lang w:eastAsia="zh-CN"/>
        </w:rPr>
        <w:t xml:space="preserve"> </w:t>
      </w:r>
      <w:r w:rsidRPr="00E37272">
        <w:rPr>
          <w:i w:val="0"/>
          <w:iCs/>
        </w:rPr>
        <w:t>Descriptions of study individuals’ characteristics</w:t>
      </w:r>
      <w:r>
        <w:rPr>
          <w:rFonts w:hint="eastAsia"/>
          <w:i w:val="0"/>
          <w:iCs/>
          <w:lang w:eastAsia="zh-CN"/>
        </w:rPr>
        <w:t xml:space="preserve"> </w:t>
      </w:r>
      <w:r w:rsidRPr="00E37272">
        <w:rPr>
          <w:i w:val="0"/>
          <w:iCs/>
          <w:lang w:eastAsia="zh-CN"/>
        </w:rPr>
        <w:t xml:space="preserve">s according to their </w:t>
      </w:r>
      <w:r>
        <w:rPr>
          <w:rFonts w:hint="eastAsia"/>
          <w:i w:val="0"/>
          <w:iCs/>
          <w:lang w:eastAsia="zh-CN"/>
        </w:rPr>
        <w:t xml:space="preserve">periodontitis and diabetes </w:t>
      </w:r>
      <w:r w:rsidRPr="00E37272">
        <w:rPr>
          <w:i w:val="0"/>
          <w:iCs/>
          <w:lang w:eastAsia="zh-CN"/>
        </w:rPr>
        <w:t>status.</w:t>
      </w:r>
    </w:p>
    <w:tbl>
      <w:tblPr>
        <w:tblStyle w:val="Table"/>
        <w:tblW w:w="11340" w:type="dxa"/>
        <w:jc w:val="center"/>
        <w:tblLayout w:type="fixed"/>
        <w:tblLook w:val="0420" w:firstRow="1" w:lastRow="0" w:firstColumn="0" w:lastColumn="0" w:noHBand="0" w:noVBand="1"/>
      </w:tblPr>
      <w:tblGrid>
        <w:gridCol w:w="1979"/>
        <w:gridCol w:w="1781"/>
        <w:gridCol w:w="1509"/>
        <w:gridCol w:w="1645"/>
        <w:gridCol w:w="1645"/>
        <w:gridCol w:w="1645"/>
        <w:gridCol w:w="1136"/>
      </w:tblGrid>
      <w:tr w:rsidR="00070063" w14:paraId="4A37DA24" w14:textId="77777777" w:rsidTr="00C93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79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B431" w14:textId="2EBD2359" w:rsidR="006D0FDB" w:rsidRDefault="008C78C1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8C78C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Characteristic</w:t>
            </w:r>
          </w:p>
        </w:tc>
        <w:tc>
          <w:tcPr>
            <w:tcW w:w="1781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vAlign w:val="center"/>
          </w:tcPr>
          <w:p w14:paraId="05D34A4D" w14:textId="675513AE" w:rsidR="006D0FDB" w:rsidRPr="004F5DFD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Total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participants</w:t>
            </w:r>
          </w:p>
        </w:tc>
        <w:tc>
          <w:tcPr>
            <w:tcW w:w="1509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8F90" w14:textId="62C8681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D</w:t>
            </w:r>
            <w:r w:rsidR="00DA6A97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iabetes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A6A97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with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DA6A97" w:rsidRPr="00DA6A97"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  <w:t>Periodo</w:t>
            </w:r>
            <w:r w:rsidR="00DA6A97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n</w:t>
            </w:r>
            <w:r w:rsidR="00DA6A97" w:rsidRPr="00DA6A97"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  <w:t>titis</w:t>
            </w:r>
          </w:p>
        </w:tc>
        <w:tc>
          <w:tcPr>
            <w:tcW w:w="1645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5684" w14:textId="231A3CA2" w:rsidR="006D0FDB" w:rsidRDefault="00DA6A97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 w:rsidRPr="00DA6A97"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  <w:t>Periodo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n</w:t>
            </w:r>
            <w:r w:rsidRPr="00DA6A97"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  <w:t>titis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without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diabetes</w:t>
            </w:r>
          </w:p>
        </w:tc>
        <w:tc>
          <w:tcPr>
            <w:tcW w:w="1645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4B934" w14:textId="2697B58B" w:rsidR="006D0FDB" w:rsidRDefault="00DA6A97" w:rsidP="004F5D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Diabetes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without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p</w:t>
            </w:r>
            <w:r w:rsidRPr="00DA6A97"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  <w:t>eriodontitis</w:t>
            </w:r>
          </w:p>
        </w:tc>
        <w:tc>
          <w:tcPr>
            <w:tcW w:w="1645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E306" w14:textId="2B3A3A1F" w:rsidR="006D0FDB" w:rsidRDefault="00DA6A97" w:rsidP="004F5D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center"/>
            </w:pP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Without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p</w:t>
            </w:r>
            <w:r w:rsidRPr="00DA6A97">
              <w:rPr>
                <w:rFonts w:ascii="Arial" w:hAnsi="Arial" w:cs="Arial"/>
                <w:b/>
                <w:color w:val="000000"/>
                <w:sz w:val="22"/>
                <w:szCs w:val="22"/>
                <w:lang w:eastAsia="zh-CN"/>
              </w:rPr>
              <w:t>eriodontitis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and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diabetes</w:t>
            </w:r>
          </w:p>
        </w:tc>
        <w:tc>
          <w:tcPr>
            <w:tcW w:w="1136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1C93" w14:textId="73D48F4D" w:rsidR="006D0FDB" w:rsidRDefault="006D0FDB" w:rsidP="00C938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p.</w:t>
            </w:r>
            <w:r w:rsidR="00C938F4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overall</w:t>
            </w:r>
          </w:p>
        </w:tc>
      </w:tr>
      <w:tr w:rsidR="0003481D" w14:paraId="23B20F9C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6D66" w14:textId="77777777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</w:p>
        </w:tc>
        <w:tc>
          <w:tcPr>
            <w:tcW w:w="1781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vAlign w:val="center"/>
          </w:tcPr>
          <w:p w14:paraId="50340AF6" w14:textId="3775650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N=12714</w:t>
            </w:r>
          </w:p>
        </w:tc>
        <w:tc>
          <w:tcPr>
            <w:tcW w:w="1509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BBD3" w14:textId="301100C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N=1024</w:t>
            </w:r>
          </w:p>
        </w:tc>
        <w:tc>
          <w:tcPr>
            <w:tcW w:w="1645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E4B17" w14:textId="72064F1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N=3498</w:t>
            </w:r>
          </w:p>
        </w:tc>
        <w:tc>
          <w:tcPr>
            <w:tcW w:w="1645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AF77" w14:textId="3E8C780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N=1492</w:t>
            </w:r>
          </w:p>
        </w:tc>
        <w:tc>
          <w:tcPr>
            <w:tcW w:w="1645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F1051" w14:textId="6C6BA50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N=6700</w:t>
            </w:r>
          </w:p>
        </w:tc>
        <w:tc>
          <w:tcPr>
            <w:tcW w:w="1136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D416" w14:textId="241756E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10C6F0F" w14:textId="77777777" w:rsidTr="00C938F4">
        <w:trPr>
          <w:jc w:val="center"/>
        </w:trPr>
        <w:tc>
          <w:tcPr>
            <w:tcW w:w="1979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8F52" w14:textId="03FA5715" w:rsidR="006D0FDB" w:rsidRDefault="00DA6A97" w:rsidP="000700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Age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,y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,n(%)</w:t>
            </w:r>
          </w:p>
        </w:tc>
        <w:tc>
          <w:tcPr>
            <w:tcW w:w="1781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79A7748" w14:textId="393B000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CDCB" w14:textId="32D3420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C0F3" w14:textId="6B2DCCE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C9F9" w14:textId="4A900A8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28EE" w14:textId="35247C3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FEBD" w14:textId="7716E60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5108504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301F" w14:textId="00BDB374" w:rsidR="006D0FDB" w:rsidRDefault="006D0FDB" w:rsidP="000700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&lt;=40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F8D284" w14:textId="77A07DA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3013(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24.9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1A3C" w14:textId="45D043E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6283" w14:textId="2444D66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665(1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18F4" w14:textId="39F0761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088E" w14:textId="58EF3A6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2171(3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071B" w14:textId="7022E5E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6E4B7F2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99D8" w14:textId="089A1128" w:rsidR="006D0FDB" w:rsidRDefault="006D0FDB" w:rsidP="000700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40-60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7415E2" w14:textId="5D9E050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5255(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46.4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C740" w14:textId="0D9AC94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45.4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A0D0" w14:textId="0628860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1657(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52.3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3F1B" w14:textId="1753552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40.3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A5E2" w14:textId="72F671E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2673(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45.1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95FC" w14:textId="165F459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42C2B5F2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78C3" w14:textId="0381047E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&gt;60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532E72C" w14:textId="111AC52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4446(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28.7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5A19" w14:textId="3FF9112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48.5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38CA" w14:textId="51149F9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29.0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70B3" w14:textId="25742A7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863(5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82A2" w14:textId="748D4FB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1856(2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4137" w14:textId="731C28C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7223FAD4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CC05" w14:textId="559D445E" w:rsidR="00DA6A97" w:rsidRDefault="00DA6A97" w:rsidP="000700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Gender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E04DE39" w14:textId="46A0A56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86BE" w14:textId="33F912B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0AC2" w14:textId="1BD8BF18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5EE3" w14:textId="4656B3EE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FCF6" w14:textId="029AB3A7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42AE" w14:textId="6637C3A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7E10666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8D40" w14:textId="2E36FB30" w:rsidR="006D0FDB" w:rsidRDefault="00070063" w:rsidP="000700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ale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C3ABA3B" w14:textId="27A7695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6186(48.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5C21" w14:textId="57C72D4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62.9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1883" w14:textId="0F2162F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2114(60.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07BE" w14:textId="131D694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686(46.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0007" w14:textId="6A5CC88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2761(41.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FE0F" w14:textId="0D72EDB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230528E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7F45" w14:textId="243BD7ED" w:rsidR="006D0FDB" w:rsidRDefault="00070063" w:rsidP="000700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F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emale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0A2002B" w14:textId="1E70357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6528(51.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8B2E" w14:textId="3FDBD94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37.1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3610" w14:textId="702BB38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1384(39.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A8D5" w14:textId="2E5CDCC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806(5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9C83" w14:textId="3B8E5ED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3939(58.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4313" w14:textId="258B460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307480AF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59E6" w14:textId="0D54B393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ducational level,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8B990ED" w14:textId="14066EB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30AA" w14:textId="3AA355C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AE51" w14:textId="1CC52C8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3AFB" w14:textId="6919B013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9C0E" w14:textId="440959D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9C15" w14:textId="76D90127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1BBEE3A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961D" w14:textId="49028539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Below high school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1B54BD1" w14:textId="023F0DF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3290(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17.4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712B" w14:textId="66B7EA3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27.5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3F6F" w14:textId="38A2550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22.9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63BB" w14:textId="513606C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25.0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F80A" w14:textId="20AED1B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1333(1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8241" w14:textId="4AE4522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F487F40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A164" w14:textId="0860F9C0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High School or above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ECD01AC" w14:textId="7460128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9424(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82.6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1424" w14:textId="1B9AE1F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72.5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6912" w14:textId="1FDC6F9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2430(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77.1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8FA9" w14:textId="4F46AAA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75.0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221C" w14:textId="650E00E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5367(8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4C3D" w14:textId="71CAA55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2C87B860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9D57" w14:textId="0579D7B0" w:rsidR="006D0FDB" w:rsidRDefault="0007006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Race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/ethnicity,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F9C1C8C" w14:textId="5F2A037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535D" w14:textId="6B592FE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FE0A" w14:textId="4E2A35E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84A6" w14:textId="4D6B05E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A4EE" w14:textId="297B5F6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0305" w14:textId="765D12C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02D7EAA1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0161" w14:textId="5468821B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Mexican American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EE52CC" w14:textId="6D7B692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33C5" w14:textId="242F112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13.7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C6EF" w14:textId="648A27C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597(1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ABC6" w14:textId="6E5FDC0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38273" w14:textId="1CCBEEE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6678" w14:textId="642D3AE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E5E7E81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DE95" w14:textId="485425CB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Non-Hispanic White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C3F0FE" w14:textId="5187784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5623(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69.2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8F3C" w14:textId="1962C04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53.9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E10A" w14:textId="7C77F64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63.0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1A5F" w14:textId="238DBDD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63.2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6AE8" w14:textId="0FB7B32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3363(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74.1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0932" w14:textId="7822D6D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2F26C62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15AB" w14:textId="5F3AAA5F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Non-Hispanic Black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E0271CA" w14:textId="05C9BA7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2592(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10.5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9218" w14:textId="486A619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16.2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7C55" w14:textId="7493B4B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12.8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AC03" w14:textId="4FED00B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14.4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AE8D" w14:textId="52412ED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1144(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51A8" w14:textId="470759E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78C7A44F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909E" w14:textId="68A6DF3E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B4728AD" w14:textId="2CDA46E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2746(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12.5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79AE" w14:textId="169E194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16.1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F827" w14:textId="388EF8D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13.6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D864" w14:textId="2769665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14.9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6792" w14:textId="118881D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11.3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50D9B" w14:textId="37C1117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25061A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62F6" w14:textId="2E5420C7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Marital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status,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24A272B" w14:textId="2D4BF3D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0EB5" w14:textId="777B010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FE83" w14:textId="4529536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A960" w14:textId="6CF74D7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B426" w14:textId="22EC0043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9DB57" w14:textId="484E9997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5C2E17AF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6E0E" w14:textId="3BA48C1F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DABD390" w14:textId="31B1D03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7998(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67.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716A" w14:textId="2279CDF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620(6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A169" w14:textId="35E01B7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2205(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65.7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411EF" w14:textId="00DE582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833(5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E107" w14:textId="6CE9516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4340(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70.3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B644" w14:textId="55C4EBF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4B3AFD3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6B44" w14:textId="677DAAA0" w:rsidR="006D0FDB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A3BA103" w14:textId="5E82F58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4716(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.1%)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20B1" w14:textId="04C5F98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34.7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0B27" w14:textId="3A0289E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1293(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34.3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C3BD" w14:textId="0B3CA95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659(4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0B24" w14:textId="31387D0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2360(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29.7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49FB" w14:textId="426ED59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60ACB0F6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41C9" w14:textId="6C7A41B7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 w:rsidRPr="00DD4E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Poverty income </w:t>
            </w:r>
            <w:r w:rsidRPr="00DD4E97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ratio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817E8E6" w14:textId="29686697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DAF7" w14:textId="7E6850C6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EF80" w14:textId="0A94B2A2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DD10" w14:textId="7755B74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874D" w14:textId="42BEA61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82AA" w14:textId="7197F4D4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01CDEA6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BB36" w14:textId="0007B130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ow income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7A6D43" w14:textId="09D2E91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3781(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19.5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674A" w14:textId="6F9A7D8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26.8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8DC7" w14:textId="14CF9BD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23.4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C391" w14:textId="3E208BF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25.7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54F6" w14:textId="01A630D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1722(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16.3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3F8E" w14:textId="6F1299F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6FAC818D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2825" w14:textId="08B7F435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iddle </w:t>
            </w:r>
            <w:r w:rsidR="007A6C82" w:rsidRPr="007A6C82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i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come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4BA81F" w14:textId="6F31C06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5222(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39.1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DA60" w14:textId="56B6BE2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44.6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51F2" w14:textId="3BAA5FC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44.1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65D1" w14:textId="4845A1A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41.6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BF8C" w14:textId="3256D9A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2609(3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1AD0" w14:textId="282372E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3AE7A95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FAAE" w14:textId="18952B26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H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igh income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B4EDA2" w14:textId="1D4DDF9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3711(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41.3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FACC" w14:textId="0F5A782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28.6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1B7C" w14:textId="41DCDCF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32.5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2071" w14:textId="5FB1539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32.6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51F6" w14:textId="30E041A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2369(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47.5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2C12" w14:textId="4AA4255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6069A8AD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8A01" w14:textId="075A48CB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Vitamin D implement,</w:t>
            </w:r>
            <w:r w:rsidR="007A6C82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A134D11" w14:textId="7AC930A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86B5" w14:textId="2483E7B7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D740" w14:textId="68B9847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71B7" w14:textId="0AE25B68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4D8D" w14:textId="450D4D5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EC6B" w14:textId="0A2153C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</w:t>
            </w:r>
          </w:p>
        </w:tc>
      </w:tr>
      <w:tr w:rsidR="0003481D" w14:paraId="0DEA8800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CC97" w14:textId="2E48F3D7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E7DD67" w14:textId="60C710F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4369(3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301F" w14:textId="3C593CB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34.6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FF5D" w14:textId="467C1A1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1110(3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4E0D" w14:textId="165A786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534(3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3C90" w14:textId="27C970F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2424(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40.5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331B" w14:textId="4C3605C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271B52D8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1EC5" w14:textId="26D8DAB9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7A2A61" w14:textId="3CF40F8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8345(6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6500" w14:textId="391D9E5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723(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65.4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9DA6" w14:textId="40516CC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2388(6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AB50" w14:textId="6E8D984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958(6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1D3D" w14:textId="4917CF2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4276(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59.5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8CB1" w14:textId="2C57468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1B61F3CF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FB90" w14:textId="32071F93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Alcohol status,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2D4A60F" w14:textId="0ED9A5C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75BF" w14:textId="3ED7F6E8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CCE5" w14:textId="5DFE5E1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42FC" w14:textId="1D73C6EF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9690" w14:textId="501BBA3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E410" w14:textId="0DF69F7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03238874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164E" w14:textId="3AD3B190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ow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04122E0" w14:textId="4D2FA96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8220(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71.0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5EFB1" w14:textId="0627E56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68.7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FF36" w14:textId="4397C87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2436(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75.4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B75F" w14:textId="4959B62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61.1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A1E8" w14:textId="11ADBDB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4307(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71.0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3EC9" w14:textId="399531A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1A9C6CCC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7F0B" w14:textId="19E5CEB3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E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ver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1127A34" w14:textId="013F683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1578(1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C6D9" w14:textId="069C8B7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11.7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2FDD" w14:textId="2194062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5E2" w14:textId="2D4D9DA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252(1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B0EC" w14:textId="41C41C3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3510" w14:textId="76053D7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71E9B51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9A9C" w14:textId="07B66919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ever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638351" w14:textId="0C24756F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2916(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18.8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3122" w14:textId="0D136C6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19.6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9742" w14:textId="64C21EC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661(1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7167" w14:textId="269A0D1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399(2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5F9F" w14:textId="7EF4A48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1606(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19.5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437C" w14:textId="35EEF08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4C14DC85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841B" w14:textId="56531E6F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mok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ing status,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9F9EFC2" w14:textId="68E43F68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035C" w14:textId="78E2B4A3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D934D" w14:textId="08F6B3B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B143" w14:textId="54620495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52B56" w14:textId="6F2259C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4D79" w14:textId="21B6D87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6F1E023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B1AF" w14:textId="003C2508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ow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022000B" w14:textId="79A4F6F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2517(1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E1E3" w14:textId="2B16C43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A9B0" w14:textId="791A60A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976(2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B82D" w14:textId="5C5DE80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222(1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D7E20" w14:textId="199BFA6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1126(1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5B0F" w14:textId="261B375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1FF24CE2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3240" w14:textId="5691AADA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E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ver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B0885E5" w14:textId="5F7CCD8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3340(2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6DDC" w14:textId="5AFD098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36.0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4D50" w14:textId="6BAF109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898(2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DF56" w14:textId="0E6C0BE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514(3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3C7F3" w14:textId="6211D6B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1585(2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89B8" w14:textId="043EF15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7D9E89F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494D" w14:textId="2E1A3A30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ever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DAA2BAB" w14:textId="3B0D17B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6857(5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BA5A0" w14:textId="3F0B59C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44.6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AA85" w14:textId="3180F2D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1624(4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570F" w14:textId="5C03D50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756(50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95E7" w14:textId="1A0FEA6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3989(59.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99FF" w14:textId="2DCBC77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25C11681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1A74" w14:textId="4DC36A38" w:rsidR="006D0FDB" w:rsidRPr="00DA6A97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Obesity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C4EEBA4" w14:textId="0F93DDC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AC71" w14:textId="6FF56A9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26C5" w14:textId="21C84AB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247D" w14:textId="65FBDD9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AFD8" w14:textId="03E6959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C28B" w14:textId="7ADE296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387C518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1BB1" w14:textId="3FCA05B5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4D53F05" w14:textId="1E3BD5F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4882(3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A519" w14:textId="3ABBB10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60.2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7CF5" w14:textId="4D827404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1154(3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AAC8" w14:textId="2468D21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62.4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8416" w14:textId="644FA6A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2311(34.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1A22" w14:textId="36C9121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11D72F4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BDAE" w14:textId="2290A99D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341C23A" w14:textId="5BB7083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7832(6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7611" w14:textId="0F3E592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39.8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56E6" w14:textId="65EEA6A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2344(67.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7E89" w14:textId="2573980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37.6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2477" w14:textId="5E9D09E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4389(65.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A2C6" w14:textId="3F173D0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3973D79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B921" w14:textId="57706F4B" w:rsidR="006D0FDB" w:rsidRPr="00DA6A97" w:rsidRDefault="006D0FDB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bdominal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obesity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9B3FA5A" w14:textId="4C129A1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41D2" w14:textId="3BA54DC8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EC48" w14:textId="5E11F57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5B93" w14:textId="5C760E3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F2F0" w14:textId="2C6A7E0D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C789" w14:textId="718254E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5E328AB6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A430" w14:textId="61EB577B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A058A40" w14:textId="2FFFDEA6" w:rsidR="006D0FDB" w:rsidRDefault="006D0FDB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10678(8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B8ED" w14:textId="48960F7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91.4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3423" w14:textId="3FDC9E7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2975(85.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0CF6" w14:textId="0DB7878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1325(8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2915" w14:textId="54D7398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5434(81.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0429" w14:textId="57F0409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349B9FBF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3E95" w14:textId="79E37777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4E7AC1F" w14:textId="0F16378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2036(1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9A29" w14:textId="6F58151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D442" w14:textId="5742187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523(1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DF1D" w14:textId="4650FF03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167(1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2E2F" w14:textId="2C53F81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1266(19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81F6" w14:textId="2DDFDBB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373BC31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3315" w14:textId="0F6A68AA" w:rsidR="006D0FDB" w:rsidRPr="00DA6A97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H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ypertension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D36F383" w14:textId="7E5EC38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31C0" w14:textId="0958E67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8012" w14:textId="608FCD9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0CFB" w14:textId="1A1372EB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B5E0" w14:textId="67AA7BC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3128" w14:textId="11C6FB39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4BCE226D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2BD8" w14:textId="341541D8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4F47BF0" w14:textId="19A083E4" w:rsidR="006D0FDB" w:rsidRDefault="006D0FDB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12371(97.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0EF4" w14:textId="3DF06E90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98.6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87D3" w14:textId="4BCE4EA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3440(98.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73AF" w14:textId="44AC02F5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1458(97.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C5BB" w14:textId="15FA43E1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6462(96.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89E0" w14:textId="5A053A52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94C27F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9773" w14:textId="45FEA3CF" w:rsidR="006D0FDB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6D0FDB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1BBD64E" w14:textId="6572E377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343(2.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7F5D" w14:textId="7BD2B10A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00B4" w14:textId="459D252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58(1.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8E524" w14:textId="5357D68C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34(2.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515A" w14:textId="7228E8CE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238(3.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90CF" w14:textId="7A16D0C6" w:rsidR="006D0FDB" w:rsidRDefault="006D0FDB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A441776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3076" w14:textId="003E0220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 w:rsidRPr="00BA5D6A">
              <w:rPr>
                <w:rFonts w:ascii="Arial" w:eastAsia="Arial" w:hAnsi="Arial" w:cs="Arial"/>
                <w:color w:val="000000"/>
                <w:sz w:val="22"/>
                <w:szCs w:val="22"/>
              </w:rPr>
              <w:t>Hyperlipidemia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4BD1F89" w14:textId="170602A8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83BD" w14:textId="70564E9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A754" w14:textId="3819BFF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07CC" w14:textId="3D51638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057C" w14:textId="582BECC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40DC" w14:textId="5BB53DF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29891B2D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ADAE" w14:textId="39B46A10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4F6C39" w14:textId="4BEA1D4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9231(7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BBE4" w14:textId="0D14E33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83.6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13E3" w14:textId="755D083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2530(7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C142" w14:textId="0D12483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1210(8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D9FF" w14:textId="1169D64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4653(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70.4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B706" w14:textId="4DF908D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4A89A7F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5775" w14:textId="01082C6B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5C09B9A" w14:textId="356057C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3483(2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2486" w14:textId="40A938A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F4F6" w14:textId="06D2699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968(2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3165" w14:textId="404B761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282(1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DA18" w14:textId="29FE963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2047(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29.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7B7F" w14:textId="32A33C0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FF98261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A811" w14:textId="65E43A39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Heart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failure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52B49B" w14:textId="1C99B514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2A3B" w14:textId="5326488E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18AA" w14:textId="3E0865C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F5B7" w14:textId="282A238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6405" w14:textId="2AA1E91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D4ED" w14:textId="3ADBA39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78F6D11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ADDE" w14:textId="64FFB881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78C8E6E" w14:textId="3919F45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34D17" w14:textId="543C866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63(6.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316A" w14:textId="6831783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74(2.2%)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82FA" w14:textId="699EA2CB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132(8.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97FF" w14:textId="54FA8D3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130(1.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F00D" w14:textId="324B9F4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7C8C100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BCFF" w14:textId="1CA0C54A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6ED486" w14:textId="1A2AB632" w:rsidR="0044425F" w:rsidRDefault="0044425F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12315(9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A0E5" w14:textId="5325E48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961(93.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3167" w14:textId="6FBC9D0D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3424(97.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2FCE" w14:textId="31E1FAA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1360(91.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E78C" w14:textId="4559A71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6570(98.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CD69" w14:textId="017C45E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0E7DA74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E969" w14:textId="7F9A8A2D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troke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19988F1" w14:textId="5A4A1B87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C95D" w14:textId="7330AEE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B59A" w14:textId="69B59DC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8CFE" w14:textId="46C44A1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C104" w14:textId="39E672B4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B801" w14:textId="0991E71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1157294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50AE" w14:textId="20E2700C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817631" w14:textId="72E167A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502(3.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862B" w14:textId="5E008F3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59(5.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C682" w14:textId="5FF1721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4D7C" w14:textId="2C78625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4E69" w14:textId="1DEC0F61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196(2.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ED1C" w14:textId="13D8E561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4D37D88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8E64" w14:textId="7BD8FD7D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8262807" w14:textId="02E482B3" w:rsidR="0044425F" w:rsidRDefault="0044425F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12212(9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2838" w14:textId="4BBB9DF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965(94.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AF2E" w14:textId="77A727F3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3386(9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5272" w14:textId="62B489B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1357(9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DE58" w14:textId="431415C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6504(97.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A46B" w14:textId="28EF1E6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B7DAC7C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8A05" w14:textId="66B3D708" w:rsidR="00DA6A97" w:rsidRDefault="00DA6A97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Liver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disease,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537111" w14:textId="3C6358D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3F9C" w14:textId="2E0D53D6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01DD" w14:textId="28E787A6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4BFC" w14:textId="2C898CD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CE13" w14:textId="66FBCE76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8C57" w14:textId="25E1F2B5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5A7B4058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0ACD" w14:textId="5B4D928B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C2FD40" w14:textId="5B44CFA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C587" w14:textId="7A113D2B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66(6.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A06A" w14:textId="698E8E2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126(3.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CA36" w14:textId="46A8D8B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117(7.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734C" w14:textId="1751154B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2A36" w14:textId="73E1D1F9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011DAAE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4B02" w14:textId="5BF20959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E6CA93E" w14:textId="39412B61" w:rsidR="0044425F" w:rsidRDefault="0044425F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12185(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96.4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F1A6" w14:textId="2790AE1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958(93.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67E4" w14:textId="7474705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3372(96.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4F98" w14:textId="3205AED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1375(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93.0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7C26" w14:textId="1F1138A9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6480(9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7015" w14:textId="7319F50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2D7699E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0827" w14:textId="6CE74ECD" w:rsidR="00DA6A97" w:rsidRDefault="00D26AC6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 w:rsidRPr="00D26AC6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Coronary heart disease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BDBE5C0" w14:textId="59CA02B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580B" w14:textId="045A6A2C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525F" w14:textId="0AF58706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DF14" w14:textId="26C80F0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D091" w14:textId="33FD58D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1D66" w14:textId="236CAE3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4D3BA7F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60E7" w14:textId="71F72D0A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0F3CC16D" w14:textId="5C2AD54D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501(3.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4E69" w14:textId="5C61256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DF19" w14:textId="06A71B2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116(3.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8A77" w14:textId="001A34A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141(9.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BC89" w14:textId="3F2AC3E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171(2.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D4A5" w14:textId="74E2B86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1E8F8A8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8979" w14:textId="1D1583D7" w:rsidR="0044425F" w:rsidRDefault="004838E3" w:rsidP="004838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4507682" w14:textId="38C83323" w:rsidR="0044425F" w:rsidRDefault="0044425F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12213(96.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8833" w14:textId="0D6FBB0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951(9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B8E2" w14:textId="1267376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3382(96.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A453" w14:textId="1CC4B91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1351(90.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BF0B" w14:textId="41FE79C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6529(9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005B" w14:textId="42213B3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4FABC04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7DB1" w14:textId="5B1C6C77" w:rsidR="00DA6A97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out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2283D538" w14:textId="5868EC52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6100" w14:textId="2C28D803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EDA1" w14:textId="22583D5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0EE8" w14:textId="55A3F65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B6D1" w14:textId="031D457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5647" w14:textId="0EC2DC82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2F30FCA5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3F82" w14:textId="2A7D3F2D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Y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CF45718" w14:textId="533B29D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611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E257" w14:textId="5566366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D4D5" w14:textId="5AA3A86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D62E" w14:textId="11C7D02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1(9.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84A4" w14:textId="707FCE13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235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7100" w14:textId="1B27229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9E990C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1226" w14:textId="2D681FF3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FA6F8CF" w14:textId="4767DCE4" w:rsidR="0044425F" w:rsidRDefault="0044425F" w:rsidP="00F75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12103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E0CF" w14:textId="593D711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939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159A" w14:textId="25291E1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(96.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9BD2" w14:textId="3574D0F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1(90.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B031" w14:textId="5D8187CB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465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(9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06AA" w14:textId="24BA350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16F29DD7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253B" w14:textId="77777777" w:rsidR="00B45333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og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NLR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DA6A97"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70652226" w14:textId="399FF148" w:rsidR="0044425F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proofErr w:type="gramStart"/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mean(</w:t>
            </w:r>
            <w:proofErr w:type="gramEnd"/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SD)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4E44552" w14:textId="317AD56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B8AE" w14:textId="455FAE69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D3BD" w14:textId="1E0C4DF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BC1F" w14:textId="7369D62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CF86" w14:textId="42EAD76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0E7D" w14:textId="50ED989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74DF270B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5740" w14:textId="77777777" w:rsidR="00B45333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og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PLR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DA6A97"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749DFF11" w14:textId="15B92C9E" w:rsidR="0044425F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proofErr w:type="gramStart"/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mean(</w:t>
            </w:r>
            <w:proofErr w:type="gramEnd"/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SD)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8B7C9BF" w14:textId="3B2EA0B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7FB5" w14:textId="44566E2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06B6" w14:textId="2EF18EB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4.7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6AA8" w14:textId="2452C98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4.7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7024" w14:textId="20CE20C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4.7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F750E0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0F5D" w14:textId="5B19A8D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4ADDDF95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D306" w14:textId="77777777" w:rsidR="00B45333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og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MLR</w:t>
            </w:r>
            <w:r w:rsidR="00DA6A97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DA6A97"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2FE9BD0B" w14:textId="74AD38BE" w:rsidR="0044425F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proofErr w:type="gramStart"/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mean(</w:t>
            </w:r>
            <w:proofErr w:type="gramEnd"/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SD)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5DF11E35" w14:textId="038C8B2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F012" w14:textId="41C2D93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-1.3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B6D6" w14:textId="6B1319F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-1.3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F07A" w14:textId="56D7D5D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7621" w14:textId="3134AE3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-1.3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(0.0</w:t>
            </w:r>
            <w:r w:rsidR="00AA7C5F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827D" w14:textId="49D7DF91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36C3CB9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3FBB" w14:textId="6C79FC9A" w:rsidR="00DA6A97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Albumin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g/L,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D4E9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mean (SD)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3EE0113" w14:textId="7C0E6BF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0.64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940E" w14:textId="60125FD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A864" w14:textId="645EB275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0.79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CCDC" w14:textId="1FF1139D" w:rsidR="00DA6A97" w:rsidRPr="00BE4402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1.02)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E72B" w14:textId="168A555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0.77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2EE5" w14:textId="7BB1302D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2119675B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A692" w14:textId="1EDC84F3" w:rsidR="0044425F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 w:rsidRPr="00BA5D6A">
              <w:rPr>
                <w:rFonts w:ascii="Arial" w:eastAsia="Arial" w:hAnsi="Arial" w:cs="Arial"/>
                <w:color w:val="000000"/>
                <w:sz w:val="22"/>
                <w:szCs w:val="22"/>
              </w:rPr>
              <w:t>Total LE8 score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,</w:t>
            </w:r>
            <w:r w:rsidR="00B82D96"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7F27063A" w14:textId="5E507A7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546C5" w14:textId="05BAA33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A2B3" w14:textId="1BC8803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6A2C" w14:textId="4400793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D5D9" w14:textId="247A94E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EB0F" w14:textId="30D75C7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0F86AB65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DDC8" w14:textId="5DFBB11F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ow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9C34D01" w14:textId="4B9826BD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9739" w14:textId="20263AE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15.2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27DF" w14:textId="36688499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204(5.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15866" w14:textId="24CAE8A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204(13.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1859" w14:textId="70D1D01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D943" w14:textId="0ADA266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4E3CDF8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032E" w14:textId="35150D2B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edium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94339F7" w14:textId="39A27C5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9520(7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2430" w14:textId="135458F3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82.5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335B" w14:textId="25E51B2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2744(7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15CF" w14:textId="614F5579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1232(82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6152" w14:textId="3B8EE68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4713(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68.4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4654" w14:textId="486FDA3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5660C06B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18AA" w14:textId="685606C5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H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igh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367F5C70" w14:textId="566FD1E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2384(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22.3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AEA0" w14:textId="2FC6915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E9E4" w14:textId="3FCED78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550(1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7.8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D1C1" w14:textId="7BC669E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B19A" w14:textId="05DADFC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1754(2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4EA3" w14:textId="4963307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3481D" w14:paraId="4786B7B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B6CA" w14:textId="0CE5326D" w:rsidR="00DA6A97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 w:rsidRPr="00BA5D6A">
              <w:rPr>
                <w:rFonts w:ascii="Arial" w:eastAsia="Arial" w:hAnsi="Arial" w:cs="Arial"/>
                <w:color w:val="000000"/>
                <w:sz w:val="22"/>
                <w:szCs w:val="22"/>
              </w:rPr>
              <w:t>Health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BA5D6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behaviors score,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4D8EDD3A" w14:textId="0CE4051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8679" w14:textId="4087703A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8F7F" w14:textId="67EA8602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D62D" w14:textId="3D6EA715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4A6D" w14:textId="60B4BE18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F569" w14:textId="5D0F85C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03481D" w14:paraId="7F8B0872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3AB5" w14:textId="2E0C0401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ow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65E1C2AB" w14:textId="2685961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998(7.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F722" w14:textId="5FB6F3CB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9AAE" w14:textId="6CEE3399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402(11.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026B" w14:textId="3B8BFAC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101(6.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8A6D" w14:textId="624AD1F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6358" w14:textId="2E61A1C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70063" w14:paraId="7B225DEE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09AF" w14:textId="4593ADC8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edium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vAlign w:val="center"/>
          </w:tcPr>
          <w:p w14:paraId="1937D80A" w14:textId="58DE928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5101(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37.3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EC54" w14:textId="48A6647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489(4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1055" w14:textId="3269296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1484(4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6118" w14:textId="22CE080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683(4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DC36" w14:textId="5516C2C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2445(3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059F" w14:textId="0BB8CD0C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70063" w14:paraId="6370B6A3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6400" w14:textId="12407963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H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igh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3A7DDE73" w14:textId="2A95143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6615(5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2C05" w14:textId="29D520DA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461(4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8732" w14:textId="705A088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1612(4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7.5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58A9" w14:textId="382517A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50.9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40E2" w14:textId="0208AF7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3834(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60.5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F0BF" w14:textId="37713C5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70063" w14:paraId="5913399A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7097" w14:textId="31F96B06" w:rsidR="00DA6A97" w:rsidRDefault="00DA6A97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 w:rsidRPr="00BA5D6A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Health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 xml:space="preserve">factors </w:t>
            </w:r>
            <w:r w:rsidRPr="00BA5D6A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score, </w:t>
            </w:r>
            <w:proofErr w:type="gramStart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n(</w:t>
            </w:r>
            <w:proofErr w:type="gramEnd"/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%)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64181A0A" w14:textId="5FA75040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EE07" w14:textId="31B0AC35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6419" w14:textId="11CDC82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FFF5" w14:textId="0008C701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0AA3" w14:textId="4FA74979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BE46" w14:textId="1161BE7B" w:rsidR="00DA6A97" w:rsidRDefault="00DA6A97" w:rsidP="00DA6A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</w:t>
            </w:r>
          </w:p>
        </w:tc>
      </w:tr>
      <w:tr w:rsidR="00070063" w14:paraId="452C5D0D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AF4C" w14:textId="3EBEEE5A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L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ow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5B9AD0BE" w14:textId="28CDF7E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3225(2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D56F" w14:textId="62A698E6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553(5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C364" w14:textId="5CCABFA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709(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19.1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926B" w14:textId="251BA3F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789(5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EA77" w14:textId="306DB2F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1174(1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6.6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97AB" w14:textId="7449B0C2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70063" w14:paraId="7152B54C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A512" w14:textId="09239137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edium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0853D218" w14:textId="39B363E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7173(56.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9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EA4E" w14:textId="1091C2F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451(4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8162" w14:textId="42F25CFF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2173(62.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7EA5" w14:textId="3090450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665(4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3.4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44F4" w14:textId="29B514E8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3884(58.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0348" w14:textId="2B5C02D7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  <w:tr w:rsidR="00070063" w14:paraId="1F15CE79" w14:textId="77777777" w:rsidTr="00C938F4">
        <w:trPr>
          <w:jc w:val="center"/>
        </w:trPr>
        <w:tc>
          <w:tcPr>
            <w:tcW w:w="197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424" w14:textId="599AEEF6" w:rsidR="0044425F" w:rsidRDefault="00CB6E6C" w:rsidP="00CB6E6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H</w:t>
            </w:r>
            <w:r w:rsidR="0044425F">
              <w:rPr>
                <w:rFonts w:ascii="Arial" w:eastAsia="Arial" w:hAnsi="Arial" w:cs="Arial"/>
                <w:color w:val="000000"/>
                <w:sz w:val="22"/>
                <w:szCs w:val="22"/>
              </w:rPr>
              <w:t>igh</w:t>
            </w:r>
          </w:p>
        </w:tc>
        <w:tc>
          <w:tcPr>
            <w:tcW w:w="1781" w:type="dxa"/>
            <w:tcBorders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vAlign w:val="center"/>
          </w:tcPr>
          <w:p w14:paraId="72BAA982" w14:textId="20AE6185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2316(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20.2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5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0AE9" w14:textId="546A0C5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20(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2.3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759F" w14:textId="7B97836E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616(1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8.7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1A98" w14:textId="1F74BA60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38(2.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64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1E25" w14:textId="5C1EC26D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1642(2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5.3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13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364FB" w14:textId="2533EE24" w:rsidR="0044425F" w:rsidRDefault="0044425F" w:rsidP="006D0F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</w:pPr>
          </w:p>
        </w:tc>
      </w:tr>
    </w:tbl>
    <w:p w14:paraId="229EB0E8" w14:textId="77777777" w:rsidR="002A61D5" w:rsidRDefault="002A61D5"/>
    <w:sectPr w:rsidR="002A61D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C181B" w14:textId="77777777" w:rsidR="00A27209" w:rsidRDefault="00A27209">
      <w:pPr>
        <w:spacing w:after="0"/>
      </w:pPr>
      <w:r>
        <w:separator/>
      </w:r>
    </w:p>
  </w:endnote>
  <w:endnote w:type="continuationSeparator" w:id="0">
    <w:p w14:paraId="46695B91" w14:textId="77777777" w:rsidR="00A27209" w:rsidRDefault="00A272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D85C9" w14:textId="77777777" w:rsidR="00A27209" w:rsidRDefault="00A27209">
      <w:r>
        <w:separator/>
      </w:r>
    </w:p>
  </w:footnote>
  <w:footnote w:type="continuationSeparator" w:id="0">
    <w:p w14:paraId="17A09917" w14:textId="77777777" w:rsidR="00A27209" w:rsidRDefault="00A2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E694478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6045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245"/>
    <w:rsid w:val="0003481D"/>
    <w:rsid w:val="00070063"/>
    <w:rsid w:val="00093361"/>
    <w:rsid w:val="000A1B20"/>
    <w:rsid w:val="001F32C5"/>
    <w:rsid w:val="00201D8F"/>
    <w:rsid w:val="002A61D5"/>
    <w:rsid w:val="003D154D"/>
    <w:rsid w:val="0044425F"/>
    <w:rsid w:val="004838E3"/>
    <w:rsid w:val="004F5DFD"/>
    <w:rsid w:val="00501245"/>
    <w:rsid w:val="00563F6C"/>
    <w:rsid w:val="00577AA7"/>
    <w:rsid w:val="005B40F6"/>
    <w:rsid w:val="00602664"/>
    <w:rsid w:val="006313A6"/>
    <w:rsid w:val="00653309"/>
    <w:rsid w:val="00665D05"/>
    <w:rsid w:val="00675A65"/>
    <w:rsid w:val="006D0FDB"/>
    <w:rsid w:val="006E6677"/>
    <w:rsid w:val="007A6C82"/>
    <w:rsid w:val="007D19F8"/>
    <w:rsid w:val="00887382"/>
    <w:rsid w:val="008C78C1"/>
    <w:rsid w:val="009045E0"/>
    <w:rsid w:val="009052B6"/>
    <w:rsid w:val="009B668D"/>
    <w:rsid w:val="009C515A"/>
    <w:rsid w:val="00A27209"/>
    <w:rsid w:val="00AA7C5F"/>
    <w:rsid w:val="00AE0820"/>
    <w:rsid w:val="00AE7621"/>
    <w:rsid w:val="00B04379"/>
    <w:rsid w:val="00B45333"/>
    <w:rsid w:val="00B66F8E"/>
    <w:rsid w:val="00B82D96"/>
    <w:rsid w:val="00BE4402"/>
    <w:rsid w:val="00C56BEB"/>
    <w:rsid w:val="00C60F70"/>
    <w:rsid w:val="00C938F4"/>
    <w:rsid w:val="00CB6E6C"/>
    <w:rsid w:val="00CF1299"/>
    <w:rsid w:val="00CF7D7B"/>
    <w:rsid w:val="00D26AC6"/>
    <w:rsid w:val="00D524CE"/>
    <w:rsid w:val="00D71B02"/>
    <w:rsid w:val="00DA6A97"/>
    <w:rsid w:val="00DC0E22"/>
    <w:rsid w:val="00E37272"/>
    <w:rsid w:val="00E75A6E"/>
    <w:rsid w:val="00EA147D"/>
    <w:rsid w:val="00EA377A"/>
    <w:rsid w:val="00F208A5"/>
    <w:rsid w:val="00F266A3"/>
    <w:rsid w:val="00F750E0"/>
    <w:rsid w:val="00FB182A"/>
    <w:rsid w:val="00FB43F2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3B814"/>
  <w15:docId w15:val="{9F45AAE8-1D90-4BD2-B613-BAAE748C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ae">
    <w:name w:val="header"/>
    <w:basedOn w:val="a"/>
    <w:link w:val="af"/>
    <w:rsid w:val="00B66F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B66F8E"/>
    <w:rPr>
      <w:sz w:val="18"/>
      <w:szCs w:val="18"/>
    </w:rPr>
  </w:style>
  <w:style w:type="paragraph" w:styleId="af0">
    <w:name w:val="footer"/>
    <w:basedOn w:val="a"/>
    <w:link w:val="af1"/>
    <w:rsid w:val="00B66F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B66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杨 傅</cp:lastModifiedBy>
  <cp:revision>33</cp:revision>
  <cp:lastPrinted>2024-11-16T05:11:00Z</cp:lastPrinted>
  <dcterms:created xsi:type="dcterms:W3CDTF">2024-11-02T08:58:00Z</dcterms:created>
  <dcterms:modified xsi:type="dcterms:W3CDTF">2024-12-26T06:32:00Z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