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BEE51" w14:textId="0C449815" w:rsidR="00041AB0" w:rsidRPr="00B82F63" w:rsidRDefault="004B6314" w:rsidP="009D49FC">
      <w:pPr>
        <w:spacing w:before="100" w:beforeAutospacing="1" w:after="100" w:afterAutospacing="1" w:line="360" w:lineRule="auto"/>
        <w:ind w:left="0" w:firstLine="0"/>
        <w:jc w:val="center"/>
        <w:rPr>
          <w:b/>
          <w:bCs/>
          <w:sz w:val="24"/>
          <w:szCs w:val="24"/>
        </w:rPr>
      </w:pPr>
      <w:proofErr w:type="spellStart"/>
      <w:r w:rsidRPr="00B82F63">
        <w:rPr>
          <w:b/>
          <w:bCs/>
          <w:sz w:val="24"/>
          <w:szCs w:val="24"/>
        </w:rPr>
        <w:t>s</w:t>
      </w:r>
      <w:r w:rsidR="00041AB0" w:rsidRPr="00B82F63">
        <w:rPr>
          <w:b/>
          <w:bCs/>
          <w:sz w:val="24"/>
          <w:szCs w:val="24"/>
        </w:rPr>
        <w:t>Table</w:t>
      </w:r>
      <w:proofErr w:type="spellEnd"/>
      <w:r w:rsidR="00041AB0" w:rsidRPr="00B82F63">
        <w:rPr>
          <w:b/>
          <w:bCs/>
          <w:sz w:val="24"/>
          <w:szCs w:val="24"/>
        </w:rPr>
        <w:t xml:space="preserve"> </w:t>
      </w:r>
      <w:r w:rsidR="0096297C" w:rsidRPr="00B82F63">
        <w:rPr>
          <w:b/>
          <w:bCs/>
          <w:sz w:val="24"/>
          <w:szCs w:val="24"/>
        </w:rPr>
        <w:t>1</w:t>
      </w:r>
      <w:r w:rsidR="00041AB0" w:rsidRPr="00B82F63">
        <w:rPr>
          <w:b/>
          <w:bCs/>
          <w:sz w:val="24"/>
          <w:szCs w:val="24"/>
        </w:rPr>
        <w:t xml:space="preserve"> </w:t>
      </w:r>
      <w:r w:rsidR="00041AB0" w:rsidRPr="00B82F63">
        <w:rPr>
          <w:rFonts w:hint="eastAsia"/>
          <w:b/>
          <w:bCs/>
          <w:sz w:val="24"/>
          <w:szCs w:val="24"/>
        </w:rPr>
        <w:t>U</w:t>
      </w:r>
      <w:r w:rsidR="00041AB0" w:rsidRPr="00B82F63">
        <w:rPr>
          <w:b/>
          <w:bCs/>
          <w:sz w:val="24"/>
          <w:szCs w:val="24"/>
        </w:rPr>
        <w:t xml:space="preserve">nivariate analysis </w:t>
      </w:r>
      <w:r w:rsidR="00041AB0" w:rsidRPr="00B82F63">
        <w:rPr>
          <w:rFonts w:hint="eastAsia"/>
          <w:b/>
          <w:bCs/>
          <w:sz w:val="24"/>
          <w:szCs w:val="24"/>
        </w:rPr>
        <w:t>on PM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5"/>
        <w:gridCol w:w="2320"/>
        <w:gridCol w:w="2071"/>
        <w:gridCol w:w="2072"/>
        <w:gridCol w:w="1732"/>
      </w:tblGrid>
      <w:tr w:rsidR="00041AB0" w:rsidRPr="00B82F63" w14:paraId="42DE0C35" w14:textId="77777777" w:rsidTr="00041AB0">
        <w:trPr>
          <w:gridBefore w:val="1"/>
          <w:wBefore w:w="105" w:type="dxa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BA4CF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E7BBC" w14:textId="77A4976B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P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>atients, No.</w:t>
            </w:r>
            <w:r w:rsidRPr="00B82F63">
              <w:rPr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D8961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C1CEB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41AB0" w:rsidRPr="00B82F63" w14:paraId="141DAAA5" w14:textId="77777777" w:rsidTr="00041AB0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247E1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C7442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rFonts w:hint="eastAsia"/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4C291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rFonts w:hint="eastAsia"/>
                <w:b/>
                <w:bCs/>
                <w:sz w:val="24"/>
                <w:szCs w:val="24"/>
              </w:rPr>
              <w:t>NO PM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93687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B82F63">
              <w:rPr>
                <w:rFonts w:hint="eastAsia"/>
                <w:b/>
                <w:bCs/>
                <w:i/>
                <w:iCs/>
                <w:sz w:val="24"/>
                <w:szCs w:val="24"/>
              </w:rPr>
              <w:t>P</w:t>
            </w:r>
            <w:r w:rsidRPr="00B82F63">
              <w:rPr>
                <w:b/>
                <w:bCs/>
                <w:i/>
                <w:iCs/>
                <w:sz w:val="24"/>
                <w:szCs w:val="24"/>
              </w:rPr>
              <w:t xml:space="preserve"> value</w:t>
            </w:r>
          </w:p>
        </w:tc>
      </w:tr>
      <w:tr w:rsidR="00041AB0" w:rsidRPr="00B82F63" w14:paraId="27E3C886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2800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="0" w:firstLine="0"/>
              <w:rPr>
                <w:sz w:val="24"/>
                <w:szCs w:val="24"/>
              </w:rPr>
            </w:pPr>
            <w:r w:rsidRPr="00B82F63">
              <w:rPr>
                <w:rFonts w:hint="eastAsia"/>
                <w:color w:val="000000" w:themeColor="text1"/>
                <w:sz w:val="24"/>
                <w:szCs w:val="24"/>
              </w:rPr>
              <w:t>Group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35A5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DD3B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FBC9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0.0040</w:t>
            </w:r>
          </w:p>
        </w:tc>
      </w:tr>
      <w:tr w:rsidR="00041AB0" w:rsidRPr="00B82F63" w14:paraId="39BDF0DB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8908F53" w14:textId="77777777" w:rsidR="00041AB0" w:rsidRPr="00B82F63" w:rsidRDefault="00041AB0" w:rsidP="009D49FC">
            <w:pPr>
              <w:spacing w:line="360" w:lineRule="auto"/>
              <w:ind w:leftChars="114" w:left="503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Lobaplatin group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4A6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12(27.91)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E36C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340(50.52)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659900BB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1C211E0E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46CDE31D" w14:textId="77777777" w:rsidR="00041AB0" w:rsidRPr="00B82F63" w:rsidRDefault="00041AB0" w:rsidP="009D49FC">
            <w:pPr>
              <w:spacing w:line="360" w:lineRule="auto"/>
              <w:ind w:left="0" w:firstLineChars="100" w:firstLine="24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Control group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BC6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31(72.09)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B8B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333(49.48)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C60797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673F64B9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3D8AC5B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Age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EEE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F3F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E636C5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0.1869</w:t>
            </w:r>
          </w:p>
        </w:tc>
      </w:tr>
      <w:tr w:rsidR="00041AB0" w:rsidRPr="00B82F63" w14:paraId="18D97EB2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0607EC5F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＞</w:t>
            </w:r>
            <w:r w:rsidRPr="00B82F63"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39FD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28(65.12)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2F8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499(74.26)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9E45D3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25A2FB4B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ADE3978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≤</w:t>
            </w:r>
            <w:r w:rsidRPr="00B82F63"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A36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15(34.88)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BCAE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173(25.74)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6CE4EE9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2FED3E48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788F224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Sex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897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1A6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35F091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0.4102</w:t>
            </w:r>
          </w:p>
        </w:tc>
      </w:tr>
      <w:tr w:rsidR="00041AB0" w:rsidRPr="00B82F63" w14:paraId="22C091EA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3B7B1218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Male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1F68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24(55.81)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CD5F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418(62.11)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D79550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35ABF2D7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50AA8EB4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Female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814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19(44.19)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849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255(37.89)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1A0821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0587B728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2090026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T stage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8797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9A7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1EB28C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0.7839</w:t>
            </w:r>
          </w:p>
        </w:tc>
      </w:tr>
      <w:tr w:rsidR="00041AB0" w:rsidRPr="00B82F63" w14:paraId="598D409D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428A25BD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T4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A3F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22(51.16)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C3E0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320(49.00)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6C548F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0B034773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1AF49DCE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A85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21(48.84)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473B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333(51.00)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C0A87A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4A85026E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17D8AD3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 stage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F7C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3CDE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0A023A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0.1449</w:t>
            </w:r>
          </w:p>
        </w:tc>
      </w:tr>
      <w:tr w:rsidR="00041AB0" w:rsidRPr="00B82F63" w14:paraId="31913D5F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BBB0F7F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7DA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20(47.62)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7A66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388(59.06)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9F8318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5FB827FE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2BEC2EDE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N+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CDD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22(52.38)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BC9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269(40.94)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CE1DBB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5B90FB1B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36E333E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Degree of differentiation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B360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8AB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F87108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0.8090</w:t>
            </w:r>
          </w:p>
        </w:tc>
      </w:tr>
      <w:tr w:rsidR="00041AB0" w:rsidRPr="00B82F63" w14:paraId="5CCF6622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3FE1745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Poor differentiated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917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6(15.38)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CB6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108(16.88)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A8649F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1A1FEE5F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1B8E206A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M</w:t>
            </w:r>
            <w:r w:rsidRPr="00B82F63">
              <w:rPr>
                <w:rFonts w:hint="eastAsia"/>
                <w:sz w:val="24"/>
                <w:szCs w:val="24"/>
              </w:rPr>
              <w:t xml:space="preserve">iddle or high </w:t>
            </w:r>
            <w:r w:rsidRPr="00B82F63">
              <w:rPr>
                <w:sz w:val="24"/>
                <w:szCs w:val="24"/>
              </w:rPr>
              <w:t>differentiated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31D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33(84.62)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BBD5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532(83.13)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EAB3BB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3D9DF91A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5608802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Lympho-vascular invasion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89F7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C55B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E95384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0.5688</w:t>
            </w:r>
          </w:p>
        </w:tc>
      </w:tr>
      <w:tr w:rsidR="00041AB0" w:rsidRPr="00B82F63" w14:paraId="13123568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706A4285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Yes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CD9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2(4.65)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166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58(8.62)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7E7CF8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7BAACE04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3C97A0E3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3F09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41(95.35)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BFA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615(91.38)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9931C2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5FD53E7A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2AE59D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Perineural invasion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9D75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6E19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32897EE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0.3746</w:t>
            </w:r>
          </w:p>
        </w:tc>
      </w:tr>
      <w:tr w:rsidR="00041AB0" w:rsidRPr="00B82F63" w14:paraId="1EF5425E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12CAA5C4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lastRenderedPageBreak/>
              <w:t>Yes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02B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7(16.28)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9D9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79(11.74)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3C385EB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7F9675C2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41FFDA41" w14:textId="77777777" w:rsidR="00041AB0" w:rsidRPr="00B82F63" w:rsidRDefault="00041AB0" w:rsidP="009D49FC">
            <w:pPr>
              <w:spacing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4BBB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36(83.72)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307B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594(88.26)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1E7AAF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51531160" w14:textId="77777777" w:rsidTr="00DE5BBB">
        <w:trPr>
          <w:gridBefore w:val="1"/>
          <w:wBefore w:w="105" w:type="dxa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4A307DE0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Primary tumor location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159D18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DC7984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D2AE2F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0.5987</w:t>
            </w:r>
          </w:p>
        </w:tc>
      </w:tr>
      <w:tr w:rsidR="00041AB0" w:rsidRPr="00B82F63" w14:paraId="32332613" w14:textId="77777777" w:rsidTr="00DE5BBB">
        <w:trPr>
          <w:gridBefore w:val="1"/>
          <w:wBefore w:w="105" w:type="dxa"/>
          <w:trHeight w:val="191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7ACE6750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L</w:t>
            </w:r>
            <w:r w:rsidRPr="00B82F63">
              <w:rPr>
                <w:rFonts w:hint="eastAsia"/>
                <w:sz w:val="24"/>
                <w:szCs w:val="24"/>
              </w:rPr>
              <w:t>eft side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B5E674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35(81.40)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FAD6C3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524(77.98)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B1CFD6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4FB5CFB4" w14:textId="77777777" w:rsidTr="00DE5BBB">
        <w:trPr>
          <w:gridBefore w:val="1"/>
          <w:wBefore w:w="105" w:type="dxa"/>
          <w:trHeight w:val="191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F487AD2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00" w:firstLine="24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Right side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A9CB4E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8(18.60)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8D53AC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148(22.02)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73C4F2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40A81AA1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E173E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50" w:firstLine="12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Surgical method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24FE59C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CC5E56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EFD90C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0.0541</w:t>
            </w:r>
          </w:p>
        </w:tc>
      </w:tr>
      <w:tr w:rsidR="00041AB0" w:rsidRPr="00B82F63" w14:paraId="31B9B78E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26164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50" w:firstLine="36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Laparoscopic surgery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382EF71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41(95.35)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CC93AC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566(84.60)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EE13BA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3B7D0218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3862C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50" w:firstLine="36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Open surgery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33FF19A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2(4.65)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C88FDE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103(15.40)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E82658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33F134B4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632B4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50" w:firstLine="12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CEA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F93F10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992072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022A830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0.8163</w:t>
            </w:r>
          </w:p>
        </w:tc>
      </w:tr>
      <w:tr w:rsidR="00041AB0" w:rsidRPr="00B82F63" w14:paraId="07A7ABBD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A7B9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50" w:firstLine="36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Normal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075235E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23(60.53)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7E9D22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410(62.40)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602F0A3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13BC1203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41746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50" w:firstLine="36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Abnormal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EADB94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15(39.47)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9AB069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247(37.60)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12857C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5ECB7AD0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BB0B7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50" w:firstLine="120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Adjuvant chemotherapy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28873C1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7190F8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77496D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0.8491</w:t>
            </w:r>
          </w:p>
        </w:tc>
      </w:tr>
      <w:tr w:rsidR="00041AB0" w:rsidRPr="00B82F63" w14:paraId="255C3C6E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36D0E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50" w:firstLine="36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 xml:space="preserve">Yes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32EB96B7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23(53.49)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301C22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370(54.98)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581F33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41AB0" w:rsidRPr="00B82F63" w14:paraId="3EE6DF3C" w14:textId="77777777" w:rsidTr="00DE5BBB"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70B52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50" w:left="105" w:firstLineChars="150" w:firstLine="360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A2DF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20(46.51)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158A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303(45.02)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20FD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4F80721" w14:textId="77777777" w:rsidR="00041AB0" w:rsidRPr="00B82F63" w:rsidRDefault="00041AB0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03760941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32D1FB8B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75169AF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14353BD5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49201D02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310B7AA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3E5EDB92" w14:textId="77777777" w:rsidR="009D49FC" w:rsidRPr="00B82F63" w:rsidRDefault="009D49FC" w:rsidP="00B82F63">
      <w:pPr>
        <w:spacing w:before="100" w:beforeAutospacing="1" w:after="100" w:afterAutospacing="1" w:line="360" w:lineRule="auto"/>
        <w:ind w:left="0" w:firstLine="0"/>
        <w:rPr>
          <w:sz w:val="24"/>
          <w:szCs w:val="24"/>
        </w:rPr>
      </w:pPr>
    </w:p>
    <w:p w14:paraId="6CF69544" w14:textId="77777777" w:rsidR="009D49FC" w:rsidRPr="00B82F63" w:rsidRDefault="009D49FC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1A3668AA" w14:textId="7ABCAC37" w:rsidR="00041AB0" w:rsidRPr="00B82F63" w:rsidRDefault="004B6314" w:rsidP="009D49FC">
      <w:pPr>
        <w:spacing w:before="100" w:beforeAutospacing="1" w:after="100" w:afterAutospacing="1" w:line="360" w:lineRule="auto"/>
        <w:jc w:val="center"/>
        <w:rPr>
          <w:b/>
          <w:bCs/>
          <w:sz w:val="24"/>
          <w:szCs w:val="24"/>
        </w:rPr>
      </w:pPr>
      <w:proofErr w:type="spellStart"/>
      <w:r w:rsidRPr="00B82F63">
        <w:rPr>
          <w:b/>
          <w:bCs/>
          <w:sz w:val="24"/>
          <w:szCs w:val="24"/>
        </w:rPr>
        <w:t>s</w:t>
      </w:r>
      <w:r w:rsidR="00041AB0" w:rsidRPr="00B82F63">
        <w:rPr>
          <w:b/>
          <w:bCs/>
          <w:sz w:val="24"/>
          <w:szCs w:val="24"/>
        </w:rPr>
        <w:t>Table</w:t>
      </w:r>
      <w:proofErr w:type="spellEnd"/>
      <w:r w:rsidR="00041AB0" w:rsidRPr="00B82F63">
        <w:rPr>
          <w:b/>
          <w:bCs/>
          <w:sz w:val="24"/>
          <w:szCs w:val="24"/>
        </w:rPr>
        <w:t xml:space="preserve"> </w:t>
      </w:r>
      <w:r w:rsidR="0096297C" w:rsidRPr="00B82F63">
        <w:rPr>
          <w:b/>
          <w:bCs/>
          <w:sz w:val="24"/>
          <w:szCs w:val="24"/>
        </w:rPr>
        <w:t>2</w:t>
      </w:r>
      <w:r w:rsidR="00041AB0" w:rsidRPr="00B82F63">
        <w:rPr>
          <w:b/>
          <w:bCs/>
          <w:sz w:val="24"/>
          <w:szCs w:val="24"/>
        </w:rPr>
        <w:t xml:space="preserve"> </w:t>
      </w:r>
      <w:r w:rsidR="00041AB0" w:rsidRPr="00B82F63">
        <w:rPr>
          <w:rFonts w:hint="eastAsia"/>
          <w:b/>
          <w:bCs/>
          <w:sz w:val="24"/>
          <w:szCs w:val="24"/>
        </w:rPr>
        <w:t>M</w:t>
      </w:r>
      <w:r w:rsidR="00041AB0" w:rsidRPr="00B82F63">
        <w:rPr>
          <w:b/>
          <w:bCs/>
          <w:sz w:val="24"/>
          <w:szCs w:val="24"/>
        </w:rPr>
        <w:t xml:space="preserve">ultivariate analysis </w:t>
      </w:r>
      <w:r w:rsidR="00041AB0" w:rsidRPr="00B82F63">
        <w:rPr>
          <w:rFonts w:hint="eastAsia"/>
          <w:b/>
          <w:bCs/>
          <w:sz w:val="24"/>
          <w:szCs w:val="24"/>
        </w:rPr>
        <w:t>on PM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2071"/>
        <w:gridCol w:w="2072"/>
        <w:gridCol w:w="1732"/>
      </w:tblGrid>
      <w:tr w:rsidR="00041AB0" w:rsidRPr="00B82F63" w14:paraId="309DFABF" w14:textId="77777777" w:rsidTr="00DE5BBB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14:paraId="3459F5E9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14:paraId="7A3BAF4D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H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5EC11DFF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31A8B7BF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B82F63">
              <w:rPr>
                <w:b/>
                <w:bCs/>
                <w:i/>
                <w:iCs/>
                <w:sz w:val="24"/>
                <w:szCs w:val="24"/>
              </w:rPr>
              <w:t>P value</w:t>
            </w:r>
          </w:p>
        </w:tc>
      </w:tr>
      <w:tr w:rsidR="00041AB0" w:rsidRPr="00B82F63" w14:paraId="3321436F" w14:textId="77777777" w:rsidTr="00DE5BBB">
        <w:tc>
          <w:tcPr>
            <w:tcW w:w="2320" w:type="dxa"/>
            <w:tcBorders>
              <w:top w:val="single" w:sz="4" w:space="0" w:color="auto"/>
            </w:tcBorders>
          </w:tcPr>
          <w:p w14:paraId="37A93B7E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="0" w:firstLine="0"/>
              <w:rPr>
                <w:sz w:val="24"/>
                <w:szCs w:val="24"/>
              </w:rPr>
            </w:pPr>
            <w:r w:rsidRPr="00B82F63">
              <w:rPr>
                <w:rFonts w:hint="eastAsia"/>
                <w:color w:val="000000" w:themeColor="text1"/>
                <w:sz w:val="24"/>
                <w:szCs w:val="24"/>
              </w:rPr>
              <w:t>Group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725C1CE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0.40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52CD925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0.19,0.84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14:paraId="3375393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0.0158</w:t>
            </w:r>
          </w:p>
        </w:tc>
      </w:tr>
      <w:tr w:rsidR="00041AB0" w:rsidRPr="00B82F63" w14:paraId="02379B50" w14:textId="77777777" w:rsidTr="00DE5BBB">
        <w:tc>
          <w:tcPr>
            <w:tcW w:w="2320" w:type="dxa"/>
          </w:tcPr>
          <w:p w14:paraId="1E24B93E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Age</w:t>
            </w:r>
          </w:p>
        </w:tc>
        <w:tc>
          <w:tcPr>
            <w:tcW w:w="2071" w:type="dxa"/>
          </w:tcPr>
          <w:p w14:paraId="01E330A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1.69</w:t>
            </w:r>
          </w:p>
        </w:tc>
        <w:tc>
          <w:tcPr>
            <w:tcW w:w="2072" w:type="dxa"/>
          </w:tcPr>
          <w:p w14:paraId="03CF3CA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0.83,3.46</w:t>
            </w:r>
          </w:p>
        </w:tc>
        <w:tc>
          <w:tcPr>
            <w:tcW w:w="1732" w:type="dxa"/>
          </w:tcPr>
          <w:p w14:paraId="4057C54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0.1469</w:t>
            </w:r>
          </w:p>
        </w:tc>
      </w:tr>
      <w:tr w:rsidR="00041AB0" w:rsidRPr="00B82F63" w14:paraId="5E402346" w14:textId="77777777" w:rsidTr="00DE5BBB">
        <w:tc>
          <w:tcPr>
            <w:tcW w:w="2320" w:type="dxa"/>
          </w:tcPr>
          <w:p w14:paraId="2A4DF98C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Sex</w:t>
            </w:r>
          </w:p>
        </w:tc>
        <w:tc>
          <w:tcPr>
            <w:tcW w:w="2071" w:type="dxa"/>
          </w:tcPr>
          <w:p w14:paraId="0C6B2D2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0.81</w:t>
            </w:r>
          </w:p>
        </w:tc>
        <w:tc>
          <w:tcPr>
            <w:tcW w:w="2072" w:type="dxa"/>
          </w:tcPr>
          <w:p w14:paraId="06B011FB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0.40,1.62</w:t>
            </w:r>
          </w:p>
        </w:tc>
        <w:tc>
          <w:tcPr>
            <w:tcW w:w="1732" w:type="dxa"/>
          </w:tcPr>
          <w:p w14:paraId="2BAE715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0.5466</w:t>
            </w:r>
          </w:p>
        </w:tc>
      </w:tr>
      <w:tr w:rsidR="00041AB0" w:rsidRPr="00B82F63" w14:paraId="5178846B" w14:textId="77777777" w:rsidTr="00DE5BBB">
        <w:tc>
          <w:tcPr>
            <w:tcW w:w="2320" w:type="dxa"/>
          </w:tcPr>
          <w:p w14:paraId="5D96257F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T stage</w:t>
            </w:r>
          </w:p>
        </w:tc>
        <w:tc>
          <w:tcPr>
            <w:tcW w:w="2071" w:type="dxa"/>
          </w:tcPr>
          <w:p w14:paraId="642956A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1.22</w:t>
            </w:r>
          </w:p>
        </w:tc>
        <w:tc>
          <w:tcPr>
            <w:tcW w:w="2072" w:type="dxa"/>
          </w:tcPr>
          <w:p w14:paraId="20EDEC2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0.61,2.43</w:t>
            </w:r>
          </w:p>
        </w:tc>
        <w:tc>
          <w:tcPr>
            <w:tcW w:w="1732" w:type="dxa"/>
          </w:tcPr>
          <w:p w14:paraId="628989C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0.5739</w:t>
            </w:r>
          </w:p>
        </w:tc>
      </w:tr>
      <w:tr w:rsidR="00041AB0" w:rsidRPr="00B82F63" w14:paraId="12BCDFBF" w14:textId="77777777" w:rsidTr="00DE5BBB">
        <w:tc>
          <w:tcPr>
            <w:tcW w:w="2320" w:type="dxa"/>
          </w:tcPr>
          <w:p w14:paraId="177CDBE2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N stage</w:t>
            </w:r>
          </w:p>
        </w:tc>
        <w:tc>
          <w:tcPr>
            <w:tcW w:w="2071" w:type="dxa"/>
          </w:tcPr>
          <w:p w14:paraId="2C0C2CD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1.56</w:t>
            </w:r>
          </w:p>
        </w:tc>
        <w:tc>
          <w:tcPr>
            <w:tcW w:w="2072" w:type="dxa"/>
          </w:tcPr>
          <w:p w14:paraId="6A220A3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0.77,3.19</w:t>
            </w:r>
          </w:p>
        </w:tc>
        <w:tc>
          <w:tcPr>
            <w:tcW w:w="1732" w:type="dxa"/>
          </w:tcPr>
          <w:p w14:paraId="36EF3B2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0.2184</w:t>
            </w:r>
          </w:p>
        </w:tc>
      </w:tr>
      <w:tr w:rsidR="00041AB0" w:rsidRPr="00B82F63" w14:paraId="14AC2C21" w14:textId="77777777" w:rsidTr="00DE5BBB">
        <w:tc>
          <w:tcPr>
            <w:tcW w:w="2320" w:type="dxa"/>
          </w:tcPr>
          <w:p w14:paraId="72E06C0A" w14:textId="77777777" w:rsidR="00041AB0" w:rsidRPr="00B82F63" w:rsidRDefault="00041AB0" w:rsidP="009D49FC">
            <w:pPr>
              <w:pStyle w:val="tgt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B82F63">
              <w:rPr>
                <w:rFonts w:ascii="Times New Roman" w:hAnsi="Times New Roman" w:cs="Times New Roman"/>
              </w:rPr>
              <w:t>Degree of differentiation</w:t>
            </w:r>
          </w:p>
        </w:tc>
        <w:tc>
          <w:tcPr>
            <w:tcW w:w="2071" w:type="dxa"/>
          </w:tcPr>
          <w:p w14:paraId="269DAAA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1.74</w:t>
            </w:r>
          </w:p>
        </w:tc>
        <w:tc>
          <w:tcPr>
            <w:tcW w:w="2072" w:type="dxa"/>
          </w:tcPr>
          <w:p w14:paraId="09A9902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0.60,5.08</w:t>
            </w:r>
          </w:p>
        </w:tc>
        <w:tc>
          <w:tcPr>
            <w:tcW w:w="1732" w:type="dxa"/>
          </w:tcPr>
          <w:p w14:paraId="490D0CA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0.3084</w:t>
            </w:r>
          </w:p>
        </w:tc>
      </w:tr>
      <w:tr w:rsidR="00041AB0" w:rsidRPr="00B82F63" w14:paraId="50264027" w14:textId="77777777" w:rsidTr="00DE5BBB">
        <w:tc>
          <w:tcPr>
            <w:tcW w:w="2320" w:type="dxa"/>
          </w:tcPr>
          <w:p w14:paraId="2C25BB51" w14:textId="77777777" w:rsidR="00041AB0" w:rsidRPr="00B82F63" w:rsidRDefault="00041AB0" w:rsidP="009D49FC">
            <w:pPr>
              <w:pStyle w:val="tgt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B82F63">
              <w:rPr>
                <w:rFonts w:ascii="Times New Roman" w:hAnsi="Times New Roman" w:cs="Times New Roman"/>
              </w:rPr>
              <w:t>Lympho-vascular invasion</w:t>
            </w:r>
          </w:p>
        </w:tc>
        <w:tc>
          <w:tcPr>
            <w:tcW w:w="2071" w:type="dxa"/>
          </w:tcPr>
          <w:p w14:paraId="3E8FD74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0.98</w:t>
            </w:r>
          </w:p>
        </w:tc>
        <w:tc>
          <w:tcPr>
            <w:tcW w:w="2072" w:type="dxa"/>
          </w:tcPr>
          <w:p w14:paraId="2F42E29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0.23,4.19</w:t>
            </w:r>
          </w:p>
        </w:tc>
        <w:tc>
          <w:tcPr>
            <w:tcW w:w="1732" w:type="dxa"/>
          </w:tcPr>
          <w:p w14:paraId="33FB70E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0.9761</w:t>
            </w:r>
          </w:p>
        </w:tc>
      </w:tr>
      <w:tr w:rsidR="00041AB0" w:rsidRPr="00B82F63" w14:paraId="6FF063CC" w14:textId="77777777" w:rsidTr="00DE5BBB">
        <w:tc>
          <w:tcPr>
            <w:tcW w:w="2320" w:type="dxa"/>
          </w:tcPr>
          <w:p w14:paraId="6677FEE5" w14:textId="77777777" w:rsidR="00041AB0" w:rsidRPr="00B82F63" w:rsidRDefault="00041AB0" w:rsidP="009D49FC">
            <w:pPr>
              <w:pStyle w:val="tgt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f"/>
                <w:rFonts w:ascii="Times New Roman" w:hAnsi="Times New Roman" w:cs="Times New Roman"/>
                <w:i w:val="0"/>
                <w:iCs w:val="0"/>
                <w:color w:val="F73131"/>
                <w:shd w:val="clear" w:color="auto" w:fill="FFFFFF"/>
              </w:rPr>
            </w:pPr>
            <w:r w:rsidRPr="00B82F63">
              <w:rPr>
                <w:rFonts w:ascii="Times New Roman" w:hAnsi="Times New Roman" w:cs="Times New Roman"/>
              </w:rPr>
              <w:t>Perineural invasion</w:t>
            </w:r>
          </w:p>
        </w:tc>
        <w:tc>
          <w:tcPr>
            <w:tcW w:w="2071" w:type="dxa"/>
          </w:tcPr>
          <w:p w14:paraId="247A722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1.48</w:t>
            </w:r>
          </w:p>
        </w:tc>
        <w:tc>
          <w:tcPr>
            <w:tcW w:w="2072" w:type="dxa"/>
          </w:tcPr>
          <w:p w14:paraId="087A2FA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0.56,3.89</w:t>
            </w:r>
          </w:p>
        </w:tc>
        <w:tc>
          <w:tcPr>
            <w:tcW w:w="1732" w:type="dxa"/>
          </w:tcPr>
          <w:p w14:paraId="5282688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0.4281</w:t>
            </w:r>
          </w:p>
        </w:tc>
      </w:tr>
      <w:tr w:rsidR="00041AB0" w:rsidRPr="00B82F63" w14:paraId="54831BB8" w14:textId="77777777" w:rsidTr="00DE5BBB">
        <w:tc>
          <w:tcPr>
            <w:tcW w:w="2320" w:type="dxa"/>
          </w:tcPr>
          <w:p w14:paraId="74316CC3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Primary tumor location</w:t>
            </w:r>
          </w:p>
        </w:tc>
        <w:tc>
          <w:tcPr>
            <w:tcW w:w="2071" w:type="dxa"/>
          </w:tcPr>
          <w:p w14:paraId="2726652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0.89</w:t>
            </w:r>
          </w:p>
        </w:tc>
        <w:tc>
          <w:tcPr>
            <w:tcW w:w="2072" w:type="dxa"/>
          </w:tcPr>
          <w:p w14:paraId="0703942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0.36,2.16</w:t>
            </w:r>
          </w:p>
        </w:tc>
        <w:tc>
          <w:tcPr>
            <w:tcW w:w="1732" w:type="dxa"/>
          </w:tcPr>
          <w:p w14:paraId="2F57C09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0.7904</w:t>
            </w:r>
          </w:p>
        </w:tc>
      </w:tr>
      <w:tr w:rsidR="00041AB0" w:rsidRPr="00B82F63" w14:paraId="23F00821" w14:textId="77777777" w:rsidTr="00DE5BBB">
        <w:tc>
          <w:tcPr>
            <w:tcW w:w="2320" w:type="dxa"/>
          </w:tcPr>
          <w:p w14:paraId="44CB3FA7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Surgical method</w:t>
            </w:r>
          </w:p>
        </w:tc>
        <w:tc>
          <w:tcPr>
            <w:tcW w:w="2071" w:type="dxa"/>
          </w:tcPr>
          <w:p w14:paraId="4455D36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2.77</w:t>
            </w:r>
          </w:p>
        </w:tc>
        <w:tc>
          <w:tcPr>
            <w:tcW w:w="2072" w:type="dxa"/>
          </w:tcPr>
          <w:p w14:paraId="2B9B887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0.66,11.66</w:t>
            </w:r>
          </w:p>
        </w:tc>
        <w:tc>
          <w:tcPr>
            <w:tcW w:w="1732" w:type="dxa"/>
          </w:tcPr>
          <w:p w14:paraId="08CFB8C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0.1653</w:t>
            </w:r>
          </w:p>
        </w:tc>
      </w:tr>
      <w:tr w:rsidR="00041AB0" w:rsidRPr="00B82F63" w14:paraId="28139632" w14:textId="77777777" w:rsidTr="00DE5BBB">
        <w:tc>
          <w:tcPr>
            <w:tcW w:w="2320" w:type="dxa"/>
          </w:tcPr>
          <w:p w14:paraId="4A74940F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CEA</w:t>
            </w:r>
          </w:p>
        </w:tc>
        <w:tc>
          <w:tcPr>
            <w:tcW w:w="2071" w:type="dxa"/>
          </w:tcPr>
          <w:p w14:paraId="7560D485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0.90</w:t>
            </w:r>
          </w:p>
        </w:tc>
        <w:tc>
          <w:tcPr>
            <w:tcW w:w="2072" w:type="dxa"/>
          </w:tcPr>
          <w:p w14:paraId="1EC5E0B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0.44,1.84</w:t>
            </w:r>
          </w:p>
        </w:tc>
        <w:tc>
          <w:tcPr>
            <w:tcW w:w="1732" w:type="dxa"/>
          </w:tcPr>
          <w:p w14:paraId="284988D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0.7788</w:t>
            </w:r>
          </w:p>
        </w:tc>
      </w:tr>
      <w:tr w:rsidR="00041AB0" w:rsidRPr="00B82F63" w14:paraId="380619C6" w14:textId="77777777" w:rsidTr="00DE5BBB">
        <w:tc>
          <w:tcPr>
            <w:tcW w:w="2320" w:type="dxa"/>
            <w:tcBorders>
              <w:bottom w:val="single" w:sz="4" w:space="0" w:color="auto"/>
            </w:tcBorders>
          </w:tcPr>
          <w:p w14:paraId="1275B9D5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Adjuvant chemotherapy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4966E6A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0.72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0BABC9C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0.35,1.47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5868656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0.3695</w:t>
            </w:r>
          </w:p>
        </w:tc>
      </w:tr>
    </w:tbl>
    <w:p w14:paraId="5D178B1B" w14:textId="77777777" w:rsidR="00041AB0" w:rsidRPr="00B82F63" w:rsidRDefault="00041AB0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7479067F" w14:textId="77777777" w:rsidR="00041AB0" w:rsidRPr="00B82F63" w:rsidRDefault="00041AB0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7EA55633" w14:textId="77777777" w:rsidR="00041AB0" w:rsidRPr="00B82F63" w:rsidRDefault="00041AB0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B495D60" w14:textId="77777777" w:rsidR="00041AB0" w:rsidRPr="00B82F63" w:rsidRDefault="00041AB0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06DC3ECE" w14:textId="77777777" w:rsidR="00041AB0" w:rsidRPr="00B82F63" w:rsidRDefault="00041AB0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0F82C50" w14:textId="77777777" w:rsidR="00041AB0" w:rsidRPr="00B82F63" w:rsidRDefault="00041AB0" w:rsidP="00B82F63">
      <w:pPr>
        <w:spacing w:before="100" w:beforeAutospacing="1" w:after="100" w:afterAutospacing="1" w:line="360" w:lineRule="auto"/>
        <w:ind w:left="0" w:firstLine="0"/>
        <w:rPr>
          <w:sz w:val="24"/>
          <w:szCs w:val="24"/>
        </w:rPr>
      </w:pPr>
    </w:p>
    <w:p w14:paraId="60759402" w14:textId="77777777" w:rsidR="00041AB0" w:rsidRPr="00B82F63" w:rsidRDefault="00041AB0" w:rsidP="009D49FC">
      <w:pPr>
        <w:spacing w:line="360" w:lineRule="auto"/>
        <w:jc w:val="center"/>
        <w:rPr>
          <w:sz w:val="24"/>
          <w:szCs w:val="24"/>
        </w:rPr>
      </w:pPr>
    </w:p>
    <w:p w14:paraId="0AAEC931" w14:textId="1543F8A7" w:rsidR="00770571" w:rsidRPr="00B82F63" w:rsidRDefault="004B6314" w:rsidP="009D49FC">
      <w:pPr>
        <w:spacing w:line="360" w:lineRule="auto"/>
        <w:jc w:val="center"/>
        <w:rPr>
          <w:b/>
          <w:bCs/>
          <w:sz w:val="24"/>
          <w:szCs w:val="24"/>
        </w:rPr>
      </w:pPr>
      <w:proofErr w:type="spellStart"/>
      <w:r w:rsidRPr="00B82F63">
        <w:rPr>
          <w:b/>
          <w:bCs/>
          <w:sz w:val="24"/>
          <w:szCs w:val="24"/>
        </w:rPr>
        <w:t>s</w:t>
      </w:r>
      <w:r w:rsidR="00770571" w:rsidRPr="00B82F63">
        <w:rPr>
          <w:rFonts w:hint="eastAsia"/>
          <w:b/>
          <w:bCs/>
          <w:sz w:val="24"/>
          <w:szCs w:val="24"/>
        </w:rPr>
        <w:t>Table</w:t>
      </w:r>
      <w:proofErr w:type="spellEnd"/>
      <w:r w:rsidR="00770571" w:rsidRPr="00B82F63">
        <w:rPr>
          <w:b/>
          <w:bCs/>
          <w:sz w:val="24"/>
          <w:szCs w:val="24"/>
        </w:rPr>
        <w:t xml:space="preserve"> </w:t>
      </w:r>
      <w:r w:rsidR="0096297C" w:rsidRPr="00B82F63">
        <w:rPr>
          <w:b/>
          <w:bCs/>
          <w:sz w:val="24"/>
          <w:szCs w:val="24"/>
        </w:rPr>
        <w:t>3</w:t>
      </w:r>
      <w:r w:rsidR="00770571" w:rsidRPr="00B82F63">
        <w:rPr>
          <w:b/>
          <w:bCs/>
          <w:sz w:val="24"/>
          <w:szCs w:val="24"/>
        </w:rPr>
        <w:t xml:space="preserve"> The bone marrow, liver, and renal function</w:t>
      </w:r>
    </w:p>
    <w:tbl>
      <w:tblPr>
        <w:tblW w:w="8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1048"/>
        <w:gridCol w:w="1039"/>
        <w:gridCol w:w="1022"/>
        <w:gridCol w:w="992"/>
        <w:gridCol w:w="960"/>
        <w:gridCol w:w="1111"/>
      </w:tblGrid>
      <w:tr w:rsidR="00041AB0" w:rsidRPr="00B82F63" w14:paraId="00DFC8EE" w14:textId="77777777" w:rsidTr="00041AB0">
        <w:trPr>
          <w:trHeight w:val="392"/>
        </w:trPr>
        <w:tc>
          <w:tcPr>
            <w:tcW w:w="20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5F7D924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052260D" w14:textId="242C0843" w:rsidR="00041AB0" w:rsidRPr="00B82F63" w:rsidRDefault="00041AB0" w:rsidP="009D49FC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P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>atients, No.</w:t>
            </w:r>
            <w:r w:rsidRPr="00B82F63">
              <w:rPr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A8A90C0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0571" w:rsidRPr="00B82F63" w14:paraId="2BF202D0" w14:textId="77777777" w:rsidTr="00041AB0">
        <w:trPr>
          <w:trHeight w:val="392"/>
        </w:trPr>
        <w:tc>
          <w:tcPr>
            <w:tcW w:w="20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6E69099B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EA270F9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Lobaplatin group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B82F63">
              <w:rPr>
                <w:b/>
                <w:bCs/>
                <w:sz w:val="24"/>
                <w:szCs w:val="24"/>
              </w:rPr>
              <w:t>(n=354)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8D4EF6D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Control group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B82F63">
              <w:rPr>
                <w:b/>
                <w:bCs/>
                <w:sz w:val="24"/>
                <w:szCs w:val="24"/>
              </w:rPr>
              <w:t>(n=366)</w:t>
            </w:r>
          </w:p>
        </w:tc>
      </w:tr>
      <w:tr w:rsidR="00770571" w:rsidRPr="00B82F63" w14:paraId="36D9CFAA" w14:textId="77777777" w:rsidTr="00041AB0">
        <w:trPr>
          <w:trHeight w:val="408"/>
        </w:trPr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7E62B3B6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B953844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P</w:t>
            </w:r>
            <w:r w:rsidRPr="00B82F63">
              <w:rPr>
                <w:sz w:val="24"/>
                <w:szCs w:val="24"/>
              </w:rPr>
              <w:t>OD1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169C58F4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P</w:t>
            </w:r>
            <w:r w:rsidRPr="00B82F63">
              <w:rPr>
                <w:sz w:val="24"/>
                <w:szCs w:val="24"/>
              </w:rPr>
              <w:t>OD3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70D50BA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P</w:t>
            </w:r>
            <w:r w:rsidRPr="00B82F63">
              <w:rPr>
                <w:sz w:val="24"/>
                <w:szCs w:val="24"/>
              </w:rPr>
              <w:t>OD5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4DE9902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POD1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AA0A65D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P</w:t>
            </w:r>
            <w:r w:rsidRPr="00B82F63">
              <w:rPr>
                <w:sz w:val="24"/>
                <w:szCs w:val="24"/>
              </w:rPr>
              <w:t>OD3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01AFFF2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P</w:t>
            </w:r>
            <w:r w:rsidRPr="00B82F63">
              <w:rPr>
                <w:sz w:val="24"/>
                <w:szCs w:val="24"/>
              </w:rPr>
              <w:t>OD5</w:t>
            </w:r>
          </w:p>
        </w:tc>
      </w:tr>
      <w:tr w:rsidR="00770571" w:rsidRPr="00B82F63" w14:paraId="3F014B73" w14:textId="77777777" w:rsidTr="00412EA9">
        <w:trPr>
          <w:trHeight w:val="408"/>
        </w:trPr>
        <w:tc>
          <w:tcPr>
            <w:tcW w:w="20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D00840C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WBC </w:t>
            </w:r>
            <w:r w:rsidRPr="00B82F63">
              <w:rPr>
                <w:rFonts w:hint="eastAsia"/>
                <w:sz w:val="24"/>
                <w:szCs w:val="24"/>
              </w:rPr>
              <w:t>(1</w:t>
            </w:r>
            <w:r w:rsidRPr="00B82F63">
              <w:rPr>
                <w:sz w:val="24"/>
                <w:szCs w:val="24"/>
              </w:rPr>
              <w:t>0</w:t>
            </w:r>
            <w:r w:rsidRPr="00B82F63">
              <w:rPr>
                <w:sz w:val="24"/>
                <w:szCs w:val="24"/>
                <w:vertAlign w:val="superscript"/>
              </w:rPr>
              <w:t>9</w:t>
            </w:r>
            <w:r w:rsidRPr="00B82F63">
              <w:rPr>
                <w:sz w:val="24"/>
                <w:szCs w:val="24"/>
              </w:rPr>
              <w:t>/L</w:t>
            </w:r>
            <w:r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77D6B1A6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10.56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26A1FB9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7.78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C4FBDC5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6.29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A3005EF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7F608AB8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7.44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5B6C070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6.55</w:t>
            </w:r>
          </w:p>
        </w:tc>
      </w:tr>
      <w:tr w:rsidR="00770571" w:rsidRPr="00B82F63" w14:paraId="03362999" w14:textId="77777777" w:rsidTr="00412EA9">
        <w:trPr>
          <w:trHeight w:val="408"/>
        </w:trPr>
        <w:tc>
          <w:tcPr>
            <w:tcW w:w="205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FB84E8C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ANC </w:t>
            </w:r>
            <w:r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10</w:t>
            </w:r>
            <w:r w:rsidRPr="00B82F63">
              <w:rPr>
                <w:sz w:val="24"/>
                <w:szCs w:val="24"/>
                <w:vertAlign w:val="superscript"/>
              </w:rPr>
              <w:t>9</w:t>
            </w:r>
            <w:r w:rsidRPr="00B82F63">
              <w:rPr>
                <w:sz w:val="24"/>
                <w:szCs w:val="24"/>
              </w:rPr>
              <w:t>/L</w:t>
            </w:r>
            <w:r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CAA2D8C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9.05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7A221C9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5.19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61F6F243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5.68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9B8D0CD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8.82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22F27DC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8.94</w:t>
            </w:r>
          </w:p>
        </w:tc>
        <w:tc>
          <w:tcPr>
            <w:tcW w:w="1111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618DF2B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5.35</w:t>
            </w:r>
          </w:p>
        </w:tc>
      </w:tr>
      <w:tr w:rsidR="00770571" w:rsidRPr="00B82F63" w14:paraId="44CAAE46" w14:textId="77777777" w:rsidTr="00412EA9">
        <w:trPr>
          <w:trHeight w:val="408"/>
        </w:trPr>
        <w:tc>
          <w:tcPr>
            <w:tcW w:w="205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FE6962B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PLT </w:t>
            </w:r>
            <w:r w:rsidRPr="00B82F63">
              <w:rPr>
                <w:rFonts w:hint="eastAsia"/>
                <w:sz w:val="24"/>
                <w:szCs w:val="24"/>
              </w:rPr>
              <w:t>(1</w:t>
            </w:r>
            <w:r w:rsidRPr="00B82F63">
              <w:rPr>
                <w:sz w:val="24"/>
                <w:szCs w:val="24"/>
              </w:rPr>
              <w:t>0</w:t>
            </w:r>
            <w:r w:rsidRPr="00B82F63">
              <w:rPr>
                <w:sz w:val="24"/>
                <w:szCs w:val="24"/>
                <w:vertAlign w:val="superscript"/>
              </w:rPr>
              <w:t>9</w:t>
            </w:r>
            <w:r w:rsidRPr="00B82F63">
              <w:rPr>
                <w:sz w:val="24"/>
                <w:szCs w:val="24"/>
              </w:rPr>
              <w:t>/L</w:t>
            </w:r>
            <w:r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C1BC351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209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020E726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109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795065C8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1C5DA6B7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210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FD1741A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374</w:t>
            </w:r>
          </w:p>
        </w:tc>
        <w:tc>
          <w:tcPr>
            <w:tcW w:w="1111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15FD712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198</w:t>
            </w:r>
          </w:p>
        </w:tc>
      </w:tr>
      <w:tr w:rsidR="00770571" w:rsidRPr="00B82F63" w14:paraId="5FD375D4" w14:textId="77777777" w:rsidTr="00412EA9">
        <w:trPr>
          <w:trHeight w:val="408"/>
        </w:trPr>
        <w:tc>
          <w:tcPr>
            <w:tcW w:w="205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E8C7A03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ALT</w:t>
            </w:r>
            <w:r w:rsidRPr="00B82F63">
              <w:rPr>
                <w:rFonts w:hint="eastAsia"/>
                <w:sz w:val="24"/>
                <w:szCs w:val="24"/>
              </w:rPr>
              <w:t xml:space="preserve"> </w:t>
            </w:r>
            <w:r w:rsidRPr="00B82F63">
              <w:rPr>
                <w:sz w:val="24"/>
                <w:szCs w:val="24"/>
              </w:rPr>
              <w:t>(</w:t>
            </w:r>
            <w:r w:rsidRPr="00B82F63">
              <w:rPr>
                <w:rFonts w:hint="eastAsia"/>
                <w:sz w:val="24"/>
                <w:szCs w:val="24"/>
              </w:rPr>
              <w:t>U</w:t>
            </w:r>
            <w:r w:rsidRPr="00B82F63">
              <w:rPr>
                <w:sz w:val="24"/>
                <w:szCs w:val="24"/>
              </w:rPr>
              <w:t>/L</w:t>
            </w:r>
            <w:r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E31A2F9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1461B27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698C61D6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14.95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9923133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11.55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8763EEF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111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B58FC4A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14</w:t>
            </w:r>
          </w:p>
        </w:tc>
      </w:tr>
      <w:tr w:rsidR="00770571" w:rsidRPr="00B82F63" w14:paraId="2536B760" w14:textId="77777777" w:rsidTr="00412EA9">
        <w:trPr>
          <w:trHeight w:val="408"/>
        </w:trPr>
        <w:tc>
          <w:tcPr>
            <w:tcW w:w="205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4E5C22C7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AST</w:t>
            </w:r>
            <w:r w:rsidRPr="00B82F63">
              <w:rPr>
                <w:rFonts w:hint="eastAsia"/>
                <w:sz w:val="24"/>
                <w:szCs w:val="24"/>
              </w:rPr>
              <w:t xml:space="preserve"> </w:t>
            </w:r>
            <w:r w:rsidRPr="00B82F63">
              <w:rPr>
                <w:sz w:val="24"/>
                <w:szCs w:val="24"/>
              </w:rPr>
              <w:t>(</w:t>
            </w:r>
            <w:r w:rsidRPr="00B82F63">
              <w:rPr>
                <w:rFonts w:hint="eastAsia"/>
                <w:sz w:val="24"/>
                <w:szCs w:val="24"/>
              </w:rPr>
              <w:t>U</w:t>
            </w:r>
            <w:r w:rsidRPr="00B82F63">
              <w:rPr>
                <w:sz w:val="24"/>
                <w:szCs w:val="24"/>
              </w:rPr>
              <w:t>/L</w:t>
            </w:r>
            <w:r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FAF0130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7CD608F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13.5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CFE2AC9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1DBC3CE2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978781A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111" w:type="dxa"/>
            <w:tcBorders>
              <w:left w:val="nil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7DA45AA7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15</w:t>
            </w:r>
          </w:p>
        </w:tc>
      </w:tr>
      <w:tr w:rsidR="00770571" w:rsidRPr="00B82F63" w14:paraId="1A0C5388" w14:textId="77777777" w:rsidTr="00412EA9">
        <w:trPr>
          <w:trHeight w:val="408"/>
        </w:trPr>
        <w:tc>
          <w:tcPr>
            <w:tcW w:w="20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3F259758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BUN</w:t>
            </w:r>
            <w:r w:rsidRPr="00B82F63">
              <w:rPr>
                <w:rFonts w:hint="eastAsia"/>
                <w:sz w:val="24"/>
                <w:szCs w:val="24"/>
              </w:rPr>
              <w:t xml:space="preserve"> </w:t>
            </w:r>
            <w:r w:rsidRPr="00B82F63">
              <w:rPr>
                <w:sz w:val="24"/>
                <w:szCs w:val="24"/>
              </w:rPr>
              <w:t>(</w:t>
            </w:r>
            <w:r w:rsidRPr="00B82F63">
              <w:rPr>
                <w:rFonts w:hint="eastAsia"/>
                <w:sz w:val="24"/>
                <w:szCs w:val="24"/>
              </w:rPr>
              <w:t>mmol</w:t>
            </w:r>
            <w:r w:rsidRPr="00B82F63">
              <w:rPr>
                <w:sz w:val="24"/>
                <w:szCs w:val="24"/>
              </w:rPr>
              <w:t>/L</w:t>
            </w:r>
            <w:r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02BF106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4.08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50CA35CA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5.4</w:t>
            </w:r>
          </w:p>
        </w:tc>
        <w:tc>
          <w:tcPr>
            <w:tcW w:w="10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787E7293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4.81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5FE7CB2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3.98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2F0285EB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81" w:type="dxa"/>
              <w:bottom w:w="0" w:type="dxa"/>
              <w:right w:w="81" w:type="dxa"/>
            </w:tcMar>
            <w:vAlign w:val="center"/>
          </w:tcPr>
          <w:p w14:paraId="0ED84644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rFonts w:hint="eastAsia"/>
                <w:sz w:val="24"/>
                <w:szCs w:val="24"/>
              </w:rPr>
              <w:t>4.71</w:t>
            </w:r>
          </w:p>
        </w:tc>
      </w:tr>
    </w:tbl>
    <w:p w14:paraId="65ED3E0E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59727B06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17E66A27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7D830CE4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79285E9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3B27F185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066945CD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0FA76BB8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4DC25B2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C9EEBD1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11D4CB9F" w14:textId="77777777" w:rsidR="00770571" w:rsidRPr="00B82F63" w:rsidRDefault="00770571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2B9453E0" w14:textId="7BC430FF" w:rsidR="00770571" w:rsidRPr="00B82F63" w:rsidRDefault="004B6314" w:rsidP="009D49FC">
      <w:pPr>
        <w:spacing w:before="100" w:beforeAutospacing="1" w:after="100" w:afterAutospacing="1" w:line="360" w:lineRule="auto"/>
        <w:jc w:val="center"/>
        <w:rPr>
          <w:b/>
          <w:bCs/>
          <w:sz w:val="24"/>
          <w:szCs w:val="24"/>
        </w:rPr>
      </w:pPr>
      <w:proofErr w:type="spellStart"/>
      <w:r w:rsidRPr="00B82F63">
        <w:rPr>
          <w:b/>
          <w:bCs/>
          <w:sz w:val="24"/>
          <w:szCs w:val="24"/>
        </w:rPr>
        <w:lastRenderedPageBreak/>
        <w:t>s</w:t>
      </w:r>
      <w:r w:rsidR="00770571" w:rsidRPr="00B82F63">
        <w:rPr>
          <w:b/>
          <w:bCs/>
          <w:sz w:val="24"/>
          <w:szCs w:val="24"/>
        </w:rPr>
        <w:t>T</w:t>
      </w:r>
      <w:r w:rsidR="00770571" w:rsidRPr="00B82F63">
        <w:rPr>
          <w:rFonts w:hint="eastAsia"/>
          <w:b/>
          <w:bCs/>
          <w:sz w:val="24"/>
          <w:szCs w:val="24"/>
        </w:rPr>
        <w:t>able</w:t>
      </w:r>
      <w:proofErr w:type="spellEnd"/>
      <w:r w:rsidR="00770571" w:rsidRPr="00B82F63">
        <w:rPr>
          <w:b/>
          <w:bCs/>
          <w:sz w:val="24"/>
          <w:szCs w:val="24"/>
        </w:rPr>
        <w:t xml:space="preserve"> </w:t>
      </w:r>
      <w:r w:rsidR="0096297C" w:rsidRPr="00B82F63">
        <w:rPr>
          <w:b/>
          <w:bCs/>
          <w:sz w:val="24"/>
          <w:szCs w:val="24"/>
        </w:rPr>
        <w:t>4</w:t>
      </w:r>
      <w:r w:rsidR="00770571" w:rsidRPr="00B82F63">
        <w:rPr>
          <w:b/>
          <w:bCs/>
          <w:sz w:val="24"/>
          <w:szCs w:val="24"/>
        </w:rPr>
        <w:t xml:space="preserve"> Comparison of surgical recovery and complications</w:t>
      </w:r>
    </w:p>
    <w:tbl>
      <w:tblPr>
        <w:tblStyle w:val="ae"/>
        <w:tblW w:w="10207" w:type="dxa"/>
        <w:tblInd w:w="-709" w:type="dxa"/>
        <w:tblLook w:val="04A0" w:firstRow="1" w:lastRow="0" w:firstColumn="1" w:lastColumn="0" w:noHBand="0" w:noVBand="1"/>
      </w:tblPr>
      <w:tblGrid>
        <w:gridCol w:w="4395"/>
        <w:gridCol w:w="2268"/>
        <w:gridCol w:w="2126"/>
        <w:gridCol w:w="1418"/>
      </w:tblGrid>
      <w:tr w:rsidR="00041AB0" w:rsidRPr="00B82F63" w14:paraId="596CB79F" w14:textId="77777777" w:rsidTr="00837803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AB08B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3BC61" w14:textId="3ACD30FE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P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>atients, No.</w:t>
            </w:r>
            <w:r w:rsidRPr="00B82F63">
              <w:rPr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ED298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1E6B7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70571" w:rsidRPr="00B82F63" w14:paraId="760C8AC8" w14:textId="77777777" w:rsidTr="00837803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28C4B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D03E0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Lobaplatin group</w:t>
            </w:r>
          </w:p>
          <w:p w14:paraId="1F7A47C6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(</w:t>
            </w:r>
            <w:r w:rsidRPr="00B82F63">
              <w:rPr>
                <w:b/>
                <w:bCs/>
                <w:i/>
                <w:iCs/>
                <w:sz w:val="24"/>
                <w:szCs w:val="24"/>
              </w:rPr>
              <w:t>n</w:t>
            </w:r>
            <w:r w:rsidRPr="00B82F63">
              <w:rPr>
                <w:b/>
                <w:bCs/>
                <w:sz w:val="24"/>
                <w:szCs w:val="24"/>
              </w:rPr>
              <w:t>=352)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02E87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Control group</w:t>
            </w:r>
          </w:p>
          <w:p w14:paraId="3AA5C257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(</w:t>
            </w:r>
            <w:r w:rsidRPr="00B82F63">
              <w:rPr>
                <w:b/>
                <w:bCs/>
                <w:i/>
                <w:iCs/>
                <w:sz w:val="24"/>
                <w:szCs w:val="24"/>
              </w:rPr>
              <w:t>n</w:t>
            </w:r>
            <w:r w:rsidRPr="00B82F63">
              <w:rPr>
                <w:b/>
                <w:bCs/>
                <w:sz w:val="24"/>
                <w:szCs w:val="24"/>
              </w:rPr>
              <w:t>=364)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D6085" w14:textId="77777777" w:rsidR="00770571" w:rsidRPr="00B82F63" w:rsidRDefault="00770571" w:rsidP="009D49FC">
            <w:pPr>
              <w:spacing w:before="100" w:beforeAutospacing="1" w:after="100" w:afterAutospacing="1" w:line="360" w:lineRule="auto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Pr="00B82F63">
              <w:rPr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041AB0" w:rsidRPr="00B82F63" w14:paraId="0FC32F32" w14:textId="77777777" w:rsidTr="00837803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50AE6" w14:textId="65BAA1A3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First flatus, Me</w:t>
            </w:r>
            <w:r w:rsidRPr="00B82F63">
              <w:rPr>
                <w:rFonts w:hint="eastAsia"/>
                <w:sz w:val="24"/>
                <w:szCs w:val="24"/>
              </w:rPr>
              <w:t>an(</w:t>
            </w:r>
            <w:r w:rsidRPr="00B82F63">
              <w:rPr>
                <w:sz w:val="24"/>
                <w:szCs w:val="24"/>
              </w:rPr>
              <w:t>SD</w:t>
            </w:r>
            <w:r w:rsidRPr="00B82F63">
              <w:rPr>
                <w:rFonts w:hint="eastAsia"/>
                <w:sz w:val="24"/>
                <w:szCs w:val="24"/>
              </w:rPr>
              <w:t>), 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EFF74A" w14:textId="5F0FC7CC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3.42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1.98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EEB4A3" w14:textId="59A89ED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3.35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1.71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4BA7E" w14:textId="55D59619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0.6097</w:t>
            </w:r>
          </w:p>
        </w:tc>
      </w:tr>
      <w:tr w:rsidR="00041AB0" w:rsidRPr="00B82F63" w14:paraId="515C7F0C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D2A41A5" w14:textId="1E7DBE43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First Defecations, Me</w:t>
            </w:r>
            <w:r w:rsidRPr="00B82F63">
              <w:rPr>
                <w:rFonts w:hint="eastAsia"/>
                <w:sz w:val="24"/>
                <w:szCs w:val="24"/>
              </w:rPr>
              <w:t>an(</w:t>
            </w:r>
            <w:r w:rsidRPr="00B82F63">
              <w:rPr>
                <w:sz w:val="24"/>
                <w:szCs w:val="24"/>
              </w:rPr>
              <w:t>SD</w:t>
            </w:r>
            <w:r w:rsidRPr="00B82F63">
              <w:rPr>
                <w:rFonts w:hint="eastAsia"/>
                <w:sz w:val="24"/>
                <w:szCs w:val="24"/>
              </w:rPr>
              <w:t>), 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255FE9" w14:textId="4195446F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4.42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2.78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DD48FC" w14:textId="10BCF6EE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4.24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2.14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45AF23" w14:textId="32E8C4F5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0.3307</w:t>
            </w:r>
          </w:p>
        </w:tc>
      </w:tr>
      <w:tr w:rsidR="00041AB0" w:rsidRPr="00B82F63" w14:paraId="1BABCC4E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BE34D5E" w14:textId="6670D681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Remove the drainage tube, Me</w:t>
            </w:r>
            <w:r w:rsidRPr="00B82F63">
              <w:rPr>
                <w:rFonts w:hint="eastAsia"/>
                <w:sz w:val="24"/>
                <w:szCs w:val="24"/>
              </w:rPr>
              <w:t>an(</w:t>
            </w:r>
            <w:r w:rsidRPr="00B82F63">
              <w:rPr>
                <w:sz w:val="24"/>
                <w:szCs w:val="24"/>
              </w:rPr>
              <w:t>SD</w:t>
            </w:r>
            <w:r w:rsidRPr="00B82F63">
              <w:rPr>
                <w:rFonts w:hint="eastAsia"/>
                <w:sz w:val="24"/>
                <w:szCs w:val="24"/>
              </w:rPr>
              <w:t>), 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D5BA" w14:textId="64B8DD89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8.40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4.58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44D2" w14:textId="46C425F2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8.38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4.29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D3F6B1" w14:textId="7DB02502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0.9492</w:t>
            </w:r>
          </w:p>
        </w:tc>
      </w:tr>
      <w:tr w:rsidR="00041AB0" w:rsidRPr="00B82F63" w14:paraId="57C65155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11BB707" w14:textId="65EE901E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Wound healing, Me</w:t>
            </w:r>
            <w:r w:rsidRPr="00B82F63">
              <w:rPr>
                <w:rFonts w:hint="eastAsia"/>
                <w:sz w:val="24"/>
                <w:szCs w:val="24"/>
              </w:rPr>
              <w:t>an(</w:t>
            </w:r>
            <w:r w:rsidRPr="00B82F63">
              <w:rPr>
                <w:sz w:val="24"/>
                <w:szCs w:val="24"/>
              </w:rPr>
              <w:t>SD</w:t>
            </w:r>
            <w:r w:rsidRPr="00B82F63">
              <w:rPr>
                <w:rFonts w:hint="eastAsia"/>
                <w:sz w:val="24"/>
                <w:szCs w:val="24"/>
              </w:rPr>
              <w:t>), 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96CC5" w14:textId="5E73D292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11.21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6.07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EAA9E" w14:textId="3A67232E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10.46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5.43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443C33" w14:textId="26A46458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0.0843</w:t>
            </w:r>
          </w:p>
        </w:tc>
      </w:tr>
      <w:tr w:rsidR="00041AB0" w:rsidRPr="00B82F63" w14:paraId="4325B4CF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2951A33" w14:textId="71299569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Postoperative hospitalization, Me</w:t>
            </w:r>
            <w:r w:rsidRPr="00B82F63">
              <w:rPr>
                <w:rFonts w:hint="eastAsia"/>
                <w:sz w:val="24"/>
                <w:szCs w:val="24"/>
              </w:rPr>
              <w:t>an(</w:t>
            </w:r>
            <w:r w:rsidRPr="00B82F63">
              <w:rPr>
                <w:sz w:val="24"/>
                <w:szCs w:val="24"/>
              </w:rPr>
              <w:t>SD</w:t>
            </w:r>
            <w:r w:rsidRPr="00B82F63">
              <w:rPr>
                <w:rFonts w:hint="eastAsia"/>
                <w:sz w:val="24"/>
                <w:szCs w:val="24"/>
              </w:rPr>
              <w:t>), 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C9B4" w14:textId="63981945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10.48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5.19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DA8E" w14:textId="32C2A0AC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10.06</w:t>
            </w:r>
            <w:r w:rsidR="00837803" w:rsidRPr="00B82F63">
              <w:rPr>
                <w:rFonts w:hint="eastAsia"/>
                <w:sz w:val="24"/>
                <w:szCs w:val="24"/>
              </w:rPr>
              <w:t>(</w:t>
            </w:r>
            <w:r w:rsidRPr="00B82F63">
              <w:rPr>
                <w:sz w:val="24"/>
                <w:szCs w:val="24"/>
              </w:rPr>
              <w:t>4.62</w:t>
            </w:r>
            <w:r w:rsidR="00837803" w:rsidRPr="00B82F6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A53D19" w14:textId="3EC2F33A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0.2633</w:t>
            </w:r>
          </w:p>
        </w:tc>
      </w:tr>
      <w:tr w:rsidR="00041AB0" w:rsidRPr="00B82F63" w14:paraId="542BE7DF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47F5D57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Postoperative complications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C942A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28(7.90)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D0CFD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26(7.14)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2817F5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0.673</w:t>
            </w:r>
          </w:p>
        </w:tc>
      </w:tr>
      <w:tr w:rsidR="00041AB0" w:rsidRPr="00B82F63" w14:paraId="32DC11EF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B35FF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Abdominal bleeding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454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1(0.28)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4FC1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2(0.55)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2B7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0.8790</w:t>
            </w:r>
          </w:p>
        </w:tc>
      </w:tr>
      <w:tr w:rsidR="00041AB0" w:rsidRPr="00B82F63" w14:paraId="6623A11A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C827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Anastomotic bleeding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6133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2(0.57)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C3F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67F4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0.1250</w:t>
            </w:r>
          </w:p>
        </w:tc>
      </w:tr>
      <w:tr w:rsidR="00041AB0" w:rsidRPr="00B82F63" w14:paraId="3F3D100E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85BC0" w14:textId="22759EA0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Anastomoti</w:t>
            </w:r>
            <w:r w:rsidRPr="00B82F63">
              <w:rPr>
                <w:color w:val="000000" w:themeColor="text1"/>
                <w:sz w:val="24"/>
                <w:szCs w:val="24"/>
              </w:rPr>
              <w:t xml:space="preserve">c </w:t>
            </w:r>
            <w:r w:rsidRPr="00B82F63">
              <w:rPr>
                <w:rFonts w:hint="eastAsia"/>
                <w:color w:val="000000" w:themeColor="text1"/>
                <w:sz w:val="24"/>
                <w:szCs w:val="24"/>
              </w:rPr>
              <w:t>rupture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D7E1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1(0.28)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A816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C5E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0.3173</w:t>
            </w:r>
          </w:p>
        </w:tc>
      </w:tr>
      <w:tr w:rsidR="00041AB0" w:rsidRPr="00B82F63" w14:paraId="7FECEDD6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C5B3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Anastomotic leak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62AF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10(2.85)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BDFE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6(1.66)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C9B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0.3599</w:t>
            </w:r>
          </w:p>
        </w:tc>
      </w:tr>
      <w:tr w:rsidR="00041AB0" w:rsidRPr="00B82F63" w14:paraId="43E31831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1F4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Incisional infection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672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6(1.71)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F2BD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8(2.22)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F3E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0.5567</w:t>
            </w:r>
          </w:p>
        </w:tc>
      </w:tr>
      <w:tr w:rsidR="00041AB0" w:rsidRPr="00B82F63" w14:paraId="0DB3DD60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E9A3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Intestinal obstruction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0A4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5(1.42)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12C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3(0.83)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AB8C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0.3535</w:t>
            </w:r>
          </w:p>
        </w:tc>
      </w:tr>
      <w:tr w:rsidR="00041AB0" w:rsidRPr="00B82F63" w14:paraId="038C239B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523D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Pulmonary infection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FC7FF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2(0.57)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79AD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4(1.11)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94E0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0.6124</w:t>
            </w:r>
          </w:p>
        </w:tc>
      </w:tr>
      <w:tr w:rsidR="00041AB0" w:rsidRPr="00B82F63" w14:paraId="51478C6C" w14:textId="77777777" w:rsidTr="0083780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96B3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Abdominal cyst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1D02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903E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3(0.83)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39569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0.0664</w:t>
            </w:r>
          </w:p>
        </w:tc>
      </w:tr>
      <w:tr w:rsidR="00041AB0" w:rsidRPr="00B82F63" w14:paraId="7F84F971" w14:textId="77777777" w:rsidTr="00837803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2FCAD" w14:textId="77777777" w:rsidR="00041AB0" w:rsidRPr="00B82F63" w:rsidRDefault="00041AB0" w:rsidP="009D49FC">
            <w:pPr>
              <w:spacing w:before="100" w:beforeAutospacing="1" w:after="100" w:afterAutospacing="1" w:line="360" w:lineRule="auto"/>
              <w:ind w:leftChars="100" w:left="474" w:hangingChars="110" w:hanging="264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Pelvic cyst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452D6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1(0.28)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EABB5A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23CD8" w14:textId="77777777" w:rsidR="00041AB0" w:rsidRPr="00B82F63" w:rsidRDefault="00041AB0" w:rsidP="009D49FC">
            <w:pPr>
              <w:spacing w:line="360" w:lineRule="auto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0.3634</w:t>
            </w:r>
          </w:p>
        </w:tc>
      </w:tr>
    </w:tbl>
    <w:p w14:paraId="15F1F3BC" w14:textId="77777777" w:rsidR="00A50AF8" w:rsidRPr="00B82F63" w:rsidRDefault="00A50AF8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31A7952C" w14:textId="77777777" w:rsidR="00A50AF8" w:rsidRPr="00B82F63" w:rsidRDefault="00A50AF8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343B7E77" w14:textId="77777777" w:rsidR="00A50AF8" w:rsidRPr="00B82F63" w:rsidRDefault="00A50AF8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709DEB3B" w14:textId="77777777" w:rsidR="00A50AF8" w:rsidRPr="00B82F63" w:rsidRDefault="00A50AF8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0502796B" w14:textId="77777777" w:rsidR="00A50AF8" w:rsidRPr="00B82F63" w:rsidRDefault="00A50AF8" w:rsidP="009D49FC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7A0BE347" w14:textId="77777777" w:rsidR="00A50AF8" w:rsidRPr="00B82F63" w:rsidRDefault="00A50AF8" w:rsidP="009D49FC">
      <w:pPr>
        <w:spacing w:line="360" w:lineRule="auto"/>
        <w:jc w:val="center"/>
        <w:rPr>
          <w:sz w:val="24"/>
          <w:szCs w:val="24"/>
        </w:rPr>
      </w:pPr>
    </w:p>
    <w:p w14:paraId="62A4E323" w14:textId="6917B0F0" w:rsidR="00B04277" w:rsidRPr="00B82F63" w:rsidRDefault="004B6314" w:rsidP="009D49FC">
      <w:pPr>
        <w:spacing w:line="360" w:lineRule="auto"/>
        <w:jc w:val="center"/>
        <w:rPr>
          <w:b/>
          <w:bCs/>
          <w:sz w:val="24"/>
          <w:szCs w:val="24"/>
        </w:rPr>
      </w:pPr>
      <w:proofErr w:type="spellStart"/>
      <w:r w:rsidRPr="00B82F63">
        <w:rPr>
          <w:b/>
          <w:bCs/>
          <w:sz w:val="24"/>
          <w:szCs w:val="24"/>
        </w:rPr>
        <w:lastRenderedPageBreak/>
        <w:t>s</w:t>
      </w:r>
      <w:r w:rsidR="00B04277" w:rsidRPr="00B82F63">
        <w:rPr>
          <w:b/>
          <w:bCs/>
          <w:sz w:val="24"/>
          <w:szCs w:val="24"/>
        </w:rPr>
        <w:t>T</w:t>
      </w:r>
      <w:r w:rsidR="00B04277" w:rsidRPr="00B82F63">
        <w:rPr>
          <w:rFonts w:hint="eastAsia"/>
          <w:b/>
          <w:bCs/>
          <w:sz w:val="24"/>
          <w:szCs w:val="24"/>
        </w:rPr>
        <w:t>able</w:t>
      </w:r>
      <w:proofErr w:type="spellEnd"/>
      <w:r w:rsidR="00B04277" w:rsidRPr="00B82F63">
        <w:rPr>
          <w:rFonts w:hint="eastAsia"/>
          <w:b/>
          <w:bCs/>
          <w:sz w:val="24"/>
          <w:szCs w:val="24"/>
        </w:rPr>
        <w:t xml:space="preserve"> </w:t>
      </w:r>
      <w:r w:rsidR="0096297C" w:rsidRPr="00B82F63">
        <w:rPr>
          <w:b/>
          <w:bCs/>
          <w:sz w:val="24"/>
          <w:szCs w:val="24"/>
        </w:rPr>
        <w:t>5</w:t>
      </w:r>
      <w:r w:rsidR="00B04277" w:rsidRPr="00B82F63">
        <w:rPr>
          <w:b/>
          <w:bCs/>
          <w:sz w:val="24"/>
          <w:szCs w:val="24"/>
        </w:rPr>
        <w:t xml:space="preserve"> Concomitant treatment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5"/>
        <w:gridCol w:w="2335"/>
        <w:gridCol w:w="2693"/>
        <w:gridCol w:w="1418"/>
      </w:tblGrid>
      <w:tr w:rsidR="00837803" w:rsidRPr="00B82F63" w14:paraId="2FDA033C" w14:textId="77777777" w:rsidTr="00837803">
        <w:tc>
          <w:tcPr>
            <w:tcW w:w="2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BD4E89" w14:textId="77777777" w:rsidR="00837803" w:rsidRPr="00B82F63" w:rsidRDefault="00837803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ABE33" w14:textId="6D6D72CF" w:rsidR="00837803" w:rsidRPr="00B82F63" w:rsidRDefault="00837803" w:rsidP="009D49F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P</w:t>
            </w:r>
            <w:r w:rsidRPr="00B82F63">
              <w:rPr>
                <w:rFonts w:hint="eastAsia"/>
                <w:b/>
                <w:bCs/>
                <w:sz w:val="24"/>
                <w:szCs w:val="24"/>
              </w:rPr>
              <w:t>atients, No.</w:t>
            </w:r>
            <w:r w:rsidRPr="00B82F63">
              <w:rPr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FA1F7" w14:textId="77777777" w:rsidR="00837803" w:rsidRPr="00B82F63" w:rsidRDefault="00837803" w:rsidP="009D49F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548E3" w14:textId="77777777" w:rsidR="00837803" w:rsidRPr="00B82F63" w:rsidRDefault="00837803" w:rsidP="009D49FC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A54B1" w:rsidRPr="00B82F63" w14:paraId="5D2F9974" w14:textId="77777777" w:rsidTr="00837803"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28B88" w14:textId="7C0017A4" w:rsidR="008A54B1" w:rsidRPr="00B82F63" w:rsidRDefault="008A54B1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FC8EE" w14:textId="3CA871EC" w:rsidR="008A54B1" w:rsidRPr="00B82F63" w:rsidRDefault="008A54B1" w:rsidP="009D49F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Lobaplatin group (n=354)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C3B37" w14:textId="6FBABED9" w:rsidR="008A54B1" w:rsidRPr="00B82F63" w:rsidRDefault="008A54B1" w:rsidP="009D49F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sz w:val="24"/>
                <w:szCs w:val="24"/>
              </w:rPr>
              <w:t>Control group (n=366)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77E93" w14:textId="4CF63E66" w:rsidR="008A54B1" w:rsidRPr="00B82F63" w:rsidRDefault="008A54B1" w:rsidP="009D49F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82F63"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Pr="00B82F63">
              <w:rPr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8A54B1" w:rsidRPr="00B82F63" w14:paraId="51A8A107" w14:textId="77777777" w:rsidTr="008A54B1">
        <w:tc>
          <w:tcPr>
            <w:tcW w:w="2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1EDEFF" w14:textId="6B67884A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Anti-infection drugs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D86AB" w14:textId="1ADA5854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338(95.48)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44A81" w14:textId="6288F238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352(96.17)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EF3A9F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0.641(&gt;0.05)</w:t>
            </w:r>
          </w:p>
        </w:tc>
      </w:tr>
      <w:tr w:rsidR="008A54B1" w:rsidRPr="00B82F63" w14:paraId="4DCCE58C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67D62" w14:textId="373F9D22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Hypoglycemic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50267" w14:textId="457B3BFF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184(51.98)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9EF2E" w14:textId="3AC142DC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189(51.64)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FFAFF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0.928(&gt;0.05)</w:t>
            </w:r>
          </w:p>
        </w:tc>
      </w:tr>
      <w:tr w:rsidR="008A54B1" w:rsidRPr="00B82F63" w14:paraId="548D0C7E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F0EB1" w14:textId="0DFFDE2F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Sedative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662E" w14:textId="23B9894B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50(14.12)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D04C" w14:textId="232EB6B5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41(11.20)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EF1D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0.238(&gt;0.05)</w:t>
            </w:r>
          </w:p>
        </w:tc>
      </w:tr>
      <w:tr w:rsidR="008A54B1" w:rsidRPr="00B82F63" w14:paraId="7989DD4A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1943" w14:textId="5A3A1534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Liver protection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F0DD" w14:textId="1FD4CC0E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72(20.34)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19BD" w14:textId="52240DDA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75(20.49)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F42FF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0.959(&gt;0.05)</w:t>
            </w:r>
          </w:p>
        </w:tc>
      </w:tr>
      <w:tr w:rsidR="008A54B1" w:rsidRPr="00B82F63" w14:paraId="78F36863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B69FA" w14:textId="2B4EB747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Digestive system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6CAC" w14:textId="41A4E55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333(94.07)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B596" w14:textId="4C3444B4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339(92.62)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F791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0.437(&gt;0.05)</w:t>
            </w:r>
          </w:p>
        </w:tc>
      </w:tr>
      <w:tr w:rsidR="008A54B1" w:rsidRPr="00B82F63" w14:paraId="57EFEE27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A1B1" w14:textId="652A7378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Bowel laxation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FC35D" w14:textId="6DFF138B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93(26.27)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AC3D" w14:textId="0C3C856F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116(31.69)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E78C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0.109(&gt;0.05)</w:t>
            </w:r>
          </w:p>
        </w:tc>
      </w:tr>
      <w:tr w:rsidR="008A54B1" w:rsidRPr="00B82F63" w14:paraId="16EB3D4A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3798" w14:textId="41DD322B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Electrolyte supplements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18B7F" w14:textId="6D9DACA3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167(47.18)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179B4" w14:textId="08D7B73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184(50.27)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FA2F3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0.406(&gt;0.05)</w:t>
            </w:r>
          </w:p>
        </w:tc>
      </w:tr>
      <w:tr w:rsidR="008A54B1" w:rsidRPr="00B82F63" w14:paraId="48F5DC56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00D8" w14:textId="0FBD8F52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Vitamin supplements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C4AD1" w14:textId="54F4CDD8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137(38.70)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F006D" w14:textId="569C5BD2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144(39.34)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66F3B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0.859(&gt;0.05)</w:t>
            </w:r>
          </w:p>
        </w:tc>
      </w:tr>
      <w:tr w:rsidR="008A54B1" w:rsidRPr="00B82F63" w14:paraId="605E8709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A80A" w14:textId="31B19D57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Nutritional supplements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5351E" w14:textId="4E89AF36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290(81.92)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37D30" w14:textId="477B72E3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298(81.42)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032EC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0.862(&gt;0.05)</w:t>
            </w:r>
          </w:p>
        </w:tc>
      </w:tr>
      <w:tr w:rsidR="008A54B1" w:rsidRPr="00B82F63" w14:paraId="469E8FD0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557D" w14:textId="420BDF34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Immune-enhancing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F617F" w14:textId="131378FF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161(45.48)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0ABF" w14:textId="65F34202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151(41.26)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C2AE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0.253(&gt;0.05)</w:t>
            </w:r>
          </w:p>
        </w:tc>
      </w:tr>
      <w:tr w:rsidR="008A54B1" w:rsidRPr="00B82F63" w14:paraId="7F453F71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E91E" w14:textId="1ACF2C42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Antithrombotic drug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EF379" w14:textId="6D1581F6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148(41.81)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3F0C" w14:textId="403834DF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153(41.80)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EC83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0.999(&gt;0.05)</w:t>
            </w:r>
          </w:p>
        </w:tc>
      </w:tr>
      <w:tr w:rsidR="008A54B1" w:rsidRPr="00B82F63" w14:paraId="4311F9E2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FDACC" w14:textId="535428AE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Adjuvant antitumor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8A9D" w14:textId="6D27A4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212(59.89)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A651" w14:textId="4751294D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208(56.83)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5508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0.406(&gt;0.05)</w:t>
            </w:r>
          </w:p>
        </w:tc>
      </w:tr>
      <w:tr w:rsidR="008A54B1" w:rsidRPr="00B82F63" w14:paraId="651B08EB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351C" w14:textId="15AD9957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Analgesic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E3D21" w14:textId="24DD4ADD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209(59.04)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D92E" w14:textId="0FAA4418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228(62.30)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5A9AD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0.371(&gt;0.05</w:t>
            </w:r>
            <w:r w:rsidRPr="00B82F63">
              <w:rPr>
                <w:sz w:val="24"/>
                <w:szCs w:val="24"/>
              </w:rPr>
              <w:lastRenderedPageBreak/>
              <w:t>)</w:t>
            </w:r>
          </w:p>
        </w:tc>
      </w:tr>
      <w:tr w:rsidR="008A54B1" w:rsidRPr="00B82F63" w14:paraId="7BCD04C3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20C9E" w14:textId="315E6E5C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lastRenderedPageBreak/>
              <w:t>Antidiarrheic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DCCB" w14:textId="588DCDD6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22(6.21)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37F4" w14:textId="12030D63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18(4.92)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F625B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0.448(&gt;0.05)</w:t>
            </w:r>
          </w:p>
        </w:tc>
      </w:tr>
      <w:tr w:rsidR="008A54B1" w:rsidRPr="00B82F63" w14:paraId="77C67BC2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A687" w14:textId="1CB46A94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Hypotensive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3BEB" w14:textId="531E6481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35(9.89)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08D07" w14:textId="1A253914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34(9.29)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48E0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0.785(&gt;0.05)</w:t>
            </w:r>
          </w:p>
        </w:tc>
      </w:tr>
      <w:tr w:rsidR="008A54B1" w:rsidRPr="00B82F63" w14:paraId="0FA8FFA5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6BF22" w14:textId="59FCF9E5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Cardio-cerebrovascular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65C" w14:textId="500299EE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83(23.45)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AE415" w14:textId="40D0FFBE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92(25.14)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256A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0.597(&gt;0.05)</w:t>
            </w:r>
          </w:p>
        </w:tc>
      </w:tr>
      <w:tr w:rsidR="008A54B1" w:rsidRPr="00B82F63" w14:paraId="5BFBF32E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0FE4" w14:textId="689DD1C3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B82F63">
              <w:rPr>
                <w:sz w:val="24"/>
                <w:szCs w:val="24"/>
              </w:rPr>
              <w:t>Antiasthmatic</w:t>
            </w:r>
            <w:proofErr w:type="spellEnd"/>
            <w:r w:rsidRPr="00B82F63">
              <w:rPr>
                <w:sz w:val="24"/>
                <w:szCs w:val="24"/>
              </w:rPr>
              <w:t xml:space="preserve">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8B72" w14:textId="0ED81CFA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265(74.86)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8AA8" w14:textId="2CF00081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261(71.31)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ADF7A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0.283(&gt;0.05)</w:t>
            </w:r>
          </w:p>
        </w:tc>
      </w:tr>
      <w:tr w:rsidR="008A54B1" w:rsidRPr="00B82F63" w14:paraId="3555529A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D1DD4" w14:textId="17A459B1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B82F63">
              <w:rPr>
                <w:sz w:val="24"/>
                <w:szCs w:val="24"/>
              </w:rPr>
              <w:t>Stucis</w:t>
            </w:r>
            <w:proofErr w:type="spellEnd"/>
            <w:r w:rsidRPr="00B82F63">
              <w:rPr>
                <w:sz w:val="24"/>
                <w:szCs w:val="24"/>
              </w:rPr>
              <w:t>-dispersing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E30FE" w14:textId="13DC4A50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39(11.02)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7E88" w14:textId="0E501E99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33(9.02)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9D61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0.371(&gt;0.05)</w:t>
            </w:r>
          </w:p>
        </w:tc>
      </w:tr>
      <w:tr w:rsidR="008A54B1" w:rsidRPr="00B82F63" w14:paraId="67CFA1AE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B8E9" w14:textId="7FFB0C1E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B82F63">
              <w:rPr>
                <w:sz w:val="24"/>
                <w:szCs w:val="24"/>
              </w:rPr>
              <w:t>Anaesthetic</w:t>
            </w:r>
            <w:proofErr w:type="spellEnd"/>
            <w:r w:rsidRPr="00B82F63">
              <w:rPr>
                <w:sz w:val="24"/>
                <w:szCs w:val="24"/>
              </w:rPr>
              <w:t xml:space="preserve">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89C0" w14:textId="051B87FA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32(9.04)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730D" w14:textId="32B27CDE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43(11.75)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D754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0.234(&gt;0.05)</w:t>
            </w:r>
          </w:p>
        </w:tc>
      </w:tr>
      <w:tr w:rsidR="008A54B1" w:rsidRPr="00B82F63" w14:paraId="20C32209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A8D32" w14:textId="30881DF3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Spasmolytic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769BE" w14:textId="0C3C3C0B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14(3.95)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068CC" w14:textId="046D2DB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18(4.92)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AE71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0.531(&gt;0.05)</w:t>
            </w:r>
          </w:p>
        </w:tc>
      </w:tr>
      <w:tr w:rsidR="008A54B1" w:rsidRPr="00B82F63" w14:paraId="6E07D55B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D65D8" w14:textId="1F6A79D9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 xml:space="preserve">Iron supplements 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009D" w14:textId="7DD82AA3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14(3.95)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9454E" w14:textId="6B7F6985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14(3.83)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C4FD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0.928(&gt;0.05)</w:t>
            </w:r>
          </w:p>
        </w:tc>
      </w:tr>
      <w:tr w:rsidR="008A54B1" w:rsidRPr="00B82F63" w14:paraId="4FA23E1F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EDC8" w14:textId="5A60D00D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Antishock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F6E2" w14:textId="68E8BBB4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32(9.04)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22526" w14:textId="11FFFB52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34(9.29)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6BB7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0.907(&gt;0.05)</w:t>
            </w:r>
          </w:p>
        </w:tc>
      </w:tr>
      <w:tr w:rsidR="008A54B1" w:rsidRPr="00B82F63" w14:paraId="21364645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01CE" w14:textId="29AB34E6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Leukocyte-enhancing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00DCF" w14:textId="4375D869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48(13.56)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8D19" w14:textId="245930C3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47(12.84)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EAB1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0.776(&gt;0.05)</w:t>
            </w:r>
          </w:p>
        </w:tc>
      </w:tr>
      <w:tr w:rsidR="008A54B1" w:rsidRPr="00B82F63" w14:paraId="5F4EEAA8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80DD" w14:textId="3846D493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Hemostatic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666D1" w14:textId="1AFBFCD4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137(38.70)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332C" w14:textId="0CB0769E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126(34.43)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3563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0.234(&gt;0.05)</w:t>
            </w:r>
          </w:p>
        </w:tc>
      </w:tr>
      <w:tr w:rsidR="008A54B1" w:rsidRPr="00B82F63" w14:paraId="77E26FA3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2B1C" w14:textId="3FF8173E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Contrast agents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BC995" w14:textId="501F0BD5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4(1.13)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2F12" w14:textId="68C353B4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5(1.37)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276D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0.776(&gt;0.05)</w:t>
            </w:r>
          </w:p>
        </w:tc>
      </w:tr>
      <w:tr w:rsidR="008A54B1" w:rsidRPr="00B82F63" w14:paraId="1D2D0023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C7C3" w14:textId="4A752331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Antiallergic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94DF2" w14:textId="5215DAC5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29(8.19)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090A" w14:textId="286F0519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25(6.83)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357F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0.488(&gt;0.05)</w:t>
            </w:r>
          </w:p>
        </w:tc>
      </w:tr>
      <w:tr w:rsidR="008A54B1" w:rsidRPr="00B82F63" w14:paraId="1D84A22D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18AB" w14:textId="4679AD82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Gynecological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4BAA" w14:textId="2B76A31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2(0.56)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6FAD" w14:textId="4623485A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1(0.27)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8DAF3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0.543(&gt;0.05)</w:t>
            </w:r>
          </w:p>
        </w:tc>
      </w:tr>
      <w:tr w:rsidR="008A54B1" w:rsidRPr="00B82F63" w14:paraId="6F608EE6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629B" w14:textId="65AF90D8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lastRenderedPageBreak/>
              <w:t>Diuretic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8802" w14:textId="015B75F0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64(18.08)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39B4E" w14:textId="529B8E58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66(18.03)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DB23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0.987(&gt;0.05)</w:t>
            </w:r>
          </w:p>
        </w:tc>
      </w:tr>
      <w:tr w:rsidR="008A54B1" w:rsidRPr="00B82F63" w14:paraId="2222A9AB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0ECE" w14:textId="150335C5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Drugs for prostatic hyperplasia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DB6A" w14:textId="2CC81DBA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15(4.24)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3E8A" w14:textId="34B0A428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16(4.37)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AF73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0.929(&gt;0.05)</w:t>
            </w:r>
          </w:p>
        </w:tc>
      </w:tr>
      <w:tr w:rsidR="008A54B1" w:rsidRPr="00B82F63" w14:paraId="676E61D6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C543" w14:textId="5D7FEA22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Antipyretic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6166" w14:textId="1429427D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27(7.63)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5987" w14:textId="7796525E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19(5.19)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BFF9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0.182(&gt;0.05)</w:t>
            </w:r>
          </w:p>
        </w:tc>
      </w:tr>
      <w:tr w:rsidR="008A54B1" w:rsidRPr="00B82F63" w14:paraId="66E8DF01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C471E" w14:textId="4D142094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Drugs for chronic kidney disease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0923" w14:textId="0DE87331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1(0.28)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693E" w14:textId="5CE2D70F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3(0.82)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25E50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0.332(&gt;0.05)</w:t>
            </w:r>
          </w:p>
        </w:tc>
      </w:tr>
      <w:tr w:rsidR="008A54B1" w:rsidRPr="00B82F63" w14:paraId="17016289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0F32" w14:textId="0299723A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Glucocorticoids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9EDE" w14:textId="2997DC5B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29(8.19)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A336" w14:textId="05613E7B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26(7.10)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A530F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0.583(&gt;0.05)</w:t>
            </w:r>
          </w:p>
        </w:tc>
      </w:tr>
      <w:tr w:rsidR="008A54B1" w:rsidRPr="00B82F63" w14:paraId="05AB7610" w14:textId="77777777" w:rsidTr="008A54B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CD74" w14:textId="7CA8D22E" w:rsidR="00B345D7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Platelet-enhancing drugs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B103" w14:textId="41ED5E12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2(0.56)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79B6" w14:textId="7EA6BAF6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2(0.55)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441C1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0.973(&gt;0.05)</w:t>
            </w:r>
          </w:p>
        </w:tc>
      </w:tr>
      <w:tr w:rsidR="008A54B1" w:rsidRPr="00B82F63" w14:paraId="6C655975" w14:textId="77777777" w:rsidTr="008A54B1"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CFB56" w14:textId="6234B056" w:rsidR="008A54B1" w:rsidRPr="00B82F63" w:rsidRDefault="00B345D7" w:rsidP="009D49FC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Other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2DC92" w14:textId="4A3EB3EA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87(24.58)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4AE13" w14:textId="5D5F7E1B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79(21.58)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6660A" w14:textId="77777777" w:rsidR="008A54B1" w:rsidRPr="00B82F63" w:rsidRDefault="008A54B1" w:rsidP="009D49F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F63">
              <w:rPr>
                <w:sz w:val="24"/>
                <w:szCs w:val="24"/>
              </w:rPr>
              <w:t>0.341(&gt;0.05)</w:t>
            </w:r>
          </w:p>
        </w:tc>
      </w:tr>
    </w:tbl>
    <w:p w14:paraId="7E81E81D" w14:textId="77777777" w:rsidR="00B04277" w:rsidRPr="00B82F63" w:rsidRDefault="00B04277" w:rsidP="009D49FC">
      <w:pPr>
        <w:spacing w:line="360" w:lineRule="auto"/>
        <w:jc w:val="center"/>
        <w:rPr>
          <w:sz w:val="24"/>
          <w:szCs w:val="24"/>
        </w:rPr>
      </w:pPr>
    </w:p>
    <w:sectPr w:rsidR="00B04277" w:rsidRPr="00B82F63" w:rsidSect="000B1D8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186F6" w14:textId="77777777" w:rsidR="00654E98" w:rsidRDefault="00654E98" w:rsidP="00942F73">
      <w:r>
        <w:separator/>
      </w:r>
    </w:p>
  </w:endnote>
  <w:endnote w:type="continuationSeparator" w:id="0">
    <w:p w14:paraId="3663EF1A" w14:textId="77777777" w:rsidR="00654E98" w:rsidRDefault="00654E98" w:rsidP="0094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⒒胚/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A5798" w14:textId="77777777" w:rsidR="00654E98" w:rsidRDefault="00654E98" w:rsidP="00942F73">
      <w:r>
        <w:separator/>
      </w:r>
    </w:p>
  </w:footnote>
  <w:footnote w:type="continuationSeparator" w:id="0">
    <w:p w14:paraId="79B4AE81" w14:textId="77777777" w:rsidR="00654E98" w:rsidRDefault="00654E98" w:rsidP="00942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19"/>
    <w:rsid w:val="000031CA"/>
    <w:rsid w:val="000307A0"/>
    <w:rsid w:val="00041AB0"/>
    <w:rsid w:val="0009185F"/>
    <w:rsid w:val="000B1D88"/>
    <w:rsid w:val="000F197B"/>
    <w:rsid w:val="00180E42"/>
    <w:rsid w:val="00203D44"/>
    <w:rsid w:val="00335964"/>
    <w:rsid w:val="0045285B"/>
    <w:rsid w:val="00482A4A"/>
    <w:rsid w:val="00493C19"/>
    <w:rsid w:val="004B6314"/>
    <w:rsid w:val="00654E98"/>
    <w:rsid w:val="00693EE0"/>
    <w:rsid w:val="006A0865"/>
    <w:rsid w:val="00770571"/>
    <w:rsid w:val="00837803"/>
    <w:rsid w:val="008A54B1"/>
    <w:rsid w:val="00910D45"/>
    <w:rsid w:val="00942C8D"/>
    <w:rsid w:val="00942F73"/>
    <w:rsid w:val="0096297C"/>
    <w:rsid w:val="009D49FC"/>
    <w:rsid w:val="00A05743"/>
    <w:rsid w:val="00A50AF8"/>
    <w:rsid w:val="00A865A5"/>
    <w:rsid w:val="00B04277"/>
    <w:rsid w:val="00B345D7"/>
    <w:rsid w:val="00B82F63"/>
    <w:rsid w:val="00BD2E39"/>
    <w:rsid w:val="00CE318B"/>
    <w:rsid w:val="00DB2293"/>
    <w:rsid w:val="00E33FC8"/>
    <w:rsid w:val="00F72214"/>
    <w:rsid w:val="00F93371"/>
    <w:rsid w:val="00FB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91D354"/>
  <w15:chartTrackingRefBased/>
  <w15:docId w15:val="{36EC93AC-E03A-114B-8DEE-E2E98008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C19"/>
    <w:pPr>
      <w:widowControl w:val="0"/>
      <w:ind w:left="420" w:hanging="42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493C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next w:val="a"/>
    <w:link w:val="20"/>
    <w:autoRedefine/>
    <w:uiPriority w:val="9"/>
    <w:unhideWhenUsed/>
    <w:qFormat/>
    <w:rsid w:val="0045285B"/>
    <w:pPr>
      <w:keepNext/>
      <w:keepLines/>
      <w:spacing w:before="260" w:after="260" w:line="416" w:lineRule="auto"/>
      <w:outlineLvl w:val="1"/>
    </w:pPr>
    <w:rPr>
      <w:rFonts w:ascii="微软雅黑" w:eastAsia="SimSun-ExtB" w:hAnsi="微软雅黑" w:cs="微软雅黑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C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C1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C1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C1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C1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C1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C1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45285B"/>
    <w:rPr>
      <w:rFonts w:ascii="微软雅黑" w:eastAsia="SimSun-ExtB" w:hAnsi="微软雅黑" w:cs="微软雅黑"/>
      <w:b/>
      <w:bCs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493C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49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3C1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3C1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93C1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3C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3C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3C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3C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C19"/>
    <w:pPr>
      <w:numPr>
        <w:ilvl w:val="1"/>
      </w:numPr>
      <w:spacing w:after="160"/>
      <w:ind w:left="420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3C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3C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3C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3C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3C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3C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3C1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70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gt">
    <w:name w:val="tgt"/>
    <w:basedOn w:val="a"/>
    <w:rsid w:val="00770571"/>
    <w:pPr>
      <w:widowControl/>
      <w:spacing w:before="100" w:beforeAutospacing="1" w:after="100" w:afterAutospacing="1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af">
    <w:name w:val="Emphasis"/>
    <w:basedOn w:val="a0"/>
    <w:uiPriority w:val="20"/>
    <w:qFormat/>
    <w:rsid w:val="00770571"/>
    <w:rPr>
      <w:i/>
      <w:iCs/>
    </w:rPr>
  </w:style>
  <w:style w:type="paragraph" w:styleId="af0">
    <w:name w:val="header"/>
    <w:basedOn w:val="a"/>
    <w:link w:val="af1"/>
    <w:uiPriority w:val="99"/>
    <w:unhideWhenUsed/>
    <w:rsid w:val="00942F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42F73"/>
    <w:rPr>
      <w:rFonts w:ascii="Times New Roman" w:eastAsia="宋体" w:hAnsi="Times New Roman" w:cs="Times New Roman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942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42F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8040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1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2846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9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0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2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2295</Words>
  <Characters>2572</Characters>
  <Application>Microsoft Office Word</Application>
  <DocSecurity>0</DocSecurity>
  <Lines>95</Lines>
  <Paragraphs>73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sx6500</dc:creator>
  <cp:keywords/>
  <dc:description/>
  <cp:lastModifiedBy>sx6500</cp:lastModifiedBy>
  <cp:revision>21</cp:revision>
  <dcterms:created xsi:type="dcterms:W3CDTF">2024-07-10T06:31:00Z</dcterms:created>
  <dcterms:modified xsi:type="dcterms:W3CDTF">2024-12-28T02:55:00Z</dcterms:modified>
</cp:coreProperties>
</file>