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C786EC" w14:textId="705DD045" w:rsidR="003A72D1" w:rsidRPr="0075351E" w:rsidRDefault="003A72D1" w:rsidP="003A72D1">
      <w:pPr>
        <w:rPr>
          <w:b/>
          <w:bCs/>
        </w:rPr>
      </w:pPr>
      <w:r w:rsidRPr="0075351E">
        <w:rPr>
          <w:b/>
          <w:bCs/>
          <w:color w:val="000000"/>
        </w:rPr>
        <w:t xml:space="preserve">Practice Variation in the Use of Steroid-sparing Therapies in Childhood </w:t>
      </w:r>
      <w:r w:rsidRPr="0075351E">
        <w:rPr>
          <w:b/>
          <w:bCs/>
        </w:rPr>
        <w:t>Steroid Sensitive Nephrotic Syndrome: Results from a Prospective Cohort Study.</w:t>
      </w:r>
    </w:p>
    <w:p w14:paraId="0132F563" w14:textId="77777777" w:rsidR="003A72D1" w:rsidRPr="0075351E" w:rsidRDefault="003A72D1" w:rsidP="003A72D1">
      <w:pPr>
        <w:rPr>
          <w:b/>
          <w:bCs/>
        </w:rPr>
      </w:pPr>
    </w:p>
    <w:p w14:paraId="09C24CB9" w14:textId="77777777" w:rsidR="003A72D1" w:rsidRPr="0075351E" w:rsidRDefault="003A72D1" w:rsidP="003A72D1">
      <w:pPr>
        <w:rPr>
          <w:color w:val="000000"/>
        </w:rPr>
      </w:pPr>
      <w:r w:rsidRPr="0075351E">
        <w:rPr>
          <w:b/>
          <w:bCs/>
        </w:rPr>
        <w:t>Supplementary Material 1</w:t>
      </w:r>
      <w:r w:rsidRPr="0075351E">
        <w:t xml:space="preserve">: Participating sites and number of participants in the </w:t>
      </w:r>
      <w:r w:rsidRPr="0075351E">
        <w:rPr>
          <w:color w:val="000000"/>
        </w:rPr>
        <w:t>Canadian Childhood nephrotic Syndrome (CHILDNEPH) cohort</w:t>
      </w:r>
      <w:r w:rsidRPr="0075351E">
        <w:t xml:space="preserve"> across Canada</w:t>
      </w:r>
      <w:r w:rsidRPr="0075351E">
        <w:rPr>
          <w:color w:val="000000"/>
        </w:rPr>
        <w:t xml:space="preserve">. </w:t>
      </w:r>
    </w:p>
    <w:tbl>
      <w:tblPr>
        <w:tblW w:w="10480" w:type="dxa"/>
        <w:tblLook w:val="04A0" w:firstRow="1" w:lastRow="0" w:firstColumn="1" w:lastColumn="0" w:noHBand="0" w:noVBand="1"/>
      </w:tblPr>
      <w:tblGrid>
        <w:gridCol w:w="5500"/>
        <w:gridCol w:w="2200"/>
        <w:gridCol w:w="2780"/>
      </w:tblGrid>
      <w:tr w:rsidR="003A72D1" w:rsidRPr="0075351E" w14:paraId="615FDF46" w14:textId="77777777" w:rsidTr="000A32CC">
        <w:trPr>
          <w:trHeight w:val="102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0602E9" w14:textId="77777777" w:rsidR="003A72D1" w:rsidRPr="0075351E" w:rsidRDefault="003A72D1" w:rsidP="000A32CC">
            <w:pPr>
              <w:rPr>
                <w:b/>
                <w:bCs/>
                <w:color w:val="000000"/>
              </w:rPr>
            </w:pPr>
            <w:r w:rsidRPr="0075351E">
              <w:rPr>
                <w:b/>
                <w:bCs/>
                <w:color w:val="000000"/>
              </w:rPr>
              <w:t>Participating site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AA9D34" w14:textId="77777777" w:rsidR="003A72D1" w:rsidRPr="0075351E" w:rsidRDefault="003A72D1" w:rsidP="000A32CC">
            <w:pPr>
              <w:rPr>
                <w:b/>
                <w:bCs/>
                <w:color w:val="000000"/>
              </w:rPr>
            </w:pPr>
            <w:r w:rsidRPr="0075351E">
              <w:rPr>
                <w:b/>
                <w:bCs/>
                <w:color w:val="000000"/>
              </w:rPr>
              <w:t>Province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5DB7C4" w14:textId="77777777" w:rsidR="003A72D1" w:rsidRPr="0075351E" w:rsidRDefault="003A72D1" w:rsidP="000A32CC">
            <w:pPr>
              <w:rPr>
                <w:b/>
                <w:bCs/>
                <w:color w:val="000000"/>
              </w:rPr>
            </w:pPr>
            <w:r w:rsidRPr="0075351E">
              <w:rPr>
                <w:b/>
                <w:bCs/>
                <w:color w:val="000000"/>
              </w:rPr>
              <w:t>Number of participants with steroid sensitive-nephrotic syndrome</w:t>
            </w:r>
          </w:p>
        </w:tc>
      </w:tr>
      <w:tr w:rsidR="003A72D1" w:rsidRPr="0075351E" w14:paraId="204C2497" w14:textId="77777777" w:rsidTr="000A32CC">
        <w:trPr>
          <w:trHeight w:val="32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05710C" w14:textId="77777777" w:rsidR="003A72D1" w:rsidRPr="0075351E" w:rsidRDefault="003A72D1" w:rsidP="000A32CC">
            <w:pPr>
              <w:rPr>
                <w:b/>
                <w:bCs/>
                <w:color w:val="00000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CEB36D" w14:textId="77777777" w:rsidR="003A72D1" w:rsidRPr="0075351E" w:rsidRDefault="003A72D1" w:rsidP="000A32CC"/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C61CCF" w14:textId="77777777" w:rsidR="003A72D1" w:rsidRPr="0075351E" w:rsidRDefault="003A72D1" w:rsidP="000A32CC"/>
        </w:tc>
      </w:tr>
      <w:tr w:rsidR="003A72D1" w:rsidRPr="0075351E" w14:paraId="415938B1" w14:textId="77777777" w:rsidTr="000A32CC">
        <w:trPr>
          <w:trHeight w:val="32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48435" w14:textId="77777777" w:rsidR="003A72D1" w:rsidRPr="0075351E" w:rsidRDefault="003A72D1" w:rsidP="000A32CC">
            <w:pPr>
              <w:rPr>
                <w:color w:val="000000"/>
              </w:rPr>
            </w:pPr>
            <w:r w:rsidRPr="0075351E">
              <w:rPr>
                <w:color w:val="000000"/>
              </w:rPr>
              <w:t>1. BC Children’s Hospital, Vancouver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0A671" w14:textId="77777777" w:rsidR="003A72D1" w:rsidRPr="0075351E" w:rsidRDefault="003A72D1" w:rsidP="000A32CC">
            <w:pPr>
              <w:rPr>
                <w:color w:val="000000"/>
              </w:rPr>
            </w:pPr>
            <w:r w:rsidRPr="0075351E">
              <w:rPr>
                <w:color w:val="000000"/>
              </w:rPr>
              <w:t>British Columbia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E17F0" w14:textId="77777777" w:rsidR="003A72D1" w:rsidRPr="0075351E" w:rsidRDefault="003A72D1" w:rsidP="000A32CC">
            <w:pPr>
              <w:jc w:val="center"/>
              <w:rPr>
                <w:color w:val="000000"/>
              </w:rPr>
            </w:pPr>
            <w:r w:rsidRPr="0075351E">
              <w:rPr>
                <w:color w:val="000000"/>
              </w:rPr>
              <w:t>21</w:t>
            </w:r>
          </w:p>
        </w:tc>
      </w:tr>
      <w:tr w:rsidR="003A72D1" w:rsidRPr="0075351E" w14:paraId="67663EC5" w14:textId="77777777" w:rsidTr="000A32CC">
        <w:trPr>
          <w:trHeight w:val="32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0A45D" w14:textId="77777777" w:rsidR="003A72D1" w:rsidRPr="0075351E" w:rsidRDefault="003A72D1" w:rsidP="000A32CC">
            <w:pPr>
              <w:rPr>
                <w:color w:val="000000"/>
              </w:rPr>
            </w:pPr>
            <w:r w:rsidRPr="0075351E">
              <w:rPr>
                <w:color w:val="000000"/>
              </w:rPr>
              <w:t>2. Alberta Children’s Hospital, Calgary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E30E4" w14:textId="77777777" w:rsidR="003A72D1" w:rsidRPr="0075351E" w:rsidRDefault="003A72D1" w:rsidP="000A32CC">
            <w:pPr>
              <w:rPr>
                <w:color w:val="000000"/>
              </w:rPr>
            </w:pPr>
            <w:r w:rsidRPr="0075351E">
              <w:rPr>
                <w:color w:val="000000"/>
              </w:rPr>
              <w:t>Alberta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68202" w14:textId="77777777" w:rsidR="003A72D1" w:rsidRPr="0075351E" w:rsidRDefault="003A72D1" w:rsidP="000A32CC">
            <w:pPr>
              <w:jc w:val="center"/>
              <w:rPr>
                <w:color w:val="000000"/>
              </w:rPr>
            </w:pPr>
            <w:r w:rsidRPr="0075351E">
              <w:rPr>
                <w:color w:val="000000"/>
              </w:rPr>
              <w:t>12</w:t>
            </w:r>
          </w:p>
        </w:tc>
      </w:tr>
      <w:tr w:rsidR="003A72D1" w:rsidRPr="0075351E" w14:paraId="010810AA" w14:textId="77777777" w:rsidTr="000A32CC">
        <w:trPr>
          <w:trHeight w:val="32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306AC" w14:textId="77777777" w:rsidR="003A72D1" w:rsidRPr="0075351E" w:rsidRDefault="003A72D1" w:rsidP="000A32CC">
            <w:pPr>
              <w:rPr>
                <w:color w:val="000000"/>
              </w:rPr>
            </w:pPr>
            <w:r w:rsidRPr="0075351E">
              <w:rPr>
                <w:color w:val="000000"/>
              </w:rPr>
              <w:t>3. Stollery Children’s Hospital, Edmonton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3DF09" w14:textId="77777777" w:rsidR="003A72D1" w:rsidRPr="0075351E" w:rsidRDefault="003A72D1" w:rsidP="000A32CC">
            <w:pPr>
              <w:rPr>
                <w:color w:val="000000"/>
              </w:rPr>
            </w:pPr>
            <w:r w:rsidRPr="0075351E">
              <w:rPr>
                <w:color w:val="000000"/>
              </w:rPr>
              <w:t>Alberta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01AFB" w14:textId="77777777" w:rsidR="003A72D1" w:rsidRPr="0075351E" w:rsidRDefault="003A72D1" w:rsidP="000A32CC">
            <w:pPr>
              <w:jc w:val="center"/>
              <w:rPr>
                <w:color w:val="000000"/>
              </w:rPr>
            </w:pPr>
            <w:r w:rsidRPr="0075351E">
              <w:rPr>
                <w:color w:val="000000"/>
              </w:rPr>
              <w:t>13</w:t>
            </w:r>
          </w:p>
        </w:tc>
      </w:tr>
      <w:tr w:rsidR="003A72D1" w:rsidRPr="0075351E" w14:paraId="0E613CFC" w14:textId="77777777" w:rsidTr="000A32CC">
        <w:trPr>
          <w:trHeight w:val="32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3F871" w14:textId="77777777" w:rsidR="003A72D1" w:rsidRPr="0075351E" w:rsidRDefault="003A72D1" w:rsidP="000A32CC">
            <w:pPr>
              <w:rPr>
                <w:color w:val="000000"/>
              </w:rPr>
            </w:pPr>
            <w:r w:rsidRPr="0075351E">
              <w:rPr>
                <w:color w:val="000000"/>
              </w:rPr>
              <w:t>4. Children’s Hospital, Winnipeg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EC0BF" w14:textId="77777777" w:rsidR="003A72D1" w:rsidRPr="0075351E" w:rsidRDefault="003A72D1" w:rsidP="000A32CC">
            <w:pPr>
              <w:rPr>
                <w:color w:val="000000"/>
              </w:rPr>
            </w:pPr>
            <w:r w:rsidRPr="0075351E">
              <w:rPr>
                <w:color w:val="000000"/>
              </w:rPr>
              <w:t>Manitoba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53F7C" w14:textId="77777777" w:rsidR="003A72D1" w:rsidRPr="0075351E" w:rsidRDefault="003A72D1" w:rsidP="000A32CC">
            <w:pPr>
              <w:jc w:val="center"/>
              <w:rPr>
                <w:color w:val="000000"/>
              </w:rPr>
            </w:pPr>
            <w:r w:rsidRPr="0075351E">
              <w:rPr>
                <w:color w:val="000000"/>
              </w:rPr>
              <w:t>17</w:t>
            </w:r>
          </w:p>
        </w:tc>
      </w:tr>
      <w:tr w:rsidR="003A72D1" w:rsidRPr="0075351E" w14:paraId="424FC613" w14:textId="77777777" w:rsidTr="000A32CC">
        <w:trPr>
          <w:trHeight w:val="32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D4738" w14:textId="77777777" w:rsidR="003A72D1" w:rsidRPr="0075351E" w:rsidRDefault="003A72D1" w:rsidP="000A32CC">
            <w:pPr>
              <w:rPr>
                <w:color w:val="000000"/>
              </w:rPr>
            </w:pPr>
            <w:r w:rsidRPr="0075351E">
              <w:rPr>
                <w:color w:val="000000"/>
              </w:rPr>
              <w:t>5. Montreal Children’s Hospital, Montreal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2079C" w14:textId="77777777" w:rsidR="003A72D1" w:rsidRPr="0075351E" w:rsidRDefault="003A72D1" w:rsidP="000A32CC">
            <w:pPr>
              <w:rPr>
                <w:color w:val="000000"/>
              </w:rPr>
            </w:pPr>
            <w:r w:rsidRPr="0075351E">
              <w:rPr>
                <w:color w:val="000000"/>
              </w:rPr>
              <w:t xml:space="preserve">Montreal 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AC477" w14:textId="77777777" w:rsidR="003A72D1" w:rsidRPr="0075351E" w:rsidRDefault="003A72D1" w:rsidP="000A32CC">
            <w:pPr>
              <w:jc w:val="center"/>
              <w:rPr>
                <w:color w:val="000000"/>
              </w:rPr>
            </w:pPr>
            <w:r w:rsidRPr="0075351E">
              <w:rPr>
                <w:color w:val="000000"/>
              </w:rPr>
              <w:t>20</w:t>
            </w:r>
          </w:p>
        </w:tc>
      </w:tr>
      <w:tr w:rsidR="003A72D1" w:rsidRPr="0075351E" w14:paraId="7E035AAA" w14:textId="77777777" w:rsidTr="000A32CC">
        <w:trPr>
          <w:trHeight w:val="32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E8D43" w14:textId="77777777" w:rsidR="003A72D1" w:rsidRPr="0075351E" w:rsidRDefault="003A72D1" w:rsidP="000A32CC">
            <w:pPr>
              <w:rPr>
                <w:color w:val="000000"/>
              </w:rPr>
            </w:pPr>
            <w:r w:rsidRPr="0075351E">
              <w:rPr>
                <w:color w:val="000000"/>
              </w:rPr>
              <w:t>6. CHU Sainte Justine, Montreal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E0C51" w14:textId="77777777" w:rsidR="003A72D1" w:rsidRPr="0075351E" w:rsidRDefault="003A72D1" w:rsidP="000A32CC">
            <w:pPr>
              <w:rPr>
                <w:color w:val="000000"/>
              </w:rPr>
            </w:pPr>
            <w:r w:rsidRPr="0075351E">
              <w:rPr>
                <w:color w:val="000000"/>
              </w:rPr>
              <w:t xml:space="preserve">Montreal 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B7C7C" w14:textId="77777777" w:rsidR="003A72D1" w:rsidRPr="0075351E" w:rsidRDefault="003A72D1" w:rsidP="000A32CC">
            <w:pPr>
              <w:jc w:val="center"/>
              <w:rPr>
                <w:color w:val="000000"/>
              </w:rPr>
            </w:pPr>
            <w:r w:rsidRPr="0075351E">
              <w:rPr>
                <w:color w:val="000000"/>
              </w:rPr>
              <w:t>22</w:t>
            </w:r>
          </w:p>
        </w:tc>
      </w:tr>
      <w:tr w:rsidR="003A72D1" w:rsidRPr="0075351E" w14:paraId="5B53365A" w14:textId="77777777" w:rsidTr="000A32CC">
        <w:trPr>
          <w:trHeight w:val="32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A1FBF" w14:textId="77777777" w:rsidR="003A72D1" w:rsidRPr="0075351E" w:rsidRDefault="003A72D1" w:rsidP="000A32CC">
            <w:pPr>
              <w:rPr>
                <w:color w:val="000000"/>
              </w:rPr>
            </w:pPr>
            <w:r w:rsidRPr="0075351E">
              <w:rPr>
                <w:color w:val="000000"/>
              </w:rPr>
              <w:t>7. Children’s Hospital, London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0C31F" w14:textId="77777777" w:rsidR="003A72D1" w:rsidRPr="0075351E" w:rsidRDefault="003A72D1" w:rsidP="000A32CC">
            <w:pPr>
              <w:rPr>
                <w:color w:val="000000"/>
              </w:rPr>
            </w:pPr>
            <w:r w:rsidRPr="0075351E">
              <w:rPr>
                <w:color w:val="000000"/>
              </w:rPr>
              <w:t>Ontario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A42D8" w14:textId="77777777" w:rsidR="003A72D1" w:rsidRPr="0075351E" w:rsidRDefault="003A72D1" w:rsidP="000A32CC">
            <w:pPr>
              <w:jc w:val="center"/>
              <w:rPr>
                <w:color w:val="000000"/>
              </w:rPr>
            </w:pPr>
            <w:r w:rsidRPr="0075351E">
              <w:rPr>
                <w:color w:val="000000"/>
              </w:rPr>
              <w:t>1</w:t>
            </w:r>
          </w:p>
        </w:tc>
      </w:tr>
      <w:tr w:rsidR="003A72D1" w:rsidRPr="0075351E" w14:paraId="67CB981E" w14:textId="77777777" w:rsidTr="000A32CC">
        <w:trPr>
          <w:trHeight w:val="32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90B64" w14:textId="77777777" w:rsidR="003A72D1" w:rsidRPr="0075351E" w:rsidRDefault="003A72D1" w:rsidP="000A32CC">
            <w:pPr>
              <w:rPr>
                <w:color w:val="000000"/>
              </w:rPr>
            </w:pPr>
            <w:r w:rsidRPr="0075351E">
              <w:rPr>
                <w:color w:val="000000"/>
              </w:rPr>
              <w:t>8. Children’s Hospital of Eastern Ontario, Ottawa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6B5FF" w14:textId="77777777" w:rsidR="003A72D1" w:rsidRPr="0075351E" w:rsidRDefault="003A72D1" w:rsidP="000A32CC">
            <w:pPr>
              <w:rPr>
                <w:color w:val="000000"/>
              </w:rPr>
            </w:pPr>
            <w:r w:rsidRPr="0075351E">
              <w:rPr>
                <w:color w:val="000000"/>
              </w:rPr>
              <w:t>Ontario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0DA17" w14:textId="77777777" w:rsidR="003A72D1" w:rsidRPr="0075351E" w:rsidRDefault="003A72D1" w:rsidP="000A32CC">
            <w:pPr>
              <w:jc w:val="center"/>
              <w:rPr>
                <w:color w:val="000000"/>
              </w:rPr>
            </w:pPr>
            <w:r w:rsidRPr="0075351E">
              <w:rPr>
                <w:color w:val="000000"/>
              </w:rPr>
              <w:t>7</w:t>
            </w:r>
          </w:p>
        </w:tc>
      </w:tr>
      <w:tr w:rsidR="003A72D1" w:rsidRPr="0075351E" w14:paraId="452BD965" w14:textId="77777777" w:rsidTr="000A32CC">
        <w:trPr>
          <w:trHeight w:val="32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7A92B" w14:textId="77777777" w:rsidR="003A72D1" w:rsidRPr="0075351E" w:rsidRDefault="003A72D1" w:rsidP="000A32CC">
            <w:pPr>
              <w:rPr>
                <w:color w:val="000000"/>
              </w:rPr>
            </w:pPr>
            <w:r w:rsidRPr="0075351E">
              <w:rPr>
                <w:color w:val="000000"/>
              </w:rPr>
              <w:t>9. SickKids Hospital, Toronto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18A2C" w14:textId="77777777" w:rsidR="003A72D1" w:rsidRPr="0075351E" w:rsidRDefault="003A72D1" w:rsidP="000A32CC">
            <w:pPr>
              <w:rPr>
                <w:color w:val="000000"/>
              </w:rPr>
            </w:pPr>
            <w:r w:rsidRPr="0075351E">
              <w:rPr>
                <w:color w:val="000000"/>
              </w:rPr>
              <w:t>Ontario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E92A1" w14:textId="77777777" w:rsidR="003A72D1" w:rsidRPr="0075351E" w:rsidRDefault="003A72D1" w:rsidP="000A32CC">
            <w:pPr>
              <w:jc w:val="center"/>
              <w:rPr>
                <w:color w:val="000000"/>
              </w:rPr>
            </w:pPr>
            <w:r w:rsidRPr="0075351E">
              <w:rPr>
                <w:color w:val="000000"/>
              </w:rPr>
              <w:t>14</w:t>
            </w:r>
          </w:p>
        </w:tc>
      </w:tr>
      <w:tr w:rsidR="003A72D1" w:rsidRPr="0075351E" w14:paraId="0D7F94D8" w14:textId="77777777" w:rsidTr="000A32CC">
        <w:trPr>
          <w:trHeight w:val="32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FC64B" w14:textId="77777777" w:rsidR="003A72D1" w:rsidRPr="0075351E" w:rsidRDefault="003A72D1" w:rsidP="000A32CC">
            <w:pPr>
              <w:rPr>
                <w:color w:val="000000"/>
              </w:rPr>
            </w:pPr>
            <w:r w:rsidRPr="0075351E">
              <w:rPr>
                <w:color w:val="000000"/>
              </w:rPr>
              <w:t>10. McMaster Children’s Hospital, Hamilton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6F37A" w14:textId="77777777" w:rsidR="003A72D1" w:rsidRPr="0075351E" w:rsidRDefault="003A72D1" w:rsidP="000A32CC">
            <w:pPr>
              <w:rPr>
                <w:color w:val="000000"/>
              </w:rPr>
            </w:pPr>
            <w:r w:rsidRPr="0075351E">
              <w:rPr>
                <w:color w:val="000000"/>
              </w:rPr>
              <w:t>Ontario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76D0F" w14:textId="77777777" w:rsidR="003A72D1" w:rsidRPr="0075351E" w:rsidRDefault="003A72D1" w:rsidP="000A32CC">
            <w:pPr>
              <w:jc w:val="center"/>
              <w:rPr>
                <w:color w:val="000000"/>
              </w:rPr>
            </w:pPr>
            <w:r w:rsidRPr="0075351E">
              <w:rPr>
                <w:color w:val="000000"/>
              </w:rPr>
              <w:t>1</w:t>
            </w:r>
          </w:p>
        </w:tc>
      </w:tr>
      <w:tr w:rsidR="003A72D1" w:rsidRPr="0075351E" w14:paraId="37A60319" w14:textId="77777777" w:rsidTr="000A32CC">
        <w:trPr>
          <w:trHeight w:val="32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E561" w14:textId="77777777" w:rsidR="003A72D1" w:rsidRPr="0075351E" w:rsidRDefault="003A72D1" w:rsidP="000A32CC">
            <w:pPr>
              <w:rPr>
                <w:color w:val="000000"/>
              </w:rPr>
            </w:pPr>
            <w:r w:rsidRPr="0075351E">
              <w:rPr>
                <w:color w:val="000000"/>
              </w:rPr>
              <w:t>11. IWK Health Center, Halifax.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59BF1" w14:textId="77777777" w:rsidR="003A72D1" w:rsidRPr="0075351E" w:rsidRDefault="003A72D1" w:rsidP="000A32CC">
            <w:pPr>
              <w:rPr>
                <w:color w:val="000000"/>
              </w:rPr>
            </w:pPr>
            <w:r w:rsidRPr="0075351E">
              <w:rPr>
                <w:color w:val="000000"/>
              </w:rPr>
              <w:t>Nova Scotia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C675C" w14:textId="77777777" w:rsidR="003A72D1" w:rsidRPr="0075351E" w:rsidRDefault="003A72D1" w:rsidP="000A32CC">
            <w:pPr>
              <w:jc w:val="center"/>
              <w:rPr>
                <w:color w:val="000000"/>
              </w:rPr>
            </w:pPr>
            <w:r w:rsidRPr="0075351E">
              <w:rPr>
                <w:color w:val="000000"/>
              </w:rPr>
              <w:t>5</w:t>
            </w:r>
          </w:p>
        </w:tc>
      </w:tr>
      <w:tr w:rsidR="003A72D1" w:rsidRPr="0075351E" w14:paraId="34E58E6B" w14:textId="77777777" w:rsidTr="000A32CC">
        <w:trPr>
          <w:trHeight w:val="32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1A547" w14:textId="77777777" w:rsidR="003A72D1" w:rsidRPr="0075351E" w:rsidRDefault="003A72D1" w:rsidP="000A32CC">
            <w:pPr>
              <w:rPr>
                <w:color w:val="000000"/>
              </w:rPr>
            </w:pPr>
            <w:r w:rsidRPr="0075351E">
              <w:rPr>
                <w:color w:val="000000"/>
              </w:rPr>
              <w:t>Total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E94C5" w14:textId="77777777" w:rsidR="003A72D1" w:rsidRPr="0075351E" w:rsidRDefault="003A72D1" w:rsidP="000A32CC">
            <w:pPr>
              <w:rPr>
                <w:color w:val="000000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E2CB3" w14:textId="77777777" w:rsidR="003A72D1" w:rsidRPr="0075351E" w:rsidRDefault="003A72D1" w:rsidP="000A32CC">
            <w:pPr>
              <w:jc w:val="center"/>
              <w:rPr>
                <w:color w:val="000000"/>
              </w:rPr>
            </w:pPr>
            <w:r w:rsidRPr="0075351E">
              <w:rPr>
                <w:color w:val="000000"/>
              </w:rPr>
              <w:t>133</w:t>
            </w:r>
          </w:p>
        </w:tc>
      </w:tr>
    </w:tbl>
    <w:p w14:paraId="67F5C815" w14:textId="77777777" w:rsidR="003347F4" w:rsidRPr="0075351E" w:rsidRDefault="003347F4"/>
    <w:sectPr w:rsidR="003347F4" w:rsidRPr="0075351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2D1"/>
    <w:rsid w:val="003347F4"/>
    <w:rsid w:val="003A72D1"/>
    <w:rsid w:val="004C7F14"/>
    <w:rsid w:val="0075351E"/>
    <w:rsid w:val="00A63877"/>
    <w:rsid w:val="00B75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0512E6"/>
  <w15:chartTrackingRefBased/>
  <w15:docId w15:val="{0238F1A3-95E4-3F4C-815F-C2EA5842A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72D1"/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72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72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72D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72D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72D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72D1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72D1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72D1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72D1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72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72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72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72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72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72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72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72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72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72D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A72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72D1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A72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72D1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A72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72D1"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A72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72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72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72D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145</Words>
  <Characters>829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AUGUSTINA OKPERE</dc:creator>
  <cp:keywords/>
  <dc:description/>
  <cp:lastModifiedBy>AUGUSTINA OKPERE</cp:lastModifiedBy>
  <cp:revision>3</cp:revision>
  <dcterms:created xsi:type="dcterms:W3CDTF">2024-12-20T00:22:00Z</dcterms:created>
  <dcterms:modified xsi:type="dcterms:W3CDTF">2024-12-20T00:38:00Z</dcterms:modified>
</cp:coreProperties>
</file>