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s="Times New Roman"/>
        </w:rPr>
      </w:pPr>
      <w:bookmarkStart w:id="0" w:name="_GoBack"/>
      <w:bookmarkEnd w:id="0"/>
      <w:r>
        <w:rPr>
          <w:rFonts w:hint="eastAsia" w:ascii="Times New Roman" w:hAnsi="Times New Roman" w:cs="Times New Roman"/>
          <w:b/>
          <w:bCs/>
          <w:lang w:val="en-US" w:eastAsia="zh-CN"/>
        </w:rPr>
        <w:t>Supplementary Figure 1</w:t>
      </w:r>
      <w:r>
        <w:rPr>
          <w:rFonts w:ascii="Times New Roman" w:hAnsi="Times New Roman" w:cs="Times New Roman"/>
          <w:b/>
          <w:bCs/>
        </w:rPr>
        <w:t xml:space="preserve">: </w:t>
      </w:r>
      <w:r>
        <w:rPr>
          <w:rFonts w:hint="eastAsia" w:ascii="Times New Roman" w:hAnsi="Times New Roman" w:cs="Times New Roman"/>
          <w:b/>
          <w:bCs/>
        </w:rPr>
        <w:t>Correlation Matrix Heatmap of Clinical and Laboratory Parameters</w:t>
      </w:r>
    </w:p>
    <w:p>
      <w:pPr>
        <w:rPr>
          <w:rFonts w:ascii="Times New Roman" w:hAnsi="Times New Roman" w:cs="Times New Roman"/>
        </w:rPr>
      </w:pPr>
      <w:r>
        <w:rPr>
          <w:rFonts w:hint="eastAsia" w:ascii="Times New Roman" w:hAnsi="Times New Roman" w:cs="Times New Roman"/>
        </w:rPr>
        <w:t>The figure illustrates the correlation coefficients between various clinical and laboratory parameters, including Dose, C, MELD, TBIL, DBIL, TBA, PT, INR, PT%, PT Ratio, RBC, and PLT. The strength and direction of correlations are represented by color gradients, with red indicating positive correlations and blue indicating negative correlations. The color intensity reflects the strength of the correlation.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Y2ViM2NkZjk4ZmE3YTNjZWVmN2YxODY3NzUwZWQ2NmMifQ=="/>
  </w:docVars>
  <w:rsids>
    <w:rsidRoot w:val="00B849B5"/>
    <w:rsid w:val="00004CBE"/>
    <w:rsid w:val="00010489"/>
    <w:rsid w:val="00016FE8"/>
    <w:rsid w:val="000212CD"/>
    <w:rsid w:val="00054400"/>
    <w:rsid w:val="0005775F"/>
    <w:rsid w:val="00063E96"/>
    <w:rsid w:val="00086B15"/>
    <w:rsid w:val="00086EE4"/>
    <w:rsid w:val="000A6F32"/>
    <w:rsid w:val="000B2044"/>
    <w:rsid w:val="000B479A"/>
    <w:rsid w:val="000B6AE3"/>
    <w:rsid w:val="000C5C34"/>
    <w:rsid w:val="000D1BEB"/>
    <w:rsid w:val="000D5129"/>
    <w:rsid w:val="000D6BE1"/>
    <w:rsid w:val="000E1D9A"/>
    <w:rsid w:val="000F2C5F"/>
    <w:rsid w:val="000F31BF"/>
    <w:rsid w:val="0011128F"/>
    <w:rsid w:val="00134F63"/>
    <w:rsid w:val="0013694E"/>
    <w:rsid w:val="00144D38"/>
    <w:rsid w:val="00150B9C"/>
    <w:rsid w:val="00162105"/>
    <w:rsid w:val="00163E0F"/>
    <w:rsid w:val="001710E8"/>
    <w:rsid w:val="001A3F25"/>
    <w:rsid w:val="001B13A7"/>
    <w:rsid w:val="001B22CB"/>
    <w:rsid w:val="001C3CFC"/>
    <w:rsid w:val="001C510C"/>
    <w:rsid w:val="001D2897"/>
    <w:rsid w:val="001E4BB6"/>
    <w:rsid w:val="001F1EA4"/>
    <w:rsid w:val="0021456D"/>
    <w:rsid w:val="00215C12"/>
    <w:rsid w:val="002175D2"/>
    <w:rsid w:val="0023296C"/>
    <w:rsid w:val="00233866"/>
    <w:rsid w:val="0024352E"/>
    <w:rsid w:val="00262011"/>
    <w:rsid w:val="002726FD"/>
    <w:rsid w:val="00277D23"/>
    <w:rsid w:val="002801ED"/>
    <w:rsid w:val="00296476"/>
    <w:rsid w:val="002A4AFC"/>
    <w:rsid w:val="002D6310"/>
    <w:rsid w:val="003129DB"/>
    <w:rsid w:val="003332CA"/>
    <w:rsid w:val="003373A5"/>
    <w:rsid w:val="00341BC9"/>
    <w:rsid w:val="00342D87"/>
    <w:rsid w:val="00354920"/>
    <w:rsid w:val="00356056"/>
    <w:rsid w:val="00356F23"/>
    <w:rsid w:val="00390FBF"/>
    <w:rsid w:val="003A1524"/>
    <w:rsid w:val="003A6B19"/>
    <w:rsid w:val="003B22F1"/>
    <w:rsid w:val="003C5257"/>
    <w:rsid w:val="003C5AF5"/>
    <w:rsid w:val="003C60EE"/>
    <w:rsid w:val="003D594D"/>
    <w:rsid w:val="003E5EDE"/>
    <w:rsid w:val="003F6CE9"/>
    <w:rsid w:val="00401718"/>
    <w:rsid w:val="00402A4A"/>
    <w:rsid w:val="00402B73"/>
    <w:rsid w:val="00414B94"/>
    <w:rsid w:val="00421FB4"/>
    <w:rsid w:val="004224AD"/>
    <w:rsid w:val="00430066"/>
    <w:rsid w:val="00430FF4"/>
    <w:rsid w:val="00431623"/>
    <w:rsid w:val="0044227D"/>
    <w:rsid w:val="004502BB"/>
    <w:rsid w:val="00451B0C"/>
    <w:rsid w:val="00454709"/>
    <w:rsid w:val="00460C77"/>
    <w:rsid w:val="00467BFB"/>
    <w:rsid w:val="00486B19"/>
    <w:rsid w:val="00493547"/>
    <w:rsid w:val="004A604F"/>
    <w:rsid w:val="004C0967"/>
    <w:rsid w:val="004F4AFE"/>
    <w:rsid w:val="00505685"/>
    <w:rsid w:val="00530AE7"/>
    <w:rsid w:val="005516E8"/>
    <w:rsid w:val="00557151"/>
    <w:rsid w:val="00573447"/>
    <w:rsid w:val="00595DC6"/>
    <w:rsid w:val="00597586"/>
    <w:rsid w:val="005A5736"/>
    <w:rsid w:val="005B1055"/>
    <w:rsid w:val="005C0E67"/>
    <w:rsid w:val="005D411D"/>
    <w:rsid w:val="00601459"/>
    <w:rsid w:val="00624CA5"/>
    <w:rsid w:val="00640D61"/>
    <w:rsid w:val="00650059"/>
    <w:rsid w:val="00687E6D"/>
    <w:rsid w:val="006940E5"/>
    <w:rsid w:val="00697025"/>
    <w:rsid w:val="006D1878"/>
    <w:rsid w:val="006D68FF"/>
    <w:rsid w:val="006E12FC"/>
    <w:rsid w:val="0070640F"/>
    <w:rsid w:val="00722392"/>
    <w:rsid w:val="00730A22"/>
    <w:rsid w:val="007467F4"/>
    <w:rsid w:val="00750793"/>
    <w:rsid w:val="007512D1"/>
    <w:rsid w:val="007539CE"/>
    <w:rsid w:val="0075757A"/>
    <w:rsid w:val="00760AE5"/>
    <w:rsid w:val="00781FEF"/>
    <w:rsid w:val="00792CAE"/>
    <w:rsid w:val="007955F4"/>
    <w:rsid w:val="007A2B00"/>
    <w:rsid w:val="007A57DC"/>
    <w:rsid w:val="007B2A5E"/>
    <w:rsid w:val="007D1EB1"/>
    <w:rsid w:val="007D3A02"/>
    <w:rsid w:val="007E412A"/>
    <w:rsid w:val="007F0BDF"/>
    <w:rsid w:val="007F6ACD"/>
    <w:rsid w:val="00824421"/>
    <w:rsid w:val="00825494"/>
    <w:rsid w:val="00830D8F"/>
    <w:rsid w:val="00841DD1"/>
    <w:rsid w:val="00844943"/>
    <w:rsid w:val="0084552D"/>
    <w:rsid w:val="008512BE"/>
    <w:rsid w:val="00855502"/>
    <w:rsid w:val="0086326A"/>
    <w:rsid w:val="00864289"/>
    <w:rsid w:val="00873745"/>
    <w:rsid w:val="0088765D"/>
    <w:rsid w:val="008A1BA9"/>
    <w:rsid w:val="008A6002"/>
    <w:rsid w:val="008A65BF"/>
    <w:rsid w:val="008B1132"/>
    <w:rsid w:val="008C6012"/>
    <w:rsid w:val="008C751C"/>
    <w:rsid w:val="008C78B2"/>
    <w:rsid w:val="008D3776"/>
    <w:rsid w:val="008F589D"/>
    <w:rsid w:val="00936BC8"/>
    <w:rsid w:val="00947FAC"/>
    <w:rsid w:val="009546F8"/>
    <w:rsid w:val="00976DEC"/>
    <w:rsid w:val="0097704C"/>
    <w:rsid w:val="00984F77"/>
    <w:rsid w:val="009862E5"/>
    <w:rsid w:val="00992349"/>
    <w:rsid w:val="00995897"/>
    <w:rsid w:val="009A53E7"/>
    <w:rsid w:val="009B1B96"/>
    <w:rsid w:val="009B343D"/>
    <w:rsid w:val="009B7795"/>
    <w:rsid w:val="009E6E4A"/>
    <w:rsid w:val="009F3ED7"/>
    <w:rsid w:val="00A046F6"/>
    <w:rsid w:val="00A13797"/>
    <w:rsid w:val="00A26CC5"/>
    <w:rsid w:val="00A30C91"/>
    <w:rsid w:val="00A55A5F"/>
    <w:rsid w:val="00A63A0C"/>
    <w:rsid w:val="00A846C0"/>
    <w:rsid w:val="00A925B5"/>
    <w:rsid w:val="00A9260F"/>
    <w:rsid w:val="00AB007D"/>
    <w:rsid w:val="00AB1231"/>
    <w:rsid w:val="00AF0A16"/>
    <w:rsid w:val="00AF2A74"/>
    <w:rsid w:val="00B20FE5"/>
    <w:rsid w:val="00B55CBB"/>
    <w:rsid w:val="00B744FB"/>
    <w:rsid w:val="00B75D56"/>
    <w:rsid w:val="00B849B5"/>
    <w:rsid w:val="00BA2129"/>
    <w:rsid w:val="00BA576C"/>
    <w:rsid w:val="00BB1048"/>
    <w:rsid w:val="00BC33D9"/>
    <w:rsid w:val="00BD35AC"/>
    <w:rsid w:val="00BD4E35"/>
    <w:rsid w:val="00BD5C90"/>
    <w:rsid w:val="00BE032F"/>
    <w:rsid w:val="00BE1277"/>
    <w:rsid w:val="00BF53FA"/>
    <w:rsid w:val="00C00532"/>
    <w:rsid w:val="00C1098F"/>
    <w:rsid w:val="00C156CD"/>
    <w:rsid w:val="00C363E1"/>
    <w:rsid w:val="00C422BD"/>
    <w:rsid w:val="00C43A28"/>
    <w:rsid w:val="00C54A33"/>
    <w:rsid w:val="00C67E40"/>
    <w:rsid w:val="00C95B73"/>
    <w:rsid w:val="00CA0F05"/>
    <w:rsid w:val="00CC0A25"/>
    <w:rsid w:val="00CC171E"/>
    <w:rsid w:val="00CD3E1F"/>
    <w:rsid w:val="00CE27C3"/>
    <w:rsid w:val="00CE3CE1"/>
    <w:rsid w:val="00D00F40"/>
    <w:rsid w:val="00D06D9C"/>
    <w:rsid w:val="00D35CFE"/>
    <w:rsid w:val="00D82FFF"/>
    <w:rsid w:val="00DC7BC6"/>
    <w:rsid w:val="00DF13DF"/>
    <w:rsid w:val="00E04159"/>
    <w:rsid w:val="00E0674C"/>
    <w:rsid w:val="00E10CC9"/>
    <w:rsid w:val="00E16D46"/>
    <w:rsid w:val="00E4552A"/>
    <w:rsid w:val="00E73874"/>
    <w:rsid w:val="00E82313"/>
    <w:rsid w:val="00E84D78"/>
    <w:rsid w:val="00E96433"/>
    <w:rsid w:val="00E96513"/>
    <w:rsid w:val="00EA317E"/>
    <w:rsid w:val="00EA7EBB"/>
    <w:rsid w:val="00EB6FAA"/>
    <w:rsid w:val="00EC2595"/>
    <w:rsid w:val="00ED4B76"/>
    <w:rsid w:val="00ED4EC7"/>
    <w:rsid w:val="00EF246A"/>
    <w:rsid w:val="00F218D2"/>
    <w:rsid w:val="00F26517"/>
    <w:rsid w:val="00F40A50"/>
    <w:rsid w:val="00F80054"/>
    <w:rsid w:val="00F97451"/>
    <w:rsid w:val="00FA7350"/>
    <w:rsid w:val="00FC4229"/>
    <w:rsid w:val="00FC43FD"/>
    <w:rsid w:val="00FF0B4D"/>
    <w:rsid w:val="00FF153C"/>
    <w:rsid w:val="134D5F66"/>
    <w:rsid w:val="5BF76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autoRedefine/>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rPr>
      <w:rFonts w:ascii="Times New Roman" w:hAnsi="Times New Roman" w:cs="Times New Roman"/>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777</Words>
  <Characters>4430</Characters>
  <Lines>36</Lines>
  <Paragraphs>10</Paragraphs>
  <TotalTime>23</TotalTime>
  <ScaleCrop>false</ScaleCrop>
  <LinksUpToDate>false</LinksUpToDate>
  <CharactersWithSpaces>5197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2024-08-22T16:09:00Z</dcterms:created>
  <dc:creator>Yichang Zhao</dc:creator>
  <cp:lastModifiedBy>赵翊畅</cp:lastModifiedBy>
  <dcterms:modified xsi:type="dcterms:W3CDTF">2024-12-29T03:45:05Z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AB1C33E5B18F45CFBDF3E2225BAE1162_12</vt:lpwstr>
  </property>
</Properties>
</file>