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11BD2" w14:textId="77777777" w:rsidR="00A041C3" w:rsidRPr="009B3BBC" w:rsidRDefault="00A041C3" w:rsidP="00A041C3">
      <w:r w:rsidRPr="009B3BBC">
        <w:t xml:space="preserve">Table </w:t>
      </w:r>
      <w:r>
        <w:rPr>
          <w:rFonts w:hint="eastAsia"/>
        </w:rPr>
        <w:t>2</w:t>
      </w:r>
      <w:r w:rsidRPr="009B3BBC">
        <w:t>. Target attainment of initial VRZ trough concentration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1671"/>
        <w:gridCol w:w="1671"/>
        <w:gridCol w:w="1671"/>
        <w:gridCol w:w="1621"/>
      </w:tblGrid>
      <w:tr w:rsidR="00A041C3" w:rsidRPr="009B3BBC" w14:paraId="6845CA79" w14:textId="77777777" w:rsidTr="002F76FD">
        <w:tc>
          <w:tcPr>
            <w:tcW w:w="1672" w:type="dxa"/>
            <w:tcBorders>
              <w:top w:val="single" w:sz="8" w:space="0" w:color="auto"/>
              <w:bottom w:val="single" w:sz="4" w:space="0" w:color="auto"/>
            </w:tcBorders>
          </w:tcPr>
          <w:p w14:paraId="09A53583" w14:textId="77777777" w:rsidR="00A041C3" w:rsidRPr="009B3BBC" w:rsidRDefault="00A041C3" w:rsidP="002F76FD"/>
        </w:tc>
        <w:tc>
          <w:tcPr>
            <w:tcW w:w="1671" w:type="dxa"/>
            <w:tcBorders>
              <w:top w:val="single" w:sz="8" w:space="0" w:color="auto"/>
              <w:bottom w:val="single" w:sz="4" w:space="0" w:color="auto"/>
            </w:tcBorders>
          </w:tcPr>
          <w:p w14:paraId="22029D90" w14:textId="77777777" w:rsidR="00A041C3" w:rsidRPr="009B3BBC" w:rsidRDefault="00A041C3" w:rsidP="002F76FD">
            <w:r w:rsidRPr="009B3BBC">
              <w:t>VALID Group</w:t>
            </w:r>
          </w:p>
        </w:tc>
        <w:tc>
          <w:tcPr>
            <w:tcW w:w="1671" w:type="dxa"/>
            <w:tcBorders>
              <w:top w:val="single" w:sz="8" w:space="0" w:color="auto"/>
              <w:bottom w:val="single" w:sz="4" w:space="0" w:color="auto"/>
            </w:tcBorders>
          </w:tcPr>
          <w:p w14:paraId="59634EEA" w14:textId="77777777" w:rsidR="00A041C3" w:rsidRPr="009B3BBC" w:rsidRDefault="00A041C3" w:rsidP="002F76FD">
            <w:r w:rsidRPr="009B3BBC">
              <w:t>Control Group</w:t>
            </w:r>
          </w:p>
        </w:tc>
        <w:tc>
          <w:tcPr>
            <w:tcW w:w="1671" w:type="dxa"/>
            <w:tcBorders>
              <w:top w:val="single" w:sz="8" w:space="0" w:color="auto"/>
              <w:bottom w:val="single" w:sz="4" w:space="0" w:color="auto"/>
            </w:tcBorders>
          </w:tcPr>
          <w:p w14:paraId="51D74A49" w14:textId="77777777" w:rsidR="00A041C3" w:rsidRPr="009B3BBC" w:rsidRDefault="00A041C3" w:rsidP="002F76FD">
            <w:r w:rsidRPr="009B3BBC">
              <w:t>Total</w:t>
            </w:r>
          </w:p>
        </w:tc>
        <w:tc>
          <w:tcPr>
            <w:tcW w:w="1621" w:type="dxa"/>
            <w:tcBorders>
              <w:top w:val="single" w:sz="8" w:space="0" w:color="auto"/>
              <w:bottom w:val="single" w:sz="4" w:space="0" w:color="auto"/>
            </w:tcBorders>
          </w:tcPr>
          <w:p w14:paraId="4B49C635" w14:textId="77777777" w:rsidR="00A041C3" w:rsidRPr="009B3BBC" w:rsidRDefault="00A041C3" w:rsidP="002F76FD">
            <w:r w:rsidRPr="009B3BBC">
              <w:rPr>
                <w:i/>
                <w:iCs/>
              </w:rPr>
              <w:t>P</w:t>
            </w:r>
            <w:r w:rsidRPr="009B3BBC">
              <w:t>-Value</w:t>
            </w:r>
          </w:p>
        </w:tc>
      </w:tr>
      <w:tr w:rsidR="00A041C3" w:rsidRPr="009B3BBC" w14:paraId="2EF18F5A" w14:textId="77777777" w:rsidTr="002F76FD">
        <w:tc>
          <w:tcPr>
            <w:tcW w:w="8306" w:type="dxa"/>
            <w:gridSpan w:val="5"/>
            <w:tcBorders>
              <w:top w:val="single" w:sz="4" w:space="0" w:color="auto"/>
              <w:bottom w:val="nil"/>
            </w:tcBorders>
          </w:tcPr>
          <w:p w14:paraId="58758163" w14:textId="77777777" w:rsidR="00A041C3" w:rsidRPr="009B3BBC" w:rsidRDefault="00A041C3" w:rsidP="002F76FD">
            <w:pPr>
              <w:rPr>
                <w:b/>
                <w:bCs/>
              </w:rPr>
            </w:pPr>
            <w:r w:rsidRPr="009B3BBC">
              <w:rPr>
                <w:b/>
                <w:bCs/>
              </w:rPr>
              <w:t>Initial Trough Concentration</w:t>
            </w:r>
          </w:p>
        </w:tc>
      </w:tr>
      <w:tr w:rsidR="00A041C3" w:rsidRPr="009B3BBC" w14:paraId="2B98AD9E" w14:textId="77777777" w:rsidTr="002F76FD">
        <w:tc>
          <w:tcPr>
            <w:tcW w:w="1672" w:type="dxa"/>
            <w:tcBorders>
              <w:top w:val="nil"/>
            </w:tcBorders>
          </w:tcPr>
          <w:p w14:paraId="0415481D" w14:textId="77777777" w:rsidR="00A041C3" w:rsidRPr="009B3BBC" w:rsidRDefault="00A041C3" w:rsidP="002F76FD">
            <w:pPr>
              <w:rPr>
                <w:rFonts w:eastAsia="宋体"/>
              </w:rPr>
            </w:pPr>
            <w:r w:rsidRPr="009B3BBC">
              <w:t>Target</w:t>
            </w:r>
          </w:p>
        </w:tc>
        <w:tc>
          <w:tcPr>
            <w:tcW w:w="1671" w:type="dxa"/>
            <w:tcBorders>
              <w:top w:val="nil"/>
            </w:tcBorders>
          </w:tcPr>
          <w:p w14:paraId="3F7C40E6" w14:textId="77777777" w:rsidR="00A041C3" w:rsidRPr="009B3BBC" w:rsidRDefault="00A041C3" w:rsidP="002F76FD">
            <w:r w:rsidRPr="009B3BBC">
              <w:t>35</w:t>
            </w:r>
          </w:p>
        </w:tc>
        <w:tc>
          <w:tcPr>
            <w:tcW w:w="1671" w:type="dxa"/>
            <w:tcBorders>
              <w:top w:val="nil"/>
            </w:tcBorders>
          </w:tcPr>
          <w:p w14:paraId="1CD29285" w14:textId="77777777" w:rsidR="00A041C3" w:rsidRPr="009B3BBC" w:rsidRDefault="00A041C3" w:rsidP="002F76FD">
            <w:r w:rsidRPr="009B3BBC">
              <w:t>19</w:t>
            </w:r>
          </w:p>
        </w:tc>
        <w:tc>
          <w:tcPr>
            <w:tcW w:w="1671" w:type="dxa"/>
            <w:tcBorders>
              <w:top w:val="nil"/>
            </w:tcBorders>
          </w:tcPr>
          <w:p w14:paraId="554BBF6C" w14:textId="77777777" w:rsidR="00A041C3" w:rsidRPr="009B3BBC" w:rsidRDefault="00A041C3" w:rsidP="002F76FD">
            <w:r w:rsidRPr="009B3BBC">
              <w:t>54</w:t>
            </w:r>
          </w:p>
        </w:tc>
        <w:tc>
          <w:tcPr>
            <w:tcW w:w="1621" w:type="dxa"/>
            <w:vMerge w:val="restart"/>
            <w:tcBorders>
              <w:top w:val="nil"/>
            </w:tcBorders>
            <w:vAlign w:val="center"/>
          </w:tcPr>
          <w:p w14:paraId="55FB7A89" w14:textId="77777777" w:rsidR="00A041C3" w:rsidRPr="009B3BBC" w:rsidRDefault="00A041C3" w:rsidP="002F76FD">
            <w:r w:rsidRPr="009B3BBC">
              <w:t>0.0004</w:t>
            </w:r>
          </w:p>
        </w:tc>
      </w:tr>
      <w:tr w:rsidR="00A041C3" w:rsidRPr="009B3BBC" w14:paraId="293B4646" w14:textId="77777777" w:rsidTr="002F76FD">
        <w:tc>
          <w:tcPr>
            <w:tcW w:w="1672" w:type="dxa"/>
          </w:tcPr>
          <w:p w14:paraId="1B4943B1" w14:textId="77777777" w:rsidR="00A041C3" w:rsidRPr="009B3BBC" w:rsidRDefault="00A041C3" w:rsidP="002F76FD">
            <w:r w:rsidRPr="009B3BBC">
              <w:t xml:space="preserve">Out of </w:t>
            </w:r>
            <w:r w:rsidRPr="009B3BBC">
              <w:rPr>
                <w:rFonts w:eastAsia="黑体"/>
              </w:rPr>
              <w:t>Target</w:t>
            </w:r>
          </w:p>
        </w:tc>
        <w:tc>
          <w:tcPr>
            <w:tcW w:w="1671" w:type="dxa"/>
          </w:tcPr>
          <w:p w14:paraId="64B6A71A" w14:textId="77777777" w:rsidR="00A041C3" w:rsidRPr="009B3BBC" w:rsidRDefault="00A041C3" w:rsidP="002F76FD">
            <w:r w:rsidRPr="009B3BBC">
              <w:t>4</w:t>
            </w:r>
          </w:p>
        </w:tc>
        <w:tc>
          <w:tcPr>
            <w:tcW w:w="1671" w:type="dxa"/>
          </w:tcPr>
          <w:p w14:paraId="4E358D6D" w14:textId="77777777" w:rsidR="00A041C3" w:rsidRPr="009B3BBC" w:rsidRDefault="00A041C3" w:rsidP="002F76FD">
            <w:r w:rsidRPr="009B3BBC">
              <w:t>20</w:t>
            </w:r>
          </w:p>
        </w:tc>
        <w:tc>
          <w:tcPr>
            <w:tcW w:w="1671" w:type="dxa"/>
          </w:tcPr>
          <w:p w14:paraId="777F6789" w14:textId="77777777" w:rsidR="00A041C3" w:rsidRPr="009B3BBC" w:rsidRDefault="00A041C3" w:rsidP="002F76FD">
            <w:r w:rsidRPr="009B3BBC">
              <w:t>24</w:t>
            </w:r>
          </w:p>
        </w:tc>
        <w:tc>
          <w:tcPr>
            <w:tcW w:w="1621" w:type="dxa"/>
            <w:vMerge/>
            <w:vAlign w:val="center"/>
          </w:tcPr>
          <w:p w14:paraId="6DB3E3E9" w14:textId="77777777" w:rsidR="00A041C3" w:rsidRPr="009B3BBC" w:rsidRDefault="00A041C3" w:rsidP="002F76FD"/>
        </w:tc>
      </w:tr>
      <w:tr w:rsidR="00A041C3" w:rsidRPr="009B3BBC" w14:paraId="0E6EF082" w14:textId="77777777" w:rsidTr="002F76FD">
        <w:tc>
          <w:tcPr>
            <w:tcW w:w="1672" w:type="dxa"/>
          </w:tcPr>
          <w:p w14:paraId="6203C32B" w14:textId="77777777" w:rsidR="00A041C3" w:rsidRPr="009B3BBC" w:rsidRDefault="00A041C3" w:rsidP="002F76FD">
            <w:r w:rsidRPr="009B3BBC">
              <w:t>Total</w:t>
            </w:r>
          </w:p>
        </w:tc>
        <w:tc>
          <w:tcPr>
            <w:tcW w:w="1671" w:type="dxa"/>
          </w:tcPr>
          <w:p w14:paraId="45633D5C" w14:textId="77777777" w:rsidR="00A041C3" w:rsidRPr="009B3BBC" w:rsidRDefault="00A041C3" w:rsidP="002F76FD">
            <w:r w:rsidRPr="009B3BBC">
              <w:t>39</w:t>
            </w:r>
          </w:p>
        </w:tc>
        <w:tc>
          <w:tcPr>
            <w:tcW w:w="1671" w:type="dxa"/>
          </w:tcPr>
          <w:p w14:paraId="0B35CC1D" w14:textId="77777777" w:rsidR="00A041C3" w:rsidRPr="009B3BBC" w:rsidRDefault="00A041C3" w:rsidP="002F76FD">
            <w:r w:rsidRPr="009B3BBC">
              <w:t>39</w:t>
            </w:r>
          </w:p>
        </w:tc>
        <w:tc>
          <w:tcPr>
            <w:tcW w:w="1671" w:type="dxa"/>
          </w:tcPr>
          <w:p w14:paraId="29E43846" w14:textId="77777777" w:rsidR="00A041C3" w:rsidRPr="009B3BBC" w:rsidRDefault="00A041C3" w:rsidP="002F76FD">
            <w:r w:rsidRPr="009B3BBC">
              <w:t>78</w:t>
            </w:r>
          </w:p>
        </w:tc>
        <w:tc>
          <w:tcPr>
            <w:tcW w:w="1621" w:type="dxa"/>
            <w:vMerge/>
            <w:vAlign w:val="center"/>
          </w:tcPr>
          <w:p w14:paraId="334F90B3" w14:textId="77777777" w:rsidR="00A041C3" w:rsidRPr="009B3BBC" w:rsidRDefault="00A041C3" w:rsidP="002F76FD"/>
        </w:tc>
      </w:tr>
      <w:tr w:rsidR="00A041C3" w:rsidRPr="009B3BBC" w14:paraId="07E8BD39" w14:textId="77777777" w:rsidTr="002F76FD">
        <w:tc>
          <w:tcPr>
            <w:tcW w:w="8306" w:type="dxa"/>
            <w:gridSpan w:val="5"/>
          </w:tcPr>
          <w:p w14:paraId="510D57A9" w14:textId="77777777" w:rsidR="00A041C3" w:rsidRPr="009B3BBC" w:rsidRDefault="00A041C3" w:rsidP="002F76FD">
            <w:pPr>
              <w:rPr>
                <w:b/>
                <w:bCs/>
              </w:rPr>
            </w:pPr>
            <w:r w:rsidRPr="009B3BBC">
              <w:rPr>
                <w:b/>
                <w:bCs/>
              </w:rPr>
              <w:t>Overall Trough Concentration</w:t>
            </w:r>
          </w:p>
        </w:tc>
      </w:tr>
      <w:tr w:rsidR="00A041C3" w:rsidRPr="009B3BBC" w14:paraId="3E80FF66" w14:textId="77777777" w:rsidTr="002F76FD">
        <w:tc>
          <w:tcPr>
            <w:tcW w:w="1672" w:type="dxa"/>
          </w:tcPr>
          <w:p w14:paraId="06AFEA7C" w14:textId="77777777" w:rsidR="00A041C3" w:rsidRPr="009B3BBC" w:rsidRDefault="00A041C3" w:rsidP="002F76FD">
            <w:pPr>
              <w:rPr>
                <w:rFonts w:eastAsia="宋体"/>
              </w:rPr>
            </w:pPr>
            <w:r w:rsidRPr="009B3BBC">
              <w:t>Target</w:t>
            </w:r>
          </w:p>
        </w:tc>
        <w:tc>
          <w:tcPr>
            <w:tcW w:w="1671" w:type="dxa"/>
          </w:tcPr>
          <w:p w14:paraId="25C3420F" w14:textId="77777777" w:rsidR="00A041C3" w:rsidRPr="009B3BBC" w:rsidRDefault="00A041C3" w:rsidP="002F76FD">
            <w:pPr>
              <w:rPr>
                <w:szCs w:val="21"/>
              </w:rPr>
            </w:pPr>
            <w:r w:rsidRPr="009B3BBC">
              <w:t>62</w:t>
            </w:r>
          </w:p>
        </w:tc>
        <w:tc>
          <w:tcPr>
            <w:tcW w:w="1671" w:type="dxa"/>
          </w:tcPr>
          <w:p w14:paraId="4EC9F6F7" w14:textId="77777777" w:rsidR="00A041C3" w:rsidRPr="009B3BBC" w:rsidRDefault="00A041C3" w:rsidP="002F76FD">
            <w:pPr>
              <w:rPr>
                <w:szCs w:val="21"/>
              </w:rPr>
            </w:pPr>
            <w:r w:rsidRPr="009B3BBC">
              <w:t>34</w:t>
            </w:r>
          </w:p>
        </w:tc>
        <w:tc>
          <w:tcPr>
            <w:tcW w:w="1671" w:type="dxa"/>
          </w:tcPr>
          <w:p w14:paraId="35144071" w14:textId="77777777" w:rsidR="00A041C3" w:rsidRPr="009B3BBC" w:rsidRDefault="00A041C3" w:rsidP="002F76FD">
            <w:pPr>
              <w:rPr>
                <w:szCs w:val="21"/>
              </w:rPr>
            </w:pPr>
            <w:r w:rsidRPr="009B3BBC">
              <w:t>96</w:t>
            </w:r>
          </w:p>
        </w:tc>
        <w:tc>
          <w:tcPr>
            <w:tcW w:w="1621" w:type="dxa"/>
            <w:vMerge w:val="restart"/>
            <w:vAlign w:val="center"/>
          </w:tcPr>
          <w:p w14:paraId="64F8F94E" w14:textId="77777777" w:rsidR="00A041C3" w:rsidRPr="009B3BBC" w:rsidRDefault="00A041C3" w:rsidP="002F76FD">
            <w:r w:rsidRPr="009B3BBC">
              <w:t>0.0001</w:t>
            </w:r>
          </w:p>
        </w:tc>
      </w:tr>
      <w:tr w:rsidR="00A041C3" w:rsidRPr="009B3BBC" w14:paraId="755FC41A" w14:textId="77777777" w:rsidTr="002F76FD">
        <w:tc>
          <w:tcPr>
            <w:tcW w:w="1672" w:type="dxa"/>
          </w:tcPr>
          <w:p w14:paraId="75D2D2A1" w14:textId="77777777" w:rsidR="00A041C3" w:rsidRPr="009B3BBC" w:rsidRDefault="00A041C3" w:rsidP="002F76FD">
            <w:r w:rsidRPr="009B3BBC">
              <w:t xml:space="preserve">Out of </w:t>
            </w:r>
            <w:r w:rsidRPr="009B3BBC">
              <w:rPr>
                <w:rFonts w:eastAsia="黑体"/>
              </w:rPr>
              <w:t>Target</w:t>
            </w:r>
          </w:p>
        </w:tc>
        <w:tc>
          <w:tcPr>
            <w:tcW w:w="1671" w:type="dxa"/>
          </w:tcPr>
          <w:p w14:paraId="33E75DE1" w14:textId="77777777" w:rsidR="00A041C3" w:rsidRPr="009B3BBC" w:rsidRDefault="00A041C3" w:rsidP="002F76FD">
            <w:pPr>
              <w:rPr>
                <w:szCs w:val="21"/>
              </w:rPr>
            </w:pPr>
            <w:r w:rsidRPr="009B3BBC">
              <w:t>9</w:t>
            </w:r>
          </w:p>
        </w:tc>
        <w:tc>
          <w:tcPr>
            <w:tcW w:w="1671" w:type="dxa"/>
          </w:tcPr>
          <w:p w14:paraId="4E095016" w14:textId="77777777" w:rsidR="00A041C3" w:rsidRPr="009B3BBC" w:rsidRDefault="00A041C3" w:rsidP="002F76FD">
            <w:pPr>
              <w:rPr>
                <w:szCs w:val="21"/>
              </w:rPr>
            </w:pPr>
            <w:r w:rsidRPr="009B3BBC">
              <w:t>33</w:t>
            </w:r>
          </w:p>
        </w:tc>
        <w:tc>
          <w:tcPr>
            <w:tcW w:w="1671" w:type="dxa"/>
          </w:tcPr>
          <w:p w14:paraId="5652438B" w14:textId="77777777" w:rsidR="00A041C3" w:rsidRPr="009B3BBC" w:rsidRDefault="00A041C3" w:rsidP="002F76FD">
            <w:pPr>
              <w:rPr>
                <w:szCs w:val="21"/>
              </w:rPr>
            </w:pPr>
            <w:r w:rsidRPr="009B3BBC">
              <w:t>42</w:t>
            </w:r>
          </w:p>
        </w:tc>
        <w:tc>
          <w:tcPr>
            <w:tcW w:w="1621" w:type="dxa"/>
            <w:vMerge/>
            <w:vAlign w:val="center"/>
          </w:tcPr>
          <w:p w14:paraId="2CF60663" w14:textId="77777777" w:rsidR="00A041C3" w:rsidRPr="009B3BBC" w:rsidRDefault="00A041C3" w:rsidP="002F76FD"/>
        </w:tc>
      </w:tr>
      <w:tr w:rsidR="00A041C3" w:rsidRPr="009B3BBC" w14:paraId="0B8CC3F6" w14:textId="77777777" w:rsidTr="002F76FD">
        <w:tc>
          <w:tcPr>
            <w:tcW w:w="1672" w:type="dxa"/>
            <w:tcBorders>
              <w:bottom w:val="single" w:sz="8" w:space="0" w:color="auto"/>
            </w:tcBorders>
          </w:tcPr>
          <w:p w14:paraId="75F305DD" w14:textId="77777777" w:rsidR="00A041C3" w:rsidRPr="009B3BBC" w:rsidRDefault="00A041C3" w:rsidP="002F76FD">
            <w:r w:rsidRPr="009B3BBC">
              <w:t>Total</w:t>
            </w:r>
          </w:p>
        </w:tc>
        <w:tc>
          <w:tcPr>
            <w:tcW w:w="1671" w:type="dxa"/>
            <w:tcBorders>
              <w:bottom w:val="single" w:sz="8" w:space="0" w:color="auto"/>
            </w:tcBorders>
          </w:tcPr>
          <w:p w14:paraId="0734E933" w14:textId="77777777" w:rsidR="00A041C3" w:rsidRPr="009B3BBC" w:rsidRDefault="00A041C3" w:rsidP="002F76FD">
            <w:pPr>
              <w:rPr>
                <w:szCs w:val="21"/>
              </w:rPr>
            </w:pPr>
            <w:r w:rsidRPr="009B3BBC">
              <w:t>71</w:t>
            </w:r>
          </w:p>
        </w:tc>
        <w:tc>
          <w:tcPr>
            <w:tcW w:w="1671" w:type="dxa"/>
            <w:tcBorders>
              <w:bottom w:val="single" w:sz="8" w:space="0" w:color="auto"/>
            </w:tcBorders>
          </w:tcPr>
          <w:p w14:paraId="13E2EB06" w14:textId="77777777" w:rsidR="00A041C3" w:rsidRPr="009B3BBC" w:rsidRDefault="00A041C3" w:rsidP="002F76FD">
            <w:pPr>
              <w:rPr>
                <w:szCs w:val="21"/>
              </w:rPr>
            </w:pPr>
            <w:r w:rsidRPr="009B3BBC">
              <w:t>67</w:t>
            </w:r>
          </w:p>
        </w:tc>
        <w:tc>
          <w:tcPr>
            <w:tcW w:w="1671" w:type="dxa"/>
            <w:tcBorders>
              <w:bottom w:val="single" w:sz="8" w:space="0" w:color="auto"/>
            </w:tcBorders>
          </w:tcPr>
          <w:p w14:paraId="035F0014" w14:textId="77777777" w:rsidR="00A041C3" w:rsidRPr="009B3BBC" w:rsidRDefault="00A041C3" w:rsidP="002F76FD">
            <w:pPr>
              <w:rPr>
                <w:szCs w:val="21"/>
              </w:rPr>
            </w:pPr>
            <w:r w:rsidRPr="009B3BBC">
              <w:t>138</w:t>
            </w:r>
          </w:p>
        </w:tc>
        <w:tc>
          <w:tcPr>
            <w:tcW w:w="1621" w:type="dxa"/>
            <w:vMerge/>
            <w:tcBorders>
              <w:bottom w:val="single" w:sz="8" w:space="0" w:color="auto"/>
            </w:tcBorders>
            <w:vAlign w:val="center"/>
          </w:tcPr>
          <w:p w14:paraId="6E92A9E6" w14:textId="77777777" w:rsidR="00A041C3" w:rsidRPr="009B3BBC" w:rsidRDefault="00A041C3" w:rsidP="002F76FD"/>
        </w:tc>
      </w:tr>
    </w:tbl>
    <w:p w14:paraId="32465AF5" w14:textId="77777777" w:rsidR="00A041C3" w:rsidRDefault="00A041C3" w:rsidP="00A041C3"/>
    <w:p w14:paraId="3F7F66E9" w14:textId="77777777" w:rsidR="00341BC9" w:rsidRDefault="00341BC9"/>
    <w:sectPr w:rsidR="00341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4BE44" w14:textId="77777777" w:rsidR="0039579D" w:rsidRDefault="0039579D" w:rsidP="00A041C3">
      <w:r>
        <w:separator/>
      </w:r>
    </w:p>
  </w:endnote>
  <w:endnote w:type="continuationSeparator" w:id="0">
    <w:p w14:paraId="1A545619" w14:textId="77777777" w:rsidR="0039579D" w:rsidRDefault="0039579D" w:rsidP="00A0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1E75F" w14:textId="77777777" w:rsidR="0039579D" w:rsidRDefault="0039579D" w:rsidP="00A041C3">
      <w:r>
        <w:separator/>
      </w:r>
    </w:p>
  </w:footnote>
  <w:footnote w:type="continuationSeparator" w:id="0">
    <w:p w14:paraId="7631BAFF" w14:textId="77777777" w:rsidR="0039579D" w:rsidRDefault="0039579D" w:rsidP="00A04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420"/>
    <w:rsid w:val="00010489"/>
    <w:rsid w:val="0005775F"/>
    <w:rsid w:val="00063E96"/>
    <w:rsid w:val="00086EE4"/>
    <w:rsid w:val="000F31BF"/>
    <w:rsid w:val="00215C12"/>
    <w:rsid w:val="002801ED"/>
    <w:rsid w:val="00341BC9"/>
    <w:rsid w:val="0039579D"/>
    <w:rsid w:val="003A1524"/>
    <w:rsid w:val="003A6B19"/>
    <w:rsid w:val="003C60EE"/>
    <w:rsid w:val="003E5EDE"/>
    <w:rsid w:val="003F6CE9"/>
    <w:rsid w:val="00430FF4"/>
    <w:rsid w:val="00451B0C"/>
    <w:rsid w:val="00454709"/>
    <w:rsid w:val="00486B19"/>
    <w:rsid w:val="004A604F"/>
    <w:rsid w:val="00595DC6"/>
    <w:rsid w:val="007512D1"/>
    <w:rsid w:val="00792CAE"/>
    <w:rsid w:val="007D3A02"/>
    <w:rsid w:val="0086326A"/>
    <w:rsid w:val="009862E5"/>
    <w:rsid w:val="009B1420"/>
    <w:rsid w:val="00A041C3"/>
    <w:rsid w:val="00AB1231"/>
    <w:rsid w:val="00B20FE5"/>
    <w:rsid w:val="00BA576C"/>
    <w:rsid w:val="00BB1048"/>
    <w:rsid w:val="00BD5C90"/>
    <w:rsid w:val="00BE1277"/>
    <w:rsid w:val="00E04159"/>
    <w:rsid w:val="00E4552A"/>
    <w:rsid w:val="00EB6FAA"/>
    <w:rsid w:val="00ED4EC7"/>
    <w:rsid w:val="00FC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7038081-06D2-423F-B704-78F96E6D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A041C3"/>
    <w:pPr>
      <w:widowControl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1C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41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41C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41C3"/>
    <w:rPr>
      <w:sz w:val="18"/>
      <w:szCs w:val="18"/>
    </w:rPr>
  </w:style>
  <w:style w:type="table" w:styleId="a7">
    <w:name w:val="Table Grid"/>
    <w:basedOn w:val="a1"/>
    <w:autoRedefine/>
    <w:uiPriority w:val="39"/>
    <w:qFormat/>
    <w:rsid w:val="00A041C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Yichang Zhao</dc:creator>
  <cp:keywords/>
  <dc:description/>
  <cp:lastModifiedBy>Yichang Zhao</cp:lastModifiedBy>
  <cp:revision>2</cp:revision>
  <dcterms:created xsi:type="dcterms:W3CDTF">2024-07-08T04:43:00Z</dcterms:created>
  <dcterms:modified xsi:type="dcterms:W3CDTF">2024-07-08T04:45:00Z</dcterms:modified>
</cp:coreProperties>
</file>