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7160B" w14:textId="6B9F5DA1" w:rsidR="00765623" w:rsidRPr="001A32DC" w:rsidRDefault="000C72F2" w:rsidP="001A32DC">
      <w:pPr>
        <w:spacing w:line="360" w:lineRule="auto"/>
        <w:jc w:val="center"/>
        <w:rPr>
          <w:rFonts w:ascii="Cambria" w:hAnsi="Cambria" w:cs="Cambay Devanagari"/>
          <w:b/>
          <w:bCs/>
          <w:lang w:val="en-US"/>
        </w:rPr>
      </w:pPr>
      <w:r w:rsidRPr="001A32DC">
        <w:rPr>
          <w:rFonts w:ascii="Cambria" w:hAnsi="Cambria" w:cs="Cambay Devanagari"/>
          <w:b/>
          <w:bCs/>
          <w:lang w:val="en-US"/>
        </w:rPr>
        <w:t>Supplementary Material</w:t>
      </w:r>
    </w:p>
    <w:p w14:paraId="23A77E27" w14:textId="29782845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b/>
          <w:bCs/>
          <w:lang w:val="en-US"/>
        </w:rPr>
      </w:pPr>
      <w:r w:rsidRPr="001A32DC">
        <w:rPr>
          <w:rFonts w:ascii="Cambria" w:hAnsi="Cambria" w:cs="Cambay Devanagari"/>
          <w:b/>
          <w:bCs/>
          <w:lang w:val="en-US"/>
        </w:rPr>
        <w:t>for</w:t>
      </w:r>
    </w:p>
    <w:p w14:paraId="2996C4E7" w14:textId="77777777" w:rsidR="00DE7860" w:rsidRPr="00094545" w:rsidRDefault="00DE7860" w:rsidP="00DE7860">
      <w:pPr>
        <w:spacing w:line="360" w:lineRule="auto"/>
        <w:jc w:val="center"/>
        <w:rPr>
          <w:rFonts w:ascii="Cambria" w:hAnsi="Cambria"/>
          <w:b/>
          <w:bCs/>
          <w:lang w:val="en-US"/>
        </w:rPr>
      </w:pPr>
      <w:r w:rsidRPr="004D665A">
        <w:rPr>
          <w:rFonts w:ascii="Cambria" w:hAnsi="Cambria"/>
          <w:b/>
          <w:bCs/>
        </w:rPr>
        <w:t>Art impacts in museums compared to digital encounters</w:t>
      </w:r>
    </w:p>
    <w:p w14:paraId="21A71857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b/>
          <w:bCs/>
          <w:lang w:val="en-US"/>
        </w:rPr>
      </w:pPr>
    </w:p>
    <w:p w14:paraId="225D918E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b/>
          <w:bCs/>
          <w:lang w:val="en-US"/>
        </w:rPr>
      </w:pPr>
    </w:p>
    <w:p w14:paraId="7AA5C727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lang w:val="en-US"/>
        </w:rPr>
      </w:pPr>
      <w:commentRangeStart w:id="0"/>
      <w:commentRangeStart w:id="1"/>
      <w:commentRangeStart w:id="2"/>
      <w:commentRangeStart w:id="3"/>
      <w:commentRangeStart w:id="4"/>
      <w:r w:rsidRPr="001A32DC">
        <w:rPr>
          <w:rFonts w:ascii="Cambria" w:hAnsi="Cambria" w:cs="Cambay Devanagari"/>
          <w:lang w:val="en-US"/>
        </w:rPr>
        <w:t>Kohinoor M. Darda</w:t>
      </w:r>
      <w:r w:rsidRPr="001A32DC">
        <w:rPr>
          <w:rFonts w:ascii="Cambria" w:hAnsi="Cambria" w:cs="Cambay Devanagari"/>
          <w:vertAlign w:val="superscript"/>
          <w:lang w:val="en-US"/>
        </w:rPr>
        <w:t>1,2*</w:t>
      </w:r>
      <w:r w:rsidRPr="001A32DC">
        <w:rPr>
          <w:rFonts w:ascii="Cambria" w:hAnsi="Cambria" w:cs="Cambay Devanagari"/>
          <w:lang w:val="en-US"/>
        </w:rPr>
        <w:t>, Vicente Estrada-Gonzalez</w:t>
      </w:r>
      <w:r w:rsidRPr="001A32DC">
        <w:rPr>
          <w:rFonts w:ascii="Cambria" w:hAnsi="Cambria" w:cs="Cambay Devanagari"/>
          <w:vertAlign w:val="superscript"/>
          <w:lang w:val="en-US"/>
        </w:rPr>
        <w:t>1*</w:t>
      </w:r>
      <w:r w:rsidRPr="001A32DC">
        <w:rPr>
          <w:rFonts w:ascii="Cambria" w:hAnsi="Cambria" w:cs="Cambay Devanagari"/>
          <w:lang w:val="en-US"/>
        </w:rPr>
        <w:t>, Alexander P. Christensen</w:t>
      </w:r>
      <w:r w:rsidRPr="001A32DC">
        <w:rPr>
          <w:rFonts w:ascii="Cambria" w:hAnsi="Cambria" w:cs="Cambay Devanagari"/>
          <w:vertAlign w:val="superscript"/>
          <w:lang w:val="en-US"/>
        </w:rPr>
        <w:t>1,3</w:t>
      </w:r>
      <w:r w:rsidRPr="001A32DC">
        <w:rPr>
          <w:rFonts w:ascii="Cambria" w:hAnsi="Cambria" w:cs="Cambay Devanagari"/>
          <w:lang w:val="en-US"/>
        </w:rPr>
        <w:t>, Isabella Bobrow</w:t>
      </w:r>
      <w:r w:rsidRPr="001A32DC">
        <w:rPr>
          <w:rFonts w:ascii="Cambria" w:hAnsi="Cambria" w:cs="Cambay Devanagari"/>
          <w:vertAlign w:val="superscript"/>
          <w:lang w:val="en-US"/>
        </w:rPr>
        <w:t>1</w:t>
      </w:r>
      <w:r w:rsidRPr="001A32DC">
        <w:rPr>
          <w:rFonts w:ascii="Cambria" w:hAnsi="Cambria" w:cs="Cambay Devanagari"/>
          <w:lang w:val="en-US"/>
        </w:rPr>
        <w:t>, Amy Krimm</w:t>
      </w:r>
      <w:r w:rsidRPr="001A32DC">
        <w:rPr>
          <w:rFonts w:ascii="Cambria" w:hAnsi="Cambria" w:cs="Cambay Devanagari"/>
          <w:vertAlign w:val="superscript"/>
          <w:lang w:val="en-US"/>
        </w:rPr>
        <w:t>1</w:t>
      </w:r>
      <w:r w:rsidRPr="001A32DC">
        <w:rPr>
          <w:rFonts w:ascii="Cambria" w:hAnsi="Cambria" w:cs="Cambay Devanagari"/>
          <w:lang w:val="en-US"/>
        </w:rPr>
        <w:t xml:space="preserve">, </w:t>
      </w:r>
      <w:proofErr w:type="spellStart"/>
      <w:r w:rsidRPr="001A32DC">
        <w:rPr>
          <w:rFonts w:ascii="Cambria" w:hAnsi="Cambria" w:cs="Cambay Devanagari"/>
          <w:lang w:val="en-US"/>
        </w:rPr>
        <w:t>Zuha</w:t>
      </w:r>
      <w:proofErr w:type="spellEnd"/>
      <w:r w:rsidRPr="001A32DC">
        <w:rPr>
          <w:rFonts w:ascii="Cambria" w:hAnsi="Cambria" w:cs="Cambay Devanagari"/>
          <w:lang w:val="en-US"/>
        </w:rPr>
        <w:t xml:space="preserve"> Nasim</w:t>
      </w:r>
      <w:r w:rsidRPr="001A32DC">
        <w:rPr>
          <w:rFonts w:ascii="Cambria" w:hAnsi="Cambria" w:cs="Cambay Devanagari"/>
          <w:vertAlign w:val="superscript"/>
          <w:lang w:val="en-US"/>
        </w:rPr>
        <w:t>1</w:t>
      </w:r>
      <w:r w:rsidRPr="001A32DC">
        <w:rPr>
          <w:rFonts w:ascii="Cambria" w:hAnsi="Cambria" w:cs="Cambay Devanagari"/>
          <w:lang w:val="en-US"/>
        </w:rPr>
        <w:t>, Eileen Cardillo</w:t>
      </w:r>
      <w:r w:rsidRPr="001A32DC">
        <w:rPr>
          <w:rFonts w:ascii="Cambria" w:hAnsi="Cambria" w:cs="Cambay Devanagari"/>
          <w:vertAlign w:val="superscript"/>
          <w:lang w:val="en-US"/>
        </w:rPr>
        <w:t>1</w:t>
      </w:r>
      <w:r w:rsidRPr="001A32DC">
        <w:rPr>
          <w:rFonts w:ascii="Cambria" w:hAnsi="Cambria" w:cs="Cambay Devanagari"/>
          <w:lang w:val="en-US"/>
        </w:rPr>
        <w:t>, William Perthes</w:t>
      </w:r>
      <w:r w:rsidRPr="001A32DC">
        <w:rPr>
          <w:rFonts w:ascii="Cambria" w:hAnsi="Cambria" w:cs="Cambay Devanagari"/>
          <w:vertAlign w:val="superscript"/>
          <w:lang w:val="en-US"/>
        </w:rPr>
        <w:t>4</w:t>
      </w:r>
      <w:r w:rsidRPr="001A32DC">
        <w:rPr>
          <w:rFonts w:ascii="Cambria" w:hAnsi="Cambria" w:cs="Cambay Devanagari"/>
          <w:lang w:val="en-US"/>
        </w:rPr>
        <w:t>, Anjan Chatterjee</w:t>
      </w:r>
      <w:commentRangeEnd w:id="0"/>
      <w:r w:rsidRPr="001A32DC">
        <w:rPr>
          <w:rStyle w:val="CommentReference"/>
          <w:rFonts w:ascii="Cambria" w:hAnsi="Cambria" w:cs="Cambay Devanagari"/>
          <w:sz w:val="24"/>
          <w:szCs w:val="24"/>
        </w:rPr>
        <w:commentReference w:id="0"/>
      </w:r>
      <w:commentRangeEnd w:id="1"/>
      <w:r w:rsidRPr="001A32DC">
        <w:rPr>
          <w:rStyle w:val="CommentReference"/>
          <w:rFonts w:ascii="Cambria" w:hAnsi="Cambria" w:cs="Cambay Devanagari"/>
          <w:sz w:val="24"/>
          <w:szCs w:val="24"/>
        </w:rPr>
        <w:commentReference w:id="1"/>
      </w:r>
      <w:commentRangeEnd w:id="2"/>
      <w:r w:rsidRPr="001A32DC">
        <w:rPr>
          <w:rStyle w:val="CommentReference"/>
          <w:rFonts w:ascii="Cambria" w:hAnsi="Cambria" w:cs="Cambay Devanagari"/>
          <w:sz w:val="24"/>
          <w:szCs w:val="24"/>
        </w:rPr>
        <w:commentReference w:id="2"/>
      </w:r>
      <w:commentRangeEnd w:id="3"/>
      <w:r w:rsidRPr="001A32DC">
        <w:rPr>
          <w:rStyle w:val="CommentReference"/>
          <w:rFonts w:ascii="Cambria" w:hAnsi="Cambria" w:cs="Cambay Devanagari"/>
          <w:sz w:val="24"/>
          <w:szCs w:val="24"/>
        </w:rPr>
        <w:commentReference w:id="3"/>
      </w:r>
      <w:commentRangeEnd w:id="4"/>
      <w:r w:rsidRPr="001A32DC">
        <w:rPr>
          <w:rStyle w:val="CommentReference"/>
          <w:rFonts w:ascii="Cambria" w:hAnsi="Cambria" w:cs="Cambay Devanagari"/>
          <w:sz w:val="24"/>
          <w:szCs w:val="24"/>
        </w:rPr>
        <w:commentReference w:id="4"/>
      </w:r>
      <w:r w:rsidRPr="001A32DC">
        <w:rPr>
          <w:rFonts w:ascii="Cambria" w:hAnsi="Cambria" w:cs="Cambay Devanagari"/>
          <w:vertAlign w:val="superscript"/>
          <w:lang w:val="en-US"/>
        </w:rPr>
        <w:t>1</w:t>
      </w:r>
    </w:p>
    <w:p w14:paraId="44D629D0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lang w:val="en-US"/>
        </w:rPr>
      </w:pPr>
    </w:p>
    <w:p w14:paraId="670EFA22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lang w:val="en-US"/>
        </w:rPr>
      </w:pPr>
    </w:p>
    <w:p w14:paraId="449EE7EE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vertAlign w:val="superscript"/>
          <w:lang w:val="en-US"/>
        </w:rPr>
      </w:pPr>
      <w:r w:rsidRPr="001A32DC">
        <w:rPr>
          <w:rFonts w:ascii="Cambria" w:hAnsi="Cambria" w:cs="Cambay Devanagari"/>
          <w:vertAlign w:val="superscript"/>
          <w:lang w:val="en-US"/>
        </w:rPr>
        <w:t>1</w:t>
      </w:r>
      <w:r w:rsidRPr="001A32DC">
        <w:rPr>
          <w:rFonts w:ascii="Cambria" w:hAnsi="Cambria" w:cs="Cambay Devanagari"/>
          <w:lang w:val="en-US"/>
        </w:rPr>
        <w:t xml:space="preserve">Penn Center for </w:t>
      </w:r>
      <w:proofErr w:type="spellStart"/>
      <w:r w:rsidRPr="001A32DC">
        <w:rPr>
          <w:rFonts w:ascii="Cambria" w:hAnsi="Cambria" w:cs="Cambay Devanagari"/>
          <w:lang w:val="en-US"/>
        </w:rPr>
        <w:t>Neuroaesthetics</w:t>
      </w:r>
      <w:proofErr w:type="spellEnd"/>
      <w:r w:rsidRPr="001A32DC">
        <w:rPr>
          <w:rFonts w:ascii="Cambria" w:hAnsi="Cambria" w:cs="Cambay Devanagari"/>
          <w:lang w:val="en-US"/>
        </w:rPr>
        <w:t>, University of Pennsylvania, Philadelphia, PA, USA</w:t>
      </w:r>
    </w:p>
    <w:p w14:paraId="1F347FC9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lang w:val="en-US"/>
        </w:rPr>
      </w:pPr>
      <w:r w:rsidRPr="001A32DC">
        <w:rPr>
          <w:rFonts w:ascii="Cambria" w:hAnsi="Cambria" w:cs="Cambay Devanagari"/>
          <w:vertAlign w:val="superscript"/>
          <w:lang w:val="en-US"/>
        </w:rPr>
        <w:t>2</w:t>
      </w:r>
      <w:r w:rsidRPr="001A32DC">
        <w:rPr>
          <w:rFonts w:ascii="Cambria" w:hAnsi="Cambria" w:cs="Cambay Devanagari"/>
          <w:lang w:val="en-US"/>
        </w:rPr>
        <w:t>ARISA (Advancement and Research in the Sciences and Arts) Foundation, Pune, MH, India</w:t>
      </w:r>
    </w:p>
    <w:p w14:paraId="3C171232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lang w:val="en-US"/>
        </w:rPr>
      </w:pPr>
      <w:r w:rsidRPr="001A32DC">
        <w:rPr>
          <w:rFonts w:ascii="Cambria" w:hAnsi="Cambria" w:cs="Cambay Devanagari"/>
          <w:vertAlign w:val="superscript"/>
          <w:lang w:val="en-US"/>
        </w:rPr>
        <w:t>3</w:t>
      </w:r>
      <w:r w:rsidRPr="001A32DC">
        <w:rPr>
          <w:rFonts w:ascii="Cambria" w:hAnsi="Cambria" w:cs="Cambay Devanagari"/>
          <w:lang w:val="en-US"/>
        </w:rPr>
        <w:t>Psychology and Human Development, Peabody College, Vanderbilt University, Nashville, TN, USA</w:t>
      </w:r>
    </w:p>
    <w:p w14:paraId="5C21C946" w14:textId="77777777" w:rsidR="000C72F2" w:rsidRPr="001A32DC" w:rsidRDefault="000C72F2" w:rsidP="001A32DC">
      <w:pPr>
        <w:spacing w:line="360" w:lineRule="auto"/>
        <w:jc w:val="center"/>
        <w:rPr>
          <w:rFonts w:ascii="Cambria" w:hAnsi="Cambria" w:cs="Cambay Devanagari"/>
          <w:lang w:val="en-US"/>
        </w:rPr>
      </w:pPr>
      <w:r w:rsidRPr="001A32DC">
        <w:rPr>
          <w:rFonts w:ascii="Cambria" w:hAnsi="Cambria" w:cs="Cambay Devanagari"/>
          <w:vertAlign w:val="superscript"/>
          <w:lang w:val="en-US"/>
        </w:rPr>
        <w:t>4</w:t>
      </w:r>
      <w:r w:rsidRPr="001A32DC">
        <w:rPr>
          <w:rFonts w:ascii="Cambria" w:hAnsi="Cambria" w:cs="Cambay Devanagari"/>
          <w:lang w:val="en-US"/>
        </w:rPr>
        <w:t>The Barnes Foundation, Philadelphia, PA, USA</w:t>
      </w:r>
    </w:p>
    <w:p w14:paraId="17337CB7" w14:textId="77777777" w:rsidR="000C72F2" w:rsidRPr="001A32DC" w:rsidRDefault="000C72F2" w:rsidP="001A32DC">
      <w:pPr>
        <w:spacing w:line="360" w:lineRule="auto"/>
        <w:jc w:val="both"/>
        <w:rPr>
          <w:rFonts w:ascii="Cambria" w:hAnsi="Cambria" w:cs="Cambay Devanagari"/>
          <w:sz w:val="20"/>
          <w:szCs w:val="20"/>
          <w:lang w:val="en-US"/>
        </w:rPr>
      </w:pPr>
    </w:p>
    <w:p w14:paraId="2D443CBE" w14:textId="77777777" w:rsidR="000C72F2" w:rsidRPr="001A32DC" w:rsidRDefault="000C72F2" w:rsidP="001A32DC">
      <w:pPr>
        <w:jc w:val="both"/>
        <w:rPr>
          <w:rFonts w:ascii="Cambria" w:hAnsi="Cambria" w:cs="Cambay Devanagari"/>
          <w:sz w:val="20"/>
          <w:szCs w:val="20"/>
          <w:lang w:val="en-US"/>
        </w:rPr>
      </w:pPr>
    </w:p>
    <w:p w14:paraId="434A9C4B" w14:textId="54E840AA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146691C2" w14:textId="77777777" w:rsidR="000C72F2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42F8F1F4" w14:textId="77777777" w:rsidR="001B4E18" w:rsidRDefault="001B4E18" w:rsidP="001A32DC">
      <w:pPr>
        <w:jc w:val="both"/>
        <w:rPr>
          <w:rFonts w:ascii="Cambria" w:hAnsi="Cambria" w:cs="Cambay Devanagari"/>
          <w:b/>
          <w:bCs/>
          <w:lang w:val="en-US"/>
        </w:rPr>
        <w:sectPr w:rsidR="001B4E18" w:rsidSect="000C72F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10066DB" w14:textId="77777777" w:rsidR="001B4E18" w:rsidRPr="001B4E18" w:rsidRDefault="001B4E18" w:rsidP="001A32DC">
      <w:pPr>
        <w:jc w:val="both"/>
        <w:rPr>
          <w:rFonts w:ascii="Cambria" w:hAnsi="Cambria" w:cs="Cambay Devanagari"/>
          <w:b/>
          <w:bCs/>
          <w:lang w:val="en-US"/>
        </w:rPr>
      </w:pPr>
      <w:r w:rsidRPr="001B4E18">
        <w:rPr>
          <w:rFonts w:ascii="Cambria" w:hAnsi="Cambria" w:cs="Cambay Devanagari"/>
          <w:b/>
          <w:bCs/>
          <w:lang w:val="en-US"/>
        </w:rPr>
        <w:lastRenderedPageBreak/>
        <w:t>Aesthetic impact sub-terms</w:t>
      </w:r>
    </w:p>
    <w:p w14:paraId="026A21C1" w14:textId="77777777" w:rsidR="001B4E18" w:rsidRDefault="001B4E18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03EF3128" w14:textId="77777777" w:rsidR="001B4E18" w:rsidRPr="00C55C55" w:rsidRDefault="001B4E18" w:rsidP="001A32DC">
      <w:pPr>
        <w:jc w:val="both"/>
        <w:rPr>
          <w:rFonts w:ascii="Cambria" w:hAnsi="Cambria" w:cs="Cambay Devanagari"/>
          <w:sz w:val="20"/>
          <w:szCs w:val="20"/>
          <w:lang w:val="en-US"/>
        </w:rPr>
      </w:pPr>
    </w:p>
    <w:p w14:paraId="64C4ADA9" w14:textId="77777777" w:rsidR="00C55C55" w:rsidRDefault="001B4E18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 w:rsidRPr="00C55C55">
        <w:rPr>
          <w:rFonts w:ascii="Cambria" w:hAnsi="Cambria" w:cs="Cambay Devanagari"/>
          <w:sz w:val="20"/>
          <w:szCs w:val="20"/>
          <w:lang w:val="en-US"/>
        </w:rPr>
        <w:t xml:space="preserve">Angry: </w:t>
      </w:r>
      <w:r w:rsidR="00C55C55" w:rsidRPr="00C55C55">
        <w:rPr>
          <w:rFonts w:ascii="Cambria" w:hAnsi="Cambria" w:cs="Cambay Devanagari"/>
          <w:sz w:val="20"/>
          <w:szCs w:val="20"/>
          <w:lang w:val="en-US"/>
        </w:rPr>
        <w:t>frightened/horrified</w:t>
      </w:r>
      <w:r w:rsidR="00C55C55">
        <w:rPr>
          <w:rFonts w:ascii="Cambria" w:hAnsi="Cambria" w:cs="Cambay Devanagari"/>
          <w:sz w:val="20"/>
          <w:szCs w:val="20"/>
          <w:lang w:val="en-US"/>
        </w:rPr>
        <w:t>, subversive, offended, revolted/disgusted, abrasive, angry/enraged</w:t>
      </w:r>
    </w:p>
    <w:p w14:paraId="67DCD977" w14:textId="77777777" w:rsidR="00C55C55" w:rsidRDefault="001E4A72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Calm: calm, consoled, grounded, humble, confirmed</w:t>
      </w:r>
    </w:p>
    <w:p w14:paraId="56561001" w14:textId="77777777" w:rsidR="001E4A72" w:rsidRDefault="001E4A72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Challenged: challenged, provoked, curious, controversial, complex, paradoxical, indifferent</w:t>
      </w:r>
    </w:p>
    <w:p w14:paraId="1B0ADE03" w14:textId="77777777" w:rsidR="001E4A72" w:rsidRDefault="00C02DDB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Compassionate: compassionate/empathetic, loving, resonated, intimate, enveloped</w:t>
      </w:r>
    </w:p>
    <w:p w14:paraId="2FB63B64" w14:textId="77777777" w:rsidR="00C02DDB" w:rsidRDefault="002C2EB0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Edified: edified, moralistic, transcendent</w:t>
      </w:r>
    </w:p>
    <w:p w14:paraId="616D3CB4" w14:textId="77777777" w:rsidR="002C2EB0" w:rsidRDefault="002C2EB0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Enlightened: enlightened, refreshed, informed, insight, illuminated, revelatory, expansive/broadening</w:t>
      </w:r>
    </w:p>
    <w:p w14:paraId="3B1390EE" w14:textId="77777777" w:rsidR="00117366" w:rsidRDefault="00117366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 xml:space="preserve">Enraptured: enraptured, wonder, awe, </w:t>
      </w:r>
      <w:proofErr w:type="spellStart"/>
      <w:r>
        <w:rPr>
          <w:rFonts w:ascii="Cambria" w:hAnsi="Cambria" w:cs="Cambay Devanagari"/>
          <w:sz w:val="20"/>
          <w:szCs w:val="20"/>
          <w:lang w:val="en-US"/>
        </w:rPr>
        <w:t>sweptaway</w:t>
      </w:r>
      <w:proofErr w:type="spellEnd"/>
      <w:r>
        <w:rPr>
          <w:rFonts w:ascii="Cambria" w:hAnsi="Cambria" w:cs="Cambay Devanagari"/>
          <w:sz w:val="20"/>
          <w:szCs w:val="20"/>
          <w:lang w:val="en-US"/>
        </w:rPr>
        <w:t>, transported, intoxicated</w:t>
      </w:r>
    </w:p>
    <w:p w14:paraId="411672C6" w14:textId="77777777" w:rsidR="00117366" w:rsidRDefault="00117366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Inspired: inspired, moved, stimulated, uplifted, hopeful</w:t>
      </w:r>
    </w:p>
    <w:p w14:paraId="30BFC2A6" w14:textId="77777777" w:rsidR="00117366" w:rsidRDefault="00117366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Interested: interested, gripped, engaged, contemplative/thoughtful</w:t>
      </w:r>
    </w:p>
    <w:p w14:paraId="1B7429CD" w14:textId="77777777" w:rsidR="00117366" w:rsidRDefault="00413F30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</w:pPr>
      <w:r>
        <w:rPr>
          <w:rFonts w:ascii="Cambria" w:hAnsi="Cambria" w:cs="Cambay Devanagari"/>
          <w:sz w:val="20"/>
          <w:szCs w:val="20"/>
          <w:lang w:val="en-US"/>
        </w:rPr>
        <w:t>Pleasure: pleasure, happy/joyful, inviting, amused, seductive</w:t>
      </w:r>
    </w:p>
    <w:p w14:paraId="01C38651" w14:textId="2F9C56B4" w:rsidR="00413F30" w:rsidRPr="00C55C55" w:rsidRDefault="00413F30" w:rsidP="00C55C55">
      <w:pPr>
        <w:pStyle w:val="ListParagraph"/>
        <w:numPr>
          <w:ilvl w:val="0"/>
          <w:numId w:val="1"/>
        </w:numPr>
        <w:jc w:val="both"/>
        <w:rPr>
          <w:rFonts w:ascii="Cambria" w:hAnsi="Cambria" w:cs="Cambay Devanagari"/>
          <w:sz w:val="20"/>
          <w:szCs w:val="20"/>
          <w:lang w:val="en-US"/>
        </w:rPr>
        <w:sectPr w:rsidR="00413F30" w:rsidRPr="00C55C55" w:rsidSect="001B4E1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Cambria" w:hAnsi="Cambria" w:cs="Cambay Devanagari"/>
          <w:sz w:val="20"/>
          <w:szCs w:val="20"/>
          <w:lang w:val="en-US"/>
        </w:rPr>
        <w:t>Upset: upset, uncomfortable, unsettled, anxious, overwhelmed, penitent/repentant, confused, despair/sad</w:t>
      </w:r>
    </w:p>
    <w:p w14:paraId="52D02DA0" w14:textId="42FD5EB2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S1. Statistical estimates for liking, beauty, and familiarity.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846"/>
        <w:gridCol w:w="1227"/>
        <w:gridCol w:w="710"/>
        <w:gridCol w:w="865"/>
        <w:gridCol w:w="846"/>
        <w:gridCol w:w="1294"/>
        <w:gridCol w:w="710"/>
        <w:gridCol w:w="865"/>
        <w:gridCol w:w="846"/>
        <w:gridCol w:w="1294"/>
        <w:gridCol w:w="710"/>
        <w:gridCol w:w="865"/>
      </w:tblGrid>
      <w:tr w:rsidR="003E02D5" w:rsidRPr="003E02D5" w14:paraId="5E30AE95" w14:textId="77777777" w:rsidTr="003E02D5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6EB2EE5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772F1F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FB9645A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64B9F72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familiarity</w:t>
            </w:r>
          </w:p>
        </w:tc>
      </w:tr>
      <w:tr w:rsidR="00AC0256" w:rsidRPr="001A32DC" w14:paraId="0631FF7F" w14:textId="77777777" w:rsidTr="003E02D5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A65FA0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5AF3A4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E5B24F0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A4C3AF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F3E8C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35790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70C28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E2BB35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34D31F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94114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676912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36ABA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6531B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AC0256" w:rsidRPr="001A32DC" w14:paraId="392579AB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236AD3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609A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6C2B5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2.91 – 3.09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C6CDB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65.72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CED90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687219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EE2EC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2.92 – 3.09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8494D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71.59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4E667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D3705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F4B4B9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1.61 – 1.79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C60B5A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36.86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AE55F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AC0256" w:rsidRPr="001A32DC" w14:paraId="2D6182DB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B955C8" w14:textId="2CF4D583" w:rsidR="003E02D5" w:rsidRPr="003E02D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1CD07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774EE9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1B121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1E73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5F907B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36A05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B110FB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E5209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1FE53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A88CA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0.00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2996B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87374F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0.048</w:t>
            </w:r>
          </w:p>
        </w:tc>
      </w:tr>
      <w:tr w:rsidR="00AC0256" w:rsidRPr="001A32DC" w14:paraId="4C0F386A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E5C508" w14:textId="239D5B0E" w:rsidR="003E02D5" w:rsidRPr="003E02D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C4839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9473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2D0F00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A5319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B54D9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30C7B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22AA12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E330C9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D343F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4513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0CCB8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E9C3F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0.331</w:t>
            </w:r>
          </w:p>
        </w:tc>
      </w:tr>
      <w:tr w:rsidR="00AC0256" w:rsidRPr="001A32DC" w14:paraId="622A2DDF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40D00" w14:textId="2EDDD101" w:rsidR="003E02D5" w:rsidRPr="003E02D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A3B8A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0B277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FB758B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9282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E5D45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0F800B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B0048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B9E4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E3790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A6278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4846A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CB6D3A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0.605</w:t>
            </w:r>
          </w:p>
        </w:tc>
      </w:tr>
      <w:tr w:rsidR="00AC0256" w:rsidRPr="001A32DC" w14:paraId="040F07BD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EC21F" w14:textId="22358281" w:rsidR="003E02D5" w:rsidRPr="003E02D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3E02D5"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D9C74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BEA21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– 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5E42F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D124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F2AE9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21BD2A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62BEF7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44C0E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A84597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2982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1327D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ED4F7C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0.134</w:t>
            </w:r>
          </w:p>
        </w:tc>
      </w:tr>
      <w:tr w:rsidR="00AC0256" w:rsidRPr="001A32DC" w14:paraId="17C4D3A0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8A045" w14:textId="248E7A51" w:rsidR="003E02D5" w:rsidRPr="003E02D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196344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01E645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EBB23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21D1CF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7AD19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C723BC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2BEA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4836C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6B2A2B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D895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CAA0A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81FC9C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0.011</w:t>
            </w:r>
          </w:p>
        </w:tc>
      </w:tr>
      <w:tr w:rsidR="00AC0256" w:rsidRPr="001A32DC" w14:paraId="4C5DE3C0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F76AA0" w14:textId="136B03F3" w:rsidR="003E02D5" w:rsidRPr="003E02D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C2839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3F47A5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AC4E39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41ACEA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33612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8E18B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 – 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63B6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32D1D7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A8E7B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CE43AD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 – 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728C7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B4278B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0.009</w:t>
            </w:r>
          </w:p>
        </w:tc>
      </w:tr>
      <w:tr w:rsidR="00AC0256" w:rsidRPr="001A32DC" w14:paraId="29382390" w14:textId="77777777" w:rsidTr="003E02D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717F0" w14:textId="179C14FA" w:rsidR="003E02D5" w:rsidRPr="003E02D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5E2E3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1F367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794833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D3A59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85771E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376FC6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7C968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8689C0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5F64F7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B125E1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0713E2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92BBB7" w14:textId="77777777" w:rsidR="003E02D5" w:rsidRPr="003E02D5" w:rsidRDefault="003E02D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0.378</w:t>
            </w:r>
          </w:p>
        </w:tc>
      </w:tr>
      <w:tr w:rsidR="003E02D5" w:rsidRPr="003E02D5" w14:paraId="7D51EC2B" w14:textId="77777777" w:rsidTr="003E02D5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91B1C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3E02D5" w:rsidRPr="003E02D5" w14:paraId="64CA148F" w14:textId="77777777" w:rsidTr="003E02D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DE1625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σ</w:t>
            </w:r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047244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A078F6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4D6289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0.83</w:t>
            </w:r>
          </w:p>
        </w:tc>
      </w:tr>
      <w:tr w:rsidR="003E02D5" w:rsidRPr="003E02D5" w14:paraId="4E2D7C45" w14:textId="77777777" w:rsidTr="003E02D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839647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τ</w:t>
            </w:r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2903F3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0.22 </w:t>
            </w:r>
            <w:proofErr w:type="spellStart"/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89592C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0.15 </w:t>
            </w:r>
            <w:proofErr w:type="spellStart"/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2EA2EF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0.29 </w:t>
            </w:r>
            <w:proofErr w:type="spellStart"/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3E02D5" w:rsidRPr="003E02D5" w14:paraId="53BB58DD" w14:textId="77777777" w:rsidTr="003E02D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054DEA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8AE498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708C36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BFCA29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</w:t>
            </w:r>
          </w:p>
        </w:tc>
      </w:tr>
      <w:tr w:rsidR="003E02D5" w:rsidRPr="003E02D5" w14:paraId="46B521E0" w14:textId="77777777" w:rsidTr="003E02D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4D0B8C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C0DDF8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1019FC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C19670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3E02D5" w:rsidRPr="003E02D5" w14:paraId="50E0EA4D" w14:textId="77777777" w:rsidTr="003E02D5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E16A63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BB33E7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1443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C2F9E4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1446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F9528E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1424</w:t>
            </w:r>
          </w:p>
        </w:tc>
      </w:tr>
      <w:tr w:rsidR="003E02D5" w:rsidRPr="003E02D5" w14:paraId="5D920951" w14:textId="77777777" w:rsidTr="003E02D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896835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3E02D5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6FAA19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0.051 / 0.189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DD49B1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0.081 / 0.176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60BF27" w14:textId="77777777" w:rsidR="003E02D5" w:rsidRPr="003E02D5" w:rsidRDefault="003E02D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E02D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0.040 / 0.290</w:t>
            </w:r>
          </w:p>
        </w:tc>
      </w:tr>
    </w:tbl>
    <w:p w14:paraId="58ECE948" w14:textId="450C4461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467C5393" w14:textId="77777777" w:rsidR="003E02D5" w:rsidRPr="001A32DC" w:rsidRDefault="003E02D5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3E02D5" w:rsidRPr="001A32DC" w:rsidSect="000C72F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2A813EF" w14:textId="7FF0FD34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S2. Statistical estimates for aesthetic impact ratings (simple model).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"/>
        <w:gridCol w:w="676"/>
        <w:gridCol w:w="905"/>
        <w:gridCol w:w="577"/>
        <w:gridCol w:w="691"/>
        <w:gridCol w:w="677"/>
        <w:gridCol w:w="906"/>
        <w:gridCol w:w="578"/>
        <w:gridCol w:w="691"/>
        <w:gridCol w:w="677"/>
        <w:gridCol w:w="906"/>
        <w:gridCol w:w="578"/>
        <w:gridCol w:w="691"/>
        <w:gridCol w:w="677"/>
        <w:gridCol w:w="906"/>
        <w:gridCol w:w="578"/>
        <w:gridCol w:w="691"/>
        <w:gridCol w:w="677"/>
        <w:gridCol w:w="906"/>
        <w:gridCol w:w="578"/>
        <w:gridCol w:w="691"/>
      </w:tblGrid>
      <w:tr w:rsidR="00AC0256" w:rsidRPr="00AC0256" w14:paraId="101653E7" w14:textId="77777777" w:rsidTr="00AC0256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2528831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33F909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angry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89A40E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calm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0B8AE2C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7FE6FB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challenged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7101C3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edified</w:t>
            </w:r>
          </w:p>
        </w:tc>
      </w:tr>
      <w:tr w:rsidR="001A32DC" w:rsidRPr="001A32DC" w14:paraId="2AAAC6A2" w14:textId="77777777" w:rsidTr="00AC0256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9D7F10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2060D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30757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B165F9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45F1BF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C1D92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B5A7DC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F556D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1197F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FF2C4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537CC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E7EE2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EA96AE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75D92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817CB5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3DF8D5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23EDF5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0AA2B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10EA0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3EDD03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55A0CD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4957C6F1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92EF5E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F5E40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39DC8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2.78 – 3.06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CED84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4CDBF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9F4BF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3286F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3.22 – 3.46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70A72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55.03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9021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3246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790FD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3.22 – 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606A7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56.95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E1312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27311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92C7E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3.51 – 3.69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0B912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77.59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CC73C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81DD9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1E332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2.99 – 3.28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9D6EC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42.72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B0B68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5464B243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77DA3A" w14:textId="401B5FF8" w:rsidR="00AC0256" w:rsidRPr="00AC0256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BB24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F2DAA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C285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64775C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43D18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C9D7F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70351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B0A87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3AB3AC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0B7EF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11928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2F40F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DC7AE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4DAA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24D22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9EA5F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52BED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7109F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980ED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7F0EB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0.262</w:t>
            </w:r>
          </w:p>
        </w:tc>
      </w:tr>
      <w:tr w:rsidR="001A32DC" w:rsidRPr="001A32DC" w14:paraId="4240CD7F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179346" w14:textId="2BA81C6A" w:rsidR="00AC0256" w:rsidRPr="00AC0256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79C39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1458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E6404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3D195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02233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0E553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E8F7F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D099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6618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38C9F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A9ED7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07C00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5F9A0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A5AAC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958E2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7A48C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47BEE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72CFD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9C997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B837C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0.008</w:t>
            </w:r>
          </w:p>
        </w:tc>
      </w:tr>
      <w:tr w:rsidR="001A32DC" w:rsidRPr="001A32DC" w14:paraId="765F0B8F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1852E2" w14:textId="4C3CA7A4" w:rsidR="00AC0256" w:rsidRPr="00AC0256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30887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EFE0F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967CA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392ED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5F67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8C4A2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06ADBC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43FC2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2C815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6AAA0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0A2DC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8A231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70615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37E2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1C854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32A59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07DB7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C1C6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9AA7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EED49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0.228</w:t>
            </w:r>
          </w:p>
        </w:tc>
      </w:tr>
      <w:tr w:rsidR="001A32DC" w:rsidRPr="001A32DC" w14:paraId="5DA957B2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4B5134" w14:textId="46F57A78" w:rsidR="00AC0256" w:rsidRPr="00AC0256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AC0256"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77133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29820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-0.66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DCD83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71F06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1FB89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A572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-0.45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EE06C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87B09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DE9E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52BEA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-0.47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68B2A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9AB47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0A267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72E9B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-0.53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7CF1B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50CF7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34030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65656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EF36C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14F93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0.179</w:t>
            </w:r>
          </w:p>
        </w:tc>
      </w:tr>
      <w:tr w:rsidR="001A32DC" w:rsidRPr="001A32DC" w14:paraId="25838677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9621A7" w14:textId="0D59128D" w:rsidR="00AC0256" w:rsidRPr="00AC0256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95E34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3CEBF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344B8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423EC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6E3B3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E39E2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-0.31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715D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4D7A2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53E19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032DC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FF50A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C5129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63BF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172CC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1E858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F613D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4F48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06BB4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4CB54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D2DD6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0.135</w:t>
            </w:r>
          </w:p>
        </w:tc>
      </w:tr>
      <w:tr w:rsidR="001A32DC" w:rsidRPr="001A32DC" w14:paraId="0E6438B5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CA4DDC" w14:textId="02A64904" w:rsidR="00AC0256" w:rsidRPr="00AC0256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19C77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5F23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-0.52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983C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B1C07C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3248A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1A5FA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-0.54 – 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43E7F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6E43C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2B51F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F3F8F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A3418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1670A6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EC738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182EF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DE94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A5FAC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B51A0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B488D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F3459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1EB14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0.443</w:t>
            </w:r>
          </w:p>
        </w:tc>
      </w:tr>
      <w:tr w:rsidR="001A32DC" w:rsidRPr="001A32DC" w14:paraId="6175FE28" w14:textId="77777777" w:rsidTr="00AC025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E03472" w14:textId="21558ED5" w:rsidR="00AC0256" w:rsidRPr="00AC0256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48D83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9AEDC1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9FB4B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3D14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F742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768F82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C3FF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DDA3E0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E4CE1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C2EE0B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3303ED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2A4C19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B6535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A835E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28BE15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10D2F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7A356E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60A5CA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C4EE47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F606F8" w14:textId="77777777" w:rsidR="00AC0256" w:rsidRPr="00AC0256" w:rsidRDefault="00AC0256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0.266</w:t>
            </w:r>
          </w:p>
        </w:tc>
      </w:tr>
      <w:tr w:rsidR="00AC0256" w:rsidRPr="00AC0256" w14:paraId="62C06213" w14:textId="77777777" w:rsidTr="00AC0256">
        <w:tc>
          <w:tcPr>
            <w:tcW w:w="0" w:type="auto"/>
            <w:gridSpan w:val="2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428DD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AC0256" w:rsidRPr="00AC0256" w14:paraId="7B030224" w14:textId="77777777" w:rsidTr="00AC025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7F7129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σ</w:t>
            </w:r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24E7D7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DF1AEB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186DEE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3E2504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1EF752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</w:t>
            </w:r>
          </w:p>
        </w:tc>
      </w:tr>
      <w:tr w:rsidR="00AC0256" w:rsidRPr="00AC0256" w14:paraId="2BE1503A" w14:textId="77777777" w:rsidTr="00AC025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761AEF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τ</w:t>
            </w:r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F42667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0.47 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72269F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0.38 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405623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355548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157975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C0256" w:rsidRPr="00AC0256" w14:paraId="73D3E289" w14:textId="77777777" w:rsidTr="00AC025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CF88EC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C4CD5B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06ED35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C6D93A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887125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6961A5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</w:t>
            </w:r>
          </w:p>
        </w:tc>
      </w:tr>
      <w:tr w:rsidR="00AC0256" w:rsidRPr="00AC0256" w14:paraId="703FFFE6" w14:textId="77777777" w:rsidTr="00AC025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A69BAE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AF2A11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174 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EDAF70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184 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700679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175 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B51EEE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198 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707B89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152 </w:t>
            </w:r>
            <w:proofErr w:type="spellStart"/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C0256" w:rsidRPr="00AC0256" w14:paraId="04104F43" w14:textId="77777777" w:rsidTr="00AC0256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48FF2E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7285D1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84714D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FB70AA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1DED7F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1121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2CDC67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400</w:t>
            </w:r>
          </w:p>
        </w:tc>
      </w:tr>
      <w:tr w:rsidR="00AC0256" w:rsidRPr="00AC0256" w14:paraId="16571D9E" w14:textId="77777777" w:rsidTr="00AC025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BD69ED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AC0256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955F7E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0.020 / 0.343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7D6008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0.053 / 0.396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D9F0A4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0.018 / 0.305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F1A656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0.024 / 0.353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86F44E" w14:textId="77777777" w:rsidR="00AC0256" w:rsidRPr="00AC0256" w:rsidRDefault="00AC0256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C0256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0.067 / 0.395</w:t>
            </w:r>
          </w:p>
        </w:tc>
      </w:tr>
    </w:tbl>
    <w:p w14:paraId="7AD6EDBE" w14:textId="799A311D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6148FE57" w14:textId="77777777" w:rsidR="00AC0256" w:rsidRPr="001A32DC" w:rsidRDefault="00AC0256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AC0256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5B2118" w14:textId="5B2EAC00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S3. Statistical estimates for the aesthetic impact ratings (simple model).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576"/>
        <w:gridCol w:w="753"/>
        <w:gridCol w:w="498"/>
        <w:gridCol w:w="585"/>
        <w:gridCol w:w="575"/>
        <w:gridCol w:w="752"/>
        <w:gridCol w:w="498"/>
        <w:gridCol w:w="585"/>
        <w:gridCol w:w="575"/>
        <w:gridCol w:w="752"/>
        <w:gridCol w:w="498"/>
        <w:gridCol w:w="585"/>
        <w:gridCol w:w="575"/>
        <w:gridCol w:w="752"/>
        <w:gridCol w:w="498"/>
        <w:gridCol w:w="585"/>
        <w:gridCol w:w="575"/>
        <w:gridCol w:w="752"/>
        <w:gridCol w:w="498"/>
        <w:gridCol w:w="585"/>
        <w:gridCol w:w="575"/>
        <w:gridCol w:w="752"/>
        <w:gridCol w:w="498"/>
        <w:gridCol w:w="585"/>
      </w:tblGrid>
      <w:tr w:rsidR="00A34EEE" w:rsidRPr="00A34EEE" w14:paraId="15E04EDA" w14:textId="77777777" w:rsidTr="00A34EE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1945EA9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400467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enraptured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99D4C7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enlightened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28AE19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4FC794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inspired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4C661F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pleasure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9A8A57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upset</w:t>
            </w:r>
          </w:p>
        </w:tc>
      </w:tr>
      <w:tr w:rsidR="001A32DC" w:rsidRPr="001A32DC" w14:paraId="3DDCDBD5" w14:textId="77777777" w:rsidTr="00A34EE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3DB066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A5238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50D02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74E476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160F1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64DA293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62A43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4392E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5675A1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F9258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22D80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8C6992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ED41E3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A054C1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45427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145C0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1A346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5858E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57BD2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00918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DCCF4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7079BD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F2A64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E0DDF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AFF1D3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4E1CE21C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EA4C59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7FE79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E4965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3.34 – 3.55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7BB6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63.28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8D42B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467B8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E5B8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3.21 – 3.42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A810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4662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D0792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C4BED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3.52 – 3.71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D9E04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76.52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7DB0A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EFAF1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1DFCD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3.25 – 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78E5D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65.43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67C7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B2AC43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8772E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3.27 – 3.50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50362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94F8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ACC91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AF8B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3.18 – 3.42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13F59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55.16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C0B64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3E172115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1B27CF" w14:textId="55E11FD0" w:rsidR="00A34EEE" w:rsidRPr="00A34EEE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D30FA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0C899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07D68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BDBD0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089F8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DD323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DD6EC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F0BF7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EDD7A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75F31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FB644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4347C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26199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B00CA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E1F38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4856D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39277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AD4A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AC996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6E29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E5A5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CDC0D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C834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F5F07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0.788</w:t>
            </w:r>
          </w:p>
        </w:tc>
      </w:tr>
      <w:tr w:rsidR="001A32DC" w:rsidRPr="001A32DC" w14:paraId="2A835C12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5CF547" w14:textId="7DAF8BEF" w:rsidR="00A34EEE" w:rsidRPr="00A34EEE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3A65A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5BA99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85D67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81F13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10B92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9C011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E25C6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FF596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15553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7279B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53D4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FD6D3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52CFC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B1E5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C7461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D8EEC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4DC70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DA076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59DCE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7D048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2485B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29A36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6F7B6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DE843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0.431</w:t>
            </w:r>
          </w:p>
        </w:tc>
      </w:tr>
      <w:tr w:rsidR="001A32DC" w:rsidRPr="001A32DC" w14:paraId="5E553ADD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FDE75" w14:textId="7BF34746" w:rsidR="00A34EEE" w:rsidRPr="00A34EEE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B5DFA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20FD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37775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EA075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2974E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77380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AE656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73EA1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E95D5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AF71F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38E3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62742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0F805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BA967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A3FF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E5F66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2A7BF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E1EB7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1364D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10447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1EE06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935CC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5A3EB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23D95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0.834</w:t>
            </w:r>
          </w:p>
        </w:tc>
      </w:tr>
      <w:tr w:rsidR="001A32DC" w:rsidRPr="001A32DC" w14:paraId="77D5E3DE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C017D7" w14:textId="362EFB3E" w:rsidR="00A34EEE" w:rsidRPr="00A34EEE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A34EEE"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5F47A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4BD1F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-0.78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C3C35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29676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71886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89CBA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-0.39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578EE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212B3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64549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0EE0F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-0.31 – 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D9BDC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521E6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66696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E78A6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-0.51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B4C13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65A3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A0B38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13DB9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-0.64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C2DB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D3652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B96B3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10E0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-0.61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F3AA1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D1DB4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0.588</w:t>
            </w:r>
          </w:p>
        </w:tc>
      </w:tr>
      <w:tr w:rsidR="001A32DC" w:rsidRPr="001A32DC" w14:paraId="52B7AB71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3BAF3" w14:textId="25FAB806" w:rsidR="00A34EEE" w:rsidRPr="00A34EEE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77ED7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DEE63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-0.26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2DE5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7997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16AA5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90C19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5F815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F2BFE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B7CE3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6EE5A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6D113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39FA6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89E6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F0E253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278A5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F396C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ED3D3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1714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73304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0F967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0D27E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C1AC3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9141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84D3A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0.222</w:t>
            </w:r>
          </w:p>
        </w:tc>
      </w:tr>
      <w:tr w:rsidR="001A32DC" w:rsidRPr="001A32DC" w14:paraId="0B22C12F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8F3BA" w14:textId="388AE129" w:rsidR="00A34EEE" w:rsidRPr="00A34EEE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EB131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474D9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9631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DB5F2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DDD69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7E826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5E571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3F7F0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9AEA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AEE8F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2CBF9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C019D1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B45B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9E285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7E678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574CD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2A911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0C1A4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-0.42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59259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038E7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DFE3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8E75A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-0.64 – 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4429D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5C9F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</w:tr>
      <w:tr w:rsidR="001A32DC" w:rsidRPr="001A32DC" w14:paraId="0A89EBB5" w14:textId="77777777" w:rsidTr="00A34EE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59EC7C" w14:textId="63E4AFB1" w:rsidR="00A34EEE" w:rsidRPr="00A34EEE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D224AB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D582D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A7B2F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24693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E4D36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8EABE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665B98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D4AE6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3DAF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643A5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1F7C0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E57FE4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6830E2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82D0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4916D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5BF6A9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12992C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8AF66A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0.00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1C1AA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37197E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99950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DB8827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02FDD5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D0C106" w14:textId="77777777" w:rsidR="00A34EEE" w:rsidRPr="00A34EEE" w:rsidRDefault="00A34EEE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0.814</w:t>
            </w:r>
          </w:p>
        </w:tc>
      </w:tr>
      <w:tr w:rsidR="00A34EEE" w:rsidRPr="00A34EEE" w14:paraId="51E3D95E" w14:textId="77777777" w:rsidTr="00A34EEE">
        <w:tc>
          <w:tcPr>
            <w:tcW w:w="0" w:type="auto"/>
            <w:gridSpan w:val="2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44123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A34EEE" w:rsidRPr="00A34EEE" w14:paraId="5D42D63D" w14:textId="77777777" w:rsidTr="00A34EE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16DC71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σ</w:t>
            </w:r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13A71A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FE784C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59CC02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F43EBF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17ECF1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E9C54D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</w:t>
            </w:r>
          </w:p>
        </w:tc>
      </w:tr>
      <w:tr w:rsidR="00A34EEE" w:rsidRPr="00A34EEE" w14:paraId="2C7B4483" w14:textId="77777777" w:rsidTr="00A34EE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21D600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τ</w:t>
            </w:r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1BA7CC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01293B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0.36 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979A77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0DC5DC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6C61B6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ED6653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34EEE" w:rsidRPr="00A34EEE" w14:paraId="14D007BC" w14:textId="77777777" w:rsidTr="00A34EE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001E93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A19DBA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2CEED8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D39B21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F2FF7A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3FD7E4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4A273D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</w:tr>
      <w:tr w:rsidR="00A34EEE" w:rsidRPr="00A34EEE" w14:paraId="3951AF34" w14:textId="77777777" w:rsidTr="00A34EE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C57019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6A21EC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192 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A42AB8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193 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07BE15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197 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13F6C9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188 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EF379E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188 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355D86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194 </w:t>
            </w:r>
            <w:proofErr w:type="spellStart"/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34EEE" w:rsidRPr="00A34EEE" w14:paraId="453CC383" w14:textId="77777777" w:rsidTr="00A34EE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BB2959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2DEB6F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981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ADF2B0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793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444353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1061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D78486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773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03B317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655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FA4BDA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678</w:t>
            </w:r>
          </w:p>
        </w:tc>
      </w:tr>
      <w:tr w:rsidR="00A34EEE" w:rsidRPr="00A34EEE" w14:paraId="58E134DE" w14:textId="77777777" w:rsidTr="00A34EE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253FD9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A34EEE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0F37B4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0.041 / 0.436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D8E65C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0.045 / 0.418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0A158A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0.024 / 0.356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E918DD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0.058 / 0.361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6BA5EF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0.046 / 0.357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C99EE3" w14:textId="77777777" w:rsidR="00A34EEE" w:rsidRPr="00A34EEE" w:rsidRDefault="00A34EEE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A34EEE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0.034 / 0.365</w:t>
            </w:r>
          </w:p>
        </w:tc>
      </w:tr>
    </w:tbl>
    <w:p w14:paraId="154E9218" w14:textId="0C01A937" w:rsidR="00AC0256" w:rsidRPr="001A32DC" w:rsidRDefault="00AC0256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28895C6F" w14:textId="489D37A4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52B610A6" w14:textId="77777777" w:rsidR="00A34EEE" w:rsidRPr="001A32DC" w:rsidRDefault="00A34EEE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A34EEE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26C7B39" w14:textId="78A5A156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S4. Statistical estimates for beauty, liking, and familiarity (art experience model).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1"/>
        <w:gridCol w:w="846"/>
        <w:gridCol w:w="1227"/>
        <w:gridCol w:w="710"/>
        <w:gridCol w:w="865"/>
        <w:gridCol w:w="846"/>
        <w:gridCol w:w="1294"/>
        <w:gridCol w:w="710"/>
        <w:gridCol w:w="865"/>
        <w:gridCol w:w="846"/>
        <w:gridCol w:w="1294"/>
        <w:gridCol w:w="710"/>
        <w:gridCol w:w="865"/>
      </w:tblGrid>
      <w:tr w:rsidR="000B06AA" w:rsidRPr="000B06AA" w14:paraId="1647CDD0" w14:textId="77777777" w:rsidTr="000B06AA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28D955A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CA78B0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28CF2D0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44C182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familiarity</w:t>
            </w:r>
          </w:p>
        </w:tc>
      </w:tr>
      <w:tr w:rsidR="001A32DC" w:rsidRPr="001A32DC" w14:paraId="18772989" w14:textId="77777777" w:rsidTr="000B06AA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AF7423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0738C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11B2BB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693FD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C2B03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EFD05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817FAE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009E5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C6910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B74A8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B22C3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568B9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365C1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5923BDBD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811E13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6B8650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0C628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2.93 – 3.11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2BFEF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64.63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09581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D45EE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4A03D0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2.95 – 3.11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80FD1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79E32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0BFE7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2D4CD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1.62 – 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EA478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35.98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7A57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41C4F914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32F113" w14:textId="463FE04C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7319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15E62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2AB1C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393D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7C33F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E26AD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A7BEC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E0EC3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D1FD60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F2231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3913A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B4CA6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0.018</w:t>
            </w:r>
          </w:p>
        </w:tc>
      </w:tr>
      <w:tr w:rsidR="001A32DC" w:rsidRPr="001A32DC" w14:paraId="5A91A3A3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944830" w14:textId="3962615C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A21DB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A21B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CC1A1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127998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F726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463AF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510611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629DA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47FE7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F913E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7DA9D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E94890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0.303</w:t>
            </w:r>
          </w:p>
        </w:tc>
      </w:tr>
      <w:tr w:rsidR="001A32DC" w:rsidRPr="001A32DC" w14:paraId="1E8A303E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3F9090" w14:textId="5AFD733C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99B0D1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2106DC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1103F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D1A64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E47DD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D1DD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2E8E8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1DDD0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B63508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1D50AC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AC850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77BC9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0.534</w:t>
            </w:r>
          </w:p>
        </w:tc>
      </w:tr>
      <w:tr w:rsidR="001A32DC" w:rsidRPr="001A32DC" w14:paraId="28190436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697006" w14:textId="0D127750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0B06AA"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FB642F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F15E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-0.31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38D71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9FD3A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87D97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AF0A6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-0.38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2F705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52EF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179B8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B5CC1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62ECC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22CCD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0.261</w:t>
            </w:r>
          </w:p>
        </w:tc>
      </w:tr>
      <w:tr w:rsidR="001A32DC" w:rsidRPr="001A32DC" w14:paraId="2E477330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C3569E" w14:textId="0C13ADB1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0B06AA"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DEE4C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FBB06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– 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AA96CF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68830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7778E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657208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D4876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5A725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E19F91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B35258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6ADD8C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22D0F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0.155</w:t>
            </w:r>
          </w:p>
        </w:tc>
      </w:tr>
      <w:tr w:rsidR="001A32DC" w:rsidRPr="001A32DC" w14:paraId="6C0A6786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1AD102" w14:textId="610082F8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0B06AA"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0B06AA"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D0E1A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E097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-0.77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6E7B8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863E6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14535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CD7E8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-0.57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7CDA8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8A88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C5954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FC05E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-0.54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7C4618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99B6E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0.566</w:t>
            </w:r>
          </w:p>
        </w:tc>
      </w:tr>
      <w:tr w:rsidR="001A32DC" w:rsidRPr="001A32DC" w14:paraId="54AF1F0B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274F1" w14:textId="27CCA837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D25B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5D4B2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18F74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D4208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F1004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3D1AC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AF8A5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5A8000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ED3E6A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804E1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416DB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A4AA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0.011</w:t>
            </w:r>
          </w:p>
        </w:tc>
      </w:tr>
      <w:tr w:rsidR="001A32DC" w:rsidRPr="001A32DC" w14:paraId="53FF372D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46C72E" w14:textId="751BB2B8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5415E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D9828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 – 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72659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B124AF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D90F9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7C84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 – 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C37DF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C8304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F07AC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297C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A5A0C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1508C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0.006</w:t>
            </w:r>
          </w:p>
        </w:tc>
      </w:tr>
      <w:tr w:rsidR="001A32DC" w:rsidRPr="001A32DC" w14:paraId="1731CBF6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F4949D" w14:textId="30CF923B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0B06AA"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F607A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90697D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2B9AD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E0911C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2BB8EF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6299E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B69D57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BEE07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B5B7C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582E0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EA893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9E4E62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0.875</w:t>
            </w:r>
          </w:p>
        </w:tc>
      </w:tr>
      <w:tr w:rsidR="001A32DC" w:rsidRPr="001A32DC" w14:paraId="4241ADDE" w14:textId="77777777" w:rsidTr="000B06A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6A6558" w14:textId="27E460C8" w:rsidR="000B06AA" w:rsidRPr="000B06AA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BEDE06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86C29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3A54E3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D742D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2BD25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309830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4B41B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46F2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A1AEB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777E1E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2E0915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1F4FB4" w14:textId="77777777" w:rsidR="000B06AA" w:rsidRPr="000B06AA" w:rsidRDefault="000B06AA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0.416</w:t>
            </w:r>
          </w:p>
        </w:tc>
      </w:tr>
      <w:tr w:rsidR="000B06AA" w:rsidRPr="000B06AA" w14:paraId="67E6505B" w14:textId="77777777" w:rsidTr="000B06AA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B7F2B1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0B06AA" w:rsidRPr="000B06AA" w14:paraId="3AE2684F" w14:textId="77777777" w:rsidTr="000B06AA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A5AE2B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σ</w:t>
            </w:r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176BCF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8FA2EB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69C61E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0.83</w:t>
            </w:r>
          </w:p>
        </w:tc>
      </w:tr>
      <w:tr w:rsidR="000B06AA" w:rsidRPr="000B06AA" w14:paraId="5497BA68" w14:textId="77777777" w:rsidTr="000B06AA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C86403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τ</w:t>
            </w:r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B17B3E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0.22 </w:t>
            </w:r>
            <w:proofErr w:type="spellStart"/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D1BD2E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0.15 </w:t>
            </w:r>
            <w:proofErr w:type="spellStart"/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538EBD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0.29 </w:t>
            </w:r>
            <w:proofErr w:type="spellStart"/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0B06AA" w:rsidRPr="000B06AA" w14:paraId="488CCBAF" w14:textId="77777777" w:rsidTr="000B06AA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D70823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60172E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663233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A0BD5A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</w:t>
            </w:r>
          </w:p>
        </w:tc>
      </w:tr>
      <w:tr w:rsidR="000B06AA" w:rsidRPr="000B06AA" w14:paraId="573E4794" w14:textId="77777777" w:rsidTr="000B06AA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6ED5EF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12181A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3374F7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1AE134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0B06AA" w:rsidRPr="000B06AA" w14:paraId="26928CC8" w14:textId="77777777" w:rsidTr="000B06AA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4CE1BE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7CFBDC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1443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D6E57D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1446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2EB997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1424</w:t>
            </w:r>
          </w:p>
        </w:tc>
      </w:tr>
      <w:tr w:rsidR="000B06AA" w:rsidRPr="000B06AA" w14:paraId="1F058A65" w14:textId="77777777" w:rsidTr="000B06AA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2F8D9A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0B06AA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582895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0.058 / 0.192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19BB96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0.086 / 0.179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3E5312" w14:textId="77777777" w:rsidR="000B06AA" w:rsidRPr="000B06AA" w:rsidRDefault="000B06AA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0B06AA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0.043 / 0.294</w:t>
            </w:r>
          </w:p>
        </w:tc>
      </w:tr>
    </w:tbl>
    <w:p w14:paraId="5CD1F75A" w14:textId="77777777" w:rsidR="00A34EEE" w:rsidRPr="001A32DC" w:rsidRDefault="00A34EEE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5B4414D3" w14:textId="77777777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329B08A7" w14:textId="77777777" w:rsidR="000B06AA" w:rsidRPr="001A32DC" w:rsidRDefault="000B06AA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0B06AA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52B60F9" w14:textId="00A7BED8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S5. Statistical estimates for aesthetic impact ratings (art experience model)</w:t>
      </w:r>
      <w:r w:rsidR="000B06AA"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668"/>
        <w:gridCol w:w="892"/>
        <w:gridCol w:w="570"/>
        <w:gridCol w:w="680"/>
        <w:gridCol w:w="667"/>
        <w:gridCol w:w="891"/>
        <w:gridCol w:w="570"/>
        <w:gridCol w:w="680"/>
        <w:gridCol w:w="667"/>
        <w:gridCol w:w="891"/>
        <w:gridCol w:w="570"/>
        <w:gridCol w:w="680"/>
        <w:gridCol w:w="667"/>
        <w:gridCol w:w="891"/>
        <w:gridCol w:w="570"/>
        <w:gridCol w:w="680"/>
        <w:gridCol w:w="667"/>
        <w:gridCol w:w="891"/>
        <w:gridCol w:w="570"/>
        <w:gridCol w:w="680"/>
      </w:tblGrid>
      <w:tr w:rsidR="009F68E0" w:rsidRPr="009F68E0" w14:paraId="5CC45ECF" w14:textId="77777777" w:rsidTr="009F68E0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88C406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78ECBE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angry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31A17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calm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70BCA1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A53A95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challenged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695680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edified</w:t>
            </w:r>
          </w:p>
        </w:tc>
      </w:tr>
      <w:tr w:rsidR="001A32DC" w:rsidRPr="001A32DC" w14:paraId="39538AA1" w14:textId="77777777" w:rsidTr="009F68E0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7600B1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0569C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B8E61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05EF91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87865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39389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63C6D7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740570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58925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F3274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371C5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4658D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CB354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C6CFD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F201AB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AC928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7E0E8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F00F1F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4F7A2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0E19D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010CC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7972A3AD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FA0AA5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7732B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E130A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2.76 – 3.06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13796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38.61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24B03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830D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C6E7F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3.23 – 3.47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BF027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53.83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CD9CF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B899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A977C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3.21 – 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53A6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55.01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7D655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A5AD1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EE608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3.51 – 3.70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FA5A6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75.15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6B448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31262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216C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3.00 – 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801A3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79C47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141CB4C0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FE289F" w14:textId="2C44FEAB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69308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76AF6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34343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C449D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50D25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A1E6F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2559E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7EA0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933C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A540F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B97F5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564CD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CEF56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AA333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7B659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492C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AF454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020AC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4B83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FC88E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0.649</w:t>
            </w:r>
          </w:p>
        </w:tc>
      </w:tr>
      <w:tr w:rsidR="001A32DC" w:rsidRPr="001A32DC" w14:paraId="55BEEC3B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4EF162" w14:textId="738701E7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F08F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57560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8B246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014F0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427D5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E4CD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679C3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E0D35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18263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7DF63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5AD88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323A6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F7E04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62FF1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121B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D68BA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B90F7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92203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EBBB3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7A453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0.004</w:t>
            </w:r>
          </w:p>
        </w:tc>
      </w:tr>
      <w:tr w:rsidR="001A32DC" w:rsidRPr="001A32DC" w14:paraId="271D4DA0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980AF" w14:textId="13A16AB5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4A669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4F288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D2327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E7936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0F379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D3FC1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7AB13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EE0B1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2C1EF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AD9B2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2575A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1EEBF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4E74D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E4177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6624F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A63DE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A0A24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7F3B5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144AA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0BE9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0.105</w:t>
            </w:r>
          </w:p>
        </w:tc>
      </w:tr>
      <w:tr w:rsidR="001A32DC" w:rsidRPr="001A32DC" w14:paraId="66C18D0C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37BCA2" w14:textId="0C567030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4C4D9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9A9A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-0.33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FDE83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C29EE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7202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8FA9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-0.42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315F5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22B40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1C90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6948C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-0.26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1A38F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08FFF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4FF66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ACA13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B08B1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D6188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78AF7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044B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819A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4E312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0.909</w:t>
            </w:r>
          </w:p>
        </w:tc>
      </w:tr>
      <w:tr w:rsidR="001A32DC" w:rsidRPr="001A32DC" w14:paraId="5B414D35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4CEF4F" w14:textId="269B454A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857D6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28616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-0.66 – 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2DCB3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8ECB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F1BF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E10F7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-0.52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B841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A6B50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C9FF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12BF2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-0.54 – 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3CC40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39914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7C60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C50E4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-0.56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C2814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7654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261E4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63710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F3724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74071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0.366</w:t>
            </w:r>
          </w:p>
        </w:tc>
      </w:tr>
      <w:tr w:rsidR="001A32DC" w:rsidRPr="001A32DC" w14:paraId="354A8EF7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BBF25" w14:textId="6AABA687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20F26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FBB3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BE4BD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6FE0D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11E70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D9F87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-0.64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1D30F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ED323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ADA10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06A8F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-0.54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8CBA0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C9CED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11440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6BC1A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-0.33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F0AF8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89DCA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E3B98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506FD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F6D1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69BB7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0.078</w:t>
            </w:r>
          </w:p>
        </w:tc>
      </w:tr>
      <w:tr w:rsidR="001A32DC" w:rsidRPr="001A32DC" w14:paraId="5643F940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5B6A6F" w14:textId="3DB9295B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0EC97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49DD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3854B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16C40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B086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E125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81638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D3EB1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EDA76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3C8F3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4ECE3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9749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0A743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190DA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2E08A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0DC21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DC79C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397ED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C4085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811D0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0.067</w:t>
            </w:r>
          </w:p>
        </w:tc>
      </w:tr>
      <w:tr w:rsidR="001A32DC" w:rsidRPr="001A32DC" w14:paraId="21A22ECA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BDE651" w14:textId="36108C29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3971A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C96D9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-0.60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7EA2A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32EE9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F7A50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8270F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-0.53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342D1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B1924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45BB5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308A4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-0.39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360DA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59DA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6EB48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11D36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E8D1A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BF60B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EE01A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C348B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8FFB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07505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0.925</w:t>
            </w:r>
          </w:p>
        </w:tc>
      </w:tr>
      <w:tr w:rsidR="001A32DC" w:rsidRPr="001A32DC" w14:paraId="2F85B809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E9C7A8" w14:textId="5D997872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9D74C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962D6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59390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ED0B7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CE8B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D84ED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55FF0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247BD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B0B77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7AEC1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C0912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8DCB6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C2064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77273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28FC0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5A044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28F7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270EF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– 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75024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E61A2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0.271</w:t>
            </w:r>
          </w:p>
        </w:tc>
      </w:tr>
      <w:tr w:rsidR="001A32DC" w:rsidRPr="001A32DC" w14:paraId="2BD873E9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F20CE8" w14:textId="619C48B9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E5FFB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0DF3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D0D80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FBD56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1.000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3713A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AE1A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B0F0D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14EC2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B58CC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E5C57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D5620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DE9A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98857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458EE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874DB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BD542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21A8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CFCBD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CA09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38DF3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0.290</w:t>
            </w:r>
          </w:p>
        </w:tc>
      </w:tr>
      <w:tr w:rsidR="009F68E0" w:rsidRPr="009F68E0" w14:paraId="180675C2" w14:textId="77777777" w:rsidTr="009F68E0">
        <w:tc>
          <w:tcPr>
            <w:tcW w:w="0" w:type="auto"/>
            <w:gridSpan w:val="2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3823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9F68E0" w:rsidRPr="009F68E0" w14:paraId="55828221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E052CA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σ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D4FBE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CFC12C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32BE66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BF545A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13DFE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</w:t>
            </w:r>
          </w:p>
        </w:tc>
      </w:tr>
      <w:tr w:rsidR="009F68E0" w:rsidRPr="009F68E0" w14:paraId="65AF4DE6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C70F9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ria"/>
                <w:sz w:val="20"/>
                <w:szCs w:val="20"/>
                <w:lang w:eastAsia="en-GB"/>
              </w:rPr>
              <w:t>τ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AD16E1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0.46 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536A1D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1AB319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55BAB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EA043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0.38 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9F68E0" w:rsidRPr="009F68E0" w14:paraId="22C262E8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4C4DB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4D50AC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1CBA5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26607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50B265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D88065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</w:tr>
      <w:tr w:rsidR="009F68E0" w:rsidRPr="009F68E0" w14:paraId="03FFB903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592B4F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DF450C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174 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68C4EA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184 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56F9A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175 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B57CA6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198 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7BD0A3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152 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9F68E0" w:rsidRPr="009F68E0" w14:paraId="52BC4564" w14:textId="77777777" w:rsidTr="009F68E0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69599F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9FDEB5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2FBD91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882829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79877C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1121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4F6AA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400</w:t>
            </w:r>
          </w:p>
        </w:tc>
      </w:tr>
      <w:tr w:rsidR="009F68E0" w:rsidRPr="009F68E0" w14:paraId="5F1EBB3A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BEDF4D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895BE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0.032 / 0.350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965E1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0.058 / 0.402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A57226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0.020 / 0.313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19000F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0.026 / 0.358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241AA4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0.093 / 0.398</w:t>
            </w:r>
          </w:p>
        </w:tc>
      </w:tr>
    </w:tbl>
    <w:p w14:paraId="4A1B990D" w14:textId="77777777" w:rsidR="000B06AA" w:rsidRPr="001A32DC" w:rsidRDefault="000B06AA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602F0731" w14:textId="4FAD83C9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441C9138" w14:textId="77777777" w:rsidR="009F68E0" w:rsidRPr="001A32DC" w:rsidRDefault="009F68E0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9F68E0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EA5A79C" w14:textId="409A8622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S6. Statistical estimates for aesthetic impact ratings (art experience model).</w:t>
      </w:r>
    </w:p>
    <w:p w14:paraId="0318A4C4" w14:textId="47270473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569"/>
        <w:gridCol w:w="743"/>
        <w:gridCol w:w="493"/>
        <w:gridCol w:w="579"/>
        <w:gridCol w:w="568"/>
        <w:gridCol w:w="742"/>
        <w:gridCol w:w="493"/>
        <w:gridCol w:w="579"/>
        <w:gridCol w:w="568"/>
        <w:gridCol w:w="742"/>
        <w:gridCol w:w="493"/>
        <w:gridCol w:w="579"/>
        <w:gridCol w:w="568"/>
        <w:gridCol w:w="742"/>
        <w:gridCol w:w="493"/>
        <w:gridCol w:w="579"/>
        <w:gridCol w:w="568"/>
        <w:gridCol w:w="742"/>
        <w:gridCol w:w="493"/>
        <w:gridCol w:w="579"/>
        <w:gridCol w:w="568"/>
        <w:gridCol w:w="742"/>
        <w:gridCol w:w="493"/>
        <w:gridCol w:w="579"/>
      </w:tblGrid>
      <w:tr w:rsidR="009F68E0" w:rsidRPr="009F68E0" w14:paraId="282AE7A7" w14:textId="77777777" w:rsidTr="009F68E0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2AA7C86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177FCC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enraptured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328CE1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enlightened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F77D90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3CD6E4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inspired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B0C958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pleasure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CD0251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upset</w:t>
            </w:r>
          </w:p>
        </w:tc>
      </w:tr>
      <w:tr w:rsidR="001A32DC" w:rsidRPr="001A32DC" w14:paraId="0E61FA44" w14:textId="77777777" w:rsidTr="009F68E0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05A96B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14126B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781BB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CB38E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51F8E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7C7E9E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B6601B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35D84E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5C16D1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881C70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BDCEB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B0BEB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904F5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B416C1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DB946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D81CA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D06DE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1580C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FA12C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B051B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3C7E8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CEC3B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37A9B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77721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61435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44AAF939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CAAE03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82827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D476E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3.33 – 3.55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E2946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61.57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63D90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89E8F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BA21A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3.21 – 3.43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A9845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59.61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46EFC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6A380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54DD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3.53 – 3.72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B852B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74.51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4A7BC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AF20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A30E7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3.24 – 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6EDFF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63.24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9306E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7DD08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B471A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3.28 – 3.51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79D60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58.47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13F49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9B84A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3D945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3.18 – 3.43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005D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52.93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9C490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0B891556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27CB75" w14:textId="376C8761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539D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78F48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48B4F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52E86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AAA99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39989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A0C22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4573C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77DE8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9FD7B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22C9E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7FDD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C18B3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071F6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4CFC3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74106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A75F5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197D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2A3FD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E0BC5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A5C17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FB4EF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10383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484B9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0.818</w:t>
            </w:r>
          </w:p>
        </w:tc>
      </w:tr>
      <w:tr w:rsidR="001A32DC" w:rsidRPr="001A32DC" w14:paraId="7DA15F83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04352C" w14:textId="29782980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8A3E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35141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4F6B4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D4395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A9C79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B53D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ABFA0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A2DA4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9D58A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F87C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E8366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7C033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93D06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AF22E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DB2BA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2735F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DD4F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F0D7B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9026D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03D5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ADDDB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1E93C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18609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F0B4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0.496</w:t>
            </w:r>
          </w:p>
        </w:tc>
      </w:tr>
      <w:tr w:rsidR="001A32DC" w:rsidRPr="001A32DC" w14:paraId="50899217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DA1CED" w14:textId="7C895AF3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947F2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EA07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BF7A3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C00FE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2F0A2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A54FF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F9696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4CA65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9684C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70244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2C7FC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2FA44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F0D1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6621E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2F0F4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6AF74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9C633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97E0D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9957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07A54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CBE0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F4057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81782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EC0BB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0.773</w:t>
            </w:r>
          </w:p>
        </w:tc>
      </w:tr>
      <w:tr w:rsidR="001A32DC" w:rsidRPr="001A32DC" w14:paraId="582F39B1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B661CF" w14:textId="27438A91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319C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91413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7E8A0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8131B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5CFBC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346B2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FF407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58B66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B38F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A5D6A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291DA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63B76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80EB6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D3A35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2D062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5315E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7C679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9E941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-0.33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A45C2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70DCB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CF9B4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844A2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1EB5A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CAE8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0.756</w:t>
            </w:r>
          </w:p>
        </w:tc>
      </w:tr>
      <w:tr w:rsidR="001A32DC" w:rsidRPr="001A32DC" w14:paraId="65CE087A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C5294C" w14:textId="3D0B51CE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E14F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06FEB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-0.80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670C0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41B1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018F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59E2B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-0.46 – 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5B686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C16D7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92637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FE032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-0.39 – 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CCAB5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6FCB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A9712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662D5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-0.50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E67CC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EEF7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4548A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1E14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-0.71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C1EC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A4DAA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6450B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7A655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-0.67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8E65B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DFFBD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0.495</w:t>
            </w:r>
          </w:p>
        </w:tc>
      </w:tr>
      <w:tr w:rsidR="001A32DC" w:rsidRPr="001A32DC" w14:paraId="361E2967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81D32" w14:textId="3121B756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F4CEB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B549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D9065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D4F72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A217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339C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-0.53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4BC2A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77988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2413D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19146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-0.40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30F80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A8165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6E9DE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ABFED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 – 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5C046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21A0C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220FC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C4B13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-0.33 – 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D070E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88F3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EBBC8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AD393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-0.43 – 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783A6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65A2A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0.653</w:t>
            </w:r>
          </w:p>
        </w:tc>
      </w:tr>
      <w:tr w:rsidR="001A32DC" w:rsidRPr="001A32DC" w14:paraId="1C0451AE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271F7F" w14:textId="23C27BE2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F0251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CD1C3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-0.27 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0FAF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-2.12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67E4E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C4CF0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461A7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– 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728E3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-2.98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C7A4C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978B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68686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794D0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-0.46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C955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4A842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BB7EC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FBE9F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-2.51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4AA53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1AAB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EFFA7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– 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69617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-2.19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D7DE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63048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B2203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-0.23 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8B928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-1.23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816B7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0.220</w:t>
            </w:r>
          </w:p>
        </w:tc>
      </w:tr>
      <w:tr w:rsidR="001A32DC" w:rsidRPr="001A32DC" w14:paraId="4162892B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BE4272" w14:textId="457B95C4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07FF2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38E9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255D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74771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0A9B8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FD7DE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319E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955B6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DF755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A6B54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8415C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43DEE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CB814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2AC16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4A72F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2A6DB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C0C1F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DE774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-0.44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91AD8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BA5D9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A481D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1683E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-0.66 – -0.17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CF0A7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D221A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</w:tr>
      <w:tr w:rsidR="001A32DC" w:rsidRPr="001A32DC" w14:paraId="2CD04879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350D9C" w14:textId="35F511DF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9F68E0"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581575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3BDFA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00D63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26410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98EBC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9AFDE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0B4601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9925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BF143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77D70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80045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33B32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CE3C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6BA98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4790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B34C6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7870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3EF7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1551B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EC8B8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B1C72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313E5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07088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9F9C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0.508</w:t>
            </w:r>
          </w:p>
        </w:tc>
      </w:tr>
      <w:tr w:rsidR="001A32DC" w:rsidRPr="001A32DC" w14:paraId="6CCB9A65" w14:textId="77777777" w:rsidTr="009F68E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790320" w14:textId="3BE20860" w:rsidR="009F68E0" w:rsidRPr="009F68E0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79D32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A6EBB7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ADB62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32CF5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9F5B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4E3B2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7FF88F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6F581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928760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6049BD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F9A5A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55219A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F70FA6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0332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56ABC4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08672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6B159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293A4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AE3EA9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A6DD6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92DCE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F332B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4AD1DC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61CB93" w14:textId="77777777" w:rsidR="009F68E0" w:rsidRPr="009F68E0" w:rsidRDefault="009F68E0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0.752</w:t>
            </w:r>
          </w:p>
        </w:tc>
      </w:tr>
      <w:tr w:rsidR="009F68E0" w:rsidRPr="009F68E0" w14:paraId="41D0E015" w14:textId="77777777" w:rsidTr="009F68E0">
        <w:tc>
          <w:tcPr>
            <w:tcW w:w="0" w:type="auto"/>
            <w:gridSpan w:val="2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F0648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9F68E0" w:rsidRPr="009F68E0" w14:paraId="4A6DBFC9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315D0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σ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C97488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8873B4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CB824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50C47D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8ED72F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E215D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</w:t>
            </w:r>
          </w:p>
        </w:tc>
      </w:tr>
      <w:tr w:rsidR="009F68E0" w:rsidRPr="009F68E0" w14:paraId="35F08423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636F9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τ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BBD695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23E1ED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9F2C19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6B7D3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B09C46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6800B9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0.43 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9F68E0" w:rsidRPr="009F68E0" w14:paraId="795EBD33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09FEC4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7F8D0F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53227D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5EC51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BAE4BC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E5C5AF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DD85B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</w:t>
            </w:r>
          </w:p>
        </w:tc>
      </w:tr>
      <w:tr w:rsidR="009F68E0" w:rsidRPr="009F68E0" w14:paraId="58A68BC3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8D4EE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19CE9D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192 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1821D1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193 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D6456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197 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30C78C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188 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6424F2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188 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EA1EA5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194 </w:t>
            </w:r>
            <w:proofErr w:type="spellStart"/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9F68E0" w:rsidRPr="009F68E0" w14:paraId="0E69DAE4" w14:textId="77777777" w:rsidTr="009F68E0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4CA04B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AE18A9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981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F50D2B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793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071B8B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1061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B84CC9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773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6671B8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655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256A4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678</w:t>
            </w:r>
          </w:p>
        </w:tc>
      </w:tr>
      <w:tr w:rsidR="009F68E0" w:rsidRPr="009F68E0" w14:paraId="72911D43" w14:textId="77777777" w:rsidTr="009F68E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FF14CE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9F68E0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CDCA40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0.049 / 0.441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D4C18F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0.049 / 0.425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12494A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0.031 / 0.362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927A85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0.061 / 0.365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730399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0.050 / 0.363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5E0921" w14:textId="77777777" w:rsidR="009F68E0" w:rsidRPr="009F68E0" w:rsidRDefault="009F68E0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F68E0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0.037 / 0.370</w:t>
            </w:r>
          </w:p>
        </w:tc>
      </w:tr>
    </w:tbl>
    <w:p w14:paraId="3EE29814" w14:textId="5DDFD2D2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16FBF12E" w14:textId="77777777" w:rsidR="009F68E0" w:rsidRPr="001A32DC" w:rsidRDefault="009F68E0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9F68E0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EA798E7" w14:textId="51AECC9A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S7. Statistical estimates for beauty, liking and familiarity (openness to experience models).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6"/>
        <w:gridCol w:w="846"/>
        <w:gridCol w:w="1294"/>
        <w:gridCol w:w="710"/>
        <w:gridCol w:w="865"/>
        <w:gridCol w:w="846"/>
        <w:gridCol w:w="1294"/>
        <w:gridCol w:w="710"/>
        <w:gridCol w:w="865"/>
        <w:gridCol w:w="846"/>
        <w:gridCol w:w="1294"/>
        <w:gridCol w:w="710"/>
        <w:gridCol w:w="865"/>
      </w:tblGrid>
      <w:tr w:rsidR="005E2C77" w:rsidRPr="005E2C77" w14:paraId="3B00A9FA" w14:textId="77777777" w:rsidTr="005E2C7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CA0D430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0F8E3A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liking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742F3B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beauty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E8D3A4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familiarity</w:t>
            </w:r>
          </w:p>
        </w:tc>
      </w:tr>
      <w:tr w:rsidR="001A32DC" w:rsidRPr="001A32DC" w14:paraId="661B9B95" w14:textId="77777777" w:rsidTr="005E2C7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85B80F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F2E1E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FD2301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8AD66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24F887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339B77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E01AB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6CD8CF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0C6553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3C0EF6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AD585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2339E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672330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789DA013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2C8463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DF9AF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48B6C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2.93 – 3.11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98708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66.07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2166B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6DA67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98CB7F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2.94 – 3.10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C3A91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72.00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39DA8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812F8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8462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1.60 – 1.78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77007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36.49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586EC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7D454005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3016C" w14:textId="453F0C33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2A6447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55BBA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0.00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DCB6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18D2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D1F83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2C8CB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1FBC9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930B2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20B62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F808B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728667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9B136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0.056</w:t>
            </w:r>
          </w:p>
        </w:tc>
      </w:tr>
      <w:tr w:rsidR="001A32DC" w:rsidRPr="001A32DC" w14:paraId="590958EB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B5F095" w14:textId="10D53373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DB6C3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D2EC3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BC03D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B57F8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9AA64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E9BBD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D752D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0C22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74AAF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D0391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2B4CB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2B2A7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0.283</w:t>
            </w:r>
          </w:p>
        </w:tc>
      </w:tr>
      <w:tr w:rsidR="001A32DC" w:rsidRPr="001A32DC" w14:paraId="62FB64B0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A51E0A" w14:textId="21C01AA7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7E4A57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6A3E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F9B207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2F6E5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A9CBF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03797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7617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42AB2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ADF03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E4FBB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98985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19B9D8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0.607</w:t>
            </w:r>
          </w:p>
        </w:tc>
      </w:tr>
      <w:tr w:rsidR="001A32DC" w:rsidRPr="001A32DC" w14:paraId="5BDD50F8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52B03E" w14:textId="54533B20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5E2C77"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40217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510ED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 – 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B295C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281CE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E9AA3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33501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94CCA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7C59B7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8AB80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C258E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DA766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FC51D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0.126</w:t>
            </w:r>
          </w:p>
        </w:tc>
      </w:tr>
      <w:tr w:rsidR="001A32DC" w:rsidRPr="001A32DC" w14:paraId="3DB84951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81116" w14:textId="5C078A22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5E2C77"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5E2C77"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344E6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B0EEA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-0.41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C16F8F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E1C5F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73BEA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65585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-0.46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FBF03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BD85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E7FB7F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A7E1D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9009D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65CF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0.083</w:t>
            </w:r>
          </w:p>
        </w:tc>
      </w:tr>
      <w:tr w:rsidR="001A32DC" w:rsidRPr="001A32DC" w14:paraId="25DECE38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E17201" w14:textId="653557BE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5E2C77"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DF787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1C45F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-0.42 – 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B5EAE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02752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54C74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6D1F7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-0.38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5C248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F2B0F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7B4CE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42A9C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77885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B5432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0.563</w:t>
            </w:r>
          </w:p>
        </w:tc>
      </w:tr>
      <w:tr w:rsidR="001A32DC" w:rsidRPr="001A32DC" w14:paraId="32CCBE6B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9A0F03" w14:textId="5459E550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3EC9A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CB8E6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229A6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8A0F7F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81702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B93D8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7AFD8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5DCDF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B311A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B867B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EC418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65C1E8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0.009</w:t>
            </w:r>
          </w:p>
        </w:tc>
      </w:tr>
      <w:tr w:rsidR="001A32DC" w:rsidRPr="001A32DC" w14:paraId="0AE88AD5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B1E03E" w14:textId="1D363F29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F48E68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07E43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CA701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3BDE7B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D2D55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4F87CF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 – 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19C6D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ED501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26481D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A95E9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 – 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9DDF4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C8C2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0.019</w:t>
            </w:r>
          </w:p>
        </w:tc>
      </w:tr>
      <w:tr w:rsidR="001A32DC" w:rsidRPr="001A32DC" w14:paraId="46E2AF7D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22D3BD" w14:textId="61E28A9F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5E2C77"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21C2A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4E44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260AF9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7FDF7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AD302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1DF48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3BCCF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340B3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9ECF6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87E336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244FF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1C2C78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0.733</w:t>
            </w:r>
          </w:p>
        </w:tc>
      </w:tr>
      <w:tr w:rsidR="001A32DC" w:rsidRPr="001A32DC" w14:paraId="714C2AE7" w14:textId="77777777" w:rsidTr="005E2C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733B96" w14:textId="7B1B8AA6" w:rsidR="005E2C77" w:rsidRPr="005E2C77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C18F8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D1EEA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87E4A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AC45C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2BEF63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8B8D71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E1824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B11318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36367E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D55125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96E7D2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4850B0" w14:textId="77777777" w:rsidR="005E2C77" w:rsidRPr="005E2C77" w:rsidRDefault="005E2C77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0.272</w:t>
            </w:r>
          </w:p>
        </w:tc>
      </w:tr>
      <w:tr w:rsidR="005E2C77" w:rsidRPr="005E2C77" w14:paraId="1259088E" w14:textId="77777777" w:rsidTr="005E2C77">
        <w:tc>
          <w:tcPr>
            <w:tcW w:w="0" w:type="auto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6DE40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5E2C77" w:rsidRPr="005E2C77" w14:paraId="6034EF56" w14:textId="77777777" w:rsidTr="005E2C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A9F81D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σ</w:t>
            </w:r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A06A25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14DFC9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DA13C4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0.83</w:t>
            </w:r>
          </w:p>
        </w:tc>
      </w:tr>
      <w:tr w:rsidR="005E2C77" w:rsidRPr="005E2C77" w14:paraId="30E6D201" w14:textId="77777777" w:rsidTr="005E2C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CEABBA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τ</w:t>
            </w:r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9EF795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0.21 </w:t>
            </w:r>
            <w:proofErr w:type="spellStart"/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8CD004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0.15 </w:t>
            </w:r>
            <w:proofErr w:type="spellStart"/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150ED5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0.29 </w:t>
            </w:r>
            <w:proofErr w:type="spellStart"/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5E2C77" w:rsidRPr="005E2C77" w14:paraId="1AFFE25C" w14:textId="77777777" w:rsidTr="005E2C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1334ED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E2234A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70BAC1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B95509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</w:t>
            </w:r>
          </w:p>
        </w:tc>
      </w:tr>
      <w:tr w:rsidR="005E2C77" w:rsidRPr="005E2C77" w14:paraId="5D81C74C" w14:textId="77777777" w:rsidTr="005E2C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9B9DB7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FE7277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79F1CF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3E5CFA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199 </w:t>
            </w:r>
            <w:proofErr w:type="spellStart"/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5E2C77" w:rsidRPr="005E2C77" w14:paraId="083BAD8D" w14:textId="77777777" w:rsidTr="005E2C7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C79EC7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230EE9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1443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FFD996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1446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4B1A46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1424</w:t>
            </w:r>
          </w:p>
        </w:tc>
      </w:tr>
      <w:tr w:rsidR="005E2C77" w:rsidRPr="005E2C77" w14:paraId="00E3AC65" w14:textId="77777777" w:rsidTr="005E2C7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7D9D96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5E2C77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137982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0.059 / 0.192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292701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0.089 / 0.179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C9FC60" w14:textId="77777777" w:rsidR="005E2C77" w:rsidRPr="005E2C77" w:rsidRDefault="005E2C77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5E2C77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0.047 / 0.294</w:t>
            </w:r>
          </w:p>
        </w:tc>
      </w:tr>
    </w:tbl>
    <w:p w14:paraId="3753FF08" w14:textId="77777777" w:rsidR="009F68E0" w:rsidRPr="001A32DC" w:rsidRDefault="009F68E0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39EC1626" w14:textId="63C4E1D2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5F9853B8" w14:textId="77777777" w:rsidR="009452A5" w:rsidRPr="001A32DC" w:rsidRDefault="009452A5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9452A5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F09B7C1" w14:textId="22D3E4D2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S8. Statistical estimates for aesthetic impact ratings (openness to experience models).</w:t>
      </w:r>
    </w:p>
    <w:p w14:paraId="2C37467F" w14:textId="77777777" w:rsidR="009452A5" w:rsidRPr="001A32DC" w:rsidRDefault="009452A5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651"/>
        <w:gridCol w:w="867"/>
        <w:gridCol w:w="558"/>
        <w:gridCol w:w="664"/>
        <w:gridCol w:w="651"/>
        <w:gridCol w:w="867"/>
        <w:gridCol w:w="558"/>
        <w:gridCol w:w="664"/>
        <w:gridCol w:w="651"/>
        <w:gridCol w:w="867"/>
        <w:gridCol w:w="558"/>
        <w:gridCol w:w="664"/>
        <w:gridCol w:w="651"/>
        <w:gridCol w:w="867"/>
        <w:gridCol w:w="558"/>
        <w:gridCol w:w="664"/>
        <w:gridCol w:w="651"/>
        <w:gridCol w:w="867"/>
        <w:gridCol w:w="558"/>
        <w:gridCol w:w="664"/>
      </w:tblGrid>
      <w:tr w:rsidR="009452A5" w:rsidRPr="009452A5" w14:paraId="265CB0D1" w14:textId="77777777" w:rsidTr="009452A5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9A8208A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1F5061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angry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FF8079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calm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947CDC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compassionate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2AEEFD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challenged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C32DD32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edified</w:t>
            </w:r>
          </w:p>
        </w:tc>
      </w:tr>
      <w:tr w:rsidR="001A32DC" w:rsidRPr="001A32DC" w14:paraId="6781EC51" w14:textId="77777777" w:rsidTr="009452A5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F7F9BF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34FA9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B7E436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5ECAA5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50E45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54B1A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310C0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A7E5C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27C13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2C295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3B61B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321C67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C864A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FCB34B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1B116B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1C1F92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7EF76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E5EC6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ABE4C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74DCD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482A0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7C1A0864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53D715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F43E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8CD7B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2.77 – 3.06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3DAAB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39.43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CA9FF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66D79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6A6DA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3.22 – 3.46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FCEAB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54.37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C4786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4B8A5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708A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3.22 – 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E4528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55.98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EC6A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58DF8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84CBB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3.51 – 3.69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87D46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76.82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EBE0E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029A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EAD1C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3.01 – 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7F48B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42.72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14700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65B1C629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C0D459" w14:textId="5ABCB865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9F231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11EB2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6B05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8323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8BCA7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E3FB2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69D3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69707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0B5A6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97A92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40726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71358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F55A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25F12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A197A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43886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D4D41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D9A68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D5CAD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D3F02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0.210</w:t>
            </w:r>
          </w:p>
        </w:tc>
      </w:tr>
      <w:tr w:rsidR="001A32DC" w:rsidRPr="001A32DC" w14:paraId="1FC76FCE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0C0E99" w14:textId="10C76C70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98FF8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8F2F3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1316A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594EC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2EF12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6DB2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273E2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D483B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CEACF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CD9E1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3716E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764C0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4F4D3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0D71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589772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B6E78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DDDEB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B6123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E6560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7EEFF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0.006</w:t>
            </w:r>
          </w:p>
        </w:tc>
      </w:tr>
      <w:tr w:rsidR="001A32DC" w:rsidRPr="001A32DC" w14:paraId="61CEABDC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18EC5B" w14:textId="1257A94D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30339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378A6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C5A94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CA9A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4DB0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53B5A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D534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21F70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0DE49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06442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72405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B738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2C73D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64B88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06E5B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A831F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91B45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BF23E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1094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5E5AC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0.141</w:t>
            </w:r>
          </w:p>
        </w:tc>
      </w:tr>
      <w:tr w:rsidR="001A32DC" w:rsidRPr="001A32DC" w14:paraId="61C198CB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41015" w14:textId="5FFD6A51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452A5"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09C47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C2734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-0.68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D3C2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89FB2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44C8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A79BB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-0.49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0DE99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80AF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59AB4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0BAA5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-0.48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91A6C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B76FA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3AB0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4A5A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-0.56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52B78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58808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48836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E4F82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 – 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0FE64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02E96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0.339</w:t>
            </w:r>
          </w:p>
        </w:tc>
      </w:tr>
      <w:tr w:rsidR="001A32DC" w:rsidRPr="001A32DC" w14:paraId="20ABB9BF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F854D" w14:textId="071D6F96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452A5"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9452A5"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79C7D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F4806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 – 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EE246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F7D72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064C3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A77BE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-0.33 – 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837A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8C2ED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ED4C1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8CD65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-0.63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08769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BB542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984FD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3AFFC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747DD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0C928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5EDED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980A7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 – 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D5623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251BE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0.032</w:t>
            </w:r>
          </w:p>
        </w:tc>
      </w:tr>
      <w:tr w:rsidR="001A32DC" w:rsidRPr="001A32DC" w14:paraId="21ECACA0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01859D" w14:textId="5123E25C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9452A5"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6FBED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8F9A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-0.26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8F24D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84E80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C7316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F583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-0.40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A741D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95C07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05ED52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6E5D4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-0.26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FE05D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333C7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A4350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93B23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291CA2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3C4A3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F8183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C6CA8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-0.49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548C3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94C8E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0.323</w:t>
            </w:r>
          </w:p>
        </w:tc>
      </w:tr>
      <w:tr w:rsidR="001A32DC" w:rsidRPr="001A32DC" w14:paraId="16DCE473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A73418" w14:textId="18486774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86388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2D17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9B380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C0031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43277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4E4DE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0FAE4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9D89F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C2E76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3535D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601D1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4942A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8F53E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922D6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42DD2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BE98A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1E29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8F1BC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29F95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4E3F3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0.093</w:t>
            </w:r>
          </w:p>
        </w:tc>
      </w:tr>
      <w:tr w:rsidR="001A32DC" w:rsidRPr="001A32DC" w14:paraId="39B19471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34C8B9" w14:textId="6C8A3FAB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53CD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C09E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-0.55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15B2A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447B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EF885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4EB4D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-0.54 – 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7D902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0EEF8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08921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DA74F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C53EE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B1FB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BF29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2564A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93AC6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49620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4371F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77606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BA234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E7A50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0.708</w:t>
            </w:r>
          </w:p>
        </w:tc>
      </w:tr>
      <w:tr w:rsidR="001A32DC" w:rsidRPr="001A32DC" w14:paraId="3CEDB07E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9889AA" w14:textId="3BAB861A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Object</w:t>
            </w:r>
            <w:r w:rsidR="009452A5"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E63E1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E7B6A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57833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514DD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4E74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A9B3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B24F6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9CC69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7C1E5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A40CE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90B18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F80C5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FE668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B14693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ED724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4712BF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A6FF41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9B409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09FB3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F700F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0.136</w:t>
            </w:r>
          </w:p>
        </w:tc>
      </w:tr>
      <w:tr w:rsidR="001A32DC" w:rsidRPr="001A32DC" w14:paraId="30D7A51A" w14:textId="77777777" w:rsidTr="009452A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98AFAA" w14:textId="63F0265E" w:rsidR="009452A5" w:rsidRPr="009452A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97B0B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638A3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B289E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1202C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023E4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1CE2EA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3A2E35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0B8332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4C3C6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C735A7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6246C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40E9A0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F699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327E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6F1639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B456DC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74FAB4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C2C1DB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93A8C8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BEB94D" w14:textId="77777777" w:rsidR="009452A5" w:rsidRPr="009452A5" w:rsidRDefault="009452A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0.866</w:t>
            </w:r>
          </w:p>
        </w:tc>
      </w:tr>
      <w:tr w:rsidR="009452A5" w:rsidRPr="009452A5" w14:paraId="16AB668E" w14:textId="77777777" w:rsidTr="009452A5">
        <w:tc>
          <w:tcPr>
            <w:tcW w:w="0" w:type="auto"/>
            <w:gridSpan w:val="2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5B707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9452A5" w:rsidRPr="009452A5" w14:paraId="28DB9E1B" w14:textId="77777777" w:rsidTr="009452A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8A155A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σ</w:t>
            </w:r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61E746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F25081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074A3D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B7FD39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7A3F4F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</w:t>
            </w:r>
          </w:p>
        </w:tc>
      </w:tr>
      <w:tr w:rsidR="009452A5" w:rsidRPr="009452A5" w14:paraId="2D1D1BE3" w14:textId="77777777" w:rsidTr="009452A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4D3493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τ</w:t>
            </w:r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E698D0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0.47 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8119E4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CAE764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1BBD93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44667F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9452A5" w:rsidRPr="009452A5" w14:paraId="52A0E835" w14:textId="77777777" w:rsidTr="009452A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C38FC8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6FCDF6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3D3C32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3B1E4F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0695DD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B01EF7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</w:t>
            </w:r>
          </w:p>
        </w:tc>
      </w:tr>
      <w:tr w:rsidR="009452A5" w:rsidRPr="009452A5" w14:paraId="3DEFC408" w14:textId="77777777" w:rsidTr="009452A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F92A7A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DF290A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174 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36509B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184 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BF3155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175 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D480B7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198 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5AC978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152 </w:t>
            </w:r>
            <w:proofErr w:type="spellStart"/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9452A5" w:rsidRPr="009452A5" w14:paraId="463661A7" w14:textId="77777777" w:rsidTr="009452A5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402CAA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FE53B7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DE8B24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8CC0FD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D48CBD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1121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281EE7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400</w:t>
            </w:r>
          </w:p>
        </w:tc>
      </w:tr>
      <w:tr w:rsidR="009452A5" w:rsidRPr="009452A5" w14:paraId="15899C24" w14:textId="77777777" w:rsidTr="009452A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4D266D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9452A5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C7E682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0.030 / 0.353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E2EAEF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0.057 / 0.403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5BA744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0.018 / 0.311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2CD0BD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0.030 / 0.359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50D860" w14:textId="77777777" w:rsidR="009452A5" w:rsidRPr="009452A5" w:rsidRDefault="009452A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9452A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0.088 / 0.403</w:t>
            </w:r>
          </w:p>
        </w:tc>
      </w:tr>
    </w:tbl>
    <w:p w14:paraId="6EBD98B2" w14:textId="77777777" w:rsidR="009452A5" w:rsidRPr="001A32DC" w:rsidRDefault="009452A5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4C864E48" w14:textId="77777777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5B37CC92" w14:textId="77777777" w:rsidR="009452A5" w:rsidRPr="001A32DC" w:rsidRDefault="009452A5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9452A5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CD0C92D" w14:textId="20523CAB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S9. Statistical estimates for aesthetic impact ratings (openness to experience models).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559"/>
        <w:gridCol w:w="726"/>
        <w:gridCol w:w="485"/>
        <w:gridCol w:w="568"/>
        <w:gridCol w:w="558"/>
        <w:gridCol w:w="726"/>
        <w:gridCol w:w="485"/>
        <w:gridCol w:w="568"/>
        <w:gridCol w:w="558"/>
        <w:gridCol w:w="726"/>
        <w:gridCol w:w="485"/>
        <w:gridCol w:w="568"/>
        <w:gridCol w:w="558"/>
        <w:gridCol w:w="726"/>
        <w:gridCol w:w="485"/>
        <w:gridCol w:w="568"/>
        <w:gridCol w:w="558"/>
        <w:gridCol w:w="726"/>
        <w:gridCol w:w="485"/>
        <w:gridCol w:w="568"/>
        <w:gridCol w:w="558"/>
        <w:gridCol w:w="726"/>
        <w:gridCol w:w="485"/>
        <w:gridCol w:w="568"/>
      </w:tblGrid>
      <w:tr w:rsidR="00343A68" w:rsidRPr="00343A68" w14:paraId="436B76D6" w14:textId="77777777" w:rsidTr="00343A68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1F9D78C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8CEF92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enraptured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738A77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enlightened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37DE58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interested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FDAA58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inspired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20D558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pleasure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97177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upset</w:t>
            </w:r>
          </w:p>
        </w:tc>
      </w:tr>
      <w:tr w:rsidR="001A32DC" w:rsidRPr="001A32DC" w14:paraId="12B08A1B" w14:textId="77777777" w:rsidTr="00343A68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BADB58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77D6C2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1AADBF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C4D3B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FAF68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D0C48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114CD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BBC772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33870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D0076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6B9284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4A08A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3B9E3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31041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75A51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4C386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B1DA73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BA46E8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30F57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4536C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52A59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A7680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74E83D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2400C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3FBFD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1A32DC" w:rsidRPr="001A32DC" w14:paraId="1C31C983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AEFB5D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DD22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A5462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3.34 – 3.56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80B09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63.15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035EB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55150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148E2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3.22 – 3.43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9D40A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C56CF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2A2C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5AFB1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3.53 – 3.72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5E880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76.26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96427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81F1E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B119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3.26 – 3.47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4F082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64.92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F7A2E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30FAE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16C70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3.28 – 3.50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DE90E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59.32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6A496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E0F6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F2350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3.18 – 3.42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9B14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54.44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41BE6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380FE9A3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C6F7F" w14:textId="7A5B61AA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1E2AD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5F1DF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0CDFE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F7491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BC91F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39501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C1FFC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7F7B4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A9EDF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1A46D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1D5FF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F7F5E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170F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77899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E6929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91924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A674B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D80A5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11632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4B35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00B7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469F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-0.15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D1CFC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1C846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0.767</w:t>
            </w:r>
          </w:p>
        </w:tc>
      </w:tr>
      <w:tr w:rsidR="001A32DC" w:rsidRPr="001A32DC" w14:paraId="174E9E45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82EEFA" w14:textId="537D9287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16C1B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125B9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50FFC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71778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02F75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D6D2A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BACD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0307E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3FC1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FBEFC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9855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EC7C3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5691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DC33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B7EF3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61456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B08F9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820B9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02A6D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C79F4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35A24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A089C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D2E31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5F125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0.354</w:t>
            </w:r>
          </w:p>
        </w:tc>
      </w:tr>
      <w:tr w:rsidR="001A32DC" w:rsidRPr="001A32DC" w14:paraId="10770A98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A85AC" w14:textId="24673B67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86F1B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F32E2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3F5F7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3F5B3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9BED4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EBA16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9ACA1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48F6D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20E9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7709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-0.18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6CBE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983F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A73CF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D9D09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238E3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14972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F7505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D1002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FB20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5CC86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0CA7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E345A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3705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2938D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0.836</w:t>
            </w:r>
          </w:p>
        </w:tc>
      </w:tr>
      <w:tr w:rsidR="001A32DC" w:rsidRPr="001A32DC" w14:paraId="2E220C02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DE2550" w14:textId="3F3B68F4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343A68"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A3B7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D8100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-0.82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ECE26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B6307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DC45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11C3D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-0.45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92526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0816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211E8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9D70F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-0.34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3B5F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8460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52719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DBECB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-0.53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1614C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281BB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BD0EC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EBEDE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-0.68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13D24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76A93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46580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ABF57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-0.59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F47F8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CCC80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0.664</w:t>
            </w:r>
          </w:p>
        </w:tc>
      </w:tr>
      <w:tr w:rsidR="001A32DC" w:rsidRPr="001A32DC" w14:paraId="09729966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3784C" w14:textId="150DD6AD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343A68"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343A68"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9AF81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2B72C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DF048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BD666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0ED34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CB9AC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FD1A7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EDD34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CE0DA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EF6E0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 – 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BF32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8B1FD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524A2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4D24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34BD0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445BF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898CF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F2B9D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CFAD6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3CAC9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B560E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53BED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-0.17 – 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DCD3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5D7B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0.209</w:t>
            </w:r>
          </w:p>
        </w:tc>
      </w:tr>
      <w:tr w:rsidR="001A32DC" w:rsidRPr="001A32DC" w14:paraId="0A4C5E5C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739DD2" w14:textId="1BE4D187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343A68"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7A4AD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970EB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1CB48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45CF3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C6C9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DD7D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-0.35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EDCF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4F41C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C220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D318C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-0.34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6A4BC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EA080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3D71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9FEE5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-0.41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8518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ACC6F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9D58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61C08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-0.35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232FF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3F06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B22F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5965B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A05E0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44C52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0.834</w:t>
            </w:r>
          </w:p>
        </w:tc>
      </w:tr>
      <w:tr w:rsidR="001A32DC" w:rsidRPr="001A32DC" w14:paraId="3BAA8919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CCA632" w14:textId="4A98391F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109D8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7874A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-0.26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FE31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57BA9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D95B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8527B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-0.33 – 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51146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88C8D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8D27D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E06D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997F0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AB4BC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8693B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CBFF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BC8E2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A6C6A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1F2BD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E19BA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DAA5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1BABF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9FC6B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98357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48439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56C40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0.182</w:t>
            </w:r>
          </w:p>
        </w:tc>
      </w:tr>
      <w:tr w:rsidR="001A32DC" w:rsidRPr="001A32DC" w14:paraId="225417C6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5A4E0A" w14:textId="5840B541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lastRenderedPageBreak/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093D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E3D65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A3063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32962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B6D05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62D38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5A821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3CA8B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20FC2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51F5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3FD33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9624C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0D59D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3D118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D75D1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BE3E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03AC0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EB537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-0.43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E150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A8D59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6762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01C9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-0.67 – 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14FBC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0C137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1A32DC" w:rsidRPr="001A32DC" w14:paraId="6FB4848B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20C25A" w14:textId="1DA26C04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r w:rsidR="00343A68"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</w:t>
            </w:r>
            <w:proofErr w:type="spellEnd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 xml:space="preserve">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CCABB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E588F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3553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A8629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B0542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659CF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4012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ED296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963E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5968F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C5E0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4F7F3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D050E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BD55D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91CB8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8DD8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97001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EA9AB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3D3E3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88632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50983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ECA05D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D111F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A9EB4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0.734</w:t>
            </w:r>
          </w:p>
        </w:tc>
      </w:tr>
      <w:tr w:rsidR="001A32DC" w:rsidRPr="001A32DC" w14:paraId="3EB049DB" w14:textId="77777777" w:rsidTr="00343A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4DC2B3" w14:textId="2D89A1DD" w:rsidR="00343A68" w:rsidRPr="00343A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Openness to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33571E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A2111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7738B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77A48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AADFA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536FD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F6B1A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0AE52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608EC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9113F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B79DC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2BE9B3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16A2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41D96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3EBEC0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28C6B5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5BEA71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3DBEFB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D4530F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836947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6A81F6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08AAE9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-0.10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917FE4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E4201A" w14:textId="77777777" w:rsidR="00343A68" w:rsidRPr="00343A68" w:rsidRDefault="00343A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0.686</w:t>
            </w:r>
          </w:p>
        </w:tc>
      </w:tr>
      <w:tr w:rsidR="00343A68" w:rsidRPr="00343A68" w14:paraId="1674F577" w14:textId="77777777" w:rsidTr="00343A68">
        <w:tc>
          <w:tcPr>
            <w:tcW w:w="0" w:type="auto"/>
            <w:gridSpan w:val="2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E2A2F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</w:tr>
      <w:tr w:rsidR="00343A68" w:rsidRPr="00343A68" w14:paraId="74673B05" w14:textId="77777777" w:rsidTr="00343A68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F98609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σ</w:t>
            </w:r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97DCC3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FD0858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35FA33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CC5562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F48F27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24C35A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</w:t>
            </w:r>
          </w:p>
        </w:tc>
      </w:tr>
      <w:tr w:rsidR="00343A68" w:rsidRPr="00343A68" w14:paraId="2608CD99" w14:textId="77777777" w:rsidTr="00343A68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501B2A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τ</w:t>
            </w:r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2EE6EA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5D4B83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0.36 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6DCBE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0.30 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EF647B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EE751C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0F9661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0.43 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343A68" w:rsidRPr="00343A68" w14:paraId="4523CE91" w14:textId="77777777" w:rsidTr="00343A68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C42F90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617E02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2BCC46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486017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9B10D9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E21B09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34300A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</w:t>
            </w:r>
          </w:p>
        </w:tc>
      </w:tr>
      <w:tr w:rsidR="00343A68" w:rsidRPr="00343A68" w14:paraId="22D56F8F" w14:textId="77777777" w:rsidTr="00343A68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B86FD7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A73272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192 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4700C0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193 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F4AE92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197 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DA1BAA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188 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640FB7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188 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BBB9D9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194 </w:t>
            </w:r>
            <w:proofErr w:type="spellStart"/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343A68" w:rsidRPr="00343A68" w14:paraId="141E6640" w14:textId="77777777" w:rsidTr="00343A68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257D7D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4C1B9F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981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CC7C4C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793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C97222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1061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2C6C61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773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46799D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655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B4549B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678</w:t>
            </w:r>
          </w:p>
        </w:tc>
      </w:tr>
      <w:tr w:rsidR="00343A68" w:rsidRPr="00343A68" w14:paraId="4B96F1E0" w14:textId="77777777" w:rsidTr="00343A68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45519B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Marginal R</w:t>
            </w:r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Conditional R</w:t>
            </w:r>
            <w:r w:rsidRPr="00343A68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589588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0.051 / 0.441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6D3D60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0.053 / 0.423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D863D7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0.035 / 0.362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7B1263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0.065 / 0.365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7D2D4B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0.050 / 0.365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3F5B1B" w14:textId="77777777" w:rsidR="00343A68" w:rsidRPr="00343A68" w:rsidRDefault="00343A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343A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0.039 / 0.370</w:t>
            </w:r>
          </w:p>
        </w:tc>
      </w:tr>
    </w:tbl>
    <w:p w14:paraId="25D434DB" w14:textId="77777777" w:rsidR="009452A5" w:rsidRPr="001A32DC" w:rsidRDefault="009452A5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35B4EA54" w14:textId="0F67A6D0" w:rsidR="000C72F2" w:rsidRPr="001A32DC" w:rsidRDefault="000C72F2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78C9FAC2" w14:textId="77777777" w:rsidR="00343A68" w:rsidRPr="001A32DC" w:rsidRDefault="00343A68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343A68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6773429" w14:textId="78358573" w:rsidR="00BF4AED" w:rsidRPr="001A32DC" w:rsidRDefault="00BF4AED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S1</w:t>
      </w:r>
      <w:r w:rsidR="00A56C1B"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0</w:t>
      </w: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. Statistical estimates for the accuracy model</w:t>
      </w:r>
      <w:r w:rsidR="00F22B4F"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s</w:t>
      </w: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.</w:t>
      </w:r>
    </w:p>
    <w:p w14:paraId="0F6BCA49" w14:textId="77777777" w:rsidR="00F22B4F" w:rsidRPr="001A32DC" w:rsidRDefault="00F22B4F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846"/>
        <w:gridCol w:w="1383"/>
        <w:gridCol w:w="821"/>
        <w:gridCol w:w="865"/>
        <w:gridCol w:w="846"/>
        <w:gridCol w:w="1449"/>
        <w:gridCol w:w="710"/>
        <w:gridCol w:w="865"/>
      </w:tblGrid>
      <w:tr w:rsidR="00F22B4F" w:rsidRPr="00F22B4F" w14:paraId="4F78F549" w14:textId="77777777" w:rsidTr="00F22B4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9B5033A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049A7C0" w14:textId="5B45F33B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22B4F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acc_perc</w:t>
            </w:r>
            <w:proofErr w:type="spellEnd"/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B56F3A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22B4F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acc_perc_qual</w:t>
            </w:r>
            <w:proofErr w:type="spellEnd"/>
          </w:p>
        </w:tc>
      </w:tr>
      <w:tr w:rsidR="00F22B4F" w:rsidRPr="00F22B4F" w14:paraId="0DEE4145" w14:textId="77777777" w:rsidTr="00F22B4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66DCF7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37DBB3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8F4587E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0F393FE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815648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D7EE49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DD3019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8B1728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043EEA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F22B4F" w:rsidRPr="00F22B4F" w14:paraId="4C07C804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4AB8A1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99B3AF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93.93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8F0714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92.09 – 95.76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F878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100.99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FD450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10BB5C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F0780A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57.30 – 63.95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39D346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36.04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6B14BF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F22B4F" w:rsidRPr="00F22B4F" w14:paraId="60F884B0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1191E" w14:textId="13530627" w:rsidR="00F22B4F" w:rsidRPr="00F22B4F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Art Experience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7D81AC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E45AEE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-2.46 – 2.02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81462F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6E5E3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21B927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C8DE18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-2.82 – 5.28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FD044A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A6A9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0.549</w:t>
            </w:r>
          </w:p>
        </w:tc>
      </w:tr>
      <w:tr w:rsidR="00F22B4F" w:rsidRPr="00F22B4F" w14:paraId="34D4BF14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073F9C" w14:textId="11EDFA5C" w:rsidR="00F22B4F" w:rsidRPr="00F22B4F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201E2F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32DB18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-3.53 – 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0C28BF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83F923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F96DB5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2A939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-4.14 – 3.41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52C74C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B4956A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0.850</w:t>
            </w:r>
          </w:p>
        </w:tc>
      </w:tr>
      <w:tr w:rsidR="00F22B4F" w:rsidRPr="00F22B4F" w14:paraId="44DD18DC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B32540" w14:textId="3A075853" w:rsidR="00F22B4F" w:rsidRPr="00F22B4F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A8F0ED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2F846D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-3.98 – 3.88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F7F249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6A632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2B789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77E7C6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-2.02 – 12.20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36B14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2F9112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0.159</w:t>
            </w:r>
          </w:p>
        </w:tc>
      </w:tr>
      <w:tr w:rsidR="00F22B4F" w:rsidRPr="00F22B4F" w14:paraId="52866F08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0F8809" w14:textId="47377992" w:rsidR="00F22B4F" w:rsidRPr="00F22B4F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Context</w:t>
            </w:r>
            <w:r w:rsidR="00F22B4F"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:</w:t>
            </w: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E2B27C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E62A92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-4.55 – 10.25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FBEFB2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272C2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D669C8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A4D04F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-10.90 – 15.85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D83873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FA4DC6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0.715</w:t>
            </w:r>
          </w:p>
        </w:tc>
      </w:tr>
      <w:tr w:rsidR="00F22B4F" w:rsidRPr="00F22B4F" w14:paraId="4FFE2538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5E7866" w14:textId="04249804" w:rsidR="00F22B4F" w:rsidRPr="00F22B4F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DA982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9CD2DF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-1.23 – 3.04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52650A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FB1B08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8D90C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BB84B6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-1.79 – 5.92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DF34C6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8771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0.291</w:t>
            </w:r>
          </w:p>
        </w:tc>
      </w:tr>
      <w:tr w:rsidR="00F22B4F" w:rsidRPr="00F22B4F" w14:paraId="48A8764C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E6AA16" w14:textId="4595AD8A" w:rsidR="00F22B4F" w:rsidRPr="00F22B4F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Object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7F88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A6AB35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2.47 – 9.83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311B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CC07FB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5AE1E2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16.38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84956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9.73 – 23.03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421E7D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988EBC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F22B4F" w:rsidRPr="00F22B4F" w14:paraId="101BF0F5" w14:textId="77777777" w:rsidTr="00F22B4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CF1DB3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proofErr w:type="spellStart"/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OE_total.c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B31893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C269E3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 – 3.74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6519EE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A083F2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F2B581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29E07D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-2.44 – 4.87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61850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2FAD67" w14:textId="77777777" w:rsidR="00F22B4F" w:rsidRPr="00F22B4F" w:rsidRDefault="00F22B4F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0.511</w:t>
            </w:r>
          </w:p>
        </w:tc>
      </w:tr>
      <w:tr w:rsidR="00F22B4F" w:rsidRPr="00F22B4F" w14:paraId="28EB43C9" w14:textId="77777777" w:rsidTr="00F22B4F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F7A4BF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7800A4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BD5177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154</w:t>
            </w:r>
          </w:p>
        </w:tc>
      </w:tr>
      <w:tr w:rsidR="00F22B4F" w:rsidRPr="00F22B4F" w14:paraId="181BA92B" w14:textId="77777777" w:rsidTr="00F22B4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942BBE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R</w:t>
            </w:r>
            <w:r w:rsidRPr="00F22B4F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R</w:t>
            </w:r>
            <w:r w:rsidRPr="00F22B4F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adjusted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5EFAEE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0.101 / 0.058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CD4D50" w14:textId="77777777" w:rsidR="00F22B4F" w:rsidRPr="00F22B4F" w:rsidRDefault="00F22B4F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F22B4F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0.166 / 0.126</w:t>
            </w:r>
          </w:p>
        </w:tc>
      </w:tr>
    </w:tbl>
    <w:p w14:paraId="320C1B57" w14:textId="77777777" w:rsidR="00343A68" w:rsidRPr="001A32DC" w:rsidRDefault="00343A68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17BF82E2" w14:textId="290CE1D5" w:rsidR="00BF4AED" w:rsidRPr="001A32DC" w:rsidRDefault="00BF4AED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2590F5F4" w14:textId="77777777" w:rsidR="00F22B4F" w:rsidRPr="001A32DC" w:rsidRDefault="00F22B4F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F22B4F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E407806" w14:textId="2B4EC9D9" w:rsidR="00BF4AED" w:rsidRPr="001A32DC" w:rsidRDefault="00BF4AED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</w:t>
      </w:r>
      <w:r w:rsidR="002C42E1"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11</w:t>
      </w: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. Broader routes to valuation for museum and lab contexts</w:t>
      </w:r>
      <w:r w:rsidR="00A56C1B"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 xml:space="preserve"> – liking.</w:t>
      </w:r>
    </w:p>
    <w:p w14:paraId="1BA6573A" w14:textId="77777777" w:rsidR="00F22B4F" w:rsidRPr="001A32DC" w:rsidRDefault="00F22B4F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846"/>
        <w:gridCol w:w="1294"/>
        <w:gridCol w:w="710"/>
        <w:gridCol w:w="865"/>
        <w:gridCol w:w="846"/>
        <w:gridCol w:w="1294"/>
        <w:gridCol w:w="710"/>
        <w:gridCol w:w="865"/>
      </w:tblGrid>
      <w:tr w:rsidR="006C3E68" w:rsidRPr="006C3E68" w14:paraId="5DA4579B" w14:textId="77777777" w:rsidTr="006C3E68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A518B14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5515BDB" w14:textId="3A9F5C61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L</w:t>
            </w: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iking</w:t>
            </w:r>
            <w:r w:rsidRPr="001A32DC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 xml:space="preserve"> (museum)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D3D8F04" w14:textId="52F40F84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L</w:t>
            </w: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iking</w:t>
            </w:r>
            <w:r w:rsidRPr="001A32DC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 xml:space="preserve"> (lab)</w:t>
            </w:r>
          </w:p>
        </w:tc>
      </w:tr>
      <w:tr w:rsidR="006C3E68" w:rsidRPr="006C3E68" w14:paraId="2BAE9B99" w14:textId="77777777" w:rsidTr="006C3E68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C1B645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67A2A3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7B16B5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C6F1A9C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5C82C6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11D74D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7D51B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6B45118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97AC0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6C3E68" w:rsidRPr="006C3E68" w14:paraId="7B0445CF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94125F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91C5E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618D93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3.02 – 3.35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120C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38.97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D2A2F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C1EA0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C707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2.88 – 3.18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B2DE6A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40.87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B8543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</w:tr>
      <w:tr w:rsidR="006C3E68" w:rsidRPr="006C3E68" w14:paraId="0EBEA0FE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F71AAC" w14:textId="54DE8D55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Angry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C717B8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E5C296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-0.47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6DF0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8767B6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A28C3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EA887A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-0.34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29061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9ADD5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0.206</w:t>
            </w:r>
          </w:p>
        </w:tc>
      </w:tr>
      <w:tr w:rsidR="006C3E68" w:rsidRPr="006C3E68" w14:paraId="034E0C68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32F73B" w14:textId="1AE9E0A6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Calm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436CCC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B1AA33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DB2311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DD3A63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15C18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D4E06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97260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9BB3D0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0.097</w:t>
            </w:r>
          </w:p>
        </w:tc>
      </w:tr>
      <w:tr w:rsidR="006C3E68" w:rsidRPr="006C3E68" w14:paraId="602D0B5D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E9D17" w14:textId="60232CC6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Challenged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1D54BF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9089D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-0.71 – 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DC5816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2C10F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92DC4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1A14E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 – 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A155E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68A921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0.490</w:t>
            </w:r>
          </w:p>
        </w:tc>
      </w:tr>
      <w:tr w:rsidR="006C3E68" w:rsidRPr="006C3E68" w14:paraId="2E1E9697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19C75A" w14:textId="47A004CC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Compassionate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0195F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E42A5C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-0.28 – 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39D347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B2C0D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85BFB9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18DD3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-0.45 – 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EC86D7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DAE8F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0.015</w:t>
            </w:r>
          </w:p>
        </w:tc>
      </w:tr>
      <w:tr w:rsidR="006C3E68" w:rsidRPr="006C3E68" w14:paraId="415AB8C8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83F53F" w14:textId="6BA30943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Edified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645C48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3533A8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-0.11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0BBDD3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7E22FD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112DDC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19249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-0.32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9E971D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182BF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0.267</w:t>
            </w:r>
          </w:p>
        </w:tc>
      </w:tr>
      <w:tr w:rsidR="006C3E68" w:rsidRPr="006C3E68" w14:paraId="48C9017C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6FB0A4" w14:textId="0352ADE5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Enlightened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8513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B0189F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 – 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D78B5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FC95CA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0B3EA6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6F3F18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-0.38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D45EED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4A7075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0.978</w:t>
            </w:r>
          </w:p>
        </w:tc>
      </w:tr>
      <w:tr w:rsidR="006C3E68" w:rsidRPr="006C3E68" w14:paraId="6BA41E9F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4AC8BD" w14:textId="1828285A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Enraptured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03DA91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E4D9B3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-0.44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80668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9C287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D87017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50DAE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EB9541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C9D2A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0.349</w:t>
            </w:r>
          </w:p>
        </w:tc>
      </w:tr>
      <w:tr w:rsidR="006C3E68" w:rsidRPr="006C3E68" w14:paraId="68BD5E9F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37A98F" w14:textId="5AC862A2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Inspired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7086B9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ED54C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-0.16 – 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9392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30449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7819F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881FF2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-0.12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3E683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3210D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0.242</w:t>
            </w:r>
          </w:p>
        </w:tc>
      </w:tr>
      <w:tr w:rsidR="006C3E68" w:rsidRPr="006C3E68" w14:paraId="586D7A38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E3FB63" w14:textId="2167C8B6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Interested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2FE7F3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E206BA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0.16 – 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290948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5BE70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799C5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52CE31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-0.22 – 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BD0D68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B8464B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0.591</w:t>
            </w:r>
          </w:p>
        </w:tc>
      </w:tr>
      <w:tr w:rsidR="006C3E68" w:rsidRPr="006C3E68" w14:paraId="32A9DEC9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6A16A" w14:textId="5EABD9DA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Pleasure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9B4F00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3297A0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-0.20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EFD327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846D17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59D0BD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9C42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-0.09 – 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D67EFC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D23E3A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0.164</w:t>
            </w:r>
          </w:p>
        </w:tc>
      </w:tr>
      <w:tr w:rsidR="006C3E68" w:rsidRPr="006C3E68" w14:paraId="05A9D92C" w14:textId="77777777" w:rsidTr="006C3E6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D482D6" w14:textId="40285E7E" w:rsidR="006C3E68" w:rsidRPr="006C3E68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Upset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AC1FF7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3007F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-0.39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470A11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59E075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4976A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31713E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-0.69 – 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D254C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0AC164" w14:textId="77777777" w:rsidR="006C3E68" w:rsidRPr="006C3E68" w:rsidRDefault="006C3E68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0.026</w:t>
            </w:r>
          </w:p>
        </w:tc>
      </w:tr>
      <w:tr w:rsidR="006C3E68" w:rsidRPr="006C3E68" w14:paraId="27C634C3" w14:textId="77777777" w:rsidTr="006C3E68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FD172B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6EB094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78DD15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61</w:t>
            </w:r>
          </w:p>
        </w:tc>
      </w:tr>
      <w:tr w:rsidR="006C3E68" w:rsidRPr="006C3E68" w14:paraId="1C263E5D" w14:textId="77777777" w:rsidTr="006C3E68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E2F746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R</w:t>
            </w:r>
            <w:r w:rsidRPr="006C3E68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/ R</w:t>
            </w:r>
            <w:r w:rsidRPr="006C3E68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adjusted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3541DA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0.435 / 0.303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2C00C3" w14:textId="77777777" w:rsidR="006C3E68" w:rsidRPr="006C3E68" w:rsidRDefault="006C3E68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6C3E68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0.350 / 0.204</w:t>
            </w:r>
          </w:p>
        </w:tc>
      </w:tr>
    </w:tbl>
    <w:p w14:paraId="0DD91569" w14:textId="77777777" w:rsidR="00F22B4F" w:rsidRPr="001A32DC" w:rsidRDefault="00F22B4F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2EEAB40F" w14:textId="77777777" w:rsidR="00A56C1B" w:rsidRPr="001A32DC" w:rsidRDefault="00A56C1B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p w14:paraId="37A693EC" w14:textId="77777777" w:rsidR="00252575" w:rsidRPr="001A32DC" w:rsidRDefault="00252575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  <w:sectPr w:rsidR="00252575" w:rsidRPr="001A32DC" w:rsidSect="003E02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E5F6440" w14:textId="57D6BAAA" w:rsidR="00A56C1B" w:rsidRPr="001A32DC" w:rsidRDefault="00A56C1B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lastRenderedPageBreak/>
        <w:t>Table S1</w:t>
      </w:r>
      <w:r w:rsidR="002C42E1"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2</w:t>
      </w:r>
      <w:r w:rsidRPr="001A32DC">
        <w:rPr>
          <w:rFonts w:ascii="Cambria" w:hAnsi="Cambria" w:cs="Cambay Devanagari"/>
          <w:b/>
          <w:bCs/>
          <w:sz w:val="20"/>
          <w:szCs w:val="20"/>
          <w:lang w:val="en-US"/>
        </w:rPr>
        <w:t>. Broader routes to valuation for museum and lab contexts – understanding.</w:t>
      </w:r>
    </w:p>
    <w:p w14:paraId="2C42AA31" w14:textId="408C4645" w:rsidR="00BF4AED" w:rsidRPr="001A32DC" w:rsidRDefault="00BF4AED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815"/>
        <w:gridCol w:w="1294"/>
        <w:gridCol w:w="710"/>
        <w:gridCol w:w="865"/>
        <w:gridCol w:w="815"/>
        <w:gridCol w:w="1294"/>
        <w:gridCol w:w="710"/>
        <w:gridCol w:w="747"/>
      </w:tblGrid>
      <w:tr w:rsidR="00252575" w:rsidRPr="00252575" w14:paraId="168FDB10" w14:textId="77777777" w:rsidTr="00252575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11D993B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78C55EE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understanding.c</w:t>
            </w:r>
            <w:proofErr w:type="spellEnd"/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DC98212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understanding.c</w:t>
            </w:r>
            <w:proofErr w:type="spellEnd"/>
          </w:p>
        </w:tc>
      </w:tr>
      <w:tr w:rsidR="00252575" w:rsidRPr="00252575" w14:paraId="7ADDB150" w14:textId="77777777" w:rsidTr="00252575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D3A538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7615D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Log-Odds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315B76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8E7CB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53FAF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D06259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Log-Odds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59D124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B91FA0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Statistic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FF3D41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i/>
                <w:iCs/>
                <w:sz w:val="20"/>
                <w:szCs w:val="20"/>
                <w:lang w:eastAsia="en-GB"/>
              </w:rPr>
              <w:t>p</w:t>
            </w:r>
          </w:p>
        </w:tc>
      </w:tr>
      <w:tr w:rsidR="00252575" w:rsidRPr="00252575" w14:paraId="4A075E15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E84DF0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02BE09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4154E8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0.64 – 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328DE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6.06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23855F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0543F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6CBA58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-0.76 – 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35AA6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-3.29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D7ACA8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0.001</w:t>
            </w:r>
          </w:p>
        </w:tc>
      </w:tr>
      <w:tr w:rsidR="00252575" w:rsidRPr="00252575" w14:paraId="00458339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B11630" w14:textId="64CF8907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Angry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ACEFA6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72A6B2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 – 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1CA0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5FBCA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4BA78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024DB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-0.73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CEB5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DD587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0.069</w:t>
            </w:r>
          </w:p>
        </w:tc>
      </w:tr>
      <w:tr w:rsidR="00252575" w:rsidRPr="00252575" w14:paraId="054DAEFC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C7D9D5" w14:textId="786D4846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Calm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FC75BA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3D555F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-0.52 – 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00E751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B6E50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7DAFF0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D354F7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-0.03 – 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6F6C3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971D5A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0.072</w:t>
            </w:r>
          </w:p>
        </w:tc>
      </w:tr>
      <w:tr w:rsidR="00252575" w:rsidRPr="00252575" w14:paraId="666E0940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EB03F" w14:textId="12B03A81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Challenged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FC2B4A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159DE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-0.98 – 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56C571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E12776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B3C88A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1148D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-0.41 – 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1E2477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69A864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0.425</w:t>
            </w:r>
          </w:p>
        </w:tc>
      </w:tr>
      <w:tr w:rsidR="00252575" w:rsidRPr="00252575" w14:paraId="2AC35F5D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65BF15" w14:textId="4989C6C4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Compassionate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60528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4A22D1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-0.85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265A62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662CC0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FC91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61932D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-0.43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804CE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BD3C69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0.755</w:t>
            </w:r>
          </w:p>
        </w:tc>
      </w:tr>
      <w:tr w:rsidR="00252575" w:rsidRPr="00252575" w14:paraId="40A9EDDF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2E36BF" w14:textId="72929C9F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Edified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F70D90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00E6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0.20 – 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C63F8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F9594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9A1472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0F56C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-0.69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0990F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7CB7F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0.192</w:t>
            </w:r>
          </w:p>
        </w:tc>
      </w:tr>
      <w:tr w:rsidR="00252575" w:rsidRPr="00252575" w14:paraId="1F80E874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762F2" w14:textId="2EE8B5A0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Enlightened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BBD12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D14F9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0.63 – 1.91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E7AEA6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23D8C4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FB576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215D09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-0.56 – 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FB1510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63C4C7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0.615</w:t>
            </w:r>
          </w:p>
        </w:tc>
      </w:tr>
      <w:tr w:rsidR="00252575" w:rsidRPr="00252575" w14:paraId="79C7D69D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625BAB" w14:textId="4BAC62D2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Enraptured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638B6E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E8F2C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-0.49 – 0.68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B65A7D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BA4EF8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0.740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4469A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C558DD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-0.62 – 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EEE4BD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C9E0F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0.809</w:t>
            </w:r>
          </w:p>
        </w:tc>
      </w:tr>
      <w:tr w:rsidR="00252575" w:rsidRPr="00252575" w14:paraId="41A1D722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814D69" w14:textId="52B66B95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Inspired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358BD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008D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-1.71 – 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907AE6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C78C0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5353B7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BF5A4A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-0.01 – 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F7AC50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9A545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0.058</w:t>
            </w:r>
          </w:p>
        </w:tc>
      </w:tr>
      <w:tr w:rsidR="00252575" w:rsidRPr="00252575" w14:paraId="38E0F9C4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70B2A" w14:textId="791C31E1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Interested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0445F8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FCEA60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0.38 – 1.64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B82FF5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47DA1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246919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E0B53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-0.61 – 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956768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ACEBD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0.936</w:t>
            </w:r>
          </w:p>
        </w:tc>
      </w:tr>
      <w:tr w:rsidR="00252575" w:rsidRPr="00252575" w14:paraId="69248196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DA9970" w14:textId="5BFE48D2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Pleasure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3D313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969294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-1.48 – -0.29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2120D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FB7834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3F49E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038CE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-0.63 – 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41F75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BA10D4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0.900</w:t>
            </w:r>
          </w:p>
        </w:tc>
      </w:tr>
      <w:tr w:rsidR="00252575" w:rsidRPr="00252575" w14:paraId="2F250F82" w14:textId="77777777" w:rsidTr="0025257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C38E6" w14:textId="7CD53B10" w:rsidR="00252575" w:rsidRPr="00252575" w:rsidRDefault="001A32DC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1A32DC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Upset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6FAE7C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5D092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-1.22 – 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9F3EE3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-2.28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3C801B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b/>
                <w:bCs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0B4607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A598E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-0.88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9A5C5A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-1.04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D5B246" w14:textId="77777777" w:rsidR="00252575" w:rsidRPr="00252575" w:rsidRDefault="00252575" w:rsidP="001A32DC">
            <w:pPr>
              <w:jc w:val="center"/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0.298</w:t>
            </w:r>
          </w:p>
        </w:tc>
      </w:tr>
      <w:tr w:rsidR="00252575" w:rsidRPr="00252575" w14:paraId="2F8CF324" w14:textId="77777777" w:rsidTr="00252575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D0AD2B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901446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66B079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298</w:t>
            </w:r>
          </w:p>
        </w:tc>
      </w:tr>
      <w:tr w:rsidR="00252575" w:rsidRPr="00252575" w14:paraId="2E525668" w14:textId="77777777" w:rsidTr="00252575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58761B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R</w:t>
            </w:r>
            <w:r w:rsidRPr="00252575">
              <w:rPr>
                <w:rFonts w:ascii="Cambria" w:eastAsia="Times New Roman" w:hAnsi="Cambria" w:cs="Cambay Devanagari"/>
                <w:sz w:val="20"/>
                <w:szCs w:val="20"/>
                <w:vertAlign w:val="superscript"/>
                <w:lang w:eastAsia="en-GB"/>
              </w:rPr>
              <w:t>2</w:t>
            </w: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 </w:t>
            </w:r>
            <w:proofErr w:type="spellStart"/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Tjur</w:t>
            </w:r>
            <w:proofErr w:type="spellEnd"/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B7D554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0.185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7FEA76" w14:textId="77777777" w:rsidR="00252575" w:rsidRPr="00252575" w:rsidRDefault="00252575" w:rsidP="001A32DC">
            <w:pPr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</w:pPr>
            <w:r w:rsidRPr="00252575">
              <w:rPr>
                <w:rFonts w:ascii="Cambria" w:eastAsia="Times New Roman" w:hAnsi="Cambria" w:cs="Cambay Devanagari"/>
                <w:sz w:val="20"/>
                <w:szCs w:val="20"/>
                <w:lang w:eastAsia="en-GB"/>
              </w:rPr>
              <w:t>0.085</w:t>
            </w:r>
          </w:p>
        </w:tc>
      </w:tr>
    </w:tbl>
    <w:p w14:paraId="60709863" w14:textId="77777777" w:rsidR="00BF4AED" w:rsidRPr="001A32DC" w:rsidRDefault="00BF4AED" w:rsidP="001A32DC">
      <w:pPr>
        <w:jc w:val="both"/>
        <w:rPr>
          <w:rFonts w:ascii="Cambria" w:hAnsi="Cambria" w:cs="Cambay Devanagari"/>
          <w:b/>
          <w:bCs/>
          <w:sz w:val="20"/>
          <w:szCs w:val="20"/>
          <w:lang w:val="en-US"/>
        </w:rPr>
      </w:pPr>
    </w:p>
    <w:sectPr w:rsidR="00BF4AED" w:rsidRPr="001A32DC" w:rsidSect="003E02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Dr Kohinoor Darda" w:date="2023-08-01T20:52:00Z" w:initials="KD">
    <w:p w14:paraId="148EACCF" w14:textId="77777777" w:rsidR="000C72F2" w:rsidRDefault="000C72F2" w:rsidP="000C72F2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Not sure who all need to be included here/ were involved in this before I stepped in :) </w:t>
      </w:r>
    </w:p>
  </w:comment>
  <w:comment w:id="1" w:author="Dr Kohinoor Darda" w:date="2023-08-01T20:56:00Z" w:initials="KD">
    <w:p w14:paraId="4088375F" w14:textId="77777777" w:rsidR="000C72F2" w:rsidRDefault="000C72F2" w:rsidP="000C72F2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Also not sure about the order</w:t>
      </w:r>
    </w:p>
  </w:comment>
  <w:comment w:id="2" w:author="Kohinoor Darda" w:date="2023-11-15T14:23:00Z" w:initials="KD">
    <w:p w14:paraId="44C11DDD" w14:textId="77777777" w:rsidR="000C72F2" w:rsidRDefault="000C72F2" w:rsidP="000C72F2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Also need to add folks who worked on the Penn Museum stuff</w:t>
      </w:r>
    </w:p>
  </w:comment>
  <w:comment w:id="3" w:author="Chatterjee, Anjan" w:date="2023-12-11T05:41:00Z" w:initials="CA">
    <w:p w14:paraId="3FA385C5" w14:textId="77777777" w:rsidR="000C72F2" w:rsidRDefault="000C72F2" w:rsidP="000C72F2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I think this covers it. </w:t>
      </w:r>
    </w:p>
  </w:comment>
  <w:comment w:id="4" w:author="Chatterjee, Anjan" w:date="2023-12-11T05:42:00Z" w:initials="CA">
    <w:p w14:paraId="7F4FB246" w14:textId="77777777" w:rsidR="000C72F2" w:rsidRDefault="000C72F2" w:rsidP="000C72F2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We could ask Bill from the Barnes ion he would like to be included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48EACCF" w15:done="1"/>
  <w15:commentEx w15:paraId="4088375F" w15:paraIdParent="148EACCF" w15:done="1"/>
  <w15:commentEx w15:paraId="44C11DDD" w15:paraIdParent="148EACCF" w15:done="1"/>
  <w15:commentEx w15:paraId="3FA385C5" w15:paraIdParent="148EACCF" w15:done="1"/>
  <w15:commentEx w15:paraId="7F4FB246" w15:paraIdParent="148EACC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73EF0A" w16cex:dateUtc="2023-08-01T15:22:00Z"/>
  <w16cex:commentExtensible w16cex:durableId="2873EFE2" w16cex:dateUtc="2023-08-01T15:26:00Z"/>
  <w16cex:commentExtensible w16cex:durableId="28FF52C6" w16cex:dateUtc="2023-11-15T08:53:00Z"/>
  <w16cex:commentExtensible w16cex:durableId="004B888D" w16cex:dateUtc="2023-12-11T10:41:00Z"/>
  <w16cex:commentExtensible w16cex:durableId="4BD7D0F3" w16cex:dateUtc="2023-12-11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48EACCF" w16cid:durableId="2873EF0A"/>
  <w16cid:commentId w16cid:paraId="4088375F" w16cid:durableId="2873EFE2"/>
  <w16cid:commentId w16cid:paraId="44C11DDD" w16cid:durableId="28FF52C6"/>
  <w16cid:commentId w16cid:paraId="3FA385C5" w16cid:durableId="004B888D"/>
  <w16cid:commentId w16cid:paraId="7F4FB246" w16cid:durableId="4BD7D0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ay Devanagari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670D"/>
    <w:multiLevelType w:val="hybridMultilevel"/>
    <w:tmpl w:val="9B160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78718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r Kohinoor Darda">
    <w15:presenceInfo w15:providerId="AD" w15:userId="S::kohinoor@dardasolutions.com::8e1e0789-ee0c-4886-9b5f-016e51cce70a"/>
  </w15:person>
  <w15:person w15:author="Kohinoor Darda">
    <w15:presenceInfo w15:providerId="Windows Live" w15:userId="94028769d78418f5"/>
  </w15:person>
  <w15:person w15:author="Chatterjee, Anjan">
    <w15:presenceInfo w15:providerId="AD" w15:userId="S::anjan@pennmedicine.upenn.edu::d852ec4d-8b97-4a72-a190-47cfd12265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F2"/>
    <w:rsid w:val="00002A08"/>
    <w:rsid w:val="000B06AA"/>
    <w:rsid w:val="000C72F2"/>
    <w:rsid w:val="00117366"/>
    <w:rsid w:val="001A32DC"/>
    <w:rsid w:val="001B4E18"/>
    <w:rsid w:val="001E4A72"/>
    <w:rsid w:val="0021183C"/>
    <w:rsid w:val="00252575"/>
    <w:rsid w:val="002C2EB0"/>
    <w:rsid w:val="002C42E1"/>
    <w:rsid w:val="00343A68"/>
    <w:rsid w:val="003E02D5"/>
    <w:rsid w:val="00413F30"/>
    <w:rsid w:val="005E2C77"/>
    <w:rsid w:val="006C3E68"/>
    <w:rsid w:val="00765623"/>
    <w:rsid w:val="009452A5"/>
    <w:rsid w:val="009A6A86"/>
    <w:rsid w:val="009F68E0"/>
    <w:rsid w:val="00A04A98"/>
    <w:rsid w:val="00A34EEE"/>
    <w:rsid w:val="00A56C1B"/>
    <w:rsid w:val="00AC0256"/>
    <w:rsid w:val="00BF4AED"/>
    <w:rsid w:val="00C02DDB"/>
    <w:rsid w:val="00C55C55"/>
    <w:rsid w:val="00DE275A"/>
    <w:rsid w:val="00DE7860"/>
    <w:rsid w:val="00F2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F46F"/>
  <w15:chartTrackingRefBased/>
  <w15:docId w15:val="{31B64574-57ED-654F-A18B-EE876509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C72F2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0C72F2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B4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3482</Words>
  <Characters>19851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Kohinoor Darda (ARISA Foundation)</dc:creator>
  <cp:keywords/>
  <dc:description/>
  <cp:lastModifiedBy>vicente estrada</cp:lastModifiedBy>
  <cp:revision>25</cp:revision>
  <dcterms:created xsi:type="dcterms:W3CDTF">2024-04-22T17:09:00Z</dcterms:created>
  <dcterms:modified xsi:type="dcterms:W3CDTF">2024-08-29T22:32:00Z</dcterms:modified>
</cp:coreProperties>
</file>