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000" w:firstRow="0" w:lastRow="0" w:firstColumn="0" w:lastColumn="0" w:noHBand="0" w:noVBand="0"/>
      </w:tblPr>
      <w:tblGrid>
        <w:gridCol w:w="5656"/>
        <w:gridCol w:w="3704"/>
      </w:tblGrid>
      <w:tr w:rsidR="00707BAF" w:rsidTr="0096427B">
        <w:trPr>
          <w:trHeight w:val="125"/>
        </w:trPr>
        <w:tc>
          <w:tcPr>
            <w:tcW w:w="9576" w:type="dxa"/>
            <w:gridSpan w:val="2"/>
          </w:tcPr>
          <w:p w:rsidR="00707BAF" w:rsidRDefault="00707BAF" w:rsidP="0096427B">
            <w:pPr>
              <w:spacing w:line="360" w:lineRule="auto"/>
              <w:jc w:val="both"/>
            </w:pPr>
            <w:r w:rsidRPr="00E90626">
              <w:rPr>
                <w:rFonts w:ascii="Times New Roman" w:hAnsi="Times New Roman" w:cs="Times New Roman"/>
                <w:b/>
                <w:sz w:val="24"/>
                <w:szCs w:val="24"/>
              </w:rPr>
              <w:t>Table 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E90626">
              <w:rPr>
                <w:rFonts w:ascii="Times New Roman" w:hAnsi="Times New Roman" w:cs="Times New Roman"/>
                <w:sz w:val="24"/>
                <w:szCs w:val="24"/>
              </w:rPr>
              <w:t xml:space="preserve"> Quick Prop Results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of top fifteen molecules.</w:t>
            </w:r>
          </w:p>
        </w:tc>
      </w:tr>
      <w:tr w:rsidR="00707BAF" w:rsidTr="0096427B">
        <w:tblPrEx>
          <w:tblLook w:val="04A0" w:firstRow="1" w:lastRow="0" w:firstColumn="1" w:lastColumn="0" w:noHBand="0" w:noVBand="1"/>
        </w:tblPrEx>
        <w:trPr>
          <w:trHeight w:val="2915"/>
        </w:trPr>
        <w:tc>
          <w:tcPr>
            <w:tcW w:w="5173" w:type="dxa"/>
          </w:tcPr>
          <w:p w:rsidR="00707BAF" w:rsidRDefault="00707BAF" w:rsidP="0096427B">
            <w:pPr>
              <w:spacing w:line="360" w:lineRule="auto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24"/>
                <w:szCs w:val="24"/>
              </w:rPr>
              <w:drawing>
                <wp:inline distT="0" distB="0" distL="0" distR="0" wp14:anchorId="55A09357" wp14:editId="0C414DF8">
                  <wp:extent cx="3236064" cy="1884784"/>
                  <wp:effectExtent l="19050" t="0" r="2436" b="0"/>
                  <wp:docPr id="17" name="Picture 17" descr="E:\5.FRIENDS\madhavi madam 1\paper 2021\J REC P2\figures\S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5.FRIENDS\madhavi madam 1\paper 2021\J REC P2\figures\S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430" cy="1887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3" w:type="dxa"/>
          </w:tcPr>
          <w:p w:rsidR="00707BAF" w:rsidRPr="00FA3743" w:rsidRDefault="00707BAF" w:rsidP="009642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54FC">
              <w:rPr>
                <w:rFonts w:ascii="Times New Roman" w:hAnsi="Times New Roman" w:cs="Times New Roman"/>
                <w:sz w:val="24"/>
                <w:szCs w:val="24"/>
              </w:rPr>
              <w:t>M.Wt</w:t>
            </w:r>
            <w:r w:rsidRPr="002A54F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  <w:r w:rsidRPr="002A54FC">
              <w:rPr>
                <w:rFonts w:ascii="Times New Roman" w:hAnsi="Times New Roman" w:cs="Times New Roman"/>
                <w:sz w:val="24"/>
                <w:szCs w:val="24"/>
              </w:rPr>
              <w:t>: 514.5</w:t>
            </w:r>
          </w:p>
          <w:p w:rsidR="00707BAF" w:rsidRPr="00FA3743" w:rsidRDefault="00707BAF" w:rsidP="009642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3743">
              <w:rPr>
                <w:rFonts w:ascii="Times New Roman" w:hAnsi="Times New Roman" w:cs="Times New Roman"/>
                <w:sz w:val="24"/>
                <w:szCs w:val="24"/>
              </w:rPr>
              <w:t>DHB: 1</w:t>
            </w:r>
          </w:p>
          <w:p w:rsidR="00707BAF" w:rsidRPr="00FA3743" w:rsidRDefault="00707BAF" w:rsidP="009642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3743">
              <w:rPr>
                <w:rFonts w:ascii="Times New Roman" w:hAnsi="Times New Roman" w:cs="Times New Roman"/>
                <w:sz w:val="24"/>
                <w:szCs w:val="24"/>
              </w:rPr>
              <w:t>AHB : 9</w:t>
            </w:r>
          </w:p>
          <w:p w:rsidR="00707BAF" w:rsidRPr="00FA3743" w:rsidRDefault="00707BAF" w:rsidP="009642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3743">
              <w:rPr>
                <w:rFonts w:ascii="Times New Roman" w:hAnsi="Times New Roman" w:cs="Times New Roman"/>
                <w:sz w:val="24"/>
                <w:szCs w:val="24"/>
              </w:rPr>
              <w:t>QPlogP</w:t>
            </w:r>
            <w:r w:rsidRPr="00FA374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oct</w:t>
            </w:r>
            <w:r w:rsidRPr="00FA3743">
              <w:rPr>
                <w:rFonts w:ascii="Times New Roman" w:hAnsi="Times New Roman" w:cs="Times New Roman"/>
                <w:sz w:val="24"/>
                <w:szCs w:val="24"/>
              </w:rPr>
              <w:t>: 24.9</w:t>
            </w:r>
          </w:p>
          <w:p w:rsidR="00707BAF" w:rsidRPr="00FA3743" w:rsidRDefault="00707BAF" w:rsidP="009642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3743">
              <w:rPr>
                <w:rFonts w:ascii="Times New Roman" w:hAnsi="Times New Roman" w:cs="Times New Roman"/>
                <w:sz w:val="24"/>
                <w:szCs w:val="24"/>
              </w:rPr>
              <w:t>QPlogP</w:t>
            </w:r>
            <w:r w:rsidRPr="00FA374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O</w:t>
            </w:r>
            <w:r w:rsidRPr="00FA3743">
              <w:rPr>
                <w:rFonts w:ascii="Times New Roman" w:hAnsi="Times New Roman" w:cs="Times New Roman"/>
                <w:sz w:val="24"/>
                <w:szCs w:val="24"/>
              </w:rPr>
              <w:t>/w :4.48</w:t>
            </w:r>
          </w:p>
          <w:p w:rsidR="00707BAF" w:rsidRPr="00FA3743" w:rsidRDefault="00707BAF" w:rsidP="009642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3743">
              <w:rPr>
                <w:rFonts w:ascii="Times New Roman" w:hAnsi="Times New Roman" w:cs="Times New Roman"/>
                <w:sz w:val="24"/>
                <w:szCs w:val="24"/>
              </w:rPr>
              <w:t>QPlog S : -4.97</w:t>
            </w:r>
          </w:p>
          <w:p w:rsidR="00707BAF" w:rsidRPr="00E90626" w:rsidRDefault="00707BAF" w:rsidP="0096427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3743">
              <w:rPr>
                <w:rFonts w:ascii="Times New Roman" w:hAnsi="Times New Roman" w:cs="Times New Roman"/>
                <w:sz w:val="24"/>
                <w:szCs w:val="24"/>
              </w:rPr>
              <w:t>QPlogBB : -0.69</w:t>
            </w:r>
          </w:p>
        </w:tc>
      </w:tr>
      <w:tr w:rsidR="00707BAF" w:rsidTr="0096427B">
        <w:tblPrEx>
          <w:tblLook w:val="04A0" w:firstRow="1" w:lastRow="0" w:firstColumn="1" w:lastColumn="0" w:noHBand="0" w:noVBand="1"/>
        </w:tblPrEx>
        <w:tc>
          <w:tcPr>
            <w:tcW w:w="5173" w:type="dxa"/>
          </w:tcPr>
          <w:p w:rsidR="00707BAF" w:rsidRPr="002A54FC" w:rsidRDefault="00707BAF" w:rsidP="0096427B">
            <w:pPr>
              <w:spacing w:line="360" w:lineRule="auto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24"/>
                <w:szCs w:val="24"/>
              </w:rPr>
              <w:drawing>
                <wp:inline distT="0" distB="0" distL="0" distR="0" wp14:anchorId="4058E302" wp14:editId="2D099B3F">
                  <wp:extent cx="3236699" cy="1614196"/>
                  <wp:effectExtent l="19050" t="0" r="1801" b="0"/>
                  <wp:docPr id="50" name="Picture 50" descr="E:\5.FRIENDS\madhavi madam 1\paper 2021\J REC P2\figures\S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E:\5.FRIENDS\madhavi madam 1\paper 2021\J REC P2\figures\S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1634" cy="1616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3" w:type="dxa"/>
          </w:tcPr>
          <w:p w:rsidR="00707BAF" w:rsidRPr="002A54FC" w:rsidRDefault="00707BAF" w:rsidP="009642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54FC">
              <w:rPr>
                <w:rFonts w:ascii="Times New Roman" w:hAnsi="Times New Roman" w:cs="Times New Roman"/>
                <w:sz w:val="24"/>
                <w:szCs w:val="24"/>
              </w:rPr>
              <w:t>M.Wt</w:t>
            </w:r>
            <w:r w:rsidRPr="002A54F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  <w:r w:rsidRPr="002A54FC">
              <w:rPr>
                <w:rFonts w:ascii="Times New Roman" w:hAnsi="Times New Roman" w:cs="Times New Roman"/>
                <w:sz w:val="24"/>
                <w:szCs w:val="24"/>
              </w:rPr>
              <w:t>: 506.0</w:t>
            </w:r>
          </w:p>
          <w:p w:rsidR="00707BAF" w:rsidRPr="002A54FC" w:rsidRDefault="00707BAF" w:rsidP="009642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54FC">
              <w:rPr>
                <w:rFonts w:ascii="Times New Roman" w:hAnsi="Times New Roman" w:cs="Times New Roman"/>
                <w:sz w:val="24"/>
                <w:szCs w:val="24"/>
              </w:rPr>
              <w:t>DHB: 1</w:t>
            </w:r>
          </w:p>
          <w:p w:rsidR="00707BAF" w:rsidRPr="002A54FC" w:rsidRDefault="00707BAF" w:rsidP="009642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54FC">
              <w:rPr>
                <w:rFonts w:ascii="Times New Roman" w:hAnsi="Times New Roman" w:cs="Times New Roman"/>
                <w:sz w:val="24"/>
                <w:szCs w:val="24"/>
              </w:rPr>
              <w:t>AHB : 7.5</w:t>
            </w:r>
          </w:p>
          <w:p w:rsidR="00707BAF" w:rsidRPr="002A54FC" w:rsidRDefault="00707BAF" w:rsidP="009642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54FC">
              <w:rPr>
                <w:rFonts w:ascii="Times New Roman" w:hAnsi="Times New Roman" w:cs="Times New Roman"/>
                <w:sz w:val="24"/>
                <w:szCs w:val="24"/>
              </w:rPr>
              <w:t>QPlogP</w:t>
            </w:r>
            <w:r w:rsidRPr="002A54F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oct</w:t>
            </w:r>
            <w:r w:rsidRPr="002A54FC">
              <w:rPr>
                <w:rFonts w:ascii="Times New Roman" w:hAnsi="Times New Roman" w:cs="Times New Roman"/>
                <w:sz w:val="24"/>
                <w:szCs w:val="24"/>
              </w:rPr>
              <w:t>: 24.91</w:t>
            </w:r>
          </w:p>
          <w:p w:rsidR="00707BAF" w:rsidRPr="002A54FC" w:rsidRDefault="00707BAF" w:rsidP="009642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54FC">
              <w:rPr>
                <w:rFonts w:ascii="Times New Roman" w:hAnsi="Times New Roman" w:cs="Times New Roman"/>
                <w:sz w:val="24"/>
                <w:szCs w:val="24"/>
              </w:rPr>
              <w:t>QPlogP</w:t>
            </w:r>
            <w:r w:rsidRPr="002A54F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O</w:t>
            </w:r>
            <w:r w:rsidRPr="002A54FC">
              <w:rPr>
                <w:rFonts w:ascii="Times New Roman" w:hAnsi="Times New Roman" w:cs="Times New Roman"/>
                <w:sz w:val="24"/>
                <w:szCs w:val="24"/>
              </w:rPr>
              <w:t>/w :5.12</w:t>
            </w:r>
          </w:p>
          <w:p w:rsidR="00707BAF" w:rsidRPr="002A54FC" w:rsidRDefault="00707BAF" w:rsidP="009642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54FC">
              <w:rPr>
                <w:rFonts w:ascii="Times New Roman" w:hAnsi="Times New Roman" w:cs="Times New Roman"/>
                <w:sz w:val="24"/>
                <w:szCs w:val="24"/>
              </w:rPr>
              <w:t>QPlog S : -5.46</w:t>
            </w:r>
          </w:p>
          <w:p w:rsidR="00707BAF" w:rsidRPr="002A54FC" w:rsidRDefault="00707BAF" w:rsidP="0096427B">
            <w:pPr>
              <w:spacing w:line="360" w:lineRule="auto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2A54FC">
              <w:rPr>
                <w:rFonts w:ascii="Times New Roman" w:hAnsi="Times New Roman" w:cs="Times New Roman"/>
                <w:sz w:val="24"/>
                <w:szCs w:val="24"/>
              </w:rPr>
              <w:t>QPlogBB : -1.08</w:t>
            </w:r>
          </w:p>
        </w:tc>
      </w:tr>
      <w:tr w:rsidR="00707BAF" w:rsidTr="0096427B">
        <w:tblPrEx>
          <w:tblLook w:val="04A0" w:firstRow="1" w:lastRow="0" w:firstColumn="1" w:lastColumn="0" w:noHBand="0" w:noVBand="1"/>
        </w:tblPrEx>
        <w:tc>
          <w:tcPr>
            <w:tcW w:w="5173" w:type="dxa"/>
          </w:tcPr>
          <w:p w:rsidR="00707BAF" w:rsidRDefault="00707BAF" w:rsidP="0096427B">
            <w:pPr>
              <w:spacing w:line="360" w:lineRule="auto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24"/>
                <w:szCs w:val="24"/>
              </w:rPr>
              <w:drawing>
                <wp:inline distT="0" distB="0" distL="0" distR="0" wp14:anchorId="6495795B" wp14:editId="555D7E1C">
                  <wp:extent cx="3236699" cy="1558213"/>
                  <wp:effectExtent l="19050" t="0" r="1801" b="0"/>
                  <wp:docPr id="52" name="Picture 52" descr="E:\5.FRIENDS\madhavi madam 1\paper 2021\J REC P2\figures\S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E:\5.FRIENDS\madhavi madam 1\paper 2021\J REC P2\figures\S3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680" cy="1560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3" w:type="dxa"/>
          </w:tcPr>
          <w:p w:rsidR="00707BAF" w:rsidRPr="00FA3743" w:rsidRDefault="00707BAF" w:rsidP="009642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3743">
              <w:rPr>
                <w:rFonts w:ascii="Times New Roman" w:hAnsi="Times New Roman" w:cs="Times New Roman"/>
                <w:sz w:val="24"/>
                <w:szCs w:val="24"/>
              </w:rPr>
              <w:t>M.Wt</w:t>
            </w:r>
            <w:r w:rsidRPr="00FA374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495.5</w:t>
            </w:r>
          </w:p>
          <w:p w:rsidR="00707BAF" w:rsidRPr="00FA3743" w:rsidRDefault="00707BAF" w:rsidP="009642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3743">
              <w:rPr>
                <w:rFonts w:ascii="Times New Roman" w:hAnsi="Times New Roman" w:cs="Times New Roman"/>
                <w:sz w:val="24"/>
                <w:szCs w:val="24"/>
              </w:rPr>
              <w:t>DHB: 1</w:t>
            </w:r>
          </w:p>
          <w:p w:rsidR="00707BAF" w:rsidRPr="00FA3743" w:rsidRDefault="00707BAF" w:rsidP="009642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AHB : 7.5</w:t>
            </w:r>
          </w:p>
          <w:p w:rsidR="00707BAF" w:rsidRPr="00FA3743" w:rsidRDefault="00707BAF" w:rsidP="009642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3743">
              <w:rPr>
                <w:rFonts w:ascii="Times New Roman" w:hAnsi="Times New Roman" w:cs="Times New Roman"/>
                <w:sz w:val="24"/>
                <w:szCs w:val="24"/>
              </w:rPr>
              <w:t>QPlogP</w:t>
            </w:r>
            <w:r w:rsidRPr="00FA374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oct</w:t>
            </w:r>
            <w:r w:rsidRPr="00FA374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24.56</w:t>
            </w:r>
          </w:p>
          <w:p w:rsidR="00707BAF" w:rsidRPr="00FA3743" w:rsidRDefault="00707BAF" w:rsidP="009642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3743">
              <w:rPr>
                <w:rFonts w:ascii="Times New Roman" w:hAnsi="Times New Roman" w:cs="Times New Roman"/>
                <w:sz w:val="24"/>
                <w:szCs w:val="24"/>
              </w:rPr>
              <w:t>QPlogP</w:t>
            </w:r>
            <w:r w:rsidRPr="00FA374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O</w:t>
            </w:r>
            <w:r w:rsidRPr="00FA374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w :4.97</w:t>
            </w:r>
          </w:p>
          <w:p w:rsidR="00707BAF" w:rsidRPr="00FA3743" w:rsidRDefault="00707BAF" w:rsidP="009642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3743">
              <w:rPr>
                <w:rFonts w:ascii="Times New Roman" w:hAnsi="Times New Roman" w:cs="Times New Roman"/>
                <w:sz w:val="24"/>
                <w:szCs w:val="24"/>
              </w:rPr>
              <w:t>QPlog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 -5.90</w:t>
            </w:r>
          </w:p>
          <w:p w:rsidR="00707BAF" w:rsidRDefault="00707BAF" w:rsidP="0096427B">
            <w:pPr>
              <w:spacing w:line="360" w:lineRule="auto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FA37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QPlogBB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-0.99</w:t>
            </w:r>
          </w:p>
        </w:tc>
      </w:tr>
      <w:tr w:rsidR="00707BAF" w:rsidTr="0096427B">
        <w:tblPrEx>
          <w:tblLook w:val="04A0" w:firstRow="1" w:lastRow="0" w:firstColumn="1" w:lastColumn="0" w:noHBand="0" w:noVBand="1"/>
        </w:tblPrEx>
        <w:tc>
          <w:tcPr>
            <w:tcW w:w="5173" w:type="dxa"/>
          </w:tcPr>
          <w:p w:rsidR="00707BAF" w:rsidRDefault="00707BAF" w:rsidP="0096427B">
            <w:pPr>
              <w:spacing w:line="360" w:lineRule="auto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24"/>
                <w:szCs w:val="24"/>
              </w:rPr>
              <w:lastRenderedPageBreak/>
              <w:drawing>
                <wp:inline distT="0" distB="0" distL="0" distR="0" wp14:anchorId="7EBBE125" wp14:editId="08B934A4">
                  <wp:extent cx="3435350" cy="2137258"/>
                  <wp:effectExtent l="19050" t="0" r="0" b="0"/>
                  <wp:docPr id="54" name="Picture 54" descr="E:\5.FRIENDS\madhavi madam 1\paper 2021\J REC P2\figures\S4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E:\5.FRIENDS\madhavi madam 1\paper 2021\J REC P2\figures\S4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676" cy="2137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3" w:type="dxa"/>
          </w:tcPr>
          <w:p w:rsidR="00707BAF" w:rsidRPr="00FA3743" w:rsidRDefault="00707BAF" w:rsidP="009642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3743">
              <w:rPr>
                <w:rFonts w:ascii="Times New Roman" w:hAnsi="Times New Roman" w:cs="Times New Roman"/>
                <w:sz w:val="24"/>
                <w:szCs w:val="24"/>
              </w:rPr>
              <w:t>M.Wt</w:t>
            </w:r>
            <w:r w:rsidRPr="00FA374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480.5</w:t>
            </w:r>
          </w:p>
          <w:p w:rsidR="00707BAF" w:rsidRPr="00FA3743" w:rsidRDefault="00707BAF" w:rsidP="009642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DHB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1</w:t>
            </w:r>
          </w:p>
          <w:p w:rsidR="00707BAF" w:rsidRPr="00FA3743" w:rsidRDefault="00707BAF" w:rsidP="009642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AHB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 8.2</w:t>
            </w:r>
          </w:p>
          <w:p w:rsidR="00707BAF" w:rsidRPr="00FA3743" w:rsidRDefault="00707BAF" w:rsidP="009642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3743">
              <w:rPr>
                <w:rFonts w:ascii="Times New Roman" w:hAnsi="Times New Roman" w:cs="Times New Roman"/>
                <w:sz w:val="24"/>
                <w:szCs w:val="24"/>
              </w:rPr>
              <w:t>QPlogP</w:t>
            </w:r>
            <w:r w:rsidRPr="00FA374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oct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d</w:t>
            </w:r>
            <w:r w:rsidRPr="00FA374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23.8</w:t>
            </w:r>
          </w:p>
          <w:p w:rsidR="00707BAF" w:rsidRPr="00FA3743" w:rsidRDefault="00707BAF" w:rsidP="009642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3743">
              <w:rPr>
                <w:rFonts w:ascii="Times New Roman" w:hAnsi="Times New Roman" w:cs="Times New Roman"/>
                <w:sz w:val="24"/>
                <w:szCs w:val="24"/>
              </w:rPr>
              <w:t>QPlogP</w:t>
            </w:r>
            <w:r w:rsidRPr="00FA374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O</w:t>
            </w:r>
            <w:r w:rsidRPr="00FA374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4.41:</w:t>
            </w:r>
          </w:p>
          <w:p w:rsidR="00707BAF" w:rsidRPr="00FA3743" w:rsidRDefault="00707BAF" w:rsidP="009642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3743">
              <w:rPr>
                <w:rFonts w:ascii="Times New Roman" w:hAnsi="Times New Roman" w:cs="Times New Roman"/>
                <w:sz w:val="24"/>
                <w:szCs w:val="24"/>
              </w:rPr>
              <w:t>QPlog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 5.35 </w:t>
            </w:r>
          </w:p>
          <w:p w:rsidR="00707BAF" w:rsidRDefault="00707BAF" w:rsidP="0096427B">
            <w:pPr>
              <w:spacing w:line="360" w:lineRule="auto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FA3743">
              <w:rPr>
                <w:rFonts w:ascii="Times New Roman" w:hAnsi="Times New Roman" w:cs="Times New Roman"/>
                <w:sz w:val="24"/>
                <w:szCs w:val="24"/>
              </w:rPr>
              <w:t>QPlogBB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-1.15</w:t>
            </w:r>
          </w:p>
        </w:tc>
      </w:tr>
      <w:tr w:rsidR="00707BAF" w:rsidTr="0096427B">
        <w:tblPrEx>
          <w:tblLook w:val="04A0" w:firstRow="1" w:lastRow="0" w:firstColumn="1" w:lastColumn="0" w:noHBand="0" w:noVBand="1"/>
        </w:tblPrEx>
        <w:tc>
          <w:tcPr>
            <w:tcW w:w="5173" w:type="dxa"/>
          </w:tcPr>
          <w:p w:rsidR="00707BAF" w:rsidRDefault="00707BAF" w:rsidP="0096427B">
            <w:pPr>
              <w:spacing w:line="360" w:lineRule="auto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24"/>
                <w:szCs w:val="24"/>
              </w:rPr>
              <w:drawing>
                <wp:inline distT="0" distB="0" distL="0" distR="0" wp14:anchorId="44253625" wp14:editId="629AF69E">
                  <wp:extent cx="3357196" cy="2125825"/>
                  <wp:effectExtent l="19050" t="0" r="0" b="0"/>
                  <wp:docPr id="56" name="Picture 56" descr="E:\5.FRIENDS\madhavi madam 1\paper 2021\J REC P2\figures\S5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E:\5.FRIENDS\madhavi madam 1\paper 2021\J REC P2\figures\S5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989" cy="2129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3" w:type="dxa"/>
          </w:tcPr>
          <w:p w:rsidR="00707BAF" w:rsidRPr="00FA3743" w:rsidRDefault="00707BAF" w:rsidP="009642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3743">
              <w:rPr>
                <w:rFonts w:ascii="Times New Roman" w:hAnsi="Times New Roman" w:cs="Times New Roman"/>
                <w:sz w:val="24"/>
                <w:szCs w:val="24"/>
              </w:rPr>
              <w:t>M.Wt</w:t>
            </w:r>
            <w:r w:rsidRPr="00FA374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480.5</w:t>
            </w:r>
          </w:p>
          <w:p w:rsidR="00707BAF" w:rsidRPr="00FA3743" w:rsidRDefault="00707BAF" w:rsidP="009642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DHB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1</w:t>
            </w:r>
          </w:p>
          <w:p w:rsidR="00707BAF" w:rsidRPr="00FA3743" w:rsidRDefault="00707BAF" w:rsidP="009642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AHB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 8.2</w:t>
            </w:r>
          </w:p>
          <w:p w:rsidR="00707BAF" w:rsidRPr="00FA3743" w:rsidRDefault="00707BAF" w:rsidP="009642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3743">
              <w:rPr>
                <w:rFonts w:ascii="Times New Roman" w:hAnsi="Times New Roman" w:cs="Times New Roman"/>
                <w:sz w:val="24"/>
                <w:szCs w:val="24"/>
              </w:rPr>
              <w:t>QPlogP</w:t>
            </w:r>
            <w:r w:rsidRPr="00FA374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oct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d</w:t>
            </w:r>
            <w:r w:rsidRPr="00FA374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23.8</w:t>
            </w:r>
          </w:p>
          <w:p w:rsidR="00707BAF" w:rsidRPr="00FA3743" w:rsidRDefault="00707BAF" w:rsidP="009642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3743">
              <w:rPr>
                <w:rFonts w:ascii="Times New Roman" w:hAnsi="Times New Roman" w:cs="Times New Roman"/>
                <w:sz w:val="24"/>
                <w:szCs w:val="24"/>
              </w:rPr>
              <w:t>QPlogP</w:t>
            </w:r>
            <w:r w:rsidRPr="00FA374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O</w:t>
            </w:r>
            <w:r w:rsidRPr="00FA374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4.41:</w:t>
            </w:r>
          </w:p>
          <w:p w:rsidR="00707BAF" w:rsidRPr="00FA3743" w:rsidRDefault="00707BAF" w:rsidP="009642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3743">
              <w:rPr>
                <w:rFonts w:ascii="Times New Roman" w:hAnsi="Times New Roman" w:cs="Times New Roman"/>
                <w:sz w:val="24"/>
                <w:szCs w:val="24"/>
              </w:rPr>
              <w:t>QPlog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 5.35 </w:t>
            </w:r>
          </w:p>
          <w:p w:rsidR="00707BAF" w:rsidRDefault="00707BAF" w:rsidP="0096427B">
            <w:pPr>
              <w:spacing w:line="360" w:lineRule="auto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FA3743">
              <w:rPr>
                <w:rFonts w:ascii="Times New Roman" w:hAnsi="Times New Roman" w:cs="Times New Roman"/>
                <w:sz w:val="24"/>
                <w:szCs w:val="24"/>
              </w:rPr>
              <w:t>QPlogBB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-1.15</w:t>
            </w:r>
          </w:p>
        </w:tc>
      </w:tr>
      <w:tr w:rsidR="00707BAF" w:rsidTr="0096427B">
        <w:tblPrEx>
          <w:tblLook w:val="04A0" w:firstRow="1" w:lastRow="0" w:firstColumn="1" w:lastColumn="0" w:noHBand="0" w:noVBand="1"/>
        </w:tblPrEx>
        <w:tc>
          <w:tcPr>
            <w:tcW w:w="5173" w:type="dxa"/>
          </w:tcPr>
          <w:p w:rsidR="00707BAF" w:rsidRDefault="00707BAF" w:rsidP="0096427B">
            <w:pPr>
              <w:spacing w:line="360" w:lineRule="auto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24"/>
                <w:szCs w:val="24"/>
              </w:rPr>
              <w:drawing>
                <wp:inline distT="0" distB="0" distL="0" distR="0" wp14:anchorId="6DF3E8AF" wp14:editId="413260E2">
                  <wp:extent cx="3310304" cy="1944301"/>
                  <wp:effectExtent l="19050" t="0" r="4396" b="0"/>
                  <wp:docPr id="58" name="Picture 58" descr="E:\5.FRIENDS\madhavi madam 1\paper 2021\J REC P2\figures\S6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E:\5.FRIENDS\madhavi madam 1\paper 2021\J REC P2\figures\S6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2557" cy="1945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3" w:type="dxa"/>
          </w:tcPr>
          <w:p w:rsidR="00707BAF" w:rsidRPr="00FA3743" w:rsidRDefault="00707BAF" w:rsidP="009642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3743">
              <w:rPr>
                <w:rFonts w:ascii="Times New Roman" w:hAnsi="Times New Roman" w:cs="Times New Roman"/>
                <w:sz w:val="24"/>
                <w:szCs w:val="24"/>
              </w:rPr>
              <w:t>M.Wt</w:t>
            </w:r>
            <w:r w:rsidRPr="00FA374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 498.5</w:t>
            </w:r>
          </w:p>
          <w:p w:rsidR="00707BAF" w:rsidRPr="00FA3743" w:rsidRDefault="00707BAF" w:rsidP="009642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DHB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1</w:t>
            </w:r>
          </w:p>
          <w:p w:rsidR="00707BAF" w:rsidRPr="00FA3743" w:rsidRDefault="00707BAF" w:rsidP="009642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AHB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 8.2</w:t>
            </w:r>
          </w:p>
          <w:p w:rsidR="00707BAF" w:rsidRPr="00FA3743" w:rsidRDefault="00707BAF" w:rsidP="009642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3743">
              <w:rPr>
                <w:rFonts w:ascii="Times New Roman" w:hAnsi="Times New Roman" w:cs="Times New Roman"/>
                <w:sz w:val="24"/>
                <w:szCs w:val="24"/>
              </w:rPr>
              <w:t>QPlogP</w:t>
            </w:r>
            <w:r w:rsidRPr="00FA374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oct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d</w:t>
            </w:r>
            <w:r w:rsidRPr="00FA374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25.43</w:t>
            </w:r>
          </w:p>
          <w:p w:rsidR="00707BAF" w:rsidRPr="00FA3743" w:rsidRDefault="00707BAF" w:rsidP="009642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3743">
              <w:rPr>
                <w:rFonts w:ascii="Times New Roman" w:hAnsi="Times New Roman" w:cs="Times New Roman"/>
                <w:sz w:val="24"/>
                <w:szCs w:val="24"/>
              </w:rPr>
              <w:t>QPlogP</w:t>
            </w:r>
            <w:r w:rsidRPr="00FA374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O</w:t>
            </w:r>
            <w:r w:rsidRPr="00FA374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:4.92</w:t>
            </w:r>
          </w:p>
          <w:p w:rsidR="00707BAF" w:rsidRPr="00FA3743" w:rsidRDefault="00707BAF" w:rsidP="009642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3743">
              <w:rPr>
                <w:rFonts w:ascii="Times New Roman" w:hAnsi="Times New Roman" w:cs="Times New Roman"/>
                <w:sz w:val="24"/>
                <w:szCs w:val="24"/>
              </w:rPr>
              <w:t>QPlog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 -6.35</w:t>
            </w:r>
          </w:p>
          <w:p w:rsidR="00707BAF" w:rsidRDefault="00707BAF" w:rsidP="0096427B">
            <w:pPr>
              <w:spacing w:line="360" w:lineRule="auto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FA37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QPlogBB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:-1.1</w:t>
            </w:r>
          </w:p>
        </w:tc>
      </w:tr>
      <w:tr w:rsidR="00707BAF" w:rsidTr="0096427B">
        <w:tblPrEx>
          <w:tblLook w:val="04A0" w:firstRow="1" w:lastRow="0" w:firstColumn="1" w:lastColumn="0" w:noHBand="0" w:noVBand="1"/>
        </w:tblPrEx>
        <w:trPr>
          <w:trHeight w:val="165"/>
        </w:trPr>
        <w:tc>
          <w:tcPr>
            <w:tcW w:w="5173" w:type="dxa"/>
          </w:tcPr>
          <w:p w:rsidR="00707BAF" w:rsidRDefault="00707BAF" w:rsidP="0096427B">
            <w:pPr>
              <w:spacing w:line="360" w:lineRule="auto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24"/>
                <w:szCs w:val="24"/>
              </w:rPr>
              <w:lastRenderedPageBreak/>
              <w:drawing>
                <wp:inline distT="0" distB="0" distL="0" distR="0" wp14:anchorId="44BB99BD" wp14:editId="6C05C71E">
                  <wp:extent cx="3283987" cy="1810138"/>
                  <wp:effectExtent l="19050" t="0" r="0" b="0"/>
                  <wp:docPr id="60" name="Picture 60" descr="E:\5.FRIENDS\madhavi madam 1\paper 2021\J REC P2\figures\S7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E:\5.FRIENDS\madhavi madam 1\paper 2021\J REC P2\figures\S7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9982" cy="1807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3" w:type="dxa"/>
          </w:tcPr>
          <w:p w:rsidR="00707BAF" w:rsidRPr="00FA3743" w:rsidRDefault="00707BAF" w:rsidP="009642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3743">
              <w:rPr>
                <w:rFonts w:ascii="Times New Roman" w:hAnsi="Times New Roman" w:cs="Times New Roman"/>
                <w:sz w:val="24"/>
                <w:szCs w:val="24"/>
              </w:rPr>
              <w:t>M.Wt</w:t>
            </w:r>
            <w:r w:rsidRPr="00FA374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473.0</w:t>
            </w:r>
          </w:p>
          <w:p w:rsidR="00707BAF" w:rsidRPr="00FA3743" w:rsidRDefault="00707BAF" w:rsidP="009642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DHB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1</w:t>
            </w:r>
          </w:p>
          <w:p w:rsidR="00707BAF" w:rsidRPr="00FA3743" w:rsidRDefault="00707BAF" w:rsidP="009642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AHB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 7.5</w:t>
            </w:r>
          </w:p>
          <w:p w:rsidR="00707BAF" w:rsidRPr="00FA3743" w:rsidRDefault="00707BAF" w:rsidP="009642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3743">
              <w:rPr>
                <w:rFonts w:ascii="Times New Roman" w:hAnsi="Times New Roman" w:cs="Times New Roman"/>
                <w:sz w:val="24"/>
                <w:szCs w:val="24"/>
              </w:rPr>
              <w:t>QPlogP</w:t>
            </w:r>
            <w:r w:rsidRPr="00FA374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oct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d</w:t>
            </w:r>
            <w:r w:rsidRPr="00FA374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24.33</w:t>
            </w:r>
          </w:p>
          <w:p w:rsidR="00707BAF" w:rsidRPr="00FA3743" w:rsidRDefault="00707BAF" w:rsidP="009642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3743">
              <w:rPr>
                <w:rFonts w:ascii="Times New Roman" w:hAnsi="Times New Roman" w:cs="Times New Roman"/>
                <w:sz w:val="24"/>
                <w:szCs w:val="24"/>
              </w:rPr>
              <w:t>QPlogP</w:t>
            </w:r>
            <w:r w:rsidRPr="00FA374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O</w:t>
            </w:r>
            <w:r w:rsidRPr="00FA374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:5.10</w:t>
            </w:r>
          </w:p>
          <w:p w:rsidR="00707BAF" w:rsidRPr="00FA3743" w:rsidRDefault="00707BAF" w:rsidP="009642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3743">
              <w:rPr>
                <w:rFonts w:ascii="Times New Roman" w:hAnsi="Times New Roman" w:cs="Times New Roman"/>
                <w:sz w:val="24"/>
                <w:szCs w:val="24"/>
              </w:rPr>
              <w:t>QPlog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 -8.15</w:t>
            </w:r>
          </w:p>
          <w:p w:rsidR="00707BAF" w:rsidRDefault="00707BAF" w:rsidP="0096427B">
            <w:pPr>
              <w:spacing w:line="360" w:lineRule="auto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FA3743">
              <w:rPr>
                <w:rFonts w:ascii="Times New Roman" w:hAnsi="Times New Roman" w:cs="Times New Roman"/>
                <w:sz w:val="24"/>
                <w:szCs w:val="24"/>
              </w:rPr>
              <w:t>QPlogBB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:-1.0</w:t>
            </w:r>
          </w:p>
        </w:tc>
      </w:tr>
      <w:tr w:rsidR="00707BAF" w:rsidTr="0096427B">
        <w:tblPrEx>
          <w:tblLook w:val="04A0" w:firstRow="1" w:lastRow="0" w:firstColumn="1" w:lastColumn="0" w:noHBand="0" w:noVBand="1"/>
        </w:tblPrEx>
        <w:trPr>
          <w:trHeight w:val="195"/>
        </w:trPr>
        <w:tc>
          <w:tcPr>
            <w:tcW w:w="5173" w:type="dxa"/>
          </w:tcPr>
          <w:p w:rsidR="00707BAF" w:rsidRDefault="00707BAF" w:rsidP="0096427B">
            <w:pPr>
              <w:spacing w:line="360" w:lineRule="auto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24"/>
                <w:szCs w:val="24"/>
              </w:rPr>
              <w:drawing>
                <wp:inline distT="0" distB="0" distL="0" distR="0" wp14:anchorId="34B4B379" wp14:editId="13560040">
                  <wp:extent cx="3283987" cy="1632858"/>
                  <wp:effectExtent l="19050" t="0" r="0" b="0"/>
                  <wp:docPr id="62" name="Picture 62" descr="E:\5.FRIENDS\madhavi madam 1\paper 2021\J REC P2\figures\S8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E:\5.FRIENDS\madhavi madam 1\paper 2021\J REC P2\figures\S8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8963" cy="1635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3" w:type="dxa"/>
          </w:tcPr>
          <w:p w:rsidR="00707BAF" w:rsidRPr="00FA3743" w:rsidRDefault="00707BAF" w:rsidP="009642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3743">
              <w:rPr>
                <w:rFonts w:ascii="Times New Roman" w:hAnsi="Times New Roman" w:cs="Times New Roman"/>
                <w:sz w:val="24"/>
                <w:szCs w:val="24"/>
              </w:rPr>
              <w:t>M.Wt</w:t>
            </w:r>
            <w:r w:rsidRPr="00FA374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:394 </w:t>
            </w:r>
          </w:p>
          <w:p w:rsidR="00707BAF" w:rsidRPr="00FA3743" w:rsidRDefault="00707BAF" w:rsidP="009642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DHB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2</w:t>
            </w:r>
          </w:p>
          <w:p w:rsidR="00707BAF" w:rsidRPr="00FA3743" w:rsidRDefault="00707BAF" w:rsidP="009642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AHB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 7.7</w:t>
            </w:r>
          </w:p>
          <w:p w:rsidR="00707BAF" w:rsidRPr="00FA3743" w:rsidRDefault="00707BAF" w:rsidP="009642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3743">
              <w:rPr>
                <w:rFonts w:ascii="Times New Roman" w:hAnsi="Times New Roman" w:cs="Times New Roman"/>
                <w:sz w:val="24"/>
                <w:szCs w:val="24"/>
              </w:rPr>
              <w:t>QPlogP</w:t>
            </w:r>
            <w:r w:rsidRPr="00FA374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oct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d</w:t>
            </w:r>
            <w:r w:rsidRPr="00FA374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22.49</w:t>
            </w:r>
          </w:p>
          <w:p w:rsidR="00707BAF" w:rsidRPr="00FA3743" w:rsidRDefault="00707BAF" w:rsidP="009642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3743">
              <w:rPr>
                <w:rFonts w:ascii="Times New Roman" w:hAnsi="Times New Roman" w:cs="Times New Roman"/>
                <w:sz w:val="24"/>
                <w:szCs w:val="24"/>
              </w:rPr>
              <w:t>QPlogP</w:t>
            </w:r>
            <w:r w:rsidRPr="00FA374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O</w:t>
            </w:r>
            <w:r w:rsidRPr="00FA374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:3.78</w:t>
            </w:r>
          </w:p>
          <w:p w:rsidR="00707BAF" w:rsidRPr="00FA3743" w:rsidRDefault="00707BAF" w:rsidP="009642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3743">
              <w:rPr>
                <w:rFonts w:ascii="Times New Roman" w:hAnsi="Times New Roman" w:cs="Times New Roman"/>
                <w:sz w:val="24"/>
                <w:szCs w:val="24"/>
              </w:rPr>
              <w:t>QPlog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 -6.35</w:t>
            </w:r>
          </w:p>
          <w:p w:rsidR="00707BAF" w:rsidRDefault="00707BAF" w:rsidP="0096427B">
            <w:pPr>
              <w:spacing w:line="360" w:lineRule="auto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FA3743">
              <w:rPr>
                <w:rFonts w:ascii="Times New Roman" w:hAnsi="Times New Roman" w:cs="Times New Roman"/>
                <w:sz w:val="24"/>
                <w:szCs w:val="24"/>
              </w:rPr>
              <w:t>QPlogBB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:-0.59</w:t>
            </w:r>
          </w:p>
        </w:tc>
      </w:tr>
      <w:tr w:rsidR="00707BAF" w:rsidTr="0096427B">
        <w:tblPrEx>
          <w:tblLook w:val="04A0" w:firstRow="1" w:lastRow="0" w:firstColumn="1" w:lastColumn="0" w:noHBand="0" w:noVBand="1"/>
        </w:tblPrEx>
        <w:trPr>
          <w:trHeight w:val="204"/>
        </w:trPr>
        <w:tc>
          <w:tcPr>
            <w:tcW w:w="5173" w:type="dxa"/>
          </w:tcPr>
          <w:p w:rsidR="00707BAF" w:rsidRDefault="00707BAF" w:rsidP="0096427B">
            <w:pPr>
              <w:spacing w:line="360" w:lineRule="auto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24"/>
                <w:szCs w:val="24"/>
              </w:rPr>
              <w:drawing>
                <wp:inline distT="0" distB="0" distL="0" distR="0" wp14:anchorId="6554622D" wp14:editId="71474AC3">
                  <wp:extent cx="3206032" cy="1679510"/>
                  <wp:effectExtent l="19050" t="0" r="0" b="0"/>
                  <wp:docPr id="64" name="Picture 64" descr="E:\5.FRIENDS\madhavi madam 1\paper 2021\J REC P2\figures\S9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E:\5.FRIENDS\madhavi madam 1\paper 2021\J REC P2\figures\S9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0887" cy="1682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3" w:type="dxa"/>
          </w:tcPr>
          <w:p w:rsidR="00707BAF" w:rsidRPr="00FA3743" w:rsidRDefault="00707BAF" w:rsidP="009642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3743">
              <w:rPr>
                <w:rFonts w:ascii="Times New Roman" w:hAnsi="Times New Roman" w:cs="Times New Roman"/>
                <w:sz w:val="24"/>
                <w:szCs w:val="24"/>
              </w:rPr>
              <w:t>M.Wt</w:t>
            </w:r>
            <w:r w:rsidRPr="00FA374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408.4</w:t>
            </w:r>
          </w:p>
          <w:p w:rsidR="00707BAF" w:rsidRPr="00FA3743" w:rsidRDefault="00707BAF" w:rsidP="009642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DHB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2</w:t>
            </w:r>
          </w:p>
          <w:p w:rsidR="00707BAF" w:rsidRPr="00FA3743" w:rsidRDefault="00707BAF" w:rsidP="009642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AHB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 8</w:t>
            </w:r>
          </w:p>
          <w:p w:rsidR="00707BAF" w:rsidRPr="00FA3743" w:rsidRDefault="00707BAF" w:rsidP="009642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3743">
              <w:rPr>
                <w:rFonts w:ascii="Times New Roman" w:hAnsi="Times New Roman" w:cs="Times New Roman"/>
                <w:sz w:val="24"/>
                <w:szCs w:val="24"/>
              </w:rPr>
              <w:t>QPlogP</w:t>
            </w:r>
            <w:r w:rsidRPr="00FA374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oct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d</w:t>
            </w:r>
            <w:r w:rsidRPr="00FA374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22.79</w:t>
            </w:r>
          </w:p>
          <w:p w:rsidR="00707BAF" w:rsidRPr="00FA3743" w:rsidRDefault="00707BAF" w:rsidP="009642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3743">
              <w:rPr>
                <w:rFonts w:ascii="Times New Roman" w:hAnsi="Times New Roman" w:cs="Times New Roman"/>
                <w:sz w:val="24"/>
                <w:szCs w:val="24"/>
              </w:rPr>
              <w:t>QPlogP</w:t>
            </w:r>
            <w:r w:rsidRPr="00FA374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O</w:t>
            </w:r>
            <w:r w:rsidRPr="00FA374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:2.72</w:t>
            </w:r>
          </w:p>
          <w:p w:rsidR="00707BAF" w:rsidRPr="00FA3743" w:rsidRDefault="00707BAF" w:rsidP="009642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3743">
              <w:rPr>
                <w:rFonts w:ascii="Times New Roman" w:hAnsi="Times New Roman" w:cs="Times New Roman"/>
                <w:sz w:val="24"/>
                <w:szCs w:val="24"/>
              </w:rPr>
              <w:t>QPlog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 -5.09</w:t>
            </w:r>
          </w:p>
          <w:p w:rsidR="00707BAF" w:rsidRDefault="00707BAF" w:rsidP="0096427B">
            <w:pPr>
              <w:spacing w:line="360" w:lineRule="auto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FA37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QPlogBB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:-1.02</w:t>
            </w:r>
          </w:p>
        </w:tc>
      </w:tr>
      <w:tr w:rsidR="00707BAF" w:rsidTr="0096427B">
        <w:tblPrEx>
          <w:tblLook w:val="04A0" w:firstRow="1" w:lastRow="0" w:firstColumn="1" w:lastColumn="0" w:noHBand="0" w:noVBand="1"/>
        </w:tblPrEx>
        <w:trPr>
          <w:trHeight w:val="210"/>
        </w:trPr>
        <w:tc>
          <w:tcPr>
            <w:tcW w:w="5173" w:type="dxa"/>
          </w:tcPr>
          <w:p w:rsidR="00707BAF" w:rsidRDefault="00707BAF" w:rsidP="0096427B">
            <w:pPr>
              <w:spacing w:line="360" w:lineRule="auto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24"/>
                <w:szCs w:val="24"/>
              </w:rPr>
              <w:lastRenderedPageBreak/>
              <w:drawing>
                <wp:inline distT="0" distB="0" distL="0" distR="0" wp14:anchorId="570C02B0" wp14:editId="02D010DA">
                  <wp:extent cx="3191756" cy="1651518"/>
                  <wp:effectExtent l="19050" t="0" r="8644" b="0"/>
                  <wp:docPr id="66" name="Picture 66" descr="E:\5.FRIENDS\madhavi madam 1\paper 2021\J REC P2\figures\S10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E:\5.FRIENDS\madhavi madam 1\paper 2021\J REC P2\figures\S10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827" cy="1652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3" w:type="dxa"/>
          </w:tcPr>
          <w:p w:rsidR="00707BAF" w:rsidRPr="00FA3743" w:rsidRDefault="00707BAF" w:rsidP="009642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3743">
              <w:rPr>
                <w:rFonts w:ascii="Times New Roman" w:hAnsi="Times New Roman" w:cs="Times New Roman"/>
                <w:sz w:val="24"/>
                <w:szCs w:val="24"/>
              </w:rPr>
              <w:t>M.Wt</w:t>
            </w:r>
            <w:r w:rsidRPr="00FA374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430.3</w:t>
            </w:r>
          </w:p>
          <w:p w:rsidR="00707BAF" w:rsidRPr="00FA3743" w:rsidRDefault="00707BAF" w:rsidP="009642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DHB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2</w:t>
            </w:r>
          </w:p>
          <w:p w:rsidR="00707BAF" w:rsidRPr="00FA3743" w:rsidRDefault="00707BAF" w:rsidP="009642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AHB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 7.7</w:t>
            </w:r>
          </w:p>
          <w:p w:rsidR="00707BAF" w:rsidRPr="00FA3743" w:rsidRDefault="00707BAF" w:rsidP="009642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3743">
              <w:rPr>
                <w:rFonts w:ascii="Times New Roman" w:hAnsi="Times New Roman" w:cs="Times New Roman"/>
                <w:sz w:val="24"/>
                <w:szCs w:val="24"/>
              </w:rPr>
              <w:t>QPlogP</w:t>
            </w:r>
            <w:r w:rsidRPr="00FA374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oct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d</w:t>
            </w:r>
            <w:r w:rsidRPr="00FA374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22.49</w:t>
            </w:r>
          </w:p>
          <w:p w:rsidR="00707BAF" w:rsidRPr="00FA3743" w:rsidRDefault="00707BAF" w:rsidP="009642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3743">
              <w:rPr>
                <w:rFonts w:ascii="Times New Roman" w:hAnsi="Times New Roman" w:cs="Times New Roman"/>
                <w:sz w:val="24"/>
                <w:szCs w:val="24"/>
              </w:rPr>
              <w:t>QPlogP</w:t>
            </w:r>
            <w:r w:rsidRPr="00FA374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O</w:t>
            </w:r>
            <w:r w:rsidRPr="00FA374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:3.78</w:t>
            </w:r>
          </w:p>
          <w:p w:rsidR="00707BAF" w:rsidRPr="00FA3743" w:rsidRDefault="00707BAF" w:rsidP="009642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3743">
              <w:rPr>
                <w:rFonts w:ascii="Times New Roman" w:hAnsi="Times New Roman" w:cs="Times New Roman"/>
                <w:sz w:val="24"/>
                <w:szCs w:val="24"/>
              </w:rPr>
              <w:t>QPlog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 -6.3</w:t>
            </w:r>
          </w:p>
          <w:p w:rsidR="00707BAF" w:rsidRDefault="00707BAF" w:rsidP="0096427B">
            <w:pPr>
              <w:spacing w:line="360" w:lineRule="auto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FA3743">
              <w:rPr>
                <w:rFonts w:ascii="Times New Roman" w:hAnsi="Times New Roman" w:cs="Times New Roman"/>
                <w:sz w:val="24"/>
                <w:szCs w:val="24"/>
              </w:rPr>
              <w:t>QPlogBB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:-0.59</w:t>
            </w:r>
          </w:p>
        </w:tc>
      </w:tr>
      <w:tr w:rsidR="00707BAF" w:rsidTr="0096427B">
        <w:tblPrEx>
          <w:tblLook w:val="04A0" w:firstRow="1" w:lastRow="0" w:firstColumn="1" w:lastColumn="0" w:noHBand="0" w:noVBand="1"/>
        </w:tblPrEx>
        <w:trPr>
          <w:trHeight w:val="225"/>
        </w:trPr>
        <w:tc>
          <w:tcPr>
            <w:tcW w:w="5173" w:type="dxa"/>
          </w:tcPr>
          <w:p w:rsidR="00707BAF" w:rsidRDefault="00707BAF" w:rsidP="0096427B">
            <w:pPr>
              <w:spacing w:line="360" w:lineRule="auto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24"/>
                <w:szCs w:val="24"/>
              </w:rPr>
              <w:drawing>
                <wp:inline distT="0" distB="0" distL="0" distR="0" wp14:anchorId="032338CA" wp14:editId="79465CB2">
                  <wp:extent cx="3310275" cy="1858297"/>
                  <wp:effectExtent l="19050" t="0" r="4425" b="0"/>
                  <wp:docPr id="68" name="Picture 68" descr="E:\5.FRIENDS\madhavi madam 1\paper 2021\J REC P2\figures\S1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E:\5.FRIENDS\madhavi madam 1\paper 2021\J REC P2\figures\S1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7296" cy="18734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3" w:type="dxa"/>
          </w:tcPr>
          <w:p w:rsidR="00707BAF" w:rsidRPr="00FA3743" w:rsidRDefault="00707BAF" w:rsidP="009642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54FC">
              <w:rPr>
                <w:rFonts w:ascii="Times New Roman" w:hAnsi="Times New Roman" w:cs="Times New Roman"/>
                <w:sz w:val="24"/>
                <w:szCs w:val="24"/>
              </w:rPr>
              <w:t>M.Wt</w:t>
            </w:r>
            <w:r w:rsidRPr="002A54F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  <w:r w:rsidRPr="002A54FC">
              <w:rPr>
                <w:rFonts w:ascii="Times New Roman" w:hAnsi="Times New Roman" w:cs="Times New Roman"/>
                <w:sz w:val="24"/>
                <w:szCs w:val="24"/>
              </w:rPr>
              <w:t>: 555.6</w:t>
            </w:r>
          </w:p>
          <w:p w:rsidR="00707BAF" w:rsidRPr="00FA3743" w:rsidRDefault="00707BAF" w:rsidP="009642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DHB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2</w:t>
            </w:r>
          </w:p>
          <w:p w:rsidR="00707BAF" w:rsidRPr="00FA3743" w:rsidRDefault="00707BAF" w:rsidP="009642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AHB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 10.7</w:t>
            </w:r>
          </w:p>
          <w:p w:rsidR="00707BAF" w:rsidRPr="00FA3743" w:rsidRDefault="00707BAF" w:rsidP="009642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3743">
              <w:rPr>
                <w:rFonts w:ascii="Times New Roman" w:hAnsi="Times New Roman" w:cs="Times New Roman"/>
                <w:sz w:val="24"/>
                <w:szCs w:val="24"/>
              </w:rPr>
              <w:t>QPlogP</w:t>
            </w:r>
            <w:r w:rsidRPr="00FA374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oct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d</w:t>
            </w:r>
            <w:r w:rsidRPr="00FA374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28.5</w:t>
            </w:r>
          </w:p>
          <w:p w:rsidR="00707BAF" w:rsidRPr="00FA3743" w:rsidRDefault="00707BAF" w:rsidP="009642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3743">
              <w:rPr>
                <w:rFonts w:ascii="Times New Roman" w:hAnsi="Times New Roman" w:cs="Times New Roman"/>
                <w:sz w:val="24"/>
                <w:szCs w:val="24"/>
              </w:rPr>
              <w:t>QPlogP</w:t>
            </w:r>
            <w:r w:rsidRPr="00FA374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O</w:t>
            </w:r>
            <w:r w:rsidRPr="00FA374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:3.9</w:t>
            </w:r>
          </w:p>
          <w:p w:rsidR="00707BAF" w:rsidRPr="00FA3743" w:rsidRDefault="00707BAF" w:rsidP="009642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3743">
              <w:rPr>
                <w:rFonts w:ascii="Times New Roman" w:hAnsi="Times New Roman" w:cs="Times New Roman"/>
                <w:sz w:val="24"/>
                <w:szCs w:val="24"/>
              </w:rPr>
              <w:t>QPlog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 -7.06</w:t>
            </w:r>
          </w:p>
          <w:p w:rsidR="00707BAF" w:rsidRDefault="00707BAF" w:rsidP="0096427B">
            <w:pPr>
              <w:spacing w:line="360" w:lineRule="auto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FA3743">
              <w:rPr>
                <w:rFonts w:ascii="Times New Roman" w:hAnsi="Times New Roman" w:cs="Times New Roman"/>
                <w:sz w:val="24"/>
                <w:szCs w:val="24"/>
              </w:rPr>
              <w:t>QPlogBB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:-1.03</w:t>
            </w:r>
          </w:p>
        </w:tc>
      </w:tr>
      <w:tr w:rsidR="00707BAF" w:rsidTr="0096427B">
        <w:tblPrEx>
          <w:tblLook w:val="04A0" w:firstRow="1" w:lastRow="0" w:firstColumn="1" w:lastColumn="0" w:noHBand="0" w:noVBand="1"/>
        </w:tblPrEx>
        <w:trPr>
          <w:trHeight w:val="225"/>
        </w:trPr>
        <w:tc>
          <w:tcPr>
            <w:tcW w:w="5173" w:type="dxa"/>
          </w:tcPr>
          <w:p w:rsidR="00707BAF" w:rsidRPr="002A54FC" w:rsidRDefault="00707BAF" w:rsidP="0096427B">
            <w:pPr>
              <w:spacing w:line="360" w:lineRule="auto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24"/>
                <w:szCs w:val="24"/>
              </w:rPr>
              <w:drawing>
                <wp:inline distT="0" distB="0" distL="0" distR="0" wp14:anchorId="1B5F1C29" wp14:editId="2AC81AB3">
                  <wp:extent cx="3310275" cy="1681316"/>
                  <wp:effectExtent l="19050" t="0" r="4425" b="0"/>
                  <wp:docPr id="70" name="Picture 70" descr="E:\5.FRIENDS\madhavi madam 1\paper 2021\J REC P2\figures\S1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E:\5.FRIENDS\madhavi madam 1\paper 2021\J REC P2\figures\S1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9300" cy="16960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3" w:type="dxa"/>
          </w:tcPr>
          <w:p w:rsidR="00707BAF" w:rsidRPr="002A54FC" w:rsidRDefault="00707BAF" w:rsidP="009642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54FC">
              <w:rPr>
                <w:rFonts w:ascii="Times New Roman" w:hAnsi="Times New Roman" w:cs="Times New Roman"/>
                <w:sz w:val="24"/>
                <w:szCs w:val="24"/>
              </w:rPr>
              <w:t>M.Wt</w:t>
            </w:r>
            <w:r w:rsidRPr="002A54F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  <w:r w:rsidRPr="002A54FC">
              <w:rPr>
                <w:rFonts w:ascii="Times New Roman" w:hAnsi="Times New Roman" w:cs="Times New Roman"/>
                <w:sz w:val="24"/>
                <w:szCs w:val="24"/>
              </w:rPr>
              <w:t>: 507.6</w:t>
            </w:r>
          </w:p>
          <w:p w:rsidR="00707BAF" w:rsidRPr="002A54FC" w:rsidRDefault="00707BAF" w:rsidP="009642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54FC">
              <w:rPr>
                <w:rFonts w:ascii="Times New Roman" w:hAnsi="Times New Roman" w:cs="Times New Roman"/>
                <w:sz w:val="24"/>
                <w:szCs w:val="24"/>
              </w:rPr>
              <w:t>DHB</w:t>
            </w:r>
            <w:r w:rsidRPr="002A54F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b</w:t>
            </w:r>
            <w:r w:rsidRPr="002A54FC">
              <w:rPr>
                <w:rFonts w:ascii="Times New Roman" w:hAnsi="Times New Roman" w:cs="Times New Roman"/>
                <w:sz w:val="24"/>
                <w:szCs w:val="24"/>
              </w:rPr>
              <w:t>: 1</w:t>
            </w:r>
          </w:p>
          <w:p w:rsidR="00707BAF" w:rsidRPr="002A54FC" w:rsidRDefault="00707BAF" w:rsidP="009642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54FC">
              <w:rPr>
                <w:rFonts w:ascii="Times New Roman" w:hAnsi="Times New Roman" w:cs="Times New Roman"/>
                <w:sz w:val="24"/>
                <w:szCs w:val="24"/>
              </w:rPr>
              <w:t>AHB</w:t>
            </w:r>
            <w:r w:rsidRPr="002A54F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c</w:t>
            </w:r>
            <w:r w:rsidRPr="002A54FC">
              <w:rPr>
                <w:rFonts w:ascii="Times New Roman" w:hAnsi="Times New Roman" w:cs="Times New Roman"/>
                <w:sz w:val="24"/>
                <w:szCs w:val="24"/>
              </w:rPr>
              <w:t xml:space="preserve"> : 9</w:t>
            </w:r>
          </w:p>
          <w:p w:rsidR="00707BAF" w:rsidRPr="002A54FC" w:rsidRDefault="00707BAF" w:rsidP="009642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54FC">
              <w:rPr>
                <w:rFonts w:ascii="Times New Roman" w:hAnsi="Times New Roman" w:cs="Times New Roman"/>
                <w:sz w:val="24"/>
                <w:szCs w:val="24"/>
              </w:rPr>
              <w:t>QPlogP</w:t>
            </w:r>
            <w:r w:rsidRPr="002A54F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oct</w:t>
            </w:r>
            <w:r w:rsidRPr="002A54F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d</w:t>
            </w:r>
            <w:r w:rsidRPr="002A54FC">
              <w:rPr>
                <w:rFonts w:ascii="Times New Roman" w:hAnsi="Times New Roman" w:cs="Times New Roman"/>
                <w:sz w:val="24"/>
                <w:szCs w:val="24"/>
              </w:rPr>
              <w:t>: 24.53</w:t>
            </w:r>
          </w:p>
          <w:p w:rsidR="00707BAF" w:rsidRPr="002A54FC" w:rsidRDefault="00707BAF" w:rsidP="009642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54FC">
              <w:rPr>
                <w:rFonts w:ascii="Times New Roman" w:hAnsi="Times New Roman" w:cs="Times New Roman"/>
                <w:sz w:val="24"/>
                <w:szCs w:val="24"/>
              </w:rPr>
              <w:t>QPlogP</w:t>
            </w:r>
            <w:r w:rsidRPr="002A54F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O</w:t>
            </w:r>
            <w:r w:rsidRPr="002A54FC">
              <w:rPr>
                <w:rFonts w:ascii="Times New Roman" w:hAnsi="Times New Roman" w:cs="Times New Roman"/>
                <w:sz w:val="24"/>
                <w:szCs w:val="24"/>
              </w:rPr>
              <w:t>/w</w:t>
            </w:r>
            <w:r w:rsidRPr="002A54F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e</w:t>
            </w:r>
            <w:r w:rsidRPr="002A54FC">
              <w:rPr>
                <w:rFonts w:ascii="Times New Roman" w:hAnsi="Times New Roman" w:cs="Times New Roman"/>
                <w:sz w:val="24"/>
                <w:szCs w:val="24"/>
              </w:rPr>
              <w:t xml:space="preserve"> :4.26</w:t>
            </w:r>
          </w:p>
          <w:p w:rsidR="00707BAF" w:rsidRPr="002A54FC" w:rsidRDefault="00707BAF" w:rsidP="009642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54FC">
              <w:rPr>
                <w:rFonts w:ascii="Times New Roman" w:hAnsi="Times New Roman" w:cs="Times New Roman"/>
                <w:sz w:val="24"/>
                <w:szCs w:val="24"/>
              </w:rPr>
              <w:t>QPlog S : -4.66</w:t>
            </w:r>
          </w:p>
          <w:p w:rsidR="00707BAF" w:rsidRPr="002A54FC" w:rsidRDefault="00707BAF" w:rsidP="0096427B">
            <w:pPr>
              <w:spacing w:line="360" w:lineRule="auto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2A54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QPlogBB:-0.97</w:t>
            </w:r>
          </w:p>
        </w:tc>
      </w:tr>
      <w:tr w:rsidR="00707BAF" w:rsidTr="0096427B">
        <w:tblPrEx>
          <w:tblLook w:val="04A0" w:firstRow="1" w:lastRow="0" w:firstColumn="1" w:lastColumn="0" w:noHBand="0" w:noVBand="1"/>
        </w:tblPrEx>
        <w:trPr>
          <w:trHeight w:val="159"/>
        </w:trPr>
        <w:tc>
          <w:tcPr>
            <w:tcW w:w="5173" w:type="dxa"/>
          </w:tcPr>
          <w:p w:rsidR="00707BAF" w:rsidRPr="002A54FC" w:rsidRDefault="00707BAF" w:rsidP="0096427B">
            <w:pPr>
              <w:spacing w:line="360" w:lineRule="auto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24"/>
                <w:szCs w:val="24"/>
              </w:rPr>
              <w:lastRenderedPageBreak/>
              <w:drawing>
                <wp:inline distT="0" distB="0" distL="0" distR="0" wp14:anchorId="59B51BA5" wp14:editId="13F261E2">
                  <wp:extent cx="3310275" cy="1612515"/>
                  <wp:effectExtent l="19050" t="0" r="4425" b="0"/>
                  <wp:docPr id="72" name="Picture 72" descr="E:\5.FRIENDS\madhavi madam 1\paper 2021\J REC P2\figures\S1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E:\5.FRIENDS\madhavi madam 1\paper 2021\J REC P2\figures\S13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285" cy="1614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3" w:type="dxa"/>
          </w:tcPr>
          <w:p w:rsidR="00707BAF" w:rsidRPr="002A54FC" w:rsidRDefault="00707BAF" w:rsidP="009642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54FC">
              <w:rPr>
                <w:rFonts w:ascii="Times New Roman" w:hAnsi="Times New Roman" w:cs="Times New Roman"/>
                <w:sz w:val="24"/>
                <w:szCs w:val="24"/>
              </w:rPr>
              <w:t>M.Wt</w:t>
            </w:r>
            <w:r w:rsidRPr="002A54F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  <w:r w:rsidRPr="002A54FC">
              <w:rPr>
                <w:rFonts w:ascii="Times New Roman" w:hAnsi="Times New Roman" w:cs="Times New Roman"/>
                <w:sz w:val="24"/>
                <w:szCs w:val="24"/>
              </w:rPr>
              <w:t>: 518.5</w:t>
            </w:r>
          </w:p>
          <w:p w:rsidR="00707BAF" w:rsidRPr="002A54FC" w:rsidRDefault="00707BAF" w:rsidP="009642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54FC">
              <w:rPr>
                <w:rFonts w:ascii="Times New Roman" w:hAnsi="Times New Roman" w:cs="Times New Roman"/>
                <w:sz w:val="24"/>
                <w:szCs w:val="24"/>
              </w:rPr>
              <w:t>DHB</w:t>
            </w:r>
            <w:r w:rsidRPr="002A54F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b</w:t>
            </w:r>
            <w:r w:rsidRPr="002A54FC">
              <w:rPr>
                <w:rFonts w:ascii="Times New Roman" w:hAnsi="Times New Roman" w:cs="Times New Roman"/>
                <w:sz w:val="24"/>
                <w:szCs w:val="24"/>
              </w:rPr>
              <w:t>: 1</w:t>
            </w:r>
          </w:p>
          <w:p w:rsidR="00707BAF" w:rsidRPr="002A54FC" w:rsidRDefault="00707BAF" w:rsidP="009642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54FC">
              <w:rPr>
                <w:rFonts w:ascii="Times New Roman" w:hAnsi="Times New Roman" w:cs="Times New Roman"/>
                <w:sz w:val="24"/>
                <w:szCs w:val="24"/>
              </w:rPr>
              <w:t>AHB</w:t>
            </w:r>
            <w:r w:rsidRPr="002A54F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c</w:t>
            </w:r>
            <w:r w:rsidRPr="002A54FC">
              <w:rPr>
                <w:rFonts w:ascii="Times New Roman" w:hAnsi="Times New Roman" w:cs="Times New Roman"/>
                <w:sz w:val="24"/>
                <w:szCs w:val="24"/>
              </w:rPr>
              <w:t xml:space="preserve"> : 11.4</w:t>
            </w:r>
          </w:p>
          <w:p w:rsidR="00707BAF" w:rsidRPr="002A54FC" w:rsidRDefault="00707BAF" w:rsidP="009642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54FC">
              <w:rPr>
                <w:rFonts w:ascii="Times New Roman" w:hAnsi="Times New Roman" w:cs="Times New Roman"/>
                <w:sz w:val="24"/>
                <w:szCs w:val="24"/>
              </w:rPr>
              <w:t>QPlogP</w:t>
            </w:r>
            <w:r w:rsidRPr="002A54F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oct</w:t>
            </w:r>
            <w:r w:rsidRPr="002A54F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d</w:t>
            </w:r>
            <w:r w:rsidRPr="002A54FC">
              <w:rPr>
                <w:rFonts w:ascii="Times New Roman" w:hAnsi="Times New Roman" w:cs="Times New Roman"/>
                <w:sz w:val="24"/>
                <w:szCs w:val="24"/>
              </w:rPr>
              <w:t>: 22.56</w:t>
            </w:r>
          </w:p>
          <w:p w:rsidR="00707BAF" w:rsidRPr="002A54FC" w:rsidRDefault="00707BAF" w:rsidP="009642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54FC">
              <w:rPr>
                <w:rFonts w:ascii="Times New Roman" w:hAnsi="Times New Roman" w:cs="Times New Roman"/>
                <w:sz w:val="24"/>
                <w:szCs w:val="24"/>
              </w:rPr>
              <w:t>QPlogP</w:t>
            </w:r>
            <w:r w:rsidRPr="002A54F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O</w:t>
            </w:r>
            <w:r w:rsidRPr="002A54FC">
              <w:rPr>
                <w:rFonts w:ascii="Times New Roman" w:hAnsi="Times New Roman" w:cs="Times New Roman"/>
                <w:sz w:val="24"/>
                <w:szCs w:val="24"/>
              </w:rPr>
              <w:t>/w</w:t>
            </w:r>
            <w:r w:rsidRPr="002A54F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e</w:t>
            </w:r>
            <w:r w:rsidRPr="002A54FC">
              <w:rPr>
                <w:rFonts w:ascii="Times New Roman" w:hAnsi="Times New Roman" w:cs="Times New Roman"/>
                <w:sz w:val="24"/>
                <w:szCs w:val="24"/>
              </w:rPr>
              <w:t xml:space="preserve"> :2.8</w:t>
            </w:r>
          </w:p>
          <w:p w:rsidR="00707BAF" w:rsidRPr="002A54FC" w:rsidRDefault="00707BAF" w:rsidP="009642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54FC">
              <w:rPr>
                <w:rFonts w:ascii="Times New Roman" w:hAnsi="Times New Roman" w:cs="Times New Roman"/>
                <w:sz w:val="24"/>
                <w:szCs w:val="24"/>
              </w:rPr>
              <w:t>QPlog S : -4.19</w:t>
            </w:r>
          </w:p>
          <w:p w:rsidR="00707BAF" w:rsidRPr="002A54FC" w:rsidRDefault="00707BAF" w:rsidP="0096427B">
            <w:pPr>
              <w:spacing w:line="360" w:lineRule="auto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2A54FC">
              <w:rPr>
                <w:rFonts w:ascii="Times New Roman" w:hAnsi="Times New Roman" w:cs="Times New Roman"/>
                <w:sz w:val="24"/>
                <w:szCs w:val="24"/>
              </w:rPr>
              <w:t>QPlogBB:-1.19</w:t>
            </w:r>
          </w:p>
        </w:tc>
      </w:tr>
      <w:tr w:rsidR="00707BAF" w:rsidTr="0096427B">
        <w:tblPrEx>
          <w:tblLook w:val="04A0" w:firstRow="1" w:lastRow="0" w:firstColumn="1" w:lastColumn="0" w:noHBand="0" w:noVBand="1"/>
        </w:tblPrEx>
        <w:trPr>
          <w:trHeight w:val="210"/>
        </w:trPr>
        <w:tc>
          <w:tcPr>
            <w:tcW w:w="5173" w:type="dxa"/>
          </w:tcPr>
          <w:p w:rsidR="00707BAF" w:rsidRDefault="00707BAF" w:rsidP="0096427B">
            <w:pPr>
              <w:spacing w:line="360" w:lineRule="auto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24"/>
                <w:szCs w:val="24"/>
              </w:rPr>
              <w:drawing>
                <wp:inline distT="0" distB="0" distL="0" distR="0" wp14:anchorId="54A1E5E1" wp14:editId="61FCCD37">
                  <wp:extent cx="3233980" cy="1828800"/>
                  <wp:effectExtent l="19050" t="0" r="4520" b="0"/>
                  <wp:docPr id="74" name="Picture 74" descr="E:\5.FRIENDS\madhavi madam 1\paper 2021\J REC P2\figures\S14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E:\5.FRIENDS\madhavi madam 1\paper 2021\J REC P2\figures\S14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3644" cy="1834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3" w:type="dxa"/>
          </w:tcPr>
          <w:p w:rsidR="00707BAF" w:rsidRPr="00FA3743" w:rsidRDefault="00707BAF" w:rsidP="009642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3743">
              <w:rPr>
                <w:rFonts w:ascii="Times New Roman" w:hAnsi="Times New Roman" w:cs="Times New Roman"/>
                <w:sz w:val="24"/>
                <w:szCs w:val="24"/>
              </w:rPr>
              <w:t>M.Wt</w:t>
            </w:r>
            <w:r w:rsidRPr="00FA374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380.3</w:t>
            </w:r>
          </w:p>
          <w:p w:rsidR="00707BAF" w:rsidRPr="00FA3743" w:rsidRDefault="00707BAF" w:rsidP="009642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DHB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2</w:t>
            </w:r>
          </w:p>
          <w:p w:rsidR="00707BAF" w:rsidRPr="00FA3743" w:rsidRDefault="00707BAF" w:rsidP="009642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AHB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 6.7</w:t>
            </w:r>
          </w:p>
          <w:p w:rsidR="00707BAF" w:rsidRPr="00FA3743" w:rsidRDefault="00707BAF" w:rsidP="009642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3743">
              <w:rPr>
                <w:rFonts w:ascii="Times New Roman" w:hAnsi="Times New Roman" w:cs="Times New Roman"/>
                <w:sz w:val="24"/>
                <w:szCs w:val="24"/>
              </w:rPr>
              <w:t>QPlogP</w:t>
            </w:r>
            <w:r w:rsidRPr="00FA374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oct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d</w:t>
            </w:r>
            <w:r w:rsidRPr="00FA374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20.7</w:t>
            </w:r>
          </w:p>
          <w:p w:rsidR="00707BAF" w:rsidRPr="00FA3743" w:rsidRDefault="00707BAF" w:rsidP="009642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3743">
              <w:rPr>
                <w:rFonts w:ascii="Times New Roman" w:hAnsi="Times New Roman" w:cs="Times New Roman"/>
                <w:sz w:val="24"/>
                <w:szCs w:val="24"/>
              </w:rPr>
              <w:t>QPlogP</w:t>
            </w:r>
            <w:r w:rsidRPr="00FA374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O</w:t>
            </w:r>
            <w:r w:rsidRPr="00FA374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:3.34</w:t>
            </w:r>
          </w:p>
          <w:p w:rsidR="00707BAF" w:rsidRPr="00FA3743" w:rsidRDefault="00707BAF" w:rsidP="009642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3743">
              <w:rPr>
                <w:rFonts w:ascii="Times New Roman" w:hAnsi="Times New Roman" w:cs="Times New Roman"/>
                <w:sz w:val="24"/>
                <w:szCs w:val="24"/>
              </w:rPr>
              <w:t>QPlog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 -5.52</w:t>
            </w:r>
          </w:p>
          <w:p w:rsidR="00707BAF" w:rsidRDefault="00707BAF" w:rsidP="0096427B">
            <w:pPr>
              <w:spacing w:line="360" w:lineRule="auto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FA3743">
              <w:rPr>
                <w:rFonts w:ascii="Times New Roman" w:hAnsi="Times New Roman" w:cs="Times New Roman"/>
                <w:sz w:val="24"/>
                <w:szCs w:val="24"/>
              </w:rPr>
              <w:t>QPlogBB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:-0.67</w:t>
            </w:r>
          </w:p>
        </w:tc>
      </w:tr>
      <w:tr w:rsidR="00707BAF" w:rsidTr="0096427B">
        <w:tblPrEx>
          <w:tblLook w:val="04A0" w:firstRow="1" w:lastRow="0" w:firstColumn="1" w:lastColumn="0" w:noHBand="0" w:noVBand="1"/>
        </w:tblPrEx>
        <w:trPr>
          <w:trHeight w:val="2854"/>
        </w:trPr>
        <w:tc>
          <w:tcPr>
            <w:tcW w:w="5173" w:type="dxa"/>
          </w:tcPr>
          <w:p w:rsidR="00707BAF" w:rsidRPr="002A54FC" w:rsidRDefault="00707BAF" w:rsidP="0096427B">
            <w:pPr>
              <w:spacing w:line="360" w:lineRule="auto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24"/>
                <w:szCs w:val="24"/>
              </w:rPr>
              <w:drawing>
                <wp:inline distT="0" distB="0" distL="0" distR="0" wp14:anchorId="3A59A713" wp14:editId="1C6B538E">
                  <wp:extent cx="3239965" cy="1797539"/>
                  <wp:effectExtent l="19050" t="0" r="0" b="0"/>
                  <wp:docPr id="76" name="Picture 76" descr="E:\5.FRIENDS\madhavi madam 1\paper 2021\J REC P2\figures\S15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E:\5.FRIENDS\madhavi madam 1\paper 2021\J REC P2\figures\S15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853" cy="18002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3" w:type="dxa"/>
          </w:tcPr>
          <w:p w:rsidR="00707BAF" w:rsidRPr="002A54FC" w:rsidRDefault="00707BAF" w:rsidP="009642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54FC">
              <w:rPr>
                <w:rFonts w:ascii="Times New Roman" w:hAnsi="Times New Roman" w:cs="Times New Roman"/>
                <w:sz w:val="24"/>
                <w:szCs w:val="24"/>
              </w:rPr>
              <w:t>M.Wt</w:t>
            </w:r>
            <w:r w:rsidRPr="002A54F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  <w:r w:rsidRPr="002A54FC">
              <w:rPr>
                <w:rFonts w:ascii="Times New Roman" w:hAnsi="Times New Roman" w:cs="Times New Roman"/>
                <w:sz w:val="24"/>
                <w:szCs w:val="24"/>
              </w:rPr>
              <w:t>: 503.5</w:t>
            </w:r>
          </w:p>
          <w:p w:rsidR="00707BAF" w:rsidRPr="002A54FC" w:rsidRDefault="00707BAF" w:rsidP="009642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54FC">
              <w:rPr>
                <w:rFonts w:ascii="Times New Roman" w:hAnsi="Times New Roman" w:cs="Times New Roman"/>
                <w:sz w:val="24"/>
                <w:szCs w:val="24"/>
              </w:rPr>
              <w:t>DHB</w:t>
            </w:r>
            <w:r w:rsidRPr="002A54F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b</w:t>
            </w:r>
            <w:r w:rsidRPr="002A54FC">
              <w:rPr>
                <w:rFonts w:ascii="Times New Roman" w:hAnsi="Times New Roman" w:cs="Times New Roman"/>
                <w:sz w:val="24"/>
                <w:szCs w:val="24"/>
              </w:rPr>
              <w:t>: 1</w:t>
            </w:r>
          </w:p>
          <w:p w:rsidR="00707BAF" w:rsidRPr="002A54FC" w:rsidRDefault="00707BAF" w:rsidP="009642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54FC">
              <w:rPr>
                <w:rFonts w:ascii="Times New Roman" w:hAnsi="Times New Roman" w:cs="Times New Roman"/>
                <w:sz w:val="24"/>
                <w:szCs w:val="24"/>
              </w:rPr>
              <w:t>AHB</w:t>
            </w:r>
            <w:r w:rsidRPr="002A54F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c</w:t>
            </w:r>
            <w:r w:rsidRPr="002A54FC">
              <w:rPr>
                <w:rFonts w:ascii="Times New Roman" w:hAnsi="Times New Roman" w:cs="Times New Roman"/>
                <w:sz w:val="24"/>
                <w:szCs w:val="24"/>
              </w:rPr>
              <w:t xml:space="preserve"> : 8.2</w:t>
            </w:r>
          </w:p>
          <w:p w:rsidR="00707BAF" w:rsidRPr="002A54FC" w:rsidRDefault="00707BAF" w:rsidP="009642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54FC">
              <w:rPr>
                <w:rFonts w:ascii="Times New Roman" w:hAnsi="Times New Roman" w:cs="Times New Roman"/>
                <w:sz w:val="24"/>
                <w:szCs w:val="24"/>
              </w:rPr>
              <w:t>QPlogP</w:t>
            </w:r>
            <w:r w:rsidRPr="002A54F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oct</w:t>
            </w:r>
            <w:r w:rsidRPr="002A54F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d</w:t>
            </w:r>
            <w:r w:rsidRPr="002A54FC">
              <w:rPr>
                <w:rFonts w:ascii="Times New Roman" w:hAnsi="Times New Roman" w:cs="Times New Roman"/>
                <w:sz w:val="24"/>
                <w:szCs w:val="24"/>
              </w:rPr>
              <w:t>: 25.92</w:t>
            </w:r>
          </w:p>
          <w:p w:rsidR="00707BAF" w:rsidRPr="002A54FC" w:rsidRDefault="00707BAF" w:rsidP="009642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54FC">
              <w:rPr>
                <w:rFonts w:ascii="Times New Roman" w:hAnsi="Times New Roman" w:cs="Times New Roman"/>
                <w:sz w:val="24"/>
                <w:szCs w:val="24"/>
              </w:rPr>
              <w:t>QPlogP</w:t>
            </w:r>
            <w:r w:rsidRPr="002A54F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O</w:t>
            </w:r>
            <w:r w:rsidRPr="002A54FC">
              <w:rPr>
                <w:rFonts w:ascii="Times New Roman" w:hAnsi="Times New Roman" w:cs="Times New Roman"/>
                <w:sz w:val="24"/>
                <w:szCs w:val="24"/>
              </w:rPr>
              <w:t>/w</w:t>
            </w:r>
            <w:r w:rsidRPr="002A54F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e</w:t>
            </w:r>
            <w:r w:rsidRPr="002A54FC">
              <w:rPr>
                <w:rFonts w:ascii="Times New Roman" w:hAnsi="Times New Roman" w:cs="Times New Roman"/>
                <w:sz w:val="24"/>
                <w:szCs w:val="24"/>
              </w:rPr>
              <w:t xml:space="preserve"> :5.20</w:t>
            </w:r>
          </w:p>
          <w:p w:rsidR="00707BAF" w:rsidRPr="002A54FC" w:rsidRDefault="00707BAF" w:rsidP="009642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54FC">
              <w:rPr>
                <w:rFonts w:ascii="Times New Roman" w:hAnsi="Times New Roman" w:cs="Times New Roman"/>
                <w:sz w:val="24"/>
                <w:szCs w:val="24"/>
              </w:rPr>
              <w:t>QPlog S : -8.75</w:t>
            </w:r>
          </w:p>
          <w:p w:rsidR="00707BAF" w:rsidRPr="002A54FC" w:rsidRDefault="00707BAF" w:rsidP="0096427B">
            <w:pPr>
              <w:spacing w:line="360" w:lineRule="auto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2A54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QPlogBB:-0.94</w:t>
            </w:r>
          </w:p>
        </w:tc>
      </w:tr>
      <w:tr w:rsidR="00707BAF" w:rsidTr="0096427B">
        <w:tblPrEx>
          <w:tblLook w:val="04A0" w:firstRow="1" w:lastRow="0" w:firstColumn="1" w:lastColumn="0" w:noHBand="0" w:noVBand="1"/>
        </w:tblPrEx>
        <w:trPr>
          <w:trHeight w:val="1655"/>
        </w:trPr>
        <w:tc>
          <w:tcPr>
            <w:tcW w:w="9576" w:type="dxa"/>
            <w:gridSpan w:val="2"/>
            <w:tcBorders>
              <w:bottom w:val="single" w:sz="4" w:space="0" w:color="auto"/>
            </w:tcBorders>
          </w:tcPr>
          <w:p w:rsidR="00707BAF" w:rsidRPr="00F917C6" w:rsidRDefault="00707BAF" w:rsidP="009642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17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Notes:</w:t>
            </w:r>
            <w:r w:rsidRPr="008846B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-molecular weight; b-hydrogen bond donor; c-hydrogen bond acceptor; e-partition coefficient  </w:t>
            </w:r>
          </w:p>
          <w:p w:rsidR="00707BAF" w:rsidRDefault="00707BAF" w:rsidP="0096427B">
            <w:pPr>
              <w:spacing w:line="360" w:lineRule="auto"/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1620520</wp:posOffset>
                      </wp:positionH>
                      <wp:positionV relativeFrom="paragraph">
                        <wp:posOffset>214630</wp:posOffset>
                      </wp:positionV>
                      <wp:extent cx="3355340" cy="492760"/>
                      <wp:effectExtent l="0" t="0" r="0" b="0"/>
                      <wp:wrapNone/>
                      <wp:docPr id="12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355340" cy="4927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707BAF" w:rsidRPr="00A003BF" w:rsidRDefault="00707BAF" w:rsidP="00707BA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 w:rsidRPr="00A003BF">
                                    <w:rPr>
                                      <w:color w:val="000000" w:themeColor="text1"/>
                                      <w:kern w:val="24"/>
                                    </w:rPr>
                                    <w:t>4H, 5H, 6H, 7H-Pyrazolo [1,5] pyramidin 5-one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2" o:spid="_x0000_s1026" type="#_x0000_t202" style="position:absolute;margin-left:127.6pt;margin-top:16.9pt;width:264.2pt;height:38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" filled="f" stroked="f">
                      <v:path arrowok="t"/>
                      <v:textbox>
                        <w:txbxContent>
                          <w:p w:rsidR="00707BAF" w:rsidRPr="00A003BF" w:rsidRDefault="00707BAF" w:rsidP="00707BA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A003BF">
                              <w:rPr>
                                <w:color w:val="000000" w:themeColor="text1"/>
                                <w:kern w:val="24"/>
                              </w:rPr>
                              <w:t>4H, 5H, 6H, 7H-Pyrazolo [1,5] pyramidin 5-one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1711325</wp:posOffset>
                      </wp:positionH>
                      <wp:positionV relativeFrom="paragraph">
                        <wp:posOffset>-11430</wp:posOffset>
                      </wp:positionV>
                      <wp:extent cx="2819400" cy="266700"/>
                      <wp:effectExtent l="0" t="0" r="0" b="0"/>
                      <wp:wrapNone/>
                      <wp:docPr id="6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819400" cy="2667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707BAF" w:rsidRPr="008D1F80" w:rsidRDefault="00707BAF" w:rsidP="00707BA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 w:rsidRPr="008D1F80">
                                    <w:rPr>
                                      <w:color w:val="000000" w:themeColor="text1"/>
                                      <w:kern w:val="24"/>
                                    </w:rPr>
                                    <w:t>1, 2 dihydroquinolin-2-one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" o:spid="_x0000_s1027" type="#_x0000_t202" style="position:absolute;margin-left:134.75pt;margin-top:-.9pt;width:222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" filled="f" stroked="f">
                      <v:path arrowok="t"/>
                      <v:textbox style="mso-fit-shape-to-text:t">
                        <w:txbxContent>
                          <w:p w:rsidR="00707BAF" w:rsidRPr="008D1F80" w:rsidRDefault="00707BAF" w:rsidP="00707BA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8D1F80">
                              <w:rPr>
                                <w:color w:val="000000" w:themeColor="text1"/>
                                <w:kern w:val="24"/>
                              </w:rPr>
                              <w:t>1, 2 dihydroquinolin-2-one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834390</wp:posOffset>
                      </wp:positionH>
                      <wp:positionV relativeFrom="paragraph">
                        <wp:posOffset>106679</wp:posOffset>
                      </wp:positionV>
                      <wp:extent cx="685800" cy="0"/>
                      <wp:effectExtent l="0" t="76200" r="19050" b="114300"/>
                      <wp:wrapNone/>
                      <wp:docPr id="5" name="Straight Arrow Connector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858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522885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5" o:spid="_x0000_s1026" type="#_x0000_t32" style="position:absolute;margin-left:65.7pt;margin-top:8.4pt;width:54pt;height:0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" strokecolor="#5b9bd5 [3204]" strokeweight=".5pt">
                      <v:stroke endarrow="open" joinstyle="miter"/>
                      <o:lock v:ext="edit" shapetype="f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color w:val="00B05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16510</wp:posOffset>
                      </wp:positionV>
                      <wp:extent cx="628015" cy="198755"/>
                      <wp:effectExtent l="0" t="0" r="19685" b="10795"/>
                      <wp:wrapNone/>
                      <wp:docPr id="2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28015" cy="198755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D539FA2" id="Oval 2" o:spid="_x0000_s1026" style="position:absolute;margin-left:8.1pt;margin-top:1.3pt;width:49.45pt;height:1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" fillcolor="white [3201]" strokecolor="yellow" strokeweight="1pt">
                      <v:stroke joinstyle="miter"/>
                      <v:path arrowok="t"/>
                    </v:oval>
                  </w:pict>
                </mc:Fallback>
              </mc:AlternateContent>
            </w:r>
          </w:p>
          <w:p w:rsidR="00707BAF" w:rsidRDefault="00707BAF" w:rsidP="0096427B">
            <w:pPr>
              <w:spacing w:line="360" w:lineRule="auto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B05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834390</wp:posOffset>
                      </wp:positionH>
                      <wp:positionV relativeFrom="paragraph">
                        <wp:posOffset>77470</wp:posOffset>
                      </wp:positionV>
                      <wp:extent cx="685165" cy="635"/>
                      <wp:effectExtent l="0" t="76200" r="19685" b="113665"/>
                      <wp:wrapNone/>
                      <wp:docPr id="1" name="Elbow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165" cy="635"/>
                              </a:xfrm>
                              <a:prstGeom prst="bentConnector3">
                                <a:avLst>
                                  <a:gd name="adj1" fmla="val 49954"/>
                                </a:avLst>
                              </a:prstGeom>
                              <a:noFill/>
                              <a:ln w="9525">
                                <a:solidFill>
                                  <a:schemeClr val="accent1">
                                    <a:lumMod val="9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25F98E8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Elbow Connector 1" o:spid="_x0000_s1026" type="#_x0000_t34" style="position:absolute;margin-left:65.7pt;margin-top:6.1pt;width:53.95pt;height: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" adj="10790" strokecolor="#4e92d1 [3044]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color w:val="00B05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1905</wp:posOffset>
                      </wp:positionV>
                      <wp:extent cx="635635" cy="166370"/>
                      <wp:effectExtent l="0" t="0" r="12065" b="24130"/>
                      <wp:wrapNone/>
                      <wp:docPr id="10" name="Oval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5635" cy="16637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46FA649" id="Oval 10" o:spid="_x0000_s1026" style="position:absolute;margin-left:7.5pt;margin-top:.15pt;width:50.05pt;height:13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" fillcolor="white [3212]" strokecolor="#00b050" strokeweight="1pt">
                      <v:stroke joinstyle="miter"/>
                      <v:path arrowok="t"/>
                    </v:oval>
                  </w:pict>
                </mc:Fallback>
              </mc:AlternateContent>
            </w:r>
          </w:p>
          <w:p w:rsidR="00707BAF" w:rsidRPr="002A54FC" w:rsidRDefault="00707BAF" w:rsidP="009642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07BAF" w:rsidRDefault="00707BAF" w:rsidP="00707BAF">
      <w:pPr>
        <w:rPr>
          <w:rFonts w:ascii="Times New Roman" w:hAnsi="Times New Roman" w:cs="Times New Roman"/>
          <w:sz w:val="24"/>
          <w:szCs w:val="24"/>
        </w:rPr>
      </w:pPr>
    </w:p>
    <w:p w:rsidR="00F4526F" w:rsidRDefault="00F4526F">
      <w:bookmarkStart w:id="0" w:name="_GoBack"/>
      <w:bookmarkEnd w:id="0"/>
    </w:p>
    <w:sectPr w:rsidR="00F452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BAF"/>
    <w:rsid w:val="003A0A23"/>
    <w:rsid w:val="00707BAF"/>
    <w:rsid w:val="00F45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F7C6205-BFFE-4FFC-8335-1093FE098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7BAF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7B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07BA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18" Type="http://schemas.openxmlformats.org/officeDocument/2006/relationships/image" Target="media/image1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17" Type="http://schemas.openxmlformats.org/officeDocument/2006/relationships/image" Target="media/image14.tiff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5" Type="http://schemas.openxmlformats.org/officeDocument/2006/relationships/image" Target="media/image12.tiff"/><Relationship Id="rId10" Type="http://schemas.openxmlformats.org/officeDocument/2006/relationships/image" Target="media/image7.tiff"/><Relationship Id="rId19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image" Target="media/image1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246</Words>
  <Characters>1407</Characters>
  <Application>Microsoft Office Word</Application>
  <DocSecurity>0</DocSecurity>
  <Lines>11</Lines>
  <Paragraphs>3</Paragraphs>
  <ScaleCrop>false</ScaleCrop>
  <Company>Springer Nature</Company>
  <LinksUpToDate>false</LinksUpToDate>
  <CharactersWithSpaces>1650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Rizwan Khan</dc:creator>
  <cp:keywords/>
  <dc:description/>
  <cp:lastModifiedBy>Rizwan Khan</cp:lastModifiedBy>
  <cp:revision>1</cp:revision>
  <dcterms:created xsi:type="dcterms:W3CDTF">2021-06-02T14:54:00Z</dcterms:created>
  <dcterms:modified xsi:type="dcterms:W3CDTF">2021-06-02T14:54:00Z</dcterms:modified>
</cp:coreProperties>
</file>