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E19D3" w14:textId="69C9C45C" w:rsidR="00635590" w:rsidRDefault="00C43013" w:rsidP="002458E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 w:hint="eastAsia"/>
          <w:b/>
          <w:bCs/>
          <w:sz w:val="24"/>
        </w:rPr>
        <w:t>1</w:t>
      </w:r>
      <w:r w:rsidRPr="00C75984">
        <w:rPr>
          <w:rFonts w:ascii="Times New Roman" w:hAnsi="Times New Roman" w:cs="Times New Roman"/>
          <w:b/>
          <w:bCs/>
          <w:sz w:val="24"/>
        </w:rPr>
        <w:t>—A</w:t>
      </w:r>
      <w:hyperlink r:id="rId8" w:anchor="/javascript:;" w:history="1">
        <w:r w:rsidRPr="00C75984">
          <w:rPr>
            <w:rFonts w:ascii="Times New Roman" w:hAnsi="Times New Roman" w:cs="Times New Roman"/>
            <w:b/>
            <w:bCs/>
            <w:sz w:val="24"/>
          </w:rPr>
          <w:t>ge</w:t>
        </w:r>
        <w:r w:rsidRPr="00C75984">
          <w:rPr>
            <w:rFonts w:ascii="Times New Roman" w:hAnsi="Times New Roman" w:cs="Times New Roman" w:hint="eastAsia"/>
            <w:b/>
            <w:bCs/>
            <w:sz w:val="24"/>
          </w:rPr>
          <w:t>-specific</w:t>
        </w:r>
      </w:hyperlink>
      <w:r w:rsidRPr="00C75984">
        <w:rPr>
          <w:rFonts w:ascii="Times New Roman" w:hAnsi="Times New Roman" w:cs="Times New Roman" w:hint="eastAsia"/>
          <w:b/>
          <w:bCs/>
          <w:sz w:val="24"/>
        </w:rPr>
        <w:t> </w:t>
      </w:r>
      <w:hyperlink r:id="rId9" w:anchor="/javascript:;" w:history="1">
        <w:r w:rsidRPr="00C75984">
          <w:rPr>
            <w:rFonts w:ascii="Times New Roman" w:hAnsi="Times New Roman" w:cs="Times New Roman" w:hint="eastAsia"/>
            <w:b/>
            <w:bCs/>
            <w:sz w:val="24"/>
          </w:rPr>
          <w:t>mortality</w:t>
        </w:r>
      </w:hyperlink>
      <w:r w:rsidRPr="00C75984">
        <w:rPr>
          <w:rFonts w:ascii="Times New Roman" w:hAnsi="Times New Roman" w:cs="Times New Roman" w:hint="eastAsia"/>
          <w:b/>
          <w:bCs/>
          <w:sz w:val="24"/>
        </w:rPr>
        <w:t xml:space="preserve"> and </w:t>
      </w:r>
      <w:r w:rsidR="00C75984" w:rsidRPr="00C75984">
        <w:rPr>
          <w:rFonts w:ascii="Times New Roman" w:hAnsi="Times New Roman" w:cs="Times New Roman" w:hint="eastAsia"/>
          <w:b/>
          <w:bCs/>
          <w:sz w:val="24"/>
        </w:rPr>
        <w:t xml:space="preserve">sequelae </w:t>
      </w:r>
      <w:r w:rsidRPr="00C75984">
        <w:rPr>
          <w:rFonts w:ascii="Times New Roman" w:hAnsi="Times New Roman" w:cs="Times New Roman" w:hint="eastAsia"/>
          <w:b/>
          <w:bCs/>
          <w:sz w:val="24"/>
        </w:rPr>
        <w:t xml:space="preserve">incidence </w:t>
      </w:r>
      <w:r w:rsidR="00C75984">
        <w:rPr>
          <w:rFonts w:ascii="Times New Roman" w:hAnsi="Times New Roman" w:cs="Times New Roman"/>
          <w:b/>
          <w:bCs/>
          <w:sz w:val="24"/>
        </w:rPr>
        <w:t>of IEMs</w:t>
      </w:r>
    </w:p>
    <w:p w14:paraId="04419849" w14:textId="77777777" w:rsidR="00635590" w:rsidRDefault="00C43013" w:rsidP="002458E5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>The effectiveness of the screening program depends on whether the disease can be successfully detected in its early stages</w:t>
      </w:r>
      <w:r>
        <w:rPr>
          <w:rFonts w:ascii="Times New Roman" w:eastAsia="宋体" w:hAnsi="Times New Roman" w:cs="Times New Roman"/>
          <w:sz w:val="24"/>
        </w:rPr>
        <w:t>.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If so, it </w:t>
      </w:r>
      <w:r>
        <w:rPr>
          <w:rFonts w:ascii="Times New Roman" w:eastAsia="宋体" w:hAnsi="Times New Roman" w:cs="Times New Roman" w:hint="eastAsia"/>
          <w:sz w:val="24"/>
        </w:rPr>
        <w:t xml:space="preserve">can be followed by a series of early medical treatments to prevent life-threatening or long-term </w:t>
      </w:r>
      <w:bookmarkStart w:id="0" w:name="OLE_LINK1"/>
      <w:r>
        <w:rPr>
          <w:rFonts w:ascii="Times New Roman" w:eastAsia="宋体" w:hAnsi="Times New Roman" w:cs="Times New Roman" w:hint="eastAsia"/>
          <w:sz w:val="24"/>
        </w:rPr>
        <w:t>sequela</w:t>
      </w:r>
      <w:bookmarkEnd w:id="0"/>
      <w:r>
        <w:rPr>
          <w:rFonts w:ascii="Times New Roman" w:eastAsia="宋体" w:hAnsi="Times New Roman" w:cs="Times New Roman" w:hint="eastAsia"/>
          <w:sz w:val="24"/>
        </w:rPr>
        <w:t xml:space="preserve">e. So, we can compare the effectiveness </w:t>
      </w:r>
      <w:r>
        <w:rPr>
          <w:rFonts w:ascii="Times New Roman" w:eastAsia="宋体" w:hAnsi="Times New Roman" w:cs="Times New Roman"/>
          <w:sz w:val="24"/>
        </w:rPr>
        <w:t>of</w:t>
      </w:r>
      <w:r>
        <w:rPr>
          <w:rFonts w:ascii="Times New Roman" w:eastAsia="宋体" w:hAnsi="Times New Roman" w:cs="Times New Roman" w:hint="eastAsia"/>
          <w:sz w:val="24"/>
        </w:rPr>
        <w:t xml:space="preserve"> different screening programs as long as we know precisely the </w:t>
      </w:r>
      <w:hyperlink r:id="rId10" w:anchor="/javascript:;" w:history="1">
        <w:r>
          <w:rPr>
            <w:rFonts w:ascii="Times New Roman" w:eastAsia="宋体" w:hAnsi="Times New Roman" w:cs="Times New Roman" w:hint="eastAsia"/>
            <w:sz w:val="24"/>
          </w:rPr>
          <w:t>age-specific</w:t>
        </w:r>
      </w:hyperlink>
      <w:r>
        <w:rPr>
          <w:rFonts w:ascii="Times New Roman" w:eastAsia="宋体" w:hAnsi="Times New Roman" w:cs="Times New Roman" w:hint="eastAsia"/>
          <w:sz w:val="24"/>
        </w:rPr>
        <w:t> </w:t>
      </w:r>
      <w:hyperlink r:id="rId11" w:anchor="/javascript:;" w:history="1">
        <w:r>
          <w:rPr>
            <w:rFonts w:ascii="Times New Roman" w:eastAsia="宋体" w:hAnsi="Times New Roman" w:cs="Times New Roman" w:hint="eastAsia"/>
            <w:sz w:val="24"/>
          </w:rPr>
          <w:t>mortality</w:t>
        </w:r>
      </w:hyperlink>
      <w:r>
        <w:rPr>
          <w:rFonts w:ascii="Times New Roman" w:eastAsia="宋体" w:hAnsi="Times New Roman" w:cs="Times New Roman" w:hint="eastAsia"/>
          <w:sz w:val="24"/>
        </w:rPr>
        <w:t xml:space="preserve"> of diseases and the incidence of sequelae, in </w:t>
      </w:r>
      <w:r>
        <w:rPr>
          <w:rFonts w:ascii="Times New Roman" w:eastAsia="宋体" w:hAnsi="Times New Roman" w:cs="Times New Roman"/>
          <w:sz w:val="24"/>
        </w:rPr>
        <w:t xml:space="preserve">both </w:t>
      </w:r>
      <w:r>
        <w:rPr>
          <w:rFonts w:ascii="Times New Roman" w:eastAsia="宋体" w:hAnsi="Times New Roman" w:cs="Times New Roman" w:hint="eastAsia"/>
          <w:sz w:val="24"/>
        </w:rPr>
        <w:t>current screening and expanded screening.</w:t>
      </w:r>
    </w:p>
    <w:p w14:paraId="637BD9D2" w14:textId="69765F3E" w:rsidR="00635590" w:rsidRDefault="00C43013" w:rsidP="002458E5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 xml:space="preserve">Since PKU is detected in the current screening and the sensitivity of IF and MS/MS are both 100%, we assumed that </w:t>
      </w:r>
      <w:r w:rsidRPr="001221C1">
        <w:rPr>
          <w:rFonts w:ascii="Times New Roman" w:eastAsia="宋体" w:hAnsi="Times New Roman" w:cs="Times New Roman" w:hint="eastAsia"/>
          <w:sz w:val="24"/>
        </w:rPr>
        <w:t xml:space="preserve">the mortality and </w:t>
      </w:r>
      <w:r w:rsidR="001221C1" w:rsidRPr="001221C1">
        <w:rPr>
          <w:rFonts w:ascii="Times New Roman" w:eastAsia="宋体" w:hAnsi="Times New Roman" w:cs="Times New Roman" w:hint="eastAsia"/>
          <w:sz w:val="24"/>
        </w:rPr>
        <w:t xml:space="preserve">sequelae </w:t>
      </w:r>
      <w:r w:rsidRPr="001221C1">
        <w:rPr>
          <w:rFonts w:ascii="Times New Roman" w:eastAsia="宋体" w:hAnsi="Times New Roman" w:cs="Times New Roman" w:hint="eastAsia"/>
          <w:sz w:val="24"/>
        </w:rPr>
        <w:t>incidence of</w:t>
      </w:r>
      <w:r>
        <w:rPr>
          <w:rFonts w:ascii="Times New Roman" w:eastAsia="宋体" w:hAnsi="Times New Roman" w:cs="Times New Roman" w:hint="eastAsia"/>
          <w:sz w:val="24"/>
        </w:rPr>
        <w:t xml:space="preserve"> PKU are the same in the two screening program</w:t>
      </w:r>
      <w:r>
        <w:rPr>
          <w:rFonts w:ascii="Times New Roman" w:eastAsia="宋体" w:hAnsi="Times New Roman" w:cs="Times New Roman"/>
          <w:sz w:val="24"/>
        </w:rPr>
        <w:t>s</w:t>
      </w:r>
      <w:r>
        <w:rPr>
          <w:rFonts w:ascii="Times New Roman" w:eastAsia="宋体" w:hAnsi="Times New Roman" w:cs="Times New Roman" w:hint="eastAsia"/>
          <w:sz w:val="24"/>
        </w:rPr>
        <w:t xml:space="preserve">. The other 11 diseases were not covered in the current screening, so we labeled the current screening program </w:t>
      </w:r>
      <w:r>
        <w:rPr>
          <w:rFonts w:ascii="Times New Roman" w:eastAsia="宋体" w:hAnsi="Times New Roman" w:cs="Times New Roman"/>
          <w:sz w:val="24"/>
        </w:rPr>
        <w:t>for</w:t>
      </w:r>
      <w:r>
        <w:rPr>
          <w:rFonts w:ascii="Times New Roman" w:eastAsia="宋体" w:hAnsi="Times New Roman" w:cs="Times New Roman" w:hint="eastAsia"/>
          <w:sz w:val="24"/>
        </w:rPr>
        <w:t xml:space="preserve"> the diseases as </w:t>
      </w:r>
      <w:r>
        <w:rPr>
          <w:rFonts w:ascii="Times New Roman" w:eastAsia="宋体" w:hAnsi="Times New Roman" w:cs="Times New Roman"/>
          <w:sz w:val="24"/>
        </w:rPr>
        <w:t>the “</w:t>
      </w:r>
      <w:r>
        <w:rPr>
          <w:rFonts w:ascii="Times New Roman" w:eastAsia="宋体" w:hAnsi="Times New Roman" w:cs="Times New Roman" w:hint="eastAsia"/>
          <w:sz w:val="24"/>
        </w:rPr>
        <w:t>non-screening group</w:t>
      </w:r>
      <w:r>
        <w:rPr>
          <w:rFonts w:ascii="Times New Roman" w:eastAsia="宋体" w:hAnsi="Times New Roman" w:cs="Times New Roman"/>
          <w:sz w:val="24"/>
        </w:rPr>
        <w:t>”</w:t>
      </w:r>
      <w:r>
        <w:rPr>
          <w:rFonts w:ascii="Times New Roman" w:eastAsia="宋体" w:hAnsi="Times New Roman" w:cs="Times New Roman" w:hint="eastAsia"/>
          <w:sz w:val="24"/>
        </w:rPr>
        <w:t xml:space="preserve"> and the expanded screening as </w:t>
      </w:r>
      <w:r>
        <w:rPr>
          <w:rFonts w:ascii="Times New Roman" w:eastAsia="宋体" w:hAnsi="Times New Roman" w:cs="Times New Roman"/>
          <w:sz w:val="24"/>
        </w:rPr>
        <w:t>the “</w:t>
      </w:r>
      <w:r>
        <w:rPr>
          <w:rFonts w:ascii="Times New Roman" w:eastAsia="宋体" w:hAnsi="Times New Roman" w:cs="Times New Roman" w:hint="eastAsia"/>
          <w:sz w:val="24"/>
        </w:rPr>
        <w:t>screening group</w:t>
      </w:r>
      <w:r>
        <w:rPr>
          <w:rFonts w:ascii="Times New Roman" w:eastAsia="宋体" w:hAnsi="Times New Roman" w:cs="Times New Roman"/>
          <w:sz w:val="24"/>
        </w:rPr>
        <w:t>”</w:t>
      </w:r>
      <w:r>
        <w:rPr>
          <w:rFonts w:ascii="Times New Roman" w:eastAsia="宋体" w:hAnsi="Times New Roman" w:cs="Times New Roman" w:hint="eastAsia"/>
          <w:sz w:val="24"/>
        </w:rPr>
        <w:t>.</w:t>
      </w:r>
    </w:p>
    <w:p w14:paraId="21603B10" w14:textId="77777777" w:rsidR="00635590" w:rsidRDefault="00C43013" w:rsidP="002458E5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 xml:space="preserve">The </w:t>
      </w:r>
      <w:bookmarkStart w:id="1" w:name="OLE_LINK17"/>
      <w:r>
        <w:rPr>
          <w:rFonts w:ascii="Times New Roman" w:eastAsia="宋体" w:hAnsi="Times New Roman" w:cs="Times New Roman" w:hint="eastAsia"/>
          <w:sz w:val="24"/>
        </w:rPr>
        <w:t>event probabilities</w:t>
      </w:r>
      <w:bookmarkEnd w:id="1"/>
      <w:r>
        <w:rPr>
          <w:rFonts w:ascii="Times New Roman" w:eastAsia="宋体" w:hAnsi="Times New Roman" w:cs="Times New Roman" w:hint="eastAsia"/>
          <w:sz w:val="24"/>
        </w:rPr>
        <w:t xml:space="preserve"> of CIT II, PCD and VLCAD </w:t>
      </w:r>
      <w:r>
        <w:rPr>
          <w:rFonts w:ascii="Times New Roman" w:eastAsia="宋体" w:hAnsi="Times New Roman" w:cs="Times New Roman"/>
          <w:sz w:val="24"/>
        </w:rPr>
        <w:t>are</w:t>
      </w:r>
      <w:r>
        <w:rPr>
          <w:rFonts w:ascii="Times New Roman" w:eastAsia="宋体" w:hAnsi="Times New Roman" w:cs="Times New Roman" w:hint="eastAsia"/>
          <w:sz w:val="24"/>
        </w:rPr>
        <w:t xml:space="preserve"> inaccessible, so we substituted the data of CIT I for CIT II, and MCAD for PCD and VLCAD, bas</w:t>
      </w:r>
      <w:r>
        <w:rPr>
          <w:rFonts w:ascii="Times New Roman" w:eastAsia="宋体" w:hAnsi="Times New Roman" w:cs="Times New Roman"/>
          <w:sz w:val="24"/>
        </w:rPr>
        <w:t>ed</w:t>
      </w:r>
      <w:r>
        <w:rPr>
          <w:rFonts w:ascii="Times New Roman" w:eastAsia="宋体" w:hAnsi="Times New Roman" w:cs="Times New Roman" w:hint="eastAsia"/>
          <w:sz w:val="24"/>
        </w:rPr>
        <w:t xml:space="preserve"> on the fact that the diseases belong to the same IEM category and cause the same sequelae.</w:t>
      </w:r>
    </w:p>
    <w:p w14:paraId="03C68C43" w14:textId="77777777" w:rsidR="00635590" w:rsidRDefault="00C43013" w:rsidP="002458E5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32"/>
        </w:rPr>
      </w:pPr>
      <w:bookmarkStart w:id="2" w:name="OLE_LINK25"/>
      <w:r>
        <w:rPr>
          <w:rFonts w:ascii="Times New Roman" w:eastAsia="宋体" w:hAnsi="Times New Roman" w:cs="Times New Roman" w:hint="eastAsia"/>
          <w:sz w:val="24"/>
          <w:szCs w:val="32"/>
        </w:rPr>
        <w:t xml:space="preserve">The rate of death due to other causes </w:t>
      </w:r>
      <w:bookmarkEnd w:id="2"/>
      <w:r>
        <w:rPr>
          <w:rFonts w:ascii="Times New Roman" w:eastAsia="宋体" w:hAnsi="Times New Roman" w:cs="Times New Roman" w:hint="eastAsia"/>
          <w:sz w:val="24"/>
          <w:szCs w:val="32"/>
        </w:rPr>
        <w:t xml:space="preserve">was added to the model as a parameter, and we </w:t>
      </w:r>
      <w:r>
        <w:rPr>
          <w:rFonts w:ascii="Times New Roman" w:eastAsia="宋体" w:hAnsi="Times New Roman" w:cs="Times New Roman"/>
          <w:sz w:val="24"/>
          <w:szCs w:val="32"/>
        </w:rPr>
        <w:t>extracted</w:t>
      </w:r>
      <w:r>
        <w:rPr>
          <w:rFonts w:ascii="Times New Roman" w:eastAsia="宋体" w:hAnsi="Times New Roman" w:cs="Times New Roman" w:hint="eastAsia"/>
          <w:sz w:val="24"/>
          <w:szCs w:val="32"/>
        </w:rPr>
        <w:t xml:space="preserve"> the data </w:t>
      </w:r>
      <w:r>
        <w:rPr>
          <w:rFonts w:ascii="Times New Roman" w:eastAsia="宋体" w:hAnsi="Times New Roman" w:cs="Times New Roman"/>
          <w:sz w:val="24"/>
          <w:szCs w:val="32"/>
        </w:rPr>
        <w:t>from</w:t>
      </w:r>
      <w:r>
        <w:rPr>
          <w:rFonts w:ascii="Times New Roman" w:eastAsia="宋体" w:hAnsi="Times New Roman" w:cs="Times New Roman" w:hint="eastAsia"/>
          <w:sz w:val="24"/>
          <w:szCs w:val="32"/>
        </w:rPr>
        <w:t xml:space="preserve"> </w:t>
      </w:r>
      <w:r w:rsidRPr="00152608">
        <w:rPr>
          <w:rFonts w:ascii="Times New Roman" w:eastAsia="宋体" w:hAnsi="Times New Roman" w:cs="Times New Roman" w:hint="eastAsia"/>
          <w:i/>
          <w:iCs/>
          <w:sz w:val="24"/>
          <w:szCs w:val="32"/>
        </w:rPr>
        <w:t>the</w:t>
      </w:r>
      <w:bookmarkStart w:id="3" w:name="OLE_LINK3"/>
      <w:r w:rsidRPr="00152608">
        <w:rPr>
          <w:rFonts w:ascii="Times New Roman" w:eastAsia="宋体" w:hAnsi="Times New Roman" w:cs="Times New Roman" w:hint="eastAsia"/>
          <w:i/>
          <w:iCs/>
          <w:sz w:val="24"/>
          <w:szCs w:val="32"/>
        </w:rPr>
        <w:t xml:space="preserve"> </w:t>
      </w:r>
      <w:r w:rsidRPr="006449E0">
        <w:rPr>
          <w:rFonts w:ascii="Times New Roman" w:eastAsia="宋体" w:hAnsi="Times New Roman" w:cs="Times New Roman" w:hint="eastAsia"/>
          <w:i/>
          <w:iCs/>
          <w:sz w:val="24"/>
          <w:szCs w:val="32"/>
        </w:rPr>
        <w:t>sixth national population census of China</w:t>
      </w:r>
      <w:bookmarkEnd w:id="3"/>
      <w:r w:rsidRPr="006449E0">
        <w:rPr>
          <w:rFonts w:ascii="Times New Roman" w:eastAsia="宋体" w:hAnsi="Times New Roman" w:cs="Times New Roman" w:hint="eastAsia"/>
          <w:i/>
          <w:iCs/>
        </w:rPr>
        <w:t xml:space="preserve"> (2010)</w:t>
      </w:r>
      <w:r w:rsidRPr="006449E0">
        <w:rPr>
          <w:rFonts w:ascii="Times New Roman" w:eastAsia="宋体" w:hAnsi="Times New Roman" w:cs="Times New Roman" w:hint="eastAsia"/>
        </w:rPr>
        <w:t>.</w:t>
      </w:r>
    </w:p>
    <w:p w14:paraId="72FFA9B3" w14:textId="77777777" w:rsidR="00635590" w:rsidRDefault="000A297D" w:rsidP="002458E5">
      <w:pPr>
        <w:numPr>
          <w:ilvl w:val="0"/>
          <w:numId w:val="1"/>
        </w:numPr>
        <w:spacing w:line="480" w:lineRule="auto"/>
        <w:jc w:val="left"/>
        <w:rPr>
          <w:rFonts w:ascii="Times New Roman" w:eastAsia="宋体" w:hAnsi="Times New Roman" w:cs="Times New Roman"/>
          <w:sz w:val="24"/>
        </w:rPr>
      </w:pPr>
      <w:hyperlink r:id="rId12" w:anchor="/javascript:;" w:history="1">
        <w:r w:rsidR="00C43013">
          <w:rPr>
            <w:rFonts w:ascii="Times New Roman" w:eastAsia="宋体" w:hAnsi="Times New Roman" w:cs="Times New Roman"/>
            <w:b/>
            <w:bCs/>
            <w:sz w:val="24"/>
          </w:rPr>
          <w:t>A</w:t>
        </w:r>
        <w:r w:rsidR="00C43013">
          <w:rPr>
            <w:rFonts w:ascii="Times New Roman" w:eastAsia="宋体" w:hAnsi="Times New Roman" w:cs="Times New Roman" w:hint="eastAsia"/>
            <w:b/>
            <w:bCs/>
            <w:sz w:val="24"/>
          </w:rPr>
          <w:t>ge-specific</w:t>
        </w:r>
      </w:hyperlink>
      <w:r w:rsidR="00C43013">
        <w:rPr>
          <w:rFonts w:ascii="Times New Roman" w:eastAsia="宋体" w:hAnsi="Times New Roman" w:cs="Times New Roman" w:hint="eastAsia"/>
          <w:b/>
          <w:bCs/>
          <w:sz w:val="24"/>
        </w:rPr>
        <w:t>  </w:t>
      </w:r>
      <w:hyperlink r:id="rId13" w:anchor="/javascript:;" w:history="1">
        <w:r w:rsidR="00C43013">
          <w:rPr>
            <w:rFonts w:ascii="Times New Roman" w:eastAsia="宋体" w:hAnsi="Times New Roman" w:cs="Times New Roman" w:hint="eastAsia"/>
            <w:b/>
            <w:bCs/>
            <w:sz w:val="24"/>
          </w:rPr>
          <w:t>mortality</w:t>
        </w:r>
      </w:hyperlink>
    </w:p>
    <w:tbl>
      <w:tblPr>
        <w:tblW w:w="512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4"/>
        <w:gridCol w:w="1204"/>
        <w:gridCol w:w="1003"/>
        <w:gridCol w:w="1141"/>
        <w:gridCol w:w="1069"/>
        <w:gridCol w:w="2409"/>
      </w:tblGrid>
      <w:tr w:rsidR="00635590" w14:paraId="214E9FCF" w14:textId="77777777" w:rsidTr="00AE2197">
        <w:trPr>
          <w:trHeight w:val="480"/>
          <w:jc w:val="center"/>
        </w:trPr>
        <w:tc>
          <w:tcPr>
            <w:tcW w:w="985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51E1D2E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Diseases</w:t>
            </w:r>
          </w:p>
        </w:tc>
        <w:tc>
          <w:tcPr>
            <w:tcW w:w="1298" w:type="pct"/>
            <w:gridSpan w:val="2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F524FF0" w14:textId="77777777" w:rsidR="00635590" w:rsidRDefault="00C43013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lang w:bidi="ar"/>
              </w:rPr>
              <w:t>Screening</w:t>
            </w:r>
          </w:p>
        </w:tc>
        <w:tc>
          <w:tcPr>
            <w:tcW w:w="1300" w:type="pct"/>
            <w:gridSpan w:val="2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3D1AF6A" w14:textId="77777777" w:rsidR="00635590" w:rsidRDefault="00C43013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4"/>
                <w:lang w:bidi="ar"/>
              </w:rPr>
              <w:t>Non-screening</w:t>
            </w:r>
          </w:p>
        </w:tc>
        <w:tc>
          <w:tcPr>
            <w:tcW w:w="1417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E43277C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lang w:bidi="ar"/>
              </w:rPr>
              <w:t>Reference</w:t>
            </w:r>
          </w:p>
        </w:tc>
      </w:tr>
      <w:tr w:rsidR="00635590" w14:paraId="43629722" w14:textId="77777777" w:rsidTr="00AE2197">
        <w:trPr>
          <w:trHeight w:val="415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0558111" w14:textId="77777777" w:rsidR="00635590" w:rsidRDefault="00635590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B456435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Age group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02228D5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Mortality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855C93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Age group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C3D748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Mortality</w:t>
            </w:r>
          </w:p>
        </w:tc>
        <w:tc>
          <w:tcPr>
            <w:tcW w:w="1417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CAB5181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1DA95AE2" w14:textId="77777777" w:rsidTr="00AE2197">
        <w:trPr>
          <w:trHeight w:val="282"/>
          <w:jc w:val="center"/>
        </w:trPr>
        <w:tc>
          <w:tcPr>
            <w:tcW w:w="985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4CC1F4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MSUD</w:t>
            </w: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3B975DE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0-4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CEBC9C0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CA78737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1FB3938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0.7500</w:t>
            </w:r>
          </w:p>
        </w:tc>
        <w:tc>
          <w:tcPr>
            <w:tcW w:w="1417" w:type="pct"/>
            <w:vMerge w:val="restart"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DCF1D71" w14:textId="02D6F248" w:rsidR="00635590" w:rsidRDefault="00AE2197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PEVuZE5vdGU+PENpdGU+PEF1dGhvcj5Nb3J0b248L0F1dGhvcj48WWVhcj4yMDAyPC9ZZWFyPjxS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=
</w:fldData>
              </w:fldCha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instrText xml:space="preserve"> ADDIN EN.CITE </w:instrText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PEVuZE5vdGU+PENpdGU+PEF1dGhvcj5Nb3J0b248L0F1dGhvcj48WWVhcj4yMDAyPC9ZZWFyPjxS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=
</w:fldData>
              </w:fldCha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instrText xml:space="preserve"> ADDIN EN.CITE.DATA </w:instrText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separate"/>
            </w:r>
            <w:r w:rsidR="0013711A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lang w:bidi="ar"/>
              </w:rPr>
              <w:t>[1, 2]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:rsidR="00635590" w14:paraId="1CB8B9C6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1059FC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58CFC4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5-16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278D6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167DA1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82791E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0.1500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111639EB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55B9CFF8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5BBACC1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BDF616C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17-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3A94913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651368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2-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A6246C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0.0000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0CFFA15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5098E1C9" w14:textId="77777777" w:rsidTr="00AE2197">
        <w:trPr>
          <w:trHeight w:val="282"/>
          <w:jc w:val="center"/>
        </w:trPr>
        <w:tc>
          <w:tcPr>
            <w:tcW w:w="985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46C3CD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HCY</w:t>
            </w: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7675647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0-1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265CEE4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0.0200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6BEC64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0-1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C9C6F8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0.0300</w:t>
            </w:r>
          </w:p>
        </w:tc>
        <w:tc>
          <w:tcPr>
            <w:tcW w:w="1417" w:type="pct"/>
            <w:vMerge w:val="restart"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AE2F9E0" w14:textId="41030498" w:rsidR="00635590" w:rsidRDefault="00AE2197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PEVuZE5vdGU+PENpdGU+PEF1dGhvcj5NdWRkPC9BdXRob3I+PFllYXI+MTk4NTwvWWVhcj48UmVj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</w:fldData>
              </w:fldCha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instrText xml:space="preserve"> ADDIN EN.CITE </w:instrText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PEVuZE5vdGU+PENpdGU+PEF1dGhvcj5NdWRkPC9BdXRob3I+PFllYXI+MTk4NTwvWWVhcj48UmVj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</w:fldData>
              </w:fldCha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instrText xml:space="preserve"> ADDIN EN.CITE.DATA </w:instrText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separate"/>
            </w:r>
            <w:r w:rsidR="0013711A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lang w:bidi="ar"/>
              </w:rPr>
              <w:t>[2, 3]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635590" w14:paraId="3674BA4E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41ACCF1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334E2C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2-4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EEC28EE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4EB2759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C5168F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0.0200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2A3460DD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5DD8F0A2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71C08C5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9893D84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5-6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109C38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0.0070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E9ECBF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D0385D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0.0100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B3365E5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667773EA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6946D03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726F71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7-9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CE1EF84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0.0050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2AE83B3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4-5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FF67AE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0.0070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0396F80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5894D379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FA6BFF0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B1E0B3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10-18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A028B3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0.0001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D4622F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6-8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B7F93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0.0050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6AE1194F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6DDEABC7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081B8D3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9C57C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19-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7DF96E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7ACE547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9-18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EE4819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0.0001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6F4CBC3F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4F976CDA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270EAE8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F07244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35C6614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C50321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19-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315D830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0.0000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6813830D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535041FF" w14:textId="77777777" w:rsidTr="00AE2197">
        <w:trPr>
          <w:trHeight w:val="282"/>
          <w:jc w:val="center"/>
        </w:trPr>
        <w:tc>
          <w:tcPr>
            <w:tcW w:w="985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F37CCF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CIT I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II</w:t>
            </w: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BE536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29186A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0.2000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3E6B8E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54FB39B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0.3000</w:t>
            </w:r>
          </w:p>
        </w:tc>
        <w:tc>
          <w:tcPr>
            <w:tcW w:w="1417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DAA24BE" w14:textId="35DCB134" w:rsidR="00635590" w:rsidRDefault="002A22E2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fldChar w:fldCharType="begin"/>
            </w:r>
            <w:r w:rsidR="0013711A">
              <w:rPr>
                <w:rFonts w:ascii="Times New Roman" w:eastAsia="宋体" w:hAnsi="Times New Roman" w:cs="Times New Roman"/>
                <w:color w:val="000000"/>
                <w:sz w:val="24"/>
              </w:rPr>
              <w:instrText xml:space="preserve"> ADDIN EN.CITE &lt;EndNote&gt;&lt;Cite&gt;&lt;Author&gt;Tiwana&lt;/Author&gt;&lt;Year&gt;2009&lt;/Year&gt;&lt;RecNum&gt;181&lt;/RecNum&gt;&lt;DisplayText&gt;[2]&lt;/DisplayText&gt;&lt;record&gt;&lt;rec-number&gt;181&lt;/rec-number&gt;&lt;foreign-keys&gt;&lt;key app="EN" db-id="0sfts5da0zt9aoe59xtvaee80veaf025evap" timestamp="1619317460"&gt;181&lt;/key&gt;&lt;/foreign-keys&gt;&lt;ref-type name="Thesis"&gt;32&lt;/ref-type&gt;&lt;contributors&gt;&lt;authors&gt;&lt;author&gt;Tiwana, Simrandeep Kaur&lt;/author&gt;&lt;/authors&gt;&lt;tertiary-authors&gt;&lt;author&gt;Rascati, Karen L.&lt;/author&gt;&lt;/tertiary-authors&gt;&lt;/contributors&gt;&lt;titles&gt;&lt;title&gt;Expanded Newborn Screening in Texas: A Cost-effectiveness Analysis Using Markov Modeling&lt;/title&gt;&lt;/titles&gt;&lt;pages&gt;198&lt;/pages&gt;&lt;number&gt;3440355&lt;/number&gt;&lt;keywords&gt;&lt;keyword&gt;Health and environmental sciences&lt;/keyword&gt;&lt;keyword&gt;Cost-effectiveness&lt;/keyword&gt;&lt;keyword&gt;Morbidity&lt;/keyword&gt;&lt;keyword&gt;Mortality&lt;/keyword&gt;&lt;keyword&gt;Newborn screening&lt;/keyword&gt;&lt;keyword&gt;Patient outcomes&lt;/keyword&gt;&lt;keyword&gt;Public health&lt;/keyword&gt;&lt;keyword&gt;0573:Public health&lt;/keyword&gt;&lt;/keywords&gt;&lt;dates&gt;&lt;year&gt;2009&lt;/year&gt;&lt;pub-dates&gt;&lt;date&gt;2009&lt;/date&gt;&lt;/pub-dates&gt;&lt;/dates&gt;&lt;pub-location&gt;Ann Arbor&lt;/pub-location&gt;&lt;publisher&gt;The University of Texas at Austin&lt;/publisher&gt;&lt;isbn&gt;978-1-124-47597-4&lt;/isbn&gt;&lt;accession-num&gt;854065713&lt;/accession-num&gt;&lt;work-type&gt;Ph.D.&lt;/work-type&gt;&lt;urls&gt;&lt;related-urls&gt;&lt;url&gt;https://www.proquest.com/dissertations-theses/expanded-newborn-screening-texas-cost/docview/854065713/se-2?accountid=11524&lt;/url&gt;&lt;/related-urls&gt;&lt;/urls&gt;&lt;remote-database-name&gt;ProQuest Dissertations &amp;amp; Theses Global&lt;/remote-database-name&gt;&lt;language&gt;English&lt;/language&gt;&lt;/record&gt;&lt;/Cite&gt;&lt;/EndNote&gt;</w:instrTex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fldChar w:fldCharType="separate"/>
            </w:r>
            <w:r w:rsidR="0013711A">
              <w:rPr>
                <w:rFonts w:ascii="Times New Roman" w:eastAsia="宋体" w:hAnsi="Times New Roman" w:cs="Times New Roman"/>
                <w:noProof/>
                <w:color w:val="000000"/>
                <w:sz w:val="24"/>
              </w:rPr>
              <w:t>[2]</w:t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fldChar w:fldCharType="end"/>
            </w:r>
          </w:p>
        </w:tc>
      </w:tr>
      <w:tr w:rsidR="00635590" w14:paraId="10A67A72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900BD96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C75F730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1-3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498C229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0.1000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35D4A94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02E5A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0.2000</w:t>
            </w:r>
          </w:p>
        </w:tc>
        <w:tc>
          <w:tcPr>
            <w:tcW w:w="1417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33057D6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42B5C516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B428C0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38C3693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51683A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0.0500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C5D791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2-3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FEBA21B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0.1000</w:t>
            </w:r>
          </w:p>
        </w:tc>
        <w:tc>
          <w:tcPr>
            <w:tcW w:w="1417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B6A3C6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63656F07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56B4E2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3661E69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A999F4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0.0200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84107E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D7965F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0.0500</w:t>
            </w:r>
          </w:p>
        </w:tc>
        <w:tc>
          <w:tcPr>
            <w:tcW w:w="1417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54AD8A1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06D8C1C2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56157E1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27521A3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6-7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2984E5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8016D0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C0FCE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0.0200</w:t>
            </w:r>
          </w:p>
        </w:tc>
        <w:tc>
          <w:tcPr>
            <w:tcW w:w="1417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BB26BA6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26BC04EB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48DEC18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3A72C8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8-10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F64591E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0.0050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7BB831B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6-7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FA166EC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0.0100</w:t>
            </w:r>
          </w:p>
        </w:tc>
        <w:tc>
          <w:tcPr>
            <w:tcW w:w="1417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DF6237B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609F1FDC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615800B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1DDE33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11-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86277D1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49B67AB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8-10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8E4BD5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0.0050</w:t>
            </w:r>
          </w:p>
        </w:tc>
        <w:tc>
          <w:tcPr>
            <w:tcW w:w="1417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A3FE773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39B7892C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3962924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2B52B56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B4C533E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A22328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11-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CFA8B44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0.0000</w:t>
            </w:r>
          </w:p>
        </w:tc>
        <w:tc>
          <w:tcPr>
            <w:tcW w:w="1417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BD782A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78109386" w14:textId="77777777" w:rsidTr="00AE2197">
        <w:trPr>
          <w:trHeight w:val="282"/>
          <w:jc w:val="center"/>
        </w:trPr>
        <w:tc>
          <w:tcPr>
            <w:tcW w:w="985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1163361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GA I</w:t>
            </w: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BDEB4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0-3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FF7D0D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114B8D5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0-15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303713D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0.0200</w:t>
            </w:r>
          </w:p>
        </w:tc>
        <w:tc>
          <w:tcPr>
            <w:tcW w:w="1417" w:type="pct"/>
            <w:vMerge w:val="restart"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061BEAEF" w14:textId="415D5D01" w:rsidR="00635590" w:rsidRDefault="002A22E2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PEVuZE5vdGU+PENpdGU+PEF1dGhvcj5TdHJhdXNzPC9BdXRob3I+PFllYXI+MjAwMzwvWWVhcj48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</w:fldData>
              </w:fldCha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instrText xml:space="preserve"> ADDIN EN.CITE </w:instrText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PEVuZE5vdGU+PENpdGU+PEF1dGhvcj5TdHJhdXNzPC9BdXRob3I+PFllYXI+MjAwMzwvWWVhcj48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</w:fldData>
              </w:fldCha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instrText xml:space="preserve"> ADDIN EN.CITE.DATA </w:instrText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separate"/>
            </w:r>
            <w:r w:rsidR="0013711A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lang w:bidi="ar"/>
              </w:rPr>
              <w:t>[2, 4]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635590" w14:paraId="236B7BE7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EF862D2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9F3DA2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4-7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049EB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0.0025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B490A07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16-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C126FA8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0.0000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A5253F3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7C72AF36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7D1299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23F74E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8-15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775F0A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0.0001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9F26CA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9FFC95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1AA9BADF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71F16BC3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B89F48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3C35FF5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16-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44E27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2B0CC5D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39D0399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299FC911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6D2F6BEA" w14:textId="77777777" w:rsidTr="00AE2197">
        <w:trPr>
          <w:trHeight w:val="283"/>
          <w:jc w:val="center"/>
        </w:trPr>
        <w:tc>
          <w:tcPr>
            <w:tcW w:w="985" w:type="pct"/>
            <w:vMerge w:val="restart"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5C008D5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IVA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MMA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、</w:t>
            </w:r>
          </w:p>
          <w:p w14:paraId="431FA9EC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PA</w:t>
            </w: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0C694B5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0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D43B2A7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0.0400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92994C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0-1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B3D3D2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0.2000</w:t>
            </w:r>
          </w:p>
        </w:tc>
        <w:tc>
          <w:tcPr>
            <w:tcW w:w="1417" w:type="pct"/>
            <w:vMerge w:val="restart"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760F1F7" w14:textId="2C6D4B06" w:rsidR="00635590" w:rsidRDefault="002A22E2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PEVuZE5vdGU+PENpdGU+PEF1dGhvcj5EaW9uaXNpLVZpY2k8L0F1dGhvcj48WWVhcj4yMDA2PC9Z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</w:fldData>
              </w:fldCha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instrText xml:space="preserve"> ADDIN EN.CITE </w:instrText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PEVuZE5vdGU+PENpdGU+PEF1dGhvcj5EaW9uaXNpLVZpY2k8L0F1dGhvcj48WWVhcj4yMDA2PC9Z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</w:fldData>
              </w:fldCha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instrText xml:space="preserve"> ADDIN EN.CITE.DATA </w:instrText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separate"/>
            </w:r>
            <w:r w:rsidR="0013711A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lang w:bidi="ar"/>
              </w:rPr>
              <w:t>[2, 5]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end"/>
            </w:r>
            <w:r w:rsidR="005802C1"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635590" w14:paraId="51178BE3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F4BF262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9E758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100419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0.0200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7A328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CF18A8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0.0500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395D7328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75A2F130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0F5E72D0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56745E4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2-3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5F11BBC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DC1E85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3-6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2FA5048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0.0100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7E6A05D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1BFB33AC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070BC3BD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960E287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4-9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4DF5013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0.0050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60FCC7B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7-9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72473E1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0.0050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C7E7FD6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60013806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0EFA1BF0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C0E807C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10-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363D4A9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7E2396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10-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CC0EE5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0.0000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0859711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0BDA6026" w14:textId="77777777" w:rsidTr="00AE2197">
        <w:trPr>
          <w:trHeight w:val="282"/>
          <w:jc w:val="center"/>
        </w:trPr>
        <w:tc>
          <w:tcPr>
            <w:tcW w:w="985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9CF17A5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MCAD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PCD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、</w:t>
            </w:r>
          </w:p>
          <w:p w14:paraId="08CAEA23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VLCAD</w:t>
            </w: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850858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0-2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99E0AA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F0CB90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226EF9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0.1200</w:t>
            </w:r>
          </w:p>
        </w:tc>
        <w:tc>
          <w:tcPr>
            <w:tcW w:w="1417" w:type="pct"/>
            <w:vMerge w:val="restart"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02081A02" w14:textId="6DAB70F3" w:rsidR="00635590" w:rsidRDefault="005802C1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PEVuZE5vdGU+PENpdGU+PEF1dGhvcj5XaWxja2VuPC9BdXRob3I+PFllYXI+MTk5NDwvWWVhcj48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</w:fldData>
              </w:fldCha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instrText xml:space="preserve"> ADDIN EN.CITE </w:instrText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PEVuZE5vdGU+PENpdGU+PEF1dGhvcj5XaWxja2VuPC9BdXRob3I+PFllYXI+MTk5NDwvWWVhcj48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</w:fldData>
              </w:fldCha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instrText xml:space="preserve"> ADDIN EN.CITE.DATA </w:instrText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separate"/>
            </w:r>
            <w:r w:rsidR="0013711A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lang w:bidi="ar"/>
              </w:rPr>
              <w:t>[2, 6]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635590" w14:paraId="0770F05C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3A745BB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32B030B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420B209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0.0050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55AD277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491F35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0.0400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83F1762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3CEE3073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2C1A02A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92A1B37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4-7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F62CA0C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0.0010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EE09A0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2-10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5F3FBB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0.0100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C0D7FD7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7F2A6B9C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8C58159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FFF771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8-32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5C48829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0.0001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FA86C20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11-</w:t>
            </w: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B4902A9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0.0000</w:t>
            </w: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2AF7CAC3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656AF8E3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96F3889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AD892CB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33-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1846A5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0.0000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FF030FF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C94729E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17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35FDD1EB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1FD0BC4C" w14:textId="77777777" w:rsidTr="00AE2197">
        <w:trPr>
          <w:trHeight w:val="282"/>
          <w:jc w:val="center"/>
        </w:trPr>
        <w:tc>
          <w:tcPr>
            <w:tcW w:w="985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3DB1878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PKU</w:t>
            </w: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746A50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0-9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C362443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0.00253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419D797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7066A4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17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1E708D" w14:textId="2AE0039C" w:rsidR="00635590" w:rsidRDefault="005802C1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PEVuZE5vdGU+PENpdGU+PEF1dGhvcj5UaGlib29uYm9vbjwvQXV0aG9yPjxZZWFyPjIwMTU8L1ll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</w:fldData>
              </w:fldCha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instrText xml:space="preserve"> ADDIN EN.CITE </w:instrText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PEVuZE5vdGU+PENpdGU+PEF1dGhvcj5UaGlib29uYm9vbjwvQXV0aG9yPjxZZWFyPjIwMTU8L1ll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</w:fldData>
              </w:fldCha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instrText xml:space="preserve"> ADDIN EN.CITE.DATA </w:instrText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r>
            <w:r w:rsidR="0013711A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separate"/>
            </w:r>
            <w:r w:rsidR="0013711A"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4"/>
                <w:lang w:bidi="ar"/>
              </w:rPr>
              <w:t>[7]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635590" w14:paraId="5E052221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5D478D1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32BAF28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10-19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DEB8B71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0.0288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05135D4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68B06AA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17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E8BA350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3CACFB98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FB45AD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3ACB0B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20-29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3048FDB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0.00457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10FBEEB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41C089A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17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282BD83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278FCD1F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33CC81D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D5EED4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30-39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338233D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0.00439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BACCE66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F7706FB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17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453A28D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6D4567C2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BCE631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3D7CE07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40-49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07AF6B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0.00354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6E183A6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48440D0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17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0B7264E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0FDF51EB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AA6D1F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7290A9E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50-59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C89066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0.00324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FC736F8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8949F9D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17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BC0381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  <w:tr w:rsidR="00635590" w14:paraId="06BE8BA4" w14:textId="77777777" w:rsidTr="00AE2197">
        <w:trPr>
          <w:trHeight w:val="282"/>
          <w:jc w:val="center"/>
        </w:trPr>
        <w:tc>
          <w:tcPr>
            <w:tcW w:w="985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5666FC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708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EB99761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60-</w:t>
            </w:r>
          </w:p>
        </w:tc>
        <w:tc>
          <w:tcPr>
            <w:tcW w:w="58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F1492B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0.01130</w:t>
            </w:r>
          </w:p>
        </w:tc>
        <w:tc>
          <w:tcPr>
            <w:tcW w:w="67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390C3CD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629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3B44665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1417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5FD7001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</w:tr>
    </w:tbl>
    <w:p w14:paraId="56FFCBAC" w14:textId="77777777" w:rsidR="00635590" w:rsidRDefault="00635590" w:rsidP="002458E5">
      <w:pPr>
        <w:spacing w:line="480" w:lineRule="auto"/>
        <w:rPr>
          <w:rFonts w:ascii="Times New Roman" w:eastAsia="宋体" w:hAnsi="Times New Roman" w:cs="Times New Roman"/>
          <w:sz w:val="24"/>
        </w:rPr>
      </w:pPr>
    </w:p>
    <w:p w14:paraId="2E356F0F" w14:textId="7B7A35C6" w:rsidR="00635590" w:rsidRDefault="00AE2197" w:rsidP="002458E5">
      <w:pPr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</w:rPr>
        <w:t>S</w:t>
      </w:r>
      <w:r>
        <w:rPr>
          <w:rFonts w:ascii="Times New Roman" w:eastAsia="宋体" w:hAnsi="Times New Roman" w:cs="Times New Roman"/>
          <w:b/>
          <w:bCs/>
          <w:sz w:val="24"/>
        </w:rPr>
        <w:t xml:space="preserve">equelae </w:t>
      </w:r>
      <w:r>
        <w:rPr>
          <w:rFonts w:ascii="Times New Roman" w:eastAsia="宋体" w:hAnsi="Times New Roman" w:cs="Times New Roman" w:hint="eastAsia"/>
          <w:b/>
          <w:bCs/>
          <w:sz w:val="24"/>
        </w:rPr>
        <w:t>i</w:t>
      </w:r>
      <w:r w:rsidR="00C43013">
        <w:rPr>
          <w:rFonts w:ascii="Times New Roman" w:eastAsia="宋体" w:hAnsi="Times New Roman" w:cs="Times New Roman"/>
          <w:b/>
          <w:bCs/>
          <w:sz w:val="24"/>
        </w:rPr>
        <w:t>ncidence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197"/>
        <w:gridCol w:w="995"/>
        <w:gridCol w:w="1139"/>
        <w:gridCol w:w="1075"/>
        <w:gridCol w:w="2194"/>
      </w:tblGrid>
      <w:tr w:rsidR="00635590" w14:paraId="18130B33" w14:textId="77777777">
        <w:trPr>
          <w:trHeight w:val="325"/>
          <w:jc w:val="center"/>
        </w:trPr>
        <w:tc>
          <w:tcPr>
            <w:tcW w:w="1020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F269A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lang w:bidi="ar"/>
              </w:rPr>
              <w:t>Diseases</w:t>
            </w:r>
          </w:p>
        </w:tc>
        <w:tc>
          <w:tcPr>
            <w:tcW w:w="1321" w:type="pct"/>
            <w:gridSpan w:val="2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CC8915" w14:textId="77777777" w:rsidR="00635590" w:rsidRDefault="00C43013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lang w:bidi="ar"/>
              </w:rPr>
              <w:t>Screening</w:t>
            </w:r>
          </w:p>
        </w:tc>
        <w:tc>
          <w:tcPr>
            <w:tcW w:w="1333" w:type="pct"/>
            <w:gridSpan w:val="2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9B3BACE" w14:textId="77777777" w:rsidR="00635590" w:rsidRDefault="00C43013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lang w:bidi="ar"/>
              </w:rPr>
              <w:t>Non-screening</w:t>
            </w:r>
          </w:p>
        </w:tc>
        <w:tc>
          <w:tcPr>
            <w:tcW w:w="1323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F1231F3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Reference</w:t>
            </w:r>
          </w:p>
        </w:tc>
      </w:tr>
      <w:tr w:rsidR="00635590" w14:paraId="68F559CF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DA167CA" w14:textId="77777777" w:rsidR="00635590" w:rsidRDefault="00635590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bookmarkStart w:id="4" w:name="OLE_LINK2" w:colFirst="1" w:colLast="2"/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4177611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Age group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319412B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lang w:bidi="ar"/>
              </w:rPr>
              <w:t>Mortality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AE5E409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Age group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6A302C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lang w:bidi="ar"/>
              </w:rPr>
              <w:t>Mortality</w:t>
            </w:r>
          </w:p>
        </w:tc>
        <w:tc>
          <w:tcPr>
            <w:tcW w:w="1323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4C6C80C" w14:textId="77777777" w:rsidR="00635590" w:rsidRDefault="00635590" w:rsidP="002458E5">
            <w:pPr>
              <w:spacing w:line="480" w:lineRule="auto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bookmarkEnd w:id="4"/>
      <w:tr w:rsidR="00635590" w14:paraId="5F4D2A06" w14:textId="77777777">
        <w:trPr>
          <w:trHeight w:val="282"/>
          <w:jc w:val="center"/>
        </w:trPr>
        <w:tc>
          <w:tcPr>
            <w:tcW w:w="3676" w:type="pct"/>
            <w:gridSpan w:val="5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835828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MSUD  </w:t>
            </w:r>
          </w:p>
        </w:tc>
        <w:tc>
          <w:tcPr>
            <w:tcW w:w="1323" w:type="pct"/>
            <w:vMerge w:val="restart"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4D9B6F7" w14:textId="6DFE9DE8" w:rsidR="00635590" w:rsidRDefault="005802C1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PEVuZE5vdGU+PENpdGU+PEF1dGhvcj5Nb3J0b248L0F1dGhvcj48WWVhcj4yMDAyPC9ZZWFyPjxS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=
</w:fldData>
              </w:fldCha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instrText xml:space="preserve"> ADDIN EN.CITE </w:instrText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PEVuZE5vdGU+PENpdGU+PEF1dGhvcj5Nb3J0b248L0F1dGhvcj48WWVhcj4yMDAyPC9ZZWFyPjxS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=
</w:fldData>
              </w:fldCha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instrText xml:space="preserve"> ADDIN EN.CITE.DATA </w:instrText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separate"/>
            </w:r>
            <w:r w:rsidR="0013711A">
              <w:rPr>
                <w:rFonts w:ascii="Times New Roman" w:eastAsia="宋体" w:hAnsi="Times New Roman" w:cs="Times New Roman"/>
                <w:bCs/>
                <w:noProof/>
                <w:color w:val="000000"/>
                <w:kern w:val="0"/>
                <w:sz w:val="24"/>
                <w:lang w:bidi="ar"/>
              </w:rPr>
              <w:t>[1, 2]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  <w:t xml:space="preserve"> </w:t>
            </w:r>
          </w:p>
        </w:tc>
      </w:tr>
      <w:tr w:rsidR="00635590" w14:paraId="5CEE6ADC" w14:textId="77777777">
        <w:trPr>
          <w:trHeight w:val="282"/>
          <w:jc w:val="center"/>
        </w:trPr>
        <w:tc>
          <w:tcPr>
            <w:tcW w:w="1020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E52119B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lang w:bidi="ar"/>
              </w:rPr>
              <w:lastRenderedPageBreak/>
              <w:t>DD</w:t>
            </w: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D7A3097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3A6DD0E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0.01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37B57D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DE6F489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0.010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03FDC2C" w14:textId="77777777" w:rsidR="00635590" w:rsidRDefault="00635590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3CAE457D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18662E6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8CD763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52FD5E5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0.005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72D7F5E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1-4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77C1670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0.010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3E757FA2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56179014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4ACABDF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F4A4D38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2-8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815AED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D89FA0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5-16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14AE19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0BE783C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07531EA2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0FF39E3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5CA583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9-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F466996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4D4E8D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17-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FCB2D64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3099620B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0DA5910B" w14:textId="77777777">
        <w:trPr>
          <w:trHeight w:val="282"/>
          <w:jc w:val="center"/>
        </w:trPr>
        <w:tc>
          <w:tcPr>
            <w:tcW w:w="1020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CAF024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66B4CE6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D71F9C3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0.02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875806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B48C223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0.020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214C7808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6FC5DB2A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3BA0713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2AE2098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1-3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254600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0.02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FB6595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1-3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C75016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0.020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6FC4E659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641A8779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475DDC3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C92CED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8CD4495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0.01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5CCE2B7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022777A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0.01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54E3380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66484979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CC0A3E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6B1CBD4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5-16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DE58605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95326FE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5-16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0B8217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128A7F74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2A5E3ECE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E3799F8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61AB854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17-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A1E4476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6352375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17-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9E0903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CCC72D5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781111F1" w14:textId="77777777">
        <w:trPr>
          <w:trHeight w:val="282"/>
          <w:jc w:val="center"/>
        </w:trPr>
        <w:tc>
          <w:tcPr>
            <w:tcW w:w="3676" w:type="pct"/>
            <w:gridSpan w:val="5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C9C2E1D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HCY    </w:t>
            </w:r>
          </w:p>
        </w:tc>
        <w:tc>
          <w:tcPr>
            <w:tcW w:w="1323" w:type="pct"/>
            <w:vMerge w:val="restart"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0EA2011B" w14:textId="73AA38D4" w:rsidR="00635590" w:rsidRDefault="005802C1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PEVuZE5vdGU+PENpdGU+PEF1dGhvcj5UaXdhbmE8L0F1dGhvcj48WWVhcj4yMDA5PC9ZZWFyPjxS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=
</w:fldData>
              </w:fldCha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instrText xml:space="preserve"> ADDIN EN.CITE </w:instrText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PEVuZE5vdGU+PENpdGU+PEF1dGhvcj5UaXdhbmE8L0F1dGhvcj48WWVhcj4yMDA5PC9ZZWFyPjxS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=
</w:fldData>
              </w:fldCha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instrText xml:space="preserve"> ADDIN EN.CITE.DATA </w:instrText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separate"/>
            </w:r>
            <w:r w:rsidR="0013711A">
              <w:rPr>
                <w:rFonts w:ascii="Times New Roman" w:eastAsia="宋体" w:hAnsi="Times New Roman" w:cs="Times New Roman"/>
                <w:bCs/>
                <w:noProof/>
                <w:color w:val="000000"/>
                <w:kern w:val="0"/>
                <w:sz w:val="24"/>
                <w:lang w:bidi="ar"/>
              </w:rPr>
              <w:t>[2, 3]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  <w:t xml:space="preserve"> </w:t>
            </w:r>
          </w:p>
        </w:tc>
      </w:tr>
      <w:tr w:rsidR="00635590" w14:paraId="5BD97B17" w14:textId="77777777">
        <w:trPr>
          <w:trHeight w:val="282"/>
          <w:jc w:val="center"/>
        </w:trPr>
        <w:tc>
          <w:tcPr>
            <w:tcW w:w="1020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1EA400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lang w:bidi="ar"/>
              </w:rPr>
              <w:t>MR</w:t>
            </w: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A79247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1A3950C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0.04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B99AC5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176AF80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0.36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1379199" w14:textId="77777777" w:rsidR="00635590" w:rsidRDefault="00635590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18272C6D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153F965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D9381F0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EECC3C2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0.020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C1EAEB6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0214FA9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0.225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28F9F48A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122F4DC7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1E0005B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97A63B8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2-3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75080AE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0.010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665705A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C93D7B4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0.090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EC6F845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0BE14268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BC7958C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2C0F5EC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FA7454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0.005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F1ADB29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456B0A6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0.045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CC3BAC7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0F1724B0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BD48A7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7990357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5-9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421DDD3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247AA7C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2645826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0.036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1E968272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3FE23E36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E71C2E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E30B295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10-</w:t>
            </w:r>
          </w:p>
        </w:tc>
        <w:tc>
          <w:tcPr>
            <w:tcW w:w="600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D3FB57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22D242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5-14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2E8F10A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0.007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D73D5E9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43DC0D9C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5796D0A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E590726" w14:textId="77777777" w:rsidR="00635590" w:rsidRDefault="00635590" w:rsidP="002458E5">
            <w:pPr>
              <w:spacing w:line="480" w:lineRule="auto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0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7439F0" w14:textId="77777777" w:rsidR="00635590" w:rsidRDefault="00635590" w:rsidP="002458E5">
            <w:pPr>
              <w:spacing w:line="480" w:lineRule="auto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DF6CD9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15-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5FB7AB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615F81B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1DF39B2F" w14:textId="77777777">
        <w:trPr>
          <w:trHeight w:val="282"/>
          <w:jc w:val="center"/>
        </w:trPr>
        <w:tc>
          <w:tcPr>
            <w:tcW w:w="3676" w:type="pct"/>
            <w:gridSpan w:val="5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C02DF6E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CIT I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CIT II</w:t>
            </w:r>
          </w:p>
        </w:tc>
        <w:tc>
          <w:tcPr>
            <w:tcW w:w="1323" w:type="pct"/>
            <w:vMerge w:val="restart"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5425CEC" w14:textId="3DB70F7D" w:rsidR="00635590" w:rsidRDefault="005802C1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begin"/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instrText xml:space="preserve"> ADDIN EN.CITE &lt;EndNote&gt;&lt;Cite&gt;&lt;Author&gt;Tiwana&lt;/Author&gt;&lt;Year&gt;2009&lt;/Year&gt;&lt;RecNum&gt;181&lt;/RecNum&gt;&lt;DisplayText&gt;[2]&lt;/DisplayText&gt;&lt;record&gt;&lt;rec-number&gt;181&lt;/rec-number&gt;&lt;foreign-keys&gt;&lt;key app="EN" db-id="0sfts5da0zt9aoe59xtvaee80veaf025evap" timestamp="1619317460"&gt;181&lt;/key&gt;&lt;/foreign-keys&gt;&lt;ref-type name="Thesis"&gt;32&lt;/ref-type&gt;&lt;contributors&gt;&lt;authors&gt;&lt;author&gt;Tiwana, Simrandeep Kaur&lt;/author&gt;&lt;/authors&gt;&lt;tertiary-authors&gt;&lt;author&gt;Rascati, Karen L.&lt;/author&gt;&lt;/tertiary-authors&gt;&lt;/contributors&gt;&lt;titles&gt;&lt;title&gt;Expanded Newborn Screening in Texas: A Cost-effectiveness Analysis Using Markov Modeling&lt;/title&gt;&lt;/titles&gt;&lt;pages&gt;198&lt;/pages&gt;&lt;number&gt;3440355&lt;/number&gt;&lt;keywords&gt;&lt;keyword&gt;Health and environmental sciences&lt;/keyword&gt;&lt;keyword&gt;Cost-effectiveness&lt;/keyword&gt;&lt;keyword&gt;Morbidity&lt;/keyword&gt;&lt;keyword&gt;Mortality&lt;/keyword&gt;&lt;keyword&gt;Newborn screening&lt;/keyword&gt;&lt;keyword&gt;Patient outcomes&lt;/keyword&gt;&lt;keyword&gt;Public health&lt;/keyword&gt;&lt;keyword&gt;0573:Public health&lt;/keyword&gt;&lt;/keywords&gt;&lt;dates&gt;&lt;year&gt;2009&lt;/year&gt;&lt;pub-dates&gt;&lt;date&gt;2009&lt;/date&gt;&lt;/pub-dates&gt;&lt;/dates&gt;&lt;pub-location&gt;Ann Arbor&lt;/pub-location&gt;&lt;publisher&gt;The University of Texas at Austin&lt;/publisher&gt;&lt;isbn&gt;978-1-124-47597-4&lt;/isbn&gt;&lt;accession-num&gt;854065713&lt;/accession-num&gt;&lt;work-type&gt;Ph.D.&lt;/work-type&gt;&lt;urls&gt;&lt;related-urls&gt;&lt;url&gt;https://www.proquest.com/dissertations-theses/expanded-newborn-screening-texas-cost/docview/854065713/se-2?accountid=11524&lt;/url&gt;&lt;/related-urls&gt;&lt;/urls&gt;&lt;remote-database-name&gt;ProQuest Dissertations &amp;amp; Theses Global&lt;/remote-database-name&gt;&lt;language&gt;English&lt;/language&gt;&lt;/record&gt;&lt;/Cite&gt;&lt;/EndNote&gt;</w:instrTex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separate"/>
            </w:r>
            <w:r w:rsidR="0013711A">
              <w:rPr>
                <w:rFonts w:ascii="Times New Roman" w:eastAsia="宋体" w:hAnsi="Times New Roman" w:cs="Times New Roman"/>
                <w:bCs/>
                <w:noProof/>
                <w:color w:val="000000"/>
                <w:kern w:val="0"/>
                <w:sz w:val="24"/>
                <w:lang w:bidi="ar"/>
              </w:rPr>
              <w:t>[2]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  <w:t xml:space="preserve"> </w:t>
            </w:r>
          </w:p>
        </w:tc>
      </w:tr>
      <w:tr w:rsidR="00635590" w14:paraId="7C0B4E13" w14:textId="77777777">
        <w:trPr>
          <w:trHeight w:val="282"/>
          <w:jc w:val="center"/>
        </w:trPr>
        <w:tc>
          <w:tcPr>
            <w:tcW w:w="1020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5951E90" w14:textId="77777777" w:rsidR="00635590" w:rsidRDefault="00C43013" w:rsidP="002458E5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lang w:bidi="ar"/>
              </w:rPr>
              <w:t>MR</w:t>
            </w: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4C22E89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802EC4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0.040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88EC562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8371292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0.040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3D0604D" w14:textId="77777777" w:rsidR="00635590" w:rsidRDefault="00635590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1ADA24BC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8BF2284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79C0648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1-4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7A9DA4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0.040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A2906F4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1-4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2FC9B08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0.040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FD433F5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4DB7F8E6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DBFF4E6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22E2AA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5-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D5E55B2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70A6182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5-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44B9BE2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33A7F6E8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4B78E77C" w14:textId="77777777">
        <w:trPr>
          <w:trHeight w:val="282"/>
          <w:jc w:val="center"/>
        </w:trPr>
        <w:tc>
          <w:tcPr>
            <w:tcW w:w="3676" w:type="pct"/>
            <w:gridSpan w:val="5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5D4687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lastRenderedPageBreak/>
              <w:t xml:space="preserve">GA I   </w:t>
            </w:r>
          </w:p>
        </w:tc>
        <w:tc>
          <w:tcPr>
            <w:tcW w:w="1323" w:type="pct"/>
            <w:vMerge w:val="restart"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60B99AEA" w14:textId="5B5C84C7" w:rsidR="00635590" w:rsidRDefault="005802C1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PEVuZE5vdGU+PENpdGU+PEF1dGhvcj5UaXdhbmE8L0F1dGhvcj48WWVhcj4yMDA5PC9ZZWFyPjxS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</w:fldData>
              </w:fldCha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instrText xml:space="preserve"> ADDIN EN.CITE </w:instrText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PEVuZE5vdGU+PENpdGU+PEF1dGhvcj5UaXdhbmE8L0F1dGhvcj48WWVhcj4yMDA5PC9ZZWFyPjxS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</w:fldData>
              </w:fldCha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instrText xml:space="preserve"> ADDIN EN.CITE.DATA </w:instrText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separate"/>
            </w:r>
            <w:r w:rsidR="0013711A">
              <w:rPr>
                <w:rFonts w:ascii="Times New Roman" w:eastAsia="宋体" w:hAnsi="Times New Roman" w:cs="Times New Roman"/>
                <w:bCs/>
                <w:noProof/>
                <w:color w:val="000000"/>
                <w:kern w:val="0"/>
                <w:sz w:val="24"/>
                <w:lang w:bidi="ar"/>
              </w:rPr>
              <w:t>[2, 4]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  <w:t xml:space="preserve"> </w:t>
            </w:r>
          </w:p>
        </w:tc>
      </w:tr>
      <w:tr w:rsidR="00635590" w14:paraId="15EF0DAC" w14:textId="77777777">
        <w:trPr>
          <w:trHeight w:val="282"/>
          <w:jc w:val="center"/>
        </w:trPr>
        <w:tc>
          <w:tcPr>
            <w:tcW w:w="1020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8557023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0BBE4BB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34290B5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0.050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B64120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9ED57F8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0.350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31549BF0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3DEF78D2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EEC3DE7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80F8629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1-4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69A9210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0.050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2E22803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925B769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0.270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06F9F317" w14:textId="77777777" w:rsidR="00635590" w:rsidRDefault="00635590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00E6E603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6FAE45C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176F9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821E434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0.040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3C76A3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5A00A3B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0.120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7B54A0E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6294FD6A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512BC5C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AD0E2E7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6-7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A9D6FDB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0.020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4D8DBAA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700CAB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0.060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6BA2E0BF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5AEBA77B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CAB96E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4387658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520EF73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0.010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B8EF4AE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64D923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0.040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18F06F54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3E49017A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D84FBD8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BE3F00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9-10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A8398F3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0.005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58F73BA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576B0E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0.030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3B2D2AD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04A6BC75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CA7BDE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FFE9F42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11-15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63075E1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0.0001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C26F67C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6-7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DCA99E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0.010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0804A13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555BD456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B988A3B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5FBB5F9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16-</w:t>
            </w:r>
          </w:p>
        </w:tc>
        <w:tc>
          <w:tcPr>
            <w:tcW w:w="600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48108AB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53661A8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8-10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24D6C8E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0.005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2F4A6D9C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26EA624F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EDB8D7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0D8E287" w14:textId="77777777" w:rsidR="00635590" w:rsidRDefault="00635590" w:rsidP="002458E5">
            <w:pPr>
              <w:spacing w:line="480" w:lineRule="auto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0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772763" w14:textId="77777777" w:rsidR="00635590" w:rsidRDefault="00635590" w:rsidP="002458E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2EF2B6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11-15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521D940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0.0001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2E9861BD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6A1EE62D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CA3197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FDD2CDF" w14:textId="77777777" w:rsidR="00635590" w:rsidRDefault="00635590" w:rsidP="002458E5">
            <w:pPr>
              <w:spacing w:line="480" w:lineRule="auto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0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30F37A2" w14:textId="77777777" w:rsidR="00635590" w:rsidRDefault="00635590" w:rsidP="002458E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9D62CC7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16-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8808990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162A26CB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0E11F2A8" w14:textId="77777777">
        <w:trPr>
          <w:trHeight w:val="282"/>
          <w:jc w:val="center"/>
        </w:trPr>
        <w:tc>
          <w:tcPr>
            <w:tcW w:w="3676" w:type="pct"/>
            <w:gridSpan w:val="5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714189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IVA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MMA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PA </w:t>
            </w:r>
          </w:p>
        </w:tc>
        <w:tc>
          <w:tcPr>
            <w:tcW w:w="1323" w:type="pct"/>
            <w:vMerge w:val="restart"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19EC01E8" w14:textId="3D2B6C46" w:rsidR="00635590" w:rsidRDefault="005802C1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PEVuZE5vdGU+PENpdGU+PEF1dGhvcj5UaXdhbmE8L0F1dGhvcj48WWVhcj4yMDA5PC9ZZWFyPjxS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</w:fldData>
              </w:fldCha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instrText xml:space="preserve"> ADDIN EN.CITE </w:instrText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PEVuZE5vdGU+PENpdGU+PEF1dGhvcj5UaXdhbmE8L0F1dGhvcj48WWVhcj4yMDA5PC9ZZWFyPjxS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</w:fldData>
              </w:fldCha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instrText xml:space="preserve"> ADDIN EN.CITE.DATA </w:instrText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separate"/>
            </w:r>
            <w:r w:rsidR="0013711A">
              <w:rPr>
                <w:rFonts w:ascii="Times New Roman" w:eastAsia="宋体" w:hAnsi="Times New Roman" w:cs="Times New Roman"/>
                <w:bCs/>
                <w:noProof/>
                <w:color w:val="000000"/>
                <w:kern w:val="0"/>
                <w:sz w:val="24"/>
                <w:lang w:bidi="ar"/>
              </w:rPr>
              <w:t>[2, 5]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  <w:t xml:space="preserve"> </w:t>
            </w:r>
          </w:p>
        </w:tc>
      </w:tr>
      <w:tr w:rsidR="00635590" w14:paraId="75C953D7" w14:textId="77777777">
        <w:trPr>
          <w:trHeight w:val="282"/>
          <w:jc w:val="center"/>
        </w:trPr>
        <w:tc>
          <w:tcPr>
            <w:tcW w:w="1020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196D48C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lang w:bidi="ar"/>
              </w:rPr>
              <w:t>ND</w:t>
            </w: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264DD91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294F44C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0.006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76CBB62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15D8C26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0.009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6CD656B5" w14:textId="77777777" w:rsidR="00635590" w:rsidRDefault="00635590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12158FCB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7A24322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6F65C13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4370DE2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0.006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F1C6DCB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0ACE4A8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0.009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3CCC7B0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4C5746BC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03A251A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1AE45CA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2-4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B82D14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0.012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A611D0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2-9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F061F38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0.045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38E88C33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7CF29F43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B417BB4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A338754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5-9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5DB5A50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0.015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247CC4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10-14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1D32C8A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0.071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D6092F4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7B50550D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2D4BAAA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609BFD5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10-14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113170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0.030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1A2651D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15-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E0DD1B2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3324A11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6866DA5A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3DBBC9F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E004FE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15-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02C46F6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DAB182A" w14:textId="77777777" w:rsidR="00635590" w:rsidRDefault="00635590" w:rsidP="002458E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7CB0A6E" w14:textId="77777777" w:rsidR="00635590" w:rsidRDefault="00635590" w:rsidP="002458E5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335BEB83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3504ADB6" w14:textId="77777777">
        <w:trPr>
          <w:trHeight w:val="282"/>
          <w:jc w:val="center"/>
        </w:trPr>
        <w:tc>
          <w:tcPr>
            <w:tcW w:w="1020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CD39FC3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lang w:bidi="ar"/>
              </w:rPr>
              <w:t>RD</w:t>
            </w: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A4D959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8331F8B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C4E0D36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95D91CE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05AF66BA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20601F45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F88E52E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1CCC2D2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1-5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75AB319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D95CADA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1-3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694084E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180F5C99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543A04F3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29C4AB2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0EA6415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6-10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0E562B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0.010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0C6F9D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4-5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8229228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0.002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14DE43E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77347B44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0DCC3CE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0509465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11-</w:t>
            </w:r>
          </w:p>
        </w:tc>
        <w:tc>
          <w:tcPr>
            <w:tcW w:w="600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E59C95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8F23D2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6-10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5DEEC0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0.06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319D362F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447B83B7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369E9DF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13DE7C2" w14:textId="77777777" w:rsidR="00635590" w:rsidRDefault="00635590" w:rsidP="002458E5">
            <w:pPr>
              <w:spacing w:line="480" w:lineRule="auto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0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EF0A57D" w14:textId="77777777" w:rsidR="00635590" w:rsidRDefault="00635590" w:rsidP="002458E5">
            <w:pPr>
              <w:spacing w:line="480" w:lineRule="auto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109861A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11-12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56A62A5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0.05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6D572D8E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15055E1F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178E94F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69B4FC5" w14:textId="77777777" w:rsidR="00635590" w:rsidRDefault="00635590" w:rsidP="002458E5">
            <w:pPr>
              <w:spacing w:line="480" w:lineRule="auto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0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500AC4" w14:textId="77777777" w:rsidR="00635590" w:rsidRDefault="00635590" w:rsidP="002458E5">
            <w:pPr>
              <w:spacing w:line="480" w:lineRule="auto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CB9BEA5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13-14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CD397AE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0.002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0C6EE2F4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06B291C3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9F87693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BE9986E" w14:textId="77777777" w:rsidR="00635590" w:rsidRDefault="00635590" w:rsidP="002458E5">
            <w:pPr>
              <w:spacing w:line="480" w:lineRule="auto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0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89822F" w14:textId="77777777" w:rsidR="00635590" w:rsidRDefault="00635590" w:rsidP="002458E5">
            <w:pPr>
              <w:spacing w:line="480" w:lineRule="auto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5543731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15-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AD61EDA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636A790B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3063A20D" w14:textId="77777777">
        <w:trPr>
          <w:trHeight w:val="283"/>
          <w:jc w:val="center"/>
        </w:trPr>
        <w:tc>
          <w:tcPr>
            <w:tcW w:w="3676" w:type="pct"/>
            <w:gridSpan w:val="5"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0B8E957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MCAD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PCD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、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VLCAD</w:t>
            </w:r>
          </w:p>
        </w:tc>
        <w:tc>
          <w:tcPr>
            <w:tcW w:w="1323" w:type="pct"/>
            <w:vMerge w:val="restart"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809F0B1" w14:textId="40A79360" w:rsidR="00635590" w:rsidRDefault="00F16FFA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PEVuZE5vdGU+PENpdGU+PEF1dGhvcj5XaWxja2VuPC9BdXRob3I+PFllYXI+MTk5NDwvWWVhcj48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</w:fldData>
              </w:fldCha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instrText xml:space="preserve"> ADDIN EN.CITE </w:instrText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PEVuZE5vdGU+PENpdGU+PEF1dGhvcj5XaWxja2VuPC9BdXRob3I+PFllYXI+MTk5NDwvWWVhcj48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</w:fldData>
              </w:fldCha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instrText xml:space="preserve"> ADDIN EN.CITE.DATA </w:instrText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separate"/>
            </w:r>
            <w:r w:rsidR="0013711A">
              <w:rPr>
                <w:rFonts w:ascii="Times New Roman" w:eastAsia="宋体" w:hAnsi="Times New Roman" w:cs="Times New Roman"/>
                <w:bCs/>
                <w:noProof/>
                <w:color w:val="000000"/>
                <w:kern w:val="0"/>
                <w:sz w:val="24"/>
                <w:lang w:bidi="ar"/>
              </w:rPr>
              <w:t>[2, 6]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  <w:t xml:space="preserve"> </w:t>
            </w:r>
          </w:p>
        </w:tc>
      </w:tr>
      <w:tr w:rsidR="00635590" w14:paraId="55308FCF" w14:textId="77777777">
        <w:trPr>
          <w:trHeight w:val="311"/>
          <w:jc w:val="center"/>
        </w:trPr>
        <w:tc>
          <w:tcPr>
            <w:tcW w:w="1020" w:type="pct"/>
            <w:vMerge w:val="restart"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94C87FD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4"/>
                <w:lang w:bidi="ar"/>
              </w:rPr>
              <w:t>DD</w:t>
            </w: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809E8C1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F32E0B1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0.040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DE2E96C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521CFA4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0.080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D27A6A2" w14:textId="77777777" w:rsidR="00635590" w:rsidRDefault="00635590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1A3B116C" w14:textId="77777777">
        <w:trPr>
          <w:trHeight w:val="282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309D4D0" w14:textId="77777777" w:rsidR="00635590" w:rsidRDefault="00635590" w:rsidP="002458E5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35F684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1-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03F26A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0.040 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1BBBD72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1-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A5FAF41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0.040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3D33F95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39765C0A" w14:textId="77777777">
        <w:trPr>
          <w:trHeight w:val="282"/>
          <w:jc w:val="center"/>
        </w:trPr>
        <w:tc>
          <w:tcPr>
            <w:tcW w:w="3676" w:type="pct"/>
            <w:gridSpan w:val="5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7180AFD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PKU </w:t>
            </w:r>
          </w:p>
        </w:tc>
        <w:tc>
          <w:tcPr>
            <w:tcW w:w="1323" w:type="pct"/>
            <w:vMerge w:val="restart"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125FD61" w14:textId="2752EED4" w:rsidR="00635590" w:rsidRDefault="00F16FFA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PEVuZE5vdGU+PENpdGU+PEF1dGhvcj5TY3JpdmVyPC9BdXRob3I+PFllYXI+MjAwMTwvWWVhcj48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</w:fldData>
              </w:fldCha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instrText xml:space="preserve"> ADDIN EN.CITE </w:instrText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begin">
                <w:fldData xml:space="preserve">PEVuZE5vdGU+PENpdGU+PEF1dGhvcj5TY3JpdmVyPC9BdXRob3I+PFllYXI+MjAwMTwvWWVhcj48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</w:fldData>
              </w:fldCha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instrText xml:space="preserve"> ADDIN EN.CITE.DATA </w:instrText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</w:r>
            <w:r w:rsidR="001371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end"/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separate"/>
            </w:r>
            <w:r w:rsidR="0013711A">
              <w:rPr>
                <w:rFonts w:ascii="Times New Roman" w:eastAsia="宋体" w:hAnsi="Times New Roman" w:cs="Times New Roman"/>
                <w:bCs/>
                <w:noProof/>
                <w:color w:val="000000"/>
                <w:kern w:val="0"/>
                <w:sz w:val="24"/>
                <w:lang w:bidi="ar"/>
              </w:rPr>
              <w:t>[7-9]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fldChar w:fldCharType="end"/>
            </w:r>
            <w:r w:rsidR="00F27BC6"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  <w:t xml:space="preserve"> </w:t>
            </w:r>
          </w:p>
        </w:tc>
      </w:tr>
      <w:tr w:rsidR="00635590" w14:paraId="442977D1" w14:textId="77777777">
        <w:trPr>
          <w:trHeight w:val="282"/>
          <w:jc w:val="center"/>
        </w:trPr>
        <w:tc>
          <w:tcPr>
            <w:tcW w:w="1020" w:type="pct"/>
            <w:vMerge w:val="restar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CB5B165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</w:rPr>
              <w:t>ND</w:t>
            </w: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163274A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3E7132E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0.134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2D7A8A0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66CBE97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 xml:space="preserve">0.670 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4D89719" w14:textId="77777777" w:rsidR="00635590" w:rsidRDefault="00635590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  <w:tr w:rsidR="00635590" w14:paraId="3D4BA3C4" w14:textId="77777777">
        <w:trPr>
          <w:trHeight w:val="293"/>
          <w:jc w:val="center"/>
        </w:trPr>
        <w:tc>
          <w:tcPr>
            <w:tcW w:w="1020" w:type="pct"/>
            <w:vMerge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5E66FAF" w14:textId="77777777" w:rsidR="00635590" w:rsidRDefault="00635590" w:rsidP="002458E5">
            <w:pPr>
              <w:spacing w:line="480" w:lineRule="auto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2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4574F7B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1-</w:t>
            </w:r>
          </w:p>
        </w:tc>
        <w:tc>
          <w:tcPr>
            <w:tcW w:w="60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49129C1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0.134</w:t>
            </w:r>
          </w:p>
        </w:tc>
        <w:tc>
          <w:tcPr>
            <w:tcW w:w="68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FFBA58E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1-</w:t>
            </w:r>
          </w:p>
        </w:tc>
        <w:tc>
          <w:tcPr>
            <w:tcW w:w="645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40B2D9F" w14:textId="77777777" w:rsidR="00635590" w:rsidRDefault="00C43013" w:rsidP="002458E5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lang w:bidi="ar"/>
              </w:rPr>
              <w:t>0.154</w:t>
            </w:r>
          </w:p>
        </w:tc>
        <w:tc>
          <w:tcPr>
            <w:tcW w:w="1323" w:type="pct"/>
            <w:vMerge/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BE22253" w14:textId="77777777" w:rsidR="00635590" w:rsidRDefault="00635590" w:rsidP="002458E5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</w:rPr>
            </w:pPr>
          </w:p>
        </w:tc>
      </w:tr>
    </w:tbl>
    <w:p w14:paraId="19D67956" w14:textId="77777777" w:rsidR="00635590" w:rsidRDefault="00635590" w:rsidP="002458E5">
      <w:pPr>
        <w:spacing w:line="480" w:lineRule="auto"/>
        <w:ind w:leftChars="200" w:left="420"/>
        <w:rPr>
          <w:rFonts w:ascii="Times New Roman" w:eastAsia="宋体" w:hAnsi="Times New Roman" w:cs="Times New Roman"/>
          <w:sz w:val="24"/>
          <w:szCs w:val="32"/>
        </w:rPr>
      </w:pPr>
    </w:p>
    <w:p w14:paraId="53F997A1" w14:textId="56DAFE22" w:rsidR="00635590" w:rsidRDefault="00C43013" w:rsidP="002458E5">
      <w:pPr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/>
          <w:bCs/>
          <w:sz w:val="24"/>
        </w:rPr>
      </w:pPr>
      <w:r>
        <w:rPr>
          <w:rFonts w:ascii="Times New Roman" w:eastAsia="宋体" w:hAnsi="Times New Roman" w:cs="Times New Roman"/>
          <w:b/>
          <w:bCs/>
          <w:sz w:val="24"/>
        </w:rPr>
        <w:t>P</w:t>
      </w:r>
      <w:r>
        <w:rPr>
          <w:rFonts w:ascii="Times New Roman" w:eastAsia="宋体" w:hAnsi="Times New Roman" w:cs="Times New Roman" w:hint="eastAsia"/>
          <w:b/>
          <w:bCs/>
          <w:sz w:val="24"/>
        </w:rPr>
        <w:t>robability of death due to other causes</w:t>
      </w:r>
      <w:r w:rsidR="00160F6A">
        <w:rPr>
          <w:rFonts w:ascii="Times New Roman" w:eastAsia="宋体" w:hAnsi="Times New Roman" w:cs="Times New Roman"/>
          <w:b/>
          <w:bCs/>
          <w:sz w:val="24"/>
        </w:rPr>
        <w:fldChar w:fldCharType="begin"/>
      </w:r>
      <w:r w:rsidR="0013711A">
        <w:rPr>
          <w:rFonts w:ascii="Times New Roman" w:eastAsia="宋体" w:hAnsi="Times New Roman" w:cs="Times New Roman"/>
          <w:b/>
          <w:bCs/>
          <w:sz w:val="24"/>
        </w:rPr>
        <w:instrText xml:space="preserve"> ADDIN EN.CITE &lt;EndNote&gt;&lt;Cite&gt;&lt;Author&gt;National Bereau of Statistics&lt;/Author&gt;&lt;Year&gt;2012&lt;/Year&gt;&lt;RecNum&gt;188&lt;/RecNum&gt;&lt;DisplayText&gt;[10]&lt;/DisplayText&gt;&lt;record&gt;&lt;rec-number&gt;188&lt;/rec-number&gt;&lt;foreign-keys&gt;&lt;key app="EN" db-id="0sfts5da0zt9aoe59xtvaee80veaf025evap" timestamp="1619347013"&gt;188&lt;/key&gt;&lt;/foreign-keys&gt;&lt;ref-type name="Web Page"&gt;12&lt;/ref-type&gt;&lt;contributors&gt;&lt;authors&gt;&lt;author&gt;National Bereau of Statistics,, &lt;/author&gt;&lt;/authors&gt;&lt;/contributors&gt;&lt;titles&gt;&lt;title&gt;&lt;style face="normal" font="default" size="100%"&gt;[T&lt;/style&gt;&lt;style face="normal" font="default" charset="134" size="100%"&gt;he sixth national population census of China&lt;/style&gt;&lt;style face="normal" font="default" size="100%"&gt;]&lt;/style&gt;&lt;/title&gt;&lt;/titles&gt;&lt;volume&gt;2021&lt;/volume&gt;&lt;dates&gt;&lt;year&gt;2012&lt;/year&gt;&lt;/dates&gt;&lt;urls&gt;&lt;related-urls&gt;&lt;url&gt;http://www.stats.gov.cn/tjsj/pcsj/rkpc/6rp/indexch.htm&lt;/url&gt;&lt;/related-urls&gt;&lt;/urls&gt;&lt;/record&gt;&lt;/Cite&gt;&lt;/EndNote&gt;</w:instrText>
      </w:r>
      <w:r w:rsidR="00160F6A">
        <w:rPr>
          <w:rFonts w:ascii="Times New Roman" w:eastAsia="宋体" w:hAnsi="Times New Roman" w:cs="Times New Roman"/>
          <w:b/>
          <w:bCs/>
          <w:sz w:val="24"/>
        </w:rPr>
        <w:fldChar w:fldCharType="separate"/>
      </w:r>
      <w:r w:rsidR="0013711A">
        <w:rPr>
          <w:rFonts w:ascii="Times New Roman" w:eastAsia="宋体" w:hAnsi="Times New Roman" w:cs="Times New Roman"/>
          <w:b/>
          <w:bCs/>
          <w:noProof/>
          <w:sz w:val="24"/>
        </w:rPr>
        <w:t>[10]</w:t>
      </w:r>
      <w:r w:rsidR="00160F6A">
        <w:rPr>
          <w:rFonts w:ascii="Times New Roman" w:eastAsia="宋体" w:hAnsi="Times New Roman" w:cs="Times New Roman"/>
          <w:b/>
          <w:bCs/>
          <w:sz w:val="24"/>
        </w:rPr>
        <w:fldChar w:fldCharType="end"/>
      </w:r>
      <w:r>
        <w:rPr>
          <w:rFonts w:ascii="Times New Roman" w:eastAsia="宋体" w:hAnsi="Times New Roman" w:cs="Times New Roman"/>
          <w:b/>
          <w:bCs/>
          <w:sz w:val="24"/>
        </w:rPr>
        <w:t>：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2"/>
        <w:gridCol w:w="2373"/>
        <w:gridCol w:w="2373"/>
        <w:gridCol w:w="2375"/>
      </w:tblGrid>
      <w:tr w:rsidR="00635590" w14:paraId="0490FC7A" w14:textId="77777777">
        <w:trPr>
          <w:trHeight w:val="325"/>
          <w:jc w:val="center"/>
        </w:trPr>
        <w:tc>
          <w:tcPr>
            <w:tcW w:w="70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93AEEF4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Age group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4EDDCF5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Mortality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‰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442866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Age group</w:t>
            </w:r>
          </w:p>
        </w:tc>
        <w:tc>
          <w:tcPr>
            <w:tcW w:w="143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72C2B9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lang w:bidi="ar"/>
              </w:rPr>
              <w:t>Mortality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‰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）</w:t>
            </w:r>
          </w:p>
        </w:tc>
      </w:tr>
      <w:tr w:rsidR="00635590" w14:paraId="03C18949" w14:textId="77777777">
        <w:trPr>
          <w:trHeight w:val="282"/>
          <w:jc w:val="center"/>
        </w:trPr>
        <w:tc>
          <w:tcPr>
            <w:tcW w:w="70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93285C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242D24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3.82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8899CF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35-39</w:t>
            </w:r>
          </w:p>
        </w:tc>
        <w:tc>
          <w:tcPr>
            <w:tcW w:w="143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258CD1C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1.16</w:t>
            </w:r>
          </w:p>
        </w:tc>
      </w:tr>
      <w:tr w:rsidR="00635590" w14:paraId="3F014974" w14:textId="77777777">
        <w:trPr>
          <w:trHeight w:val="282"/>
          <w:jc w:val="center"/>
        </w:trPr>
        <w:tc>
          <w:tcPr>
            <w:tcW w:w="70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2BC6E64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1E3C700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1.11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560838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40-44</w:t>
            </w:r>
          </w:p>
        </w:tc>
        <w:tc>
          <w:tcPr>
            <w:tcW w:w="143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1860F2E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1.76</w:t>
            </w:r>
          </w:p>
        </w:tc>
      </w:tr>
      <w:tr w:rsidR="00635590" w14:paraId="515F6E6F" w14:textId="77777777">
        <w:trPr>
          <w:trHeight w:val="282"/>
          <w:jc w:val="center"/>
        </w:trPr>
        <w:tc>
          <w:tcPr>
            <w:tcW w:w="70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F6BB6C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504071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0.63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BC51FD1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45-49</w:t>
            </w:r>
          </w:p>
        </w:tc>
        <w:tc>
          <w:tcPr>
            <w:tcW w:w="143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04627CEE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2.61</w:t>
            </w:r>
          </w:p>
        </w:tc>
      </w:tr>
      <w:tr w:rsidR="00635590" w14:paraId="2D94F694" w14:textId="77777777">
        <w:trPr>
          <w:trHeight w:val="282"/>
          <w:jc w:val="center"/>
        </w:trPr>
        <w:tc>
          <w:tcPr>
            <w:tcW w:w="70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51C6619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D85BBC0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0.45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E809974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50-54</w:t>
            </w:r>
          </w:p>
        </w:tc>
        <w:tc>
          <w:tcPr>
            <w:tcW w:w="143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68BD5C7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4.18</w:t>
            </w:r>
          </w:p>
        </w:tc>
      </w:tr>
      <w:tr w:rsidR="00635590" w14:paraId="74E04A83" w14:textId="77777777">
        <w:trPr>
          <w:trHeight w:val="282"/>
          <w:jc w:val="center"/>
        </w:trPr>
        <w:tc>
          <w:tcPr>
            <w:tcW w:w="70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6C469F3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821757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0.37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6A4C03B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55-59</w:t>
            </w:r>
          </w:p>
        </w:tc>
        <w:tc>
          <w:tcPr>
            <w:tcW w:w="143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96F7B7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6.19</w:t>
            </w:r>
          </w:p>
        </w:tc>
      </w:tr>
      <w:tr w:rsidR="00635590" w14:paraId="0B6E5D5E" w14:textId="77777777">
        <w:trPr>
          <w:trHeight w:val="282"/>
          <w:jc w:val="center"/>
        </w:trPr>
        <w:tc>
          <w:tcPr>
            <w:tcW w:w="70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976BF7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5-9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B15BD9E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C183CE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60-64</w:t>
            </w:r>
          </w:p>
        </w:tc>
        <w:tc>
          <w:tcPr>
            <w:tcW w:w="143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8E52FF9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10.31</w:t>
            </w:r>
          </w:p>
        </w:tc>
      </w:tr>
      <w:tr w:rsidR="00635590" w14:paraId="6EAF37B0" w14:textId="77777777">
        <w:trPr>
          <w:trHeight w:val="282"/>
          <w:jc w:val="center"/>
        </w:trPr>
        <w:tc>
          <w:tcPr>
            <w:tcW w:w="70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400A702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10-14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813B29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36B84EC3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65-69</w:t>
            </w:r>
          </w:p>
        </w:tc>
        <w:tc>
          <w:tcPr>
            <w:tcW w:w="143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7B24FE0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17.21</w:t>
            </w:r>
          </w:p>
        </w:tc>
      </w:tr>
      <w:tr w:rsidR="00635590" w14:paraId="1E76CE85" w14:textId="77777777">
        <w:trPr>
          <w:trHeight w:val="282"/>
          <w:jc w:val="center"/>
        </w:trPr>
        <w:tc>
          <w:tcPr>
            <w:tcW w:w="70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2F849AE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15-19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A2F8409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0.39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BE90F5C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70-74</w:t>
            </w:r>
          </w:p>
        </w:tc>
        <w:tc>
          <w:tcPr>
            <w:tcW w:w="143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6FEF7D8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30.64</w:t>
            </w:r>
          </w:p>
        </w:tc>
      </w:tr>
      <w:tr w:rsidR="00635590" w14:paraId="7EB8E613" w14:textId="77777777">
        <w:trPr>
          <w:trHeight w:val="282"/>
          <w:jc w:val="center"/>
        </w:trPr>
        <w:tc>
          <w:tcPr>
            <w:tcW w:w="70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EDD8EDF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20-24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24BED09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0.5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754E096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75-79</w:t>
            </w:r>
          </w:p>
        </w:tc>
        <w:tc>
          <w:tcPr>
            <w:tcW w:w="143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E38A905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49.52</w:t>
            </w:r>
          </w:p>
        </w:tc>
      </w:tr>
      <w:tr w:rsidR="00635590" w14:paraId="0B65FDA2" w14:textId="77777777">
        <w:trPr>
          <w:trHeight w:val="282"/>
          <w:jc w:val="center"/>
        </w:trPr>
        <w:tc>
          <w:tcPr>
            <w:tcW w:w="70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165F6F20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25-29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636DAC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0.61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174721D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80-84</w:t>
            </w:r>
          </w:p>
        </w:tc>
        <w:tc>
          <w:tcPr>
            <w:tcW w:w="143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4B4AB09B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84.81</w:t>
            </w:r>
          </w:p>
        </w:tc>
      </w:tr>
      <w:tr w:rsidR="00635590" w14:paraId="32EFD732" w14:textId="77777777">
        <w:trPr>
          <w:trHeight w:val="282"/>
          <w:jc w:val="center"/>
        </w:trPr>
        <w:tc>
          <w:tcPr>
            <w:tcW w:w="707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2BFE2BA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30-34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7669E038" w14:textId="77777777" w:rsidR="00635590" w:rsidRDefault="00C43013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0.81</w:t>
            </w:r>
          </w:p>
        </w:tc>
        <w:tc>
          <w:tcPr>
            <w:tcW w:w="1430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56CBBEB3" w14:textId="77777777" w:rsidR="00635590" w:rsidRDefault="00635590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31" w:type="pct"/>
            <w:shd w:val="clear" w:color="auto" w:fill="auto"/>
            <w:noWrap/>
            <w:tcMar>
              <w:top w:w="9" w:type="dxa"/>
              <w:left w:w="9" w:type="dxa"/>
              <w:right w:w="9" w:type="dxa"/>
            </w:tcMar>
            <w:vAlign w:val="center"/>
          </w:tcPr>
          <w:p w14:paraId="615FCAB1" w14:textId="77777777" w:rsidR="00635590" w:rsidRDefault="00635590" w:rsidP="002458E5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</w:tr>
    </w:tbl>
    <w:p w14:paraId="70D240DE" w14:textId="77777777" w:rsidR="00AE2197" w:rsidRDefault="00AE2197" w:rsidP="002458E5">
      <w:pPr>
        <w:spacing w:line="480" w:lineRule="auto"/>
        <w:rPr>
          <w:rFonts w:ascii="Times New Roman" w:hAnsi="Times New Roman" w:cs="Times New Roman"/>
          <w:sz w:val="24"/>
        </w:rPr>
      </w:pPr>
    </w:p>
    <w:p w14:paraId="675451C5" w14:textId="799001B4" w:rsidR="00AE2197" w:rsidRPr="002458E5" w:rsidRDefault="002458E5" w:rsidP="002458E5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458E5">
        <w:rPr>
          <w:rFonts w:ascii="Times New Roman" w:hAnsi="Times New Roman" w:cs="Times New Roman" w:hint="eastAsia"/>
          <w:b/>
          <w:bCs/>
          <w:sz w:val="28"/>
          <w:szCs w:val="28"/>
        </w:rPr>
        <w:t>Reference</w:t>
      </w:r>
      <w:r w:rsidRPr="002458E5">
        <w:rPr>
          <w:rFonts w:ascii="Times New Roman" w:hAnsi="Times New Roman" w:cs="Times New Roman" w:hint="eastAsia"/>
          <w:b/>
          <w:bCs/>
          <w:sz w:val="28"/>
          <w:szCs w:val="28"/>
        </w:rPr>
        <w:t>：</w:t>
      </w:r>
    </w:p>
    <w:p w14:paraId="1E9C7FDB" w14:textId="77777777" w:rsidR="0013711A" w:rsidRPr="0013711A" w:rsidRDefault="00AE2197" w:rsidP="0013711A">
      <w:pPr>
        <w:pStyle w:val="EndNoteBibliography"/>
        <w:ind w:left="720" w:hanging="720"/>
      </w:pPr>
      <w:r>
        <w:rPr>
          <w:rFonts w:ascii="Times New Roman" w:hAnsi="Times New Roman" w:cs="Times New Roman"/>
          <w:sz w:val="24"/>
        </w:rPr>
        <w:fldChar w:fldCharType="begin"/>
      </w:r>
      <w:r>
        <w:rPr>
          <w:rFonts w:ascii="Times New Roman" w:hAnsi="Times New Roman" w:cs="Times New Roman"/>
          <w:sz w:val="24"/>
        </w:rPr>
        <w:instrText xml:space="preserve"> ADDIN EN.REFLIST </w:instrText>
      </w:r>
      <w:r>
        <w:rPr>
          <w:rFonts w:ascii="Times New Roman" w:hAnsi="Times New Roman" w:cs="Times New Roman"/>
          <w:sz w:val="24"/>
        </w:rPr>
        <w:fldChar w:fldCharType="separate"/>
      </w:r>
      <w:r w:rsidR="0013711A" w:rsidRPr="0013711A">
        <w:t>1.</w:t>
      </w:r>
      <w:r w:rsidR="0013711A" w:rsidRPr="0013711A">
        <w:tab/>
        <w:t xml:space="preserve">Morton, D.H., et al., </w:t>
      </w:r>
      <w:r w:rsidR="0013711A" w:rsidRPr="0013711A">
        <w:rPr>
          <w:i/>
        </w:rPr>
        <w:t>Diagnosis and treatment of maple syrup disease: a study of 36 patients.</w:t>
      </w:r>
      <w:r w:rsidR="0013711A" w:rsidRPr="0013711A">
        <w:t xml:space="preserve"> Pediatrics, 2002. </w:t>
      </w:r>
      <w:r w:rsidR="0013711A" w:rsidRPr="0013711A">
        <w:rPr>
          <w:b/>
        </w:rPr>
        <w:t>109</w:t>
      </w:r>
      <w:r w:rsidR="0013711A" w:rsidRPr="0013711A">
        <w:t>(6): p. 999-1008.</w:t>
      </w:r>
    </w:p>
    <w:p w14:paraId="50A6EB4D" w14:textId="77777777" w:rsidR="0013711A" w:rsidRPr="0013711A" w:rsidRDefault="0013711A" w:rsidP="0013711A">
      <w:pPr>
        <w:pStyle w:val="EndNoteBibliography"/>
        <w:ind w:left="720" w:hanging="720"/>
      </w:pPr>
      <w:r w:rsidRPr="0013711A">
        <w:t>2.</w:t>
      </w:r>
      <w:r w:rsidRPr="0013711A">
        <w:tab/>
        <w:t xml:space="preserve">Tiwana, S.K., </w:t>
      </w:r>
      <w:r w:rsidRPr="0013711A">
        <w:rPr>
          <w:i/>
        </w:rPr>
        <w:t>Expanded Newborn Screening in Texas: A Cost-effectiveness Analysis Using Markov Modeling</w:t>
      </w:r>
      <w:r w:rsidRPr="0013711A">
        <w:t>. 2009, The University of Texas at Austin: Ann Arbor. p. 198.</w:t>
      </w:r>
    </w:p>
    <w:p w14:paraId="76080E91" w14:textId="77777777" w:rsidR="0013711A" w:rsidRPr="0013711A" w:rsidRDefault="0013711A" w:rsidP="0013711A">
      <w:pPr>
        <w:pStyle w:val="EndNoteBibliography"/>
        <w:ind w:left="720" w:hanging="720"/>
      </w:pPr>
      <w:r w:rsidRPr="0013711A">
        <w:t>3.</w:t>
      </w:r>
      <w:r w:rsidRPr="0013711A">
        <w:tab/>
        <w:t xml:space="preserve">Mudd, S.H., et al., </w:t>
      </w:r>
      <w:r w:rsidRPr="0013711A">
        <w:rPr>
          <w:i/>
        </w:rPr>
        <w:t>The natural history of homocystinuria due to cystathionine beta-synthase deficiency.</w:t>
      </w:r>
      <w:r w:rsidRPr="0013711A">
        <w:t xml:space="preserve"> Am J Hum Genet, 1985. </w:t>
      </w:r>
      <w:r w:rsidRPr="0013711A">
        <w:rPr>
          <w:b/>
        </w:rPr>
        <w:t>37</w:t>
      </w:r>
      <w:r w:rsidRPr="0013711A">
        <w:t>(1): p. 1-31.</w:t>
      </w:r>
    </w:p>
    <w:p w14:paraId="269A683C" w14:textId="77777777" w:rsidR="0013711A" w:rsidRPr="0013711A" w:rsidRDefault="0013711A" w:rsidP="0013711A">
      <w:pPr>
        <w:pStyle w:val="EndNoteBibliography"/>
        <w:ind w:left="720" w:hanging="720"/>
      </w:pPr>
      <w:r w:rsidRPr="0013711A">
        <w:t>4.</w:t>
      </w:r>
      <w:r w:rsidRPr="0013711A">
        <w:tab/>
        <w:t xml:space="preserve">Strauss, K.A., et al., </w:t>
      </w:r>
      <w:r w:rsidRPr="0013711A">
        <w:rPr>
          <w:i/>
        </w:rPr>
        <w:t>Type I glutaric aciduria, part 1: natural history of 77 patients.</w:t>
      </w:r>
      <w:r w:rsidRPr="0013711A">
        <w:t xml:space="preserve"> Am J Med Genet C Semin Med Genet, 2003. </w:t>
      </w:r>
      <w:r w:rsidRPr="0013711A">
        <w:rPr>
          <w:b/>
        </w:rPr>
        <w:t>121c</w:t>
      </w:r>
      <w:r w:rsidRPr="0013711A">
        <w:t>(1): p. 38-52.</w:t>
      </w:r>
    </w:p>
    <w:p w14:paraId="39199A51" w14:textId="77777777" w:rsidR="0013711A" w:rsidRPr="0013711A" w:rsidRDefault="0013711A" w:rsidP="0013711A">
      <w:pPr>
        <w:pStyle w:val="EndNoteBibliography"/>
        <w:ind w:left="720" w:hanging="720"/>
      </w:pPr>
      <w:r w:rsidRPr="0013711A">
        <w:t>5.</w:t>
      </w:r>
      <w:r w:rsidRPr="0013711A">
        <w:tab/>
        <w:t xml:space="preserve">Dionisi-Vici, C., et al., </w:t>
      </w:r>
      <w:r w:rsidRPr="0013711A">
        <w:rPr>
          <w:i/>
        </w:rPr>
        <w:t>'Classical' organic acidurias, propionic aciduria, methylmalonic aciduria and isovaleric aciduria: long-term outcome and effects of expanded newborn screening using tandem mass spectrometry.</w:t>
      </w:r>
      <w:r w:rsidRPr="0013711A">
        <w:t xml:space="preserve"> J Inherit Metab Dis, 2006. </w:t>
      </w:r>
      <w:r w:rsidRPr="0013711A">
        <w:rPr>
          <w:b/>
        </w:rPr>
        <w:t>29</w:t>
      </w:r>
      <w:r w:rsidRPr="0013711A">
        <w:t>(2-3): p. 383-9.</w:t>
      </w:r>
    </w:p>
    <w:p w14:paraId="5933ED8F" w14:textId="77777777" w:rsidR="0013711A" w:rsidRPr="0013711A" w:rsidRDefault="0013711A" w:rsidP="0013711A">
      <w:pPr>
        <w:pStyle w:val="EndNoteBibliography"/>
        <w:ind w:left="720" w:hanging="720"/>
      </w:pPr>
      <w:r w:rsidRPr="0013711A">
        <w:t>6.</w:t>
      </w:r>
      <w:r w:rsidRPr="0013711A">
        <w:tab/>
        <w:t xml:space="preserve">Wilcken, B., J. Hammond, and M. Silink, </w:t>
      </w:r>
      <w:r w:rsidRPr="0013711A">
        <w:rPr>
          <w:i/>
        </w:rPr>
        <w:t>Morbidity and mortality in medium chain acyl coenzyme A dehydrogenase deficiency.</w:t>
      </w:r>
      <w:r w:rsidRPr="0013711A">
        <w:t xml:space="preserve"> Arch Dis Child, 1994. </w:t>
      </w:r>
      <w:r w:rsidRPr="0013711A">
        <w:rPr>
          <w:b/>
        </w:rPr>
        <w:t>70</w:t>
      </w:r>
      <w:r w:rsidRPr="0013711A">
        <w:t>(5): p. 410-2.</w:t>
      </w:r>
    </w:p>
    <w:p w14:paraId="42BB5677" w14:textId="77777777" w:rsidR="0013711A" w:rsidRPr="0013711A" w:rsidRDefault="0013711A" w:rsidP="0013711A">
      <w:pPr>
        <w:pStyle w:val="EndNoteBibliography"/>
        <w:ind w:left="720" w:hanging="720"/>
      </w:pPr>
      <w:r w:rsidRPr="0013711A">
        <w:t>7.</w:t>
      </w:r>
      <w:r w:rsidRPr="0013711A">
        <w:tab/>
        <w:t xml:space="preserve">Thiboonboon, K., et al., </w:t>
      </w:r>
      <w:r w:rsidRPr="0013711A">
        <w:rPr>
          <w:i/>
        </w:rPr>
        <w:t>An Economic Evaluation of Neonatal Screening for Inborn Errors of Metabolism Using Tandem Mass Spectrometry in Thailand.</w:t>
      </w:r>
      <w:r w:rsidRPr="0013711A">
        <w:t xml:space="preserve"> PLoS One, 2015. </w:t>
      </w:r>
      <w:r w:rsidRPr="0013711A">
        <w:rPr>
          <w:b/>
        </w:rPr>
        <w:t>10</w:t>
      </w:r>
      <w:r w:rsidRPr="0013711A">
        <w:t>(8): p. e0134782.</w:t>
      </w:r>
    </w:p>
    <w:p w14:paraId="33E59A9A" w14:textId="77777777" w:rsidR="0013711A" w:rsidRPr="0013711A" w:rsidRDefault="0013711A" w:rsidP="0013711A">
      <w:pPr>
        <w:pStyle w:val="EndNoteBibliography"/>
        <w:ind w:left="720" w:hanging="720"/>
      </w:pPr>
      <w:r w:rsidRPr="0013711A">
        <w:t>8.</w:t>
      </w:r>
      <w:r w:rsidRPr="0013711A">
        <w:tab/>
        <w:t xml:space="preserve">Scriver, C.R., et al., </w:t>
      </w:r>
      <w:r w:rsidRPr="0013711A">
        <w:rPr>
          <w:i/>
        </w:rPr>
        <w:t>The Metabolic and Molecular Bases of Inherited Disease</w:t>
      </w:r>
      <w:r w:rsidRPr="0013711A">
        <w:t>. Vol. 8th Edition. 2001, New-York: McGraw-Hill.</w:t>
      </w:r>
    </w:p>
    <w:p w14:paraId="7044C2E5" w14:textId="77777777" w:rsidR="0013711A" w:rsidRPr="0013711A" w:rsidRDefault="0013711A" w:rsidP="0013711A">
      <w:pPr>
        <w:pStyle w:val="EndNoteBibliography"/>
        <w:ind w:left="720" w:hanging="720"/>
      </w:pPr>
      <w:r w:rsidRPr="0013711A">
        <w:t>9.</w:t>
      </w:r>
      <w:r w:rsidRPr="0013711A">
        <w:tab/>
        <w:t xml:space="preserve">González, M.J., et al., </w:t>
      </w:r>
      <w:r w:rsidRPr="0013711A">
        <w:rPr>
          <w:i/>
        </w:rPr>
        <w:t>Neurological complications and behavioral problems in patients with phenylketonuria in a follow-up unit.</w:t>
      </w:r>
      <w:r w:rsidRPr="0013711A">
        <w:t xml:space="preserve"> Mol Genet Metab, 2011. </w:t>
      </w:r>
      <w:r w:rsidRPr="0013711A">
        <w:rPr>
          <w:b/>
        </w:rPr>
        <w:t>104 Suppl</w:t>
      </w:r>
      <w:r w:rsidRPr="0013711A">
        <w:t>: p. S73-9.</w:t>
      </w:r>
    </w:p>
    <w:p w14:paraId="1449CF1D" w14:textId="051BA144" w:rsidR="0013711A" w:rsidRPr="0013711A" w:rsidRDefault="0013711A" w:rsidP="0013711A">
      <w:pPr>
        <w:pStyle w:val="EndNoteBibliography"/>
        <w:ind w:left="720" w:hanging="720"/>
      </w:pPr>
      <w:r w:rsidRPr="0013711A">
        <w:t>10.</w:t>
      </w:r>
      <w:r w:rsidRPr="0013711A">
        <w:tab/>
        <w:t xml:space="preserve">National Bereau of Statistics. </w:t>
      </w:r>
      <w:r w:rsidRPr="0013711A">
        <w:rPr>
          <w:i/>
        </w:rPr>
        <w:t>[The sixth national population census of China]</w:t>
      </w:r>
      <w:r w:rsidRPr="0013711A">
        <w:t xml:space="preserve">. 2012  [cited 2021; Available from: </w:t>
      </w:r>
      <w:hyperlink r:id="rId14" w:history="1">
        <w:r w:rsidRPr="0013711A">
          <w:rPr>
            <w:rStyle w:val="a8"/>
          </w:rPr>
          <w:t>http://www.stats.gov.cn/tjsj/pcsj/rkpc/6rp/indexch.htm</w:t>
        </w:r>
      </w:hyperlink>
      <w:r w:rsidRPr="0013711A">
        <w:t>.</w:t>
      </w:r>
    </w:p>
    <w:p w14:paraId="361F6C69" w14:textId="23EB4885" w:rsidR="00635590" w:rsidRDefault="00AE2197" w:rsidP="002458E5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fldChar w:fldCharType="end"/>
      </w:r>
    </w:p>
    <w:sectPr w:rsidR="006355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3249D9" w14:textId="77777777" w:rsidR="000A297D" w:rsidRDefault="000A297D" w:rsidP="00C75984">
      <w:r>
        <w:separator/>
      </w:r>
    </w:p>
  </w:endnote>
  <w:endnote w:type="continuationSeparator" w:id="0">
    <w:p w14:paraId="35473993" w14:textId="77777777" w:rsidR="000A297D" w:rsidRDefault="000A297D" w:rsidP="00C759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8B2A1" w14:textId="77777777" w:rsidR="000A297D" w:rsidRDefault="000A297D" w:rsidP="00C75984">
      <w:r>
        <w:separator/>
      </w:r>
    </w:p>
  </w:footnote>
  <w:footnote w:type="continuationSeparator" w:id="0">
    <w:p w14:paraId="398744CA" w14:textId="77777777" w:rsidR="000A297D" w:rsidRDefault="000A297D" w:rsidP="00C759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E43B44C"/>
    <w:multiLevelType w:val="singleLevel"/>
    <w:tmpl w:val="8E43B44C"/>
    <w:lvl w:ilvl="0">
      <w:start w:val="1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sfts5da0zt9aoe59xtvaee80veaf025evap&quot;&gt;My EndNote Library&lt;record-ids&gt;&lt;item&gt;146&lt;/item&gt;&lt;item&gt;162&lt;/item&gt;&lt;item&gt;180&lt;/item&gt;&lt;item&gt;181&lt;/item&gt;&lt;item&gt;182&lt;/item&gt;&lt;item&gt;183&lt;/item&gt;&lt;item&gt;185&lt;/item&gt;&lt;item&gt;186&lt;/item&gt;&lt;item&gt;187&lt;/item&gt;&lt;item&gt;188&lt;/item&gt;&lt;/record-ids&gt;&lt;/item&gt;&lt;/Libraries&gt;"/>
  </w:docVars>
  <w:rsids>
    <w:rsidRoot w:val="62B06355"/>
    <w:rsid w:val="00012A81"/>
    <w:rsid w:val="000A297D"/>
    <w:rsid w:val="001221C1"/>
    <w:rsid w:val="0013711A"/>
    <w:rsid w:val="00152608"/>
    <w:rsid w:val="00160F6A"/>
    <w:rsid w:val="002458E5"/>
    <w:rsid w:val="002A22E2"/>
    <w:rsid w:val="00347C7F"/>
    <w:rsid w:val="00435DE5"/>
    <w:rsid w:val="005802C1"/>
    <w:rsid w:val="005B5CFE"/>
    <w:rsid w:val="00635590"/>
    <w:rsid w:val="006449E0"/>
    <w:rsid w:val="0097485F"/>
    <w:rsid w:val="009E4694"/>
    <w:rsid w:val="00A042B3"/>
    <w:rsid w:val="00AE2197"/>
    <w:rsid w:val="00B07870"/>
    <w:rsid w:val="00B5176A"/>
    <w:rsid w:val="00B606DE"/>
    <w:rsid w:val="00B652CB"/>
    <w:rsid w:val="00C43013"/>
    <w:rsid w:val="00C45E64"/>
    <w:rsid w:val="00C75984"/>
    <w:rsid w:val="00C97D32"/>
    <w:rsid w:val="00CF6497"/>
    <w:rsid w:val="00DF03B5"/>
    <w:rsid w:val="00EC0EDF"/>
    <w:rsid w:val="00F16FFA"/>
    <w:rsid w:val="00F27BC6"/>
    <w:rsid w:val="01356013"/>
    <w:rsid w:val="0204709C"/>
    <w:rsid w:val="03EB4220"/>
    <w:rsid w:val="07295765"/>
    <w:rsid w:val="09295C9D"/>
    <w:rsid w:val="0D13019D"/>
    <w:rsid w:val="0DDE1F7B"/>
    <w:rsid w:val="0EDC025A"/>
    <w:rsid w:val="126369FF"/>
    <w:rsid w:val="177A34C8"/>
    <w:rsid w:val="1F0E09E6"/>
    <w:rsid w:val="1F7B761E"/>
    <w:rsid w:val="2209164F"/>
    <w:rsid w:val="25BB22DC"/>
    <w:rsid w:val="26A14EFE"/>
    <w:rsid w:val="29221377"/>
    <w:rsid w:val="299022C0"/>
    <w:rsid w:val="2C2D5979"/>
    <w:rsid w:val="326C0831"/>
    <w:rsid w:val="32C160C8"/>
    <w:rsid w:val="3342268C"/>
    <w:rsid w:val="355A323F"/>
    <w:rsid w:val="382069A3"/>
    <w:rsid w:val="38356069"/>
    <w:rsid w:val="3A68372D"/>
    <w:rsid w:val="3D842980"/>
    <w:rsid w:val="40F13D1C"/>
    <w:rsid w:val="45963EBE"/>
    <w:rsid w:val="49010E16"/>
    <w:rsid w:val="4CC24C66"/>
    <w:rsid w:val="4CF50F6D"/>
    <w:rsid w:val="4DEE6644"/>
    <w:rsid w:val="5030386F"/>
    <w:rsid w:val="51E507A9"/>
    <w:rsid w:val="535C29CA"/>
    <w:rsid w:val="55297AEE"/>
    <w:rsid w:val="556F12F5"/>
    <w:rsid w:val="557E673D"/>
    <w:rsid w:val="563A497A"/>
    <w:rsid w:val="56B41B66"/>
    <w:rsid w:val="57040500"/>
    <w:rsid w:val="58BA59F1"/>
    <w:rsid w:val="5A877E28"/>
    <w:rsid w:val="5B094FC6"/>
    <w:rsid w:val="5B233A2C"/>
    <w:rsid w:val="5CA715FC"/>
    <w:rsid w:val="5D5E7982"/>
    <w:rsid w:val="5E356999"/>
    <w:rsid w:val="60D37643"/>
    <w:rsid w:val="61667624"/>
    <w:rsid w:val="62B06355"/>
    <w:rsid w:val="63534F33"/>
    <w:rsid w:val="65270D7E"/>
    <w:rsid w:val="6535643B"/>
    <w:rsid w:val="6910576F"/>
    <w:rsid w:val="6C12743E"/>
    <w:rsid w:val="700D24D7"/>
    <w:rsid w:val="71747256"/>
    <w:rsid w:val="73B06D5C"/>
    <w:rsid w:val="74003B6A"/>
    <w:rsid w:val="7B8703D3"/>
    <w:rsid w:val="7BF6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F82F47"/>
  <w15:docId w15:val="{1B661230-A4A0-4F05-A7F2-D9E3D2AB1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页脚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E2197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E2197"/>
    <w:rPr>
      <w:rFonts w:ascii="Calibri" w:eastAsiaTheme="minorEastAsia" w:hAnsi="Calibri" w:cs="Calibri"/>
      <w:noProof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rsid w:val="00AE2197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E2197"/>
    <w:rPr>
      <w:rFonts w:ascii="Calibri" w:eastAsiaTheme="minorEastAsia" w:hAnsi="Calibri" w:cs="Calibri"/>
      <w:noProof/>
      <w:kern w:val="2"/>
      <w:szCs w:val="24"/>
    </w:rPr>
  </w:style>
  <w:style w:type="character" w:styleId="a8">
    <w:name w:val="Hyperlink"/>
    <w:basedOn w:val="a0"/>
    <w:rsid w:val="00AE2197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AE21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D:/%E7%BD%91%E9%A1%B5%E4%B8%8B%E8%BD%BD/Dict/8.9.6.0/resultui/html/index.html" TargetMode="External"/><Relationship Id="rId13" Type="http://schemas.openxmlformats.org/officeDocument/2006/relationships/hyperlink" Target="D:/%E7%BD%91%E9%A1%B5%E4%B8%8B%E8%BD%BD/Dict/8.9.6.0/resultui/html/index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D:/%E7%BD%91%E9%A1%B5%E4%B8%8B%E8%BD%BD/Dict/8.9.6.0/resultui/html/index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D:/%E7%BD%91%E9%A1%B5%E4%B8%8B%E8%BD%BD/Dict/8.9.6.0/resultui/html/index.htm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D:/%E7%BD%91%E9%A1%B5%E4%B8%8B%E8%BD%BD/Dict/8.9.6.0/resultui/html/index.html" TargetMode="External"/><Relationship Id="rId4" Type="http://schemas.openxmlformats.org/officeDocument/2006/relationships/settings" Target="settings.xml"/><Relationship Id="rId9" Type="http://schemas.openxmlformats.org/officeDocument/2006/relationships/hyperlink" Target="D:/%E7%BD%91%E9%A1%B5%E4%B8%8B%E8%BD%BD/Dict/8.9.6.0/resultui/html/index.html" TargetMode="External"/><Relationship Id="rId14" Type="http://schemas.openxmlformats.org/officeDocument/2006/relationships/hyperlink" Target="http://www.stats.gov.cn/tjsj/pcsj/rkpc/6rp/indexch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1618</Words>
  <Characters>9228</Characters>
  <Application>Microsoft Office Word</Application>
  <DocSecurity>0</DocSecurity>
  <Lines>76</Lines>
  <Paragraphs>21</Paragraphs>
  <ScaleCrop>false</ScaleCrop>
  <Company/>
  <LinksUpToDate>false</LinksUpToDate>
  <CharactersWithSpaces>10825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面白</dc:creator>
  <cp:lastModifiedBy>yu mingren</cp:lastModifiedBy>
  <cp:revision>23</cp:revision>
  <dcterms:created xsi:type="dcterms:W3CDTF">2021-04-20T21:53:00Z</dcterms:created>
  <dcterms:modified xsi:type="dcterms:W3CDTF">2021-05-17T06:53:00Z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91486E0CAB0C46988A2240B1457815B5</vt:lpwstr>
  </property>
</Properties>
</file>