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9825F" w14:textId="68ED8780" w:rsidR="006C7021" w:rsidRDefault="006C7021" w:rsidP="007019BF">
      <w:pPr>
        <w:rPr>
          <w:sz w:val="24"/>
        </w:rPr>
      </w:pPr>
    </w:p>
    <w:p w14:paraId="71477363" w14:textId="08B35FD3" w:rsidR="007019BF" w:rsidRPr="00A52956" w:rsidRDefault="007019BF" w:rsidP="007019BF">
      <w:pPr>
        <w:jc w:val="center"/>
        <w:rPr>
          <w:rFonts w:ascii="Times New Roman" w:hAnsi="Times New Roman"/>
          <w:b/>
        </w:rPr>
      </w:pPr>
      <w:r w:rsidRPr="00A52956">
        <w:rPr>
          <w:rFonts w:ascii="Times New Roman" w:hAnsi="Times New Roman"/>
          <w:b/>
        </w:rPr>
        <w:t>Table S</w:t>
      </w:r>
      <w:r w:rsidR="009B1471">
        <w:rPr>
          <w:rFonts w:ascii="Times New Roman" w:hAnsi="Times New Roman" w:hint="eastAsia"/>
          <w:b/>
        </w:rPr>
        <w:t>4</w:t>
      </w:r>
      <w:r w:rsidR="000A6C21">
        <w:rPr>
          <w:rFonts w:ascii="Times New Roman" w:hAnsi="Times New Roman" w:hint="eastAsia"/>
          <w:b/>
        </w:rPr>
        <w:t>.</w:t>
      </w:r>
      <w:r w:rsidRPr="00A52956">
        <w:rPr>
          <w:rFonts w:ascii="Times New Roman" w:hAnsi="Times New Roman"/>
          <w:b/>
        </w:rPr>
        <w:t xml:space="preserve"> </w:t>
      </w:r>
      <w:r w:rsidRPr="00A52956">
        <w:rPr>
          <w:rFonts w:ascii="Times New Roman" w:hAnsi="Times New Roman"/>
        </w:rPr>
        <w:t xml:space="preserve">Cox regression analysis of </w:t>
      </w:r>
      <w:r w:rsidR="00C97F2B">
        <w:rPr>
          <w:rFonts w:ascii="Times New Roman" w:hAnsi="Times New Roman"/>
          <w:szCs w:val="21"/>
        </w:rPr>
        <w:t>GPR176</w:t>
      </w:r>
      <w:r w:rsidRPr="00A52956">
        <w:rPr>
          <w:rFonts w:ascii="Times New Roman" w:hAnsi="Times New Roman"/>
        </w:rPr>
        <w:t xml:space="preserve"> expression as survival predictor </w:t>
      </w:r>
    </w:p>
    <w:tbl>
      <w:tblPr>
        <w:tblW w:w="974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316"/>
        <w:gridCol w:w="943"/>
        <w:gridCol w:w="814"/>
        <w:gridCol w:w="2335"/>
        <w:gridCol w:w="1050"/>
      </w:tblGrid>
      <w:tr w:rsidR="007019BF" w:rsidRPr="00A52956" w14:paraId="48A652AC" w14:textId="77777777" w:rsidTr="00F214A2">
        <w:trPr>
          <w:trHeight w:val="302"/>
        </w:trPr>
        <w:tc>
          <w:tcPr>
            <w:tcW w:w="228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D228A36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 xml:space="preserve">  Variables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D188E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bookmarkStart w:id="0" w:name="OLE_LINK12"/>
            <w:r w:rsidRPr="00A52956">
              <w:rPr>
                <w:rFonts w:ascii="Times New Roman" w:eastAsia="AdvOTc9c0ed35 . B" w:hAnsi="Times New Roman"/>
                <w:color w:val="000000"/>
                <w:szCs w:val="21"/>
              </w:rPr>
              <w:t>Univariate</w:t>
            </w:r>
            <w:r w:rsidRPr="00A52956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A52956">
              <w:rPr>
                <w:rFonts w:ascii="Times New Roman" w:eastAsia="AdvOTc9c0ed35 . B" w:hAnsi="Times New Roman"/>
                <w:color w:val="000000"/>
                <w:szCs w:val="21"/>
              </w:rPr>
              <w:t>Cox regression analysis</w:t>
            </w:r>
            <w:bookmarkEnd w:id="0"/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43B862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</w:p>
        </w:tc>
        <w:tc>
          <w:tcPr>
            <w:tcW w:w="338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505554D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eastAsia="AdvOTc9c0ed35 . B" w:hAnsi="Times New Roman"/>
                <w:color w:val="000000"/>
                <w:szCs w:val="21"/>
              </w:rPr>
              <w:t>Multivariate</w:t>
            </w:r>
            <w:r w:rsidRPr="00A52956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A52956">
              <w:rPr>
                <w:rFonts w:ascii="Times New Roman" w:eastAsia="AdvOTc9c0ed35 . B" w:hAnsi="Times New Roman"/>
                <w:color w:val="000000"/>
                <w:szCs w:val="21"/>
              </w:rPr>
              <w:t>Cox regression analysis</w:t>
            </w:r>
          </w:p>
        </w:tc>
      </w:tr>
      <w:tr w:rsidR="007019BF" w:rsidRPr="00A52956" w14:paraId="16DD3565" w14:textId="77777777" w:rsidTr="00F214A2">
        <w:trPr>
          <w:trHeight w:val="300"/>
        </w:trPr>
        <w:tc>
          <w:tcPr>
            <w:tcW w:w="228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BE794F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  <w:bookmarkStart w:id="1" w:name="OLE_LINK11" w:colFirst="1" w:colLast="2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940A9F6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  <w:szCs w:val="21"/>
              </w:rPr>
            </w:pPr>
            <w:r w:rsidRPr="00A52956">
              <w:rPr>
                <w:rFonts w:ascii="Times New Roman" w:eastAsia="AdvOTc9c0ed35 . B" w:hAnsi="Times New Roman"/>
                <w:color w:val="000000"/>
                <w:szCs w:val="21"/>
              </w:rPr>
              <w:t>RR (95% CI)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C5092E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  <w:szCs w:val="21"/>
              </w:rPr>
            </w:pPr>
            <w:r w:rsidRPr="00A52956">
              <w:rPr>
                <w:rFonts w:ascii="Times New Roman" w:hAnsi="Times New Roman"/>
                <w:i/>
                <w:iCs/>
                <w:szCs w:val="21"/>
              </w:rPr>
              <w:t>P</w:t>
            </w:r>
            <w:r w:rsidRPr="00A52956">
              <w:rPr>
                <w:rFonts w:ascii="Times New Roman" w:hAnsi="Times New Roman"/>
                <w:szCs w:val="21"/>
              </w:rPr>
              <w:t xml:space="preserve"> value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FDCFC7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18C343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eastAsia="AdvOTc9c0ed35 . B" w:hAnsi="Times New Roman"/>
                <w:color w:val="000000"/>
                <w:szCs w:val="21"/>
              </w:rPr>
              <w:t>RR (95% CI)</w:t>
            </w:r>
          </w:p>
        </w:tc>
        <w:tc>
          <w:tcPr>
            <w:tcW w:w="105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07A8A2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  <w:i/>
                <w:iCs/>
                <w:szCs w:val="21"/>
              </w:rPr>
              <w:t>P</w:t>
            </w:r>
            <w:r w:rsidRPr="00A52956">
              <w:rPr>
                <w:rFonts w:ascii="Times New Roman" w:hAnsi="Times New Roman"/>
                <w:szCs w:val="21"/>
              </w:rPr>
              <w:t xml:space="preserve"> value</w:t>
            </w:r>
          </w:p>
        </w:tc>
      </w:tr>
      <w:tr w:rsidR="007019BF" w:rsidRPr="00A52956" w14:paraId="5B944149" w14:textId="77777777" w:rsidTr="00F214A2">
        <w:trPr>
          <w:trHeight w:val="323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61A17" w14:textId="77777777" w:rsidR="007019BF" w:rsidRPr="00A52956" w:rsidRDefault="007019BF" w:rsidP="00F214A2">
            <w:pPr>
              <w:rPr>
                <w:rFonts w:ascii="Times New Roman" w:hAnsi="Times New Roman"/>
                <w:i/>
                <w:szCs w:val="21"/>
              </w:rPr>
            </w:pPr>
            <w:bookmarkStart w:id="2" w:name="OLE_LINK14" w:colFirst="1" w:colLast="2"/>
            <w:bookmarkEnd w:id="1"/>
            <w:r w:rsidRPr="00A52956">
              <w:rPr>
                <w:rFonts w:ascii="Times New Roman" w:hAnsi="Times New Roman"/>
                <w:i/>
                <w:szCs w:val="21"/>
              </w:rPr>
              <w:t xml:space="preserve">Age (years) 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3B93F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569E60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067F58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05531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12D50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2"/>
      <w:tr w:rsidR="007019BF" w:rsidRPr="00A52956" w14:paraId="0BA9DAAC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964A9" w14:textId="7134740E" w:rsidR="007019BF" w:rsidRPr="00A52956" w:rsidRDefault="0076098B" w:rsidP="00F214A2">
            <w:pPr>
              <w:rPr>
                <w:rFonts w:ascii="Times New Roman" w:hAnsi="Times New Roman"/>
                <w:szCs w:val="21"/>
              </w:rPr>
            </w:pPr>
            <w:r w:rsidRPr="00A52956">
              <w:rPr>
                <w:rFonts w:ascii="Times New Roman" w:hAnsi="Times New Roman"/>
                <w:szCs w:val="21"/>
              </w:rPr>
              <w:t>≥60</w:t>
            </w:r>
            <w:r w:rsidR="007019BF" w:rsidRPr="00A52956">
              <w:rPr>
                <w:rFonts w:ascii="Times New Roman" w:hAnsi="Times New Roman"/>
                <w:szCs w:val="21"/>
              </w:rPr>
              <w:t xml:space="preserve"> vs. </w:t>
            </w:r>
            <w:r w:rsidRPr="00A52956">
              <w:rPr>
                <w:rFonts w:ascii="Times New Roman" w:hAnsi="Times New Roman"/>
                <w:szCs w:val="21"/>
              </w:rPr>
              <w:t>&lt;60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78AC0" w14:textId="3A4409CB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1.</w:t>
            </w:r>
            <w:r w:rsidR="0076098B">
              <w:rPr>
                <w:rFonts w:ascii="Times New Roman" w:hAnsi="Times New Roman" w:hint="eastAsia"/>
              </w:rPr>
              <w:t>486</w:t>
            </w:r>
            <w:r w:rsidRPr="00A52956">
              <w:rPr>
                <w:rFonts w:ascii="Times New Roman" w:hAnsi="Times New Roman"/>
              </w:rPr>
              <w:t>(1.</w:t>
            </w:r>
            <w:r w:rsidR="008F301B">
              <w:rPr>
                <w:rFonts w:ascii="Times New Roman" w:hAnsi="Times New Roman" w:hint="eastAsia"/>
              </w:rPr>
              <w:t>036</w:t>
            </w:r>
            <w:r w:rsidR="008F301B">
              <w:rPr>
                <w:rFonts w:ascii="Times New Roman" w:hAnsi="Times New Roman"/>
              </w:rPr>
              <w:t xml:space="preserve"> </w:t>
            </w:r>
            <w:r w:rsidRPr="00A52956">
              <w:rPr>
                <w:rFonts w:ascii="Times New Roman" w:hAnsi="Times New Roman"/>
              </w:rPr>
              <w:t>to 2.</w:t>
            </w:r>
            <w:r w:rsidR="008F301B">
              <w:rPr>
                <w:rFonts w:ascii="Times New Roman" w:hAnsi="Times New Roman" w:hint="eastAsia"/>
              </w:rPr>
              <w:t>130</w:t>
            </w:r>
            <w:r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2BC0C" w14:textId="1311A55A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0.0</w:t>
            </w:r>
            <w:r w:rsidR="0076098B">
              <w:rPr>
                <w:rFonts w:ascii="Times New Roman" w:hAnsi="Times New Roman" w:hint="eastAsia"/>
              </w:rPr>
              <w:t>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4D91A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96B86" w14:textId="105E4989" w:rsidR="007019BF" w:rsidRPr="00A52956" w:rsidRDefault="00C452EE" w:rsidP="00F214A2">
            <w:pPr>
              <w:jc w:val="center"/>
              <w:rPr>
                <w:rFonts w:ascii="Times New Roman" w:hAnsi="Times New Roman"/>
              </w:rPr>
            </w:pPr>
            <w:bookmarkStart w:id="3" w:name="OLE_LINK1"/>
            <w:r>
              <w:rPr>
                <w:rFonts w:ascii="Times New Roman" w:hAnsi="Times New Roman"/>
              </w:rPr>
              <w:t>1.781</w:t>
            </w:r>
            <w:r w:rsidR="007019BF" w:rsidRPr="00A52956">
              <w:rPr>
                <w:rFonts w:ascii="Times New Roman" w:hAnsi="Times New Roman"/>
              </w:rPr>
              <w:t xml:space="preserve"> (1.</w:t>
            </w:r>
            <w:r>
              <w:rPr>
                <w:rFonts w:ascii="Times New Roman" w:hAnsi="Times New Roman"/>
              </w:rPr>
              <w:t>214</w:t>
            </w:r>
            <w:r w:rsidR="007019BF" w:rsidRPr="00A52956">
              <w:rPr>
                <w:rFonts w:ascii="Times New Roman" w:hAnsi="Times New Roman"/>
              </w:rPr>
              <w:t xml:space="preserve"> to 2.</w:t>
            </w:r>
            <w:r>
              <w:rPr>
                <w:rFonts w:ascii="Times New Roman" w:hAnsi="Times New Roman"/>
              </w:rPr>
              <w:t>613</w:t>
            </w:r>
            <w:r w:rsidR="007019BF" w:rsidRPr="00A52956">
              <w:rPr>
                <w:rFonts w:ascii="Times New Roman" w:hAnsi="Times New Roman"/>
              </w:rPr>
              <w:t>)</w:t>
            </w:r>
            <w:bookmarkEnd w:id="3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ECC8B" w14:textId="040A4C28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0.0</w:t>
            </w:r>
            <w:r w:rsidR="00C97F2B">
              <w:rPr>
                <w:rFonts w:ascii="Times New Roman" w:hAnsi="Times New Roman"/>
              </w:rPr>
              <w:t>0</w:t>
            </w:r>
            <w:r w:rsidRPr="00A52956">
              <w:rPr>
                <w:rFonts w:ascii="Times New Roman" w:hAnsi="Times New Roman"/>
              </w:rPr>
              <w:t>3</w:t>
            </w:r>
          </w:p>
        </w:tc>
      </w:tr>
      <w:tr w:rsidR="007019BF" w:rsidRPr="00A52956" w14:paraId="10A791B3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6BAB9" w14:textId="77777777" w:rsidR="007019BF" w:rsidRPr="00A52956" w:rsidRDefault="007019BF" w:rsidP="00F214A2">
            <w:pPr>
              <w:rPr>
                <w:rFonts w:ascii="Times New Roman" w:hAnsi="Times New Roman"/>
                <w:i/>
                <w:szCs w:val="21"/>
              </w:rPr>
            </w:pPr>
            <w:r w:rsidRPr="00A52956">
              <w:rPr>
                <w:rFonts w:ascii="Times New Roman" w:hAnsi="Times New Roman"/>
                <w:i/>
                <w:szCs w:val="21"/>
              </w:rPr>
              <w:t>Gender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6148F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FAB7B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27F5A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C6839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74C51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tr w:rsidR="007019BF" w:rsidRPr="00A52956" w14:paraId="58CC82C0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D4471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Male vs. Female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7504F" w14:textId="0F4D5A1A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  <w:szCs w:val="21"/>
              </w:rPr>
              <w:t>1.</w:t>
            </w:r>
            <w:r w:rsidR="008F301B">
              <w:rPr>
                <w:rFonts w:ascii="Times New Roman" w:hAnsi="Times New Roman" w:hint="eastAsia"/>
                <w:szCs w:val="21"/>
              </w:rPr>
              <w:t>280</w:t>
            </w:r>
            <w:r w:rsidRPr="00A52956">
              <w:rPr>
                <w:rFonts w:ascii="Times New Roman" w:hAnsi="Times New Roman"/>
                <w:szCs w:val="21"/>
              </w:rPr>
              <w:t xml:space="preserve"> (0.</w:t>
            </w:r>
            <w:r w:rsidR="008F301B">
              <w:rPr>
                <w:rFonts w:ascii="Times New Roman" w:hAnsi="Times New Roman" w:hint="eastAsia"/>
                <w:szCs w:val="21"/>
              </w:rPr>
              <w:t>912</w:t>
            </w:r>
            <w:r w:rsidRPr="00A52956">
              <w:rPr>
                <w:rFonts w:ascii="Times New Roman" w:hAnsi="Times New Roman"/>
                <w:szCs w:val="21"/>
              </w:rPr>
              <w:t xml:space="preserve"> to </w:t>
            </w:r>
            <w:r w:rsidR="008F301B">
              <w:rPr>
                <w:rFonts w:ascii="Times New Roman" w:hAnsi="Times New Roman" w:hint="eastAsia"/>
                <w:szCs w:val="21"/>
              </w:rPr>
              <w:t>1.798</w:t>
            </w:r>
            <w:r w:rsidRPr="00A52956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0B573" w14:textId="2446BFD1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0.</w:t>
            </w:r>
            <w:r w:rsidR="008F301B">
              <w:rPr>
                <w:rFonts w:ascii="Times New Roman" w:hAnsi="Times New Roman" w:hint="eastAsia"/>
              </w:rPr>
              <w:t>154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DD2F2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26368" w14:textId="12A220E0" w:rsidR="007019BF" w:rsidRPr="00A52956" w:rsidRDefault="00C452EE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1.384</w:t>
            </w:r>
            <w:r w:rsidRPr="00A5295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0.959</w:t>
            </w:r>
            <w:r w:rsidRPr="00A52956"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1.997</w:t>
            </w:r>
            <w:r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C7049" w14:textId="5B102297" w:rsidR="007019BF" w:rsidRPr="00A52956" w:rsidRDefault="00C452EE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0.083</w:t>
            </w:r>
          </w:p>
        </w:tc>
      </w:tr>
      <w:tr w:rsidR="007019BF" w:rsidRPr="00A52956" w14:paraId="6B9AAC61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0DE9C" w14:textId="77777777" w:rsidR="007019BF" w:rsidRPr="00A52956" w:rsidRDefault="007019BF" w:rsidP="00F214A2">
            <w:pPr>
              <w:jc w:val="left"/>
              <w:rPr>
                <w:rFonts w:ascii="Times New Roman" w:hAnsi="Times New Roman"/>
                <w:szCs w:val="21"/>
              </w:rPr>
            </w:pPr>
            <w:r w:rsidRPr="00A52956">
              <w:rPr>
                <w:rFonts w:ascii="Times New Roman" w:hAnsi="Times New Roman"/>
                <w:i/>
                <w:iCs/>
                <w:szCs w:val="21"/>
              </w:rPr>
              <w:t>Pathological stage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8DEDC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A961B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D7122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A11C5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AC67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tr w:rsidR="007019BF" w:rsidRPr="00A52956" w14:paraId="5BF9FD29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3F196" w14:textId="77777777" w:rsidR="007019BF" w:rsidRPr="00A52956" w:rsidRDefault="007019BF" w:rsidP="00F214A2">
            <w:pPr>
              <w:rPr>
                <w:rFonts w:ascii="Times New Roman" w:hAnsi="Times New Roman"/>
                <w:szCs w:val="21"/>
              </w:rPr>
            </w:pPr>
            <w:r w:rsidRPr="00A52956">
              <w:rPr>
                <w:rFonts w:ascii="宋体" w:hAnsi="宋体" w:cs="宋体" w:hint="eastAsia"/>
                <w:szCs w:val="21"/>
              </w:rPr>
              <w:t>Ⅲ</w:t>
            </w:r>
            <w:r w:rsidRPr="00A52956">
              <w:rPr>
                <w:rFonts w:ascii="Times New Roman" w:hAnsi="Times New Roman"/>
                <w:szCs w:val="21"/>
              </w:rPr>
              <w:t>/</w:t>
            </w:r>
            <w:r w:rsidRPr="00A52956">
              <w:rPr>
                <w:rFonts w:ascii="宋体" w:hAnsi="宋体" w:cs="宋体" w:hint="eastAsia"/>
                <w:szCs w:val="21"/>
              </w:rPr>
              <w:t>Ⅳ</w:t>
            </w:r>
            <w:r w:rsidRPr="00A52956">
              <w:rPr>
                <w:rFonts w:ascii="Times New Roman" w:hAnsi="Times New Roman"/>
                <w:szCs w:val="21"/>
              </w:rPr>
              <w:t xml:space="preserve"> vs.</w:t>
            </w:r>
            <w:r w:rsidRPr="00A52956">
              <w:rPr>
                <w:rFonts w:ascii="宋体" w:hAnsi="宋体" w:cs="宋体" w:hint="eastAsia"/>
                <w:szCs w:val="21"/>
              </w:rPr>
              <w:t>Ⅰ</w:t>
            </w:r>
            <w:r w:rsidRPr="00A52956">
              <w:rPr>
                <w:rFonts w:ascii="Times New Roman" w:hAnsi="Times New Roman"/>
                <w:szCs w:val="21"/>
              </w:rPr>
              <w:t>/</w:t>
            </w:r>
            <w:r w:rsidRPr="00A52956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D426" w14:textId="5F9E6C75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1.</w:t>
            </w:r>
            <w:r w:rsidR="008F301B">
              <w:rPr>
                <w:rFonts w:ascii="Times New Roman" w:hAnsi="Times New Roman"/>
              </w:rPr>
              <w:t>915</w:t>
            </w:r>
            <w:r w:rsidRPr="00A52956">
              <w:rPr>
                <w:rFonts w:ascii="Times New Roman" w:hAnsi="Times New Roman"/>
              </w:rPr>
              <w:t xml:space="preserve"> (1.</w:t>
            </w:r>
            <w:r w:rsidR="008F301B">
              <w:rPr>
                <w:rFonts w:ascii="Times New Roman" w:hAnsi="Times New Roman"/>
              </w:rPr>
              <w:t xml:space="preserve">362 </w:t>
            </w:r>
            <w:r w:rsidRPr="00A52956">
              <w:rPr>
                <w:rFonts w:ascii="Times New Roman" w:hAnsi="Times New Roman"/>
              </w:rPr>
              <w:t>to 2.</w:t>
            </w:r>
            <w:r w:rsidR="008F301B">
              <w:rPr>
                <w:rFonts w:ascii="Times New Roman" w:hAnsi="Times New Roman"/>
              </w:rPr>
              <w:t>692</w:t>
            </w:r>
            <w:r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26250" w14:textId="152C39AD" w:rsidR="007019BF" w:rsidRPr="00A52956" w:rsidRDefault="008F301B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 w:rsidR="007019BF" w:rsidRPr="00A52956">
              <w:rPr>
                <w:rFonts w:ascii="Times New Roman" w:hAnsi="Times New Roman"/>
              </w:rPr>
              <w:t>0.00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26CDA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6E693" w14:textId="514E6D4A" w:rsidR="007019BF" w:rsidRPr="00A52956" w:rsidRDefault="00C452EE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1.218</w:t>
            </w:r>
            <w:r w:rsidR="007019BF" w:rsidRPr="00A52956">
              <w:rPr>
                <w:rFonts w:ascii="Times New Roman" w:hAnsi="Times New Roman"/>
              </w:rPr>
              <w:t xml:space="preserve"> (1.</w:t>
            </w:r>
            <w:r>
              <w:rPr>
                <w:rFonts w:ascii="Times New Roman" w:hAnsi="Times New Roman"/>
              </w:rPr>
              <w:t>218</w:t>
            </w:r>
            <w:r w:rsidR="007019BF" w:rsidRPr="00A52956">
              <w:rPr>
                <w:rFonts w:ascii="Times New Roman" w:hAnsi="Times New Roman"/>
              </w:rPr>
              <w:t xml:space="preserve"> to 2.690)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86726" w14:textId="5A0E3B01" w:rsidR="007019BF" w:rsidRPr="00A52956" w:rsidRDefault="00C452EE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C97F2B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7019BF" w:rsidRPr="00A52956" w14:paraId="408B988F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1FE84" w14:textId="77777777" w:rsidR="007019BF" w:rsidRPr="00A52956" w:rsidRDefault="007019BF" w:rsidP="00F214A2">
            <w:pPr>
              <w:rPr>
                <w:rFonts w:ascii="Times New Roman" w:hAnsi="Times New Roman"/>
                <w:i/>
                <w:szCs w:val="21"/>
              </w:rPr>
            </w:pPr>
            <w:r w:rsidRPr="00A52956">
              <w:rPr>
                <w:rFonts w:ascii="Times New Roman" w:hAnsi="Times New Roman"/>
                <w:i/>
                <w:szCs w:val="21"/>
              </w:rPr>
              <w:t xml:space="preserve">T stage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DC1A7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B0A3E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4DFEA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EE35B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019C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tr w:rsidR="007019BF" w:rsidRPr="00A52956" w14:paraId="10807D14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8C73" w14:textId="77777777" w:rsidR="007019BF" w:rsidRPr="00A52956" w:rsidRDefault="007019BF" w:rsidP="00F214A2">
            <w:pPr>
              <w:rPr>
                <w:rFonts w:ascii="Times New Roman" w:hAnsi="Times New Roman"/>
                <w:szCs w:val="21"/>
              </w:rPr>
            </w:pPr>
            <w:r w:rsidRPr="00A52956">
              <w:rPr>
                <w:rFonts w:ascii="Times New Roman" w:hAnsi="Times New Roman"/>
                <w:szCs w:val="21"/>
              </w:rPr>
              <w:t>T3+T4 vs. T1+T2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0433" w14:textId="178BDC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1.</w:t>
            </w:r>
            <w:r w:rsidR="00A47C31">
              <w:rPr>
                <w:rFonts w:ascii="Times New Roman" w:hAnsi="Times New Roman"/>
              </w:rPr>
              <w:t>813</w:t>
            </w:r>
            <w:r w:rsidRPr="00A52956">
              <w:rPr>
                <w:rFonts w:ascii="Times New Roman" w:hAnsi="Times New Roman"/>
              </w:rPr>
              <w:t xml:space="preserve"> (1.</w:t>
            </w:r>
            <w:r w:rsidR="00A47C31">
              <w:rPr>
                <w:rFonts w:ascii="Times New Roman" w:hAnsi="Times New Roman"/>
              </w:rPr>
              <w:t>215</w:t>
            </w:r>
            <w:r w:rsidRPr="00A52956">
              <w:rPr>
                <w:rFonts w:ascii="Times New Roman" w:hAnsi="Times New Roman"/>
              </w:rPr>
              <w:t xml:space="preserve"> to 2.</w:t>
            </w:r>
            <w:r w:rsidR="00A47C31">
              <w:rPr>
                <w:rFonts w:ascii="Times New Roman" w:hAnsi="Times New Roman"/>
              </w:rPr>
              <w:t>707</w:t>
            </w:r>
            <w:r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EBFF" w14:textId="18A6CB44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0.0</w:t>
            </w:r>
            <w:r w:rsidR="00A47C31">
              <w:rPr>
                <w:rFonts w:ascii="Times New Roman" w:hAnsi="Times New Roman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C7CD0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D15F9" w14:textId="3646FB35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1.</w:t>
            </w:r>
            <w:r w:rsidR="009C57BF">
              <w:rPr>
                <w:rFonts w:ascii="Times New Roman" w:hAnsi="Times New Roman"/>
              </w:rPr>
              <w:t>234</w:t>
            </w:r>
            <w:r w:rsidRPr="00A52956">
              <w:rPr>
                <w:rFonts w:ascii="Times New Roman" w:hAnsi="Times New Roman"/>
              </w:rPr>
              <w:t xml:space="preserve"> (0</w:t>
            </w:r>
            <w:r w:rsidR="009C57BF">
              <w:rPr>
                <w:rFonts w:ascii="Times New Roman" w:hAnsi="Times New Roman"/>
              </w:rPr>
              <w:t xml:space="preserve">.761 </w:t>
            </w:r>
            <w:r w:rsidRPr="00A52956">
              <w:rPr>
                <w:rFonts w:ascii="Times New Roman" w:hAnsi="Times New Roman"/>
              </w:rPr>
              <w:t xml:space="preserve">to </w:t>
            </w:r>
            <w:r w:rsidR="009C57BF">
              <w:rPr>
                <w:rFonts w:ascii="Times New Roman" w:hAnsi="Times New Roman"/>
              </w:rPr>
              <w:t>2.002</w:t>
            </w:r>
            <w:r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0C634" w14:textId="495D53FD" w:rsidR="007019BF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0.394</w:t>
            </w:r>
          </w:p>
        </w:tc>
      </w:tr>
      <w:tr w:rsidR="007019BF" w:rsidRPr="00A52956" w14:paraId="7591B4F7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B26FB" w14:textId="77777777" w:rsidR="007019BF" w:rsidRPr="00A52956" w:rsidRDefault="007019BF" w:rsidP="00F214A2">
            <w:pPr>
              <w:rPr>
                <w:rFonts w:ascii="Times New Roman" w:hAnsi="Times New Roman"/>
                <w:szCs w:val="21"/>
              </w:rPr>
            </w:pPr>
            <w:r w:rsidRPr="00A52956">
              <w:rPr>
                <w:rFonts w:ascii="Times New Roman" w:hAnsi="Times New Roman"/>
                <w:i/>
                <w:szCs w:val="21"/>
              </w:rPr>
              <w:t xml:space="preserve">N staging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3464C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CA6A8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234BB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D982B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35FDF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tr w:rsidR="007019BF" w:rsidRPr="00A52956" w14:paraId="0693DCB9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86874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 xml:space="preserve">Positive vs. Negative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C2CBE" w14:textId="55FFC470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1.</w:t>
            </w:r>
            <w:r w:rsidR="00A47C31">
              <w:rPr>
                <w:rFonts w:ascii="Times New Roman" w:hAnsi="Times New Roman"/>
              </w:rPr>
              <w:t>947</w:t>
            </w:r>
            <w:r w:rsidRPr="00A52956">
              <w:rPr>
                <w:rFonts w:ascii="Times New Roman" w:hAnsi="Times New Roman"/>
              </w:rPr>
              <w:t xml:space="preserve"> (</w:t>
            </w:r>
            <w:r w:rsidR="00A47C31">
              <w:rPr>
                <w:rFonts w:ascii="Times New Roman" w:hAnsi="Times New Roman"/>
              </w:rPr>
              <w:t>1.312</w:t>
            </w:r>
            <w:r w:rsidRPr="00A52956">
              <w:rPr>
                <w:rFonts w:ascii="Times New Roman" w:hAnsi="Times New Roman"/>
              </w:rPr>
              <w:t xml:space="preserve"> to 2.</w:t>
            </w:r>
            <w:r w:rsidR="00A47C31">
              <w:rPr>
                <w:rFonts w:ascii="Times New Roman" w:hAnsi="Times New Roman"/>
              </w:rPr>
              <w:t>888</w:t>
            </w:r>
            <w:r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D3F94" w14:textId="5EAB40EF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0.</w:t>
            </w:r>
            <w:r w:rsidR="00A47C31">
              <w:rPr>
                <w:rFonts w:ascii="Times New Roman" w:hAnsi="Times New Roman"/>
              </w:rPr>
              <w:t>0</w:t>
            </w:r>
            <w:r w:rsidRPr="00A52956">
              <w:rPr>
                <w:rFonts w:ascii="Times New Roman" w:hAnsi="Times New Roman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CE056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73FB3" w14:textId="3004BA75" w:rsidR="007019BF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1.514 (0.880 to 2.604)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384A1" w14:textId="3BAC3CBF" w:rsidR="007019BF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.134</w:t>
            </w:r>
          </w:p>
        </w:tc>
      </w:tr>
      <w:tr w:rsidR="007019BF" w:rsidRPr="00A52956" w14:paraId="51C8E84F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75C94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  <w:i/>
                <w:iCs/>
              </w:rPr>
              <w:t xml:space="preserve">M stage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77C85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0E3BD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DB961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D9168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03473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tr w:rsidR="007019BF" w:rsidRPr="00A52956" w14:paraId="764F6020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4F1F2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 xml:space="preserve">Positive vs. Negative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2A330" w14:textId="197A48BD" w:rsidR="007019BF" w:rsidRPr="00A52956" w:rsidRDefault="00A47C31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2.447</w:t>
            </w:r>
            <w:r w:rsidR="007019BF" w:rsidRPr="00A5295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1.408</w:t>
            </w:r>
            <w:r w:rsidR="007019BF" w:rsidRPr="00A52956"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4.250</w:t>
            </w:r>
            <w:r w:rsidR="007019BF"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2CD9" w14:textId="0ACD79F4" w:rsidR="007019BF" w:rsidRPr="00A52956" w:rsidRDefault="00A47C31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45474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8B4E5" w14:textId="23CDCC2B" w:rsidR="007019BF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2.291 (1.258 to 4.172)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064FE" w14:textId="2CA8C0C8" w:rsidR="007019BF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0.007</w:t>
            </w:r>
          </w:p>
        </w:tc>
      </w:tr>
      <w:tr w:rsidR="004144CA" w:rsidRPr="00A52956" w14:paraId="16C9E4AA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C0475" w14:textId="70B89B94" w:rsidR="004144CA" w:rsidRPr="004144CA" w:rsidRDefault="004144CA" w:rsidP="004144CA">
            <w:pPr>
              <w:rPr>
                <w:rFonts w:ascii="Times New Roman" w:hAnsi="Times New Roman"/>
                <w:i/>
                <w:iCs/>
              </w:rPr>
            </w:pPr>
            <w:r w:rsidRPr="004144CA">
              <w:rPr>
                <w:rFonts w:ascii="Times New Roman" w:hAnsi="Times New Roman"/>
                <w:i/>
                <w:iCs/>
              </w:rPr>
              <w:t>Histological grade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402B3" w14:textId="77777777" w:rsidR="004144CA" w:rsidRPr="00A52956" w:rsidRDefault="004144CA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87329" w14:textId="77777777" w:rsidR="004144CA" w:rsidRPr="00A52956" w:rsidRDefault="004144CA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68F30" w14:textId="77777777" w:rsidR="004144CA" w:rsidRPr="00A52956" w:rsidRDefault="004144CA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FED1F" w14:textId="77777777" w:rsidR="004144CA" w:rsidRPr="00A52956" w:rsidRDefault="004144CA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87915" w14:textId="77777777" w:rsidR="004144CA" w:rsidRPr="00A52956" w:rsidRDefault="004144CA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tr w:rsidR="004144CA" w:rsidRPr="00A52956" w14:paraId="40F325E4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92BE5" w14:textId="28B60A9A" w:rsidR="004144CA" w:rsidRPr="00A52956" w:rsidRDefault="004144CA" w:rsidP="00F21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 VS G1+G2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5BBF2" w14:textId="0D3AD1C5" w:rsidR="004144CA" w:rsidRPr="00A52956" w:rsidRDefault="007401F8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 xml:space="preserve">.419 (1.017 </w:t>
            </w:r>
            <w:r>
              <w:rPr>
                <w:rFonts w:ascii="Times New Roman" w:hAnsi="Times New Roman" w:hint="eastAsia"/>
              </w:rPr>
              <w:t>to</w:t>
            </w:r>
            <w:r>
              <w:rPr>
                <w:rFonts w:ascii="Times New Roman" w:hAnsi="Times New Roman"/>
              </w:rPr>
              <w:t xml:space="preserve"> 1.980)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7FEE3" w14:textId="5AA8D551" w:rsidR="004144CA" w:rsidRPr="00A52956" w:rsidRDefault="007401F8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A51B7" w14:textId="77777777" w:rsidR="004144CA" w:rsidRPr="00A52956" w:rsidRDefault="004144CA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D87B5" w14:textId="5400A9CC" w:rsidR="004144CA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.399 (0.973 to 2.012)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C2DBB" w14:textId="30247DC6" w:rsidR="004144CA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.070</w:t>
            </w:r>
          </w:p>
        </w:tc>
      </w:tr>
      <w:tr w:rsidR="007019BF" w:rsidRPr="00A52956" w14:paraId="1762E6F0" w14:textId="77777777" w:rsidTr="00F214A2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7B591" w14:textId="1E174DD2" w:rsidR="007019BF" w:rsidRPr="00A52956" w:rsidRDefault="00571D5D" w:rsidP="00F21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GPR176</w:t>
            </w:r>
            <w:r w:rsidR="007019BF" w:rsidRPr="00A52956">
              <w:rPr>
                <w:rFonts w:ascii="Times New Roman" w:hAnsi="Times New Roman"/>
                <w:i/>
                <w:iCs/>
              </w:rPr>
              <w:t xml:space="preserve"> expression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D64F3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69FFB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45AFD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390F3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C897B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</w:tr>
      <w:tr w:rsidR="007019BF" w:rsidRPr="00A52956" w14:paraId="0EB3C401" w14:textId="77777777" w:rsidTr="00F214A2"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4241F4" w14:textId="77777777" w:rsidR="007019BF" w:rsidRPr="00A52956" w:rsidRDefault="007019BF" w:rsidP="00F214A2">
            <w:pPr>
              <w:rPr>
                <w:rFonts w:ascii="Times New Roman" w:hAnsi="Times New Roman"/>
              </w:rPr>
            </w:pPr>
            <w:bookmarkStart w:id="4" w:name="OLE_LINK16" w:colFirst="2" w:colLast="2"/>
            <w:r w:rsidRPr="00A52956">
              <w:rPr>
                <w:rFonts w:ascii="Times New Roman" w:hAnsi="Times New Roman"/>
              </w:rPr>
              <w:t>High VS. Low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0E91365" w14:textId="32B715ED" w:rsidR="007019BF" w:rsidRPr="00A52956" w:rsidRDefault="00C452EE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1.371</w:t>
            </w:r>
            <w:r w:rsidR="007019BF" w:rsidRPr="00A5295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1.001</w:t>
            </w:r>
            <w:r w:rsidR="007019BF" w:rsidRPr="00A52956"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1.883</w:t>
            </w:r>
            <w:r w:rsidR="007019BF"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99D6CA" w14:textId="29BB7061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  <w:r w:rsidRPr="00A52956">
              <w:rPr>
                <w:rFonts w:ascii="Times New Roman" w:hAnsi="Times New Roman"/>
              </w:rPr>
              <w:t>0.0</w:t>
            </w:r>
            <w:r w:rsidR="00C452EE">
              <w:rPr>
                <w:rFonts w:ascii="Times New Roman" w:hAnsi="Times New Roman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0D20010" w14:textId="77777777" w:rsidR="007019BF" w:rsidRPr="00A52956" w:rsidRDefault="007019BF" w:rsidP="00F21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359493E" w14:textId="39876B8C" w:rsidR="007019BF" w:rsidRPr="00A52956" w:rsidRDefault="00C97F2B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1.281(0.912</w:t>
            </w:r>
            <w:r w:rsidR="007019BF" w:rsidRPr="00A52956"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1.800</w:t>
            </w:r>
            <w:r w:rsidR="007019BF" w:rsidRPr="00A52956">
              <w:rPr>
                <w:rFonts w:ascii="Times New Roman" w:hAnsi="Times New Roman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35BAACA" w14:textId="6C3D58AE" w:rsidR="007019BF" w:rsidRPr="00A52956" w:rsidRDefault="009C57BF" w:rsidP="00F21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0.036</w:t>
            </w:r>
          </w:p>
        </w:tc>
      </w:tr>
    </w:tbl>
    <w:bookmarkEnd w:id="4"/>
    <w:p w14:paraId="21730BD1" w14:textId="77777777" w:rsidR="007019BF" w:rsidRPr="00A52956" w:rsidRDefault="007019BF" w:rsidP="007019BF">
      <w:pPr>
        <w:rPr>
          <w:rFonts w:ascii="Times New Roman" w:hAnsi="Times New Roman"/>
        </w:rPr>
      </w:pPr>
      <w:r w:rsidRPr="00A52956">
        <w:rPr>
          <w:rFonts w:ascii="Times New Roman" w:hAnsi="Times New Roman"/>
        </w:rPr>
        <w:t xml:space="preserve">NA: not analyzed </w:t>
      </w:r>
    </w:p>
    <w:p w14:paraId="42B6D59C" w14:textId="7B2DA7A5" w:rsidR="007019BF" w:rsidRDefault="007019BF" w:rsidP="00697B75">
      <w:pPr>
        <w:jc w:val="center"/>
      </w:pPr>
    </w:p>
    <w:p w14:paraId="21856D50" w14:textId="16BF6005" w:rsidR="007019BF" w:rsidRDefault="007019BF" w:rsidP="00697B75">
      <w:pPr>
        <w:jc w:val="center"/>
      </w:pPr>
    </w:p>
    <w:p w14:paraId="46D35E02" w14:textId="35CA436D" w:rsidR="007019BF" w:rsidRDefault="007019BF" w:rsidP="00697B75">
      <w:pPr>
        <w:jc w:val="center"/>
      </w:pPr>
    </w:p>
    <w:p w14:paraId="2B897820" w14:textId="53D2410F" w:rsidR="007019BF" w:rsidRDefault="007019BF" w:rsidP="00697B75">
      <w:pPr>
        <w:jc w:val="center"/>
      </w:pPr>
    </w:p>
    <w:p w14:paraId="4416C9B2" w14:textId="3944850F" w:rsidR="007019BF" w:rsidRDefault="007019BF" w:rsidP="00697B75">
      <w:pPr>
        <w:jc w:val="center"/>
      </w:pPr>
    </w:p>
    <w:p w14:paraId="14B170A9" w14:textId="763BBF8F" w:rsidR="007019BF" w:rsidRDefault="007019BF" w:rsidP="00697B75">
      <w:pPr>
        <w:jc w:val="center"/>
      </w:pPr>
    </w:p>
    <w:p w14:paraId="6D30CBAE" w14:textId="77777777" w:rsidR="007019BF" w:rsidRDefault="007019BF" w:rsidP="00697B75">
      <w:pPr>
        <w:jc w:val="center"/>
      </w:pPr>
    </w:p>
    <w:sectPr w:rsidR="0070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3CD21" w14:textId="77777777" w:rsidR="00171625" w:rsidRDefault="00171625" w:rsidP="00697B75">
      <w:r>
        <w:separator/>
      </w:r>
    </w:p>
  </w:endnote>
  <w:endnote w:type="continuationSeparator" w:id="0">
    <w:p w14:paraId="5D27C616" w14:textId="77777777" w:rsidR="00171625" w:rsidRDefault="00171625" w:rsidP="0069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c9c0ed35 . 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F0945" w14:textId="77777777" w:rsidR="00171625" w:rsidRDefault="00171625" w:rsidP="00697B75">
      <w:r>
        <w:separator/>
      </w:r>
    </w:p>
  </w:footnote>
  <w:footnote w:type="continuationSeparator" w:id="0">
    <w:p w14:paraId="525F5304" w14:textId="77777777" w:rsidR="00171625" w:rsidRDefault="00171625" w:rsidP="00697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C0"/>
    <w:rsid w:val="00003BE6"/>
    <w:rsid w:val="00013A44"/>
    <w:rsid w:val="00014CDA"/>
    <w:rsid w:val="000820E6"/>
    <w:rsid w:val="000A6C21"/>
    <w:rsid w:val="00171625"/>
    <w:rsid w:val="001D7E70"/>
    <w:rsid w:val="002063FF"/>
    <w:rsid w:val="002065AB"/>
    <w:rsid w:val="002234BC"/>
    <w:rsid w:val="002A785C"/>
    <w:rsid w:val="003139C9"/>
    <w:rsid w:val="004144CA"/>
    <w:rsid w:val="00467A02"/>
    <w:rsid w:val="00571D5D"/>
    <w:rsid w:val="005746DB"/>
    <w:rsid w:val="00697B75"/>
    <w:rsid w:val="006B438C"/>
    <w:rsid w:val="006C247D"/>
    <w:rsid w:val="006C7021"/>
    <w:rsid w:val="007019BF"/>
    <w:rsid w:val="00704556"/>
    <w:rsid w:val="007401F8"/>
    <w:rsid w:val="0076098B"/>
    <w:rsid w:val="00791558"/>
    <w:rsid w:val="008F301B"/>
    <w:rsid w:val="00904042"/>
    <w:rsid w:val="009B1471"/>
    <w:rsid w:val="009B3A6C"/>
    <w:rsid w:val="009C57BF"/>
    <w:rsid w:val="009D5FC0"/>
    <w:rsid w:val="00A14638"/>
    <w:rsid w:val="00A24E8B"/>
    <w:rsid w:val="00A47C31"/>
    <w:rsid w:val="00A52956"/>
    <w:rsid w:val="00B35611"/>
    <w:rsid w:val="00C452EE"/>
    <w:rsid w:val="00C97F2B"/>
    <w:rsid w:val="00CC110B"/>
    <w:rsid w:val="00D51BA9"/>
    <w:rsid w:val="00DA6146"/>
    <w:rsid w:val="00DB0FB6"/>
    <w:rsid w:val="00DF2141"/>
    <w:rsid w:val="00F16552"/>
    <w:rsid w:val="00F55F69"/>
    <w:rsid w:val="00F60C9E"/>
    <w:rsid w:val="00F622F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D6F4"/>
  <w15:chartTrackingRefBased/>
  <w15:docId w15:val="{781801CC-FC84-4240-8BCD-E1268E48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B7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697B75"/>
    <w:pPr>
      <w:keepNext/>
      <w:keepLines/>
      <w:spacing w:line="274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B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B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B75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697B75"/>
    <w:rPr>
      <w:rFonts w:ascii="Calibri" w:eastAsia="宋体" w:hAnsi="Calibri" w:cs="Times New Roman"/>
      <w:b/>
      <w:bCs/>
      <w:kern w:val="44"/>
      <w:sz w:val="24"/>
      <w:szCs w:val="44"/>
    </w:rPr>
  </w:style>
  <w:style w:type="paragraph" w:styleId="a7">
    <w:name w:val="List Paragraph"/>
    <w:basedOn w:val="a"/>
    <w:uiPriority w:val="99"/>
    <w:qFormat/>
    <w:rsid w:val="00697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jing</dc:creator>
  <cp:keywords/>
  <dc:description/>
  <cp:lastModifiedBy>XIN ZHOU</cp:lastModifiedBy>
  <cp:revision>4</cp:revision>
  <dcterms:created xsi:type="dcterms:W3CDTF">2023-11-15T10:15:00Z</dcterms:created>
  <dcterms:modified xsi:type="dcterms:W3CDTF">2024-04-16T13:46:00Z</dcterms:modified>
</cp:coreProperties>
</file>