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2FFE1" w14:textId="2A3939A8" w:rsidR="002D688D" w:rsidRPr="00466C8C" w:rsidRDefault="002D688D" w:rsidP="004B0677">
      <w:pPr>
        <w:jc w:val="center"/>
        <w:rPr>
          <w:rFonts w:ascii="Times New Roman" w:hAnsi="Times New Roman" w:cs="Times New Roman"/>
          <w:b/>
        </w:rPr>
      </w:pPr>
      <w:r w:rsidRPr="00466C8C">
        <w:rPr>
          <w:rFonts w:ascii="Times New Roman" w:hAnsi="Times New Roman" w:cs="Times New Roman"/>
          <w:b/>
        </w:rPr>
        <w:t>In-depth Interview Guide: The PERSPECT Study</w:t>
      </w:r>
    </w:p>
    <w:p w14:paraId="3DFF38C6" w14:textId="77777777" w:rsidR="002D688D" w:rsidRPr="00466C8C" w:rsidRDefault="002D688D" w:rsidP="002D688D">
      <w:pPr>
        <w:rPr>
          <w:rFonts w:ascii="Times New Roman" w:hAnsi="Times New Roman" w:cs="Times New Roman"/>
          <w:b/>
        </w:rPr>
      </w:pPr>
    </w:p>
    <w:p w14:paraId="0331DC33" w14:textId="77777777" w:rsidR="002D688D" w:rsidRPr="00466C8C" w:rsidRDefault="002D688D" w:rsidP="002D688D">
      <w:pPr>
        <w:keepNext/>
        <w:jc w:val="center"/>
        <w:rPr>
          <w:rFonts w:ascii="Times New Roman" w:hAnsi="Times New Roman" w:cs="Times New Roman"/>
        </w:rPr>
      </w:pPr>
    </w:p>
    <w:p w14:paraId="2AD942F5" w14:textId="77777777" w:rsidR="002D688D" w:rsidRPr="00466C8C" w:rsidRDefault="002D688D" w:rsidP="002D688D">
      <w:pPr>
        <w:jc w:val="both"/>
        <w:rPr>
          <w:rFonts w:ascii="Times New Roman" w:hAnsi="Times New Roman" w:cs="Times New Roman"/>
          <w:b/>
          <w:bCs/>
        </w:rPr>
      </w:pPr>
      <w:r w:rsidRPr="00466C8C">
        <w:rPr>
          <w:rFonts w:ascii="Times New Roman" w:hAnsi="Times New Roman" w:cs="Times New Roman"/>
          <w:b/>
          <w:bCs/>
        </w:rPr>
        <w:t xml:space="preserve">DNO: ||_||_|_|_|_|_|_|_||_|_|        </w:t>
      </w:r>
    </w:p>
    <w:p w14:paraId="6BEA6DD8" w14:textId="77777777" w:rsidR="002D688D" w:rsidRPr="00466C8C" w:rsidRDefault="002D688D" w:rsidP="002D688D">
      <w:pPr>
        <w:jc w:val="both"/>
        <w:rPr>
          <w:rFonts w:ascii="Times New Roman" w:hAnsi="Times New Roman" w:cs="Times New Roman"/>
          <w:b/>
          <w:bCs/>
        </w:rPr>
      </w:pPr>
    </w:p>
    <w:p w14:paraId="1B84FB32" w14:textId="77777777" w:rsidR="002D688D" w:rsidRPr="00466C8C" w:rsidRDefault="002D688D" w:rsidP="002D688D">
      <w:pPr>
        <w:jc w:val="both"/>
        <w:rPr>
          <w:rFonts w:ascii="Times New Roman" w:hAnsi="Times New Roman" w:cs="Times New Roman"/>
          <w:b/>
          <w:bCs/>
        </w:rPr>
      </w:pPr>
      <w:r w:rsidRPr="00466C8C">
        <w:rPr>
          <w:rFonts w:ascii="Times New Roman" w:hAnsi="Times New Roman" w:cs="Times New Roman"/>
          <w:b/>
          <w:bCs/>
        </w:rPr>
        <w:t xml:space="preserve">Date of interview:    </w:t>
      </w:r>
    </w:p>
    <w:p w14:paraId="57A56D3A" w14:textId="77777777" w:rsidR="002D688D" w:rsidRPr="00466C8C" w:rsidRDefault="002D688D" w:rsidP="002D688D">
      <w:pPr>
        <w:jc w:val="both"/>
        <w:rPr>
          <w:rFonts w:ascii="Times New Roman" w:hAnsi="Times New Roman" w:cs="Times New Roman"/>
          <w:b/>
        </w:rPr>
      </w:pPr>
    </w:p>
    <w:p w14:paraId="005C2F87" w14:textId="77777777" w:rsidR="002D688D" w:rsidRPr="00466C8C" w:rsidRDefault="002D688D" w:rsidP="002D688D">
      <w:pPr>
        <w:jc w:val="both"/>
        <w:rPr>
          <w:rFonts w:ascii="Times New Roman" w:hAnsi="Times New Roman" w:cs="Times New Roman"/>
          <w:b/>
          <w:bCs/>
        </w:rPr>
      </w:pPr>
      <w:r w:rsidRPr="00466C8C">
        <w:rPr>
          <w:rFonts w:ascii="Times New Roman" w:hAnsi="Times New Roman" w:cs="Times New Roman"/>
          <w:b/>
          <w:bCs/>
        </w:rPr>
        <w:t xml:space="preserve">Interviewer: __________________________________    </w:t>
      </w:r>
    </w:p>
    <w:p w14:paraId="6B97FF45" w14:textId="77777777" w:rsidR="002D688D" w:rsidRPr="00466C8C" w:rsidRDefault="002D688D" w:rsidP="002D688D">
      <w:pPr>
        <w:jc w:val="both"/>
        <w:rPr>
          <w:rFonts w:ascii="Times New Roman" w:hAnsi="Times New Roman" w:cs="Times New Roman"/>
          <w:b/>
        </w:rPr>
      </w:pPr>
    </w:p>
    <w:p w14:paraId="4128E0DF" w14:textId="77777777" w:rsidR="002D688D" w:rsidRPr="00466C8C" w:rsidRDefault="002D688D" w:rsidP="002D688D">
      <w:pPr>
        <w:jc w:val="both"/>
        <w:rPr>
          <w:rFonts w:ascii="Times New Roman" w:hAnsi="Times New Roman" w:cs="Times New Roman"/>
          <w:b/>
        </w:rPr>
      </w:pPr>
      <w:r w:rsidRPr="00466C8C">
        <w:rPr>
          <w:rFonts w:ascii="Times New Roman" w:hAnsi="Times New Roman" w:cs="Times New Roman"/>
          <w:b/>
        </w:rPr>
        <w:t>Duration of Interview: _________________</w:t>
      </w:r>
    </w:p>
    <w:p w14:paraId="584794F7" w14:textId="77777777" w:rsidR="002D688D" w:rsidRPr="00466C8C" w:rsidRDefault="002D688D" w:rsidP="002D688D">
      <w:pPr>
        <w:jc w:val="both"/>
        <w:rPr>
          <w:rFonts w:ascii="Times New Roman" w:hAnsi="Times New Roman" w:cs="Times New Roman"/>
        </w:rPr>
      </w:pPr>
    </w:p>
    <w:p w14:paraId="4D2AAC49" w14:textId="77777777" w:rsidR="002D688D" w:rsidRPr="00466C8C" w:rsidRDefault="002D688D" w:rsidP="002D688D">
      <w:pPr>
        <w:rPr>
          <w:rFonts w:ascii="Times New Roman" w:hAnsi="Times New Roman" w:cs="Times New Roman"/>
          <w:b/>
        </w:rPr>
      </w:pPr>
      <w:r w:rsidRPr="00466C8C">
        <w:rPr>
          <w:rFonts w:ascii="Times New Roman" w:hAnsi="Times New Roman" w:cs="Times New Roman"/>
          <w:b/>
        </w:rPr>
        <w:t xml:space="preserve">DEMOGRAPHIC INFORMATION </w:t>
      </w:r>
    </w:p>
    <w:p w14:paraId="79203D37" w14:textId="77777777" w:rsidR="002D688D" w:rsidRPr="00466C8C" w:rsidRDefault="002D688D" w:rsidP="002D688D">
      <w:pPr>
        <w:rPr>
          <w:rFonts w:ascii="Times New Roman" w:hAnsi="Times New Roman" w:cs="Times New Roman"/>
          <w:b/>
        </w:rPr>
      </w:pPr>
    </w:p>
    <w:tbl>
      <w:tblPr>
        <w:tblW w:w="8624"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0"/>
        <w:gridCol w:w="788"/>
        <w:gridCol w:w="899"/>
        <w:gridCol w:w="2424"/>
        <w:gridCol w:w="2693"/>
      </w:tblGrid>
      <w:tr w:rsidR="002D688D" w:rsidRPr="00466C8C" w14:paraId="70C65092" w14:textId="77777777" w:rsidTr="00C96E86">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tcPr>
          <w:p w14:paraId="64D958DF" w14:textId="77777777" w:rsidR="002D688D" w:rsidRPr="00466C8C" w:rsidRDefault="002D688D" w:rsidP="00C96E86">
            <w:pPr>
              <w:rPr>
                <w:rFonts w:ascii="Times New Roman" w:hAnsi="Times New Roman" w:cs="Times New Roman"/>
                <w:b/>
              </w:rPr>
            </w:pPr>
            <w:r w:rsidRPr="00466C8C">
              <w:rPr>
                <w:rFonts w:ascii="Times New Roman" w:hAnsi="Times New Roman" w:cs="Times New Roman"/>
                <w:b/>
              </w:rPr>
              <w:t>Respondent ID</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tcPr>
          <w:p w14:paraId="01334074" w14:textId="77777777" w:rsidR="002D688D" w:rsidRPr="00466C8C" w:rsidRDefault="002D688D" w:rsidP="00C96E86">
            <w:pPr>
              <w:jc w:val="center"/>
              <w:rPr>
                <w:rFonts w:ascii="Times New Roman" w:hAnsi="Times New Roman" w:cs="Times New Roman"/>
                <w:b/>
              </w:rPr>
            </w:pPr>
            <w:r w:rsidRPr="00466C8C">
              <w:rPr>
                <w:rFonts w:ascii="Times New Roman" w:hAnsi="Times New Roman" w:cs="Times New Roman"/>
                <w:b/>
              </w:rPr>
              <w:t>Sex</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tcPr>
          <w:p w14:paraId="263C42A9" w14:textId="77777777" w:rsidR="002D688D" w:rsidRPr="00466C8C" w:rsidRDefault="002D688D" w:rsidP="00C96E86">
            <w:pPr>
              <w:rPr>
                <w:rFonts w:ascii="Times New Roman" w:hAnsi="Times New Roman" w:cs="Times New Roman"/>
                <w:b/>
              </w:rPr>
            </w:pPr>
            <w:r w:rsidRPr="00466C8C">
              <w:rPr>
                <w:rFonts w:ascii="Times New Roman" w:hAnsi="Times New Roman" w:cs="Times New Roman"/>
                <w:b/>
              </w:rPr>
              <w:t>Age</w:t>
            </w:r>
          </w:p>
        </w:tc>
        <w:tc>
          <w:tcPr>
            <w:tcW w:w="24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tcPr>
          <w:p w14:paraId="70D620CA" w14:textId="77777777" w:rsidR="002D688D" w:rsidRPr="00466C8C" w:rsidRDefault="002D688D" w:rsidP="00C96E86">
            <w:pPr>
              <w:rPr>
                <w:rFonts w:ascii="Times New Roman" w:hAnsi="Times New Roman" w:cs="Times New Roman"/>
                <w:b/>
              </w:rPr>
            </w:pPr>
            <w:r w:rsidRPr="00466C8C">
              <w:rPr>
                <w:rFonts w:ascii="Times New Roman" w:hAnsi="Times New Roman" w:cs="Times New Roman"/>
                <w:b/>
              </w:rPr>
              <w:t>Profession</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7D4EF" w:themeFill="text2" w:themeFillTint="33"/>
          </w:tcPr>
          <w:p w14:paraId="61B4D117" w14:textId="77777777" w:rsidR="002D688D" w:rsidRPr="00466C8C" w:rsidRDefault="002D688D" w:rsidP="00C96E86">
            <w:pPr>
              <w:rPr>
                <w:rFonts w:ascii="Times New Roman" w:hAnsi="Times New Roman" w:cs="Times New Roman"/>
                <w:b/>
              </w:rPr>
            </w:pPr>
            <w:r w:rsidRPr="00466C8C">
              <w:rPr>
                <w:rFonts w:ascii="Times New Roman" w:hAnsi="Times New Roman" w:cs="Times New Roman"/>
                <w:b/>
              </w:rPr>
              <w:t>Ethnicity</w:t>
            </w:r>
          </w:p>
        </w:tc>
      </w:tr>
      <w:tr w:rsidR="002D688D" w:rsidRPr="00466C8C" w14:paraId="199E197E" w14:textId="77777777" w:rsidTr="00C96E86">
        <w:tc>
          <w:tcPr>
            <w:tcW w:w="1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DDC7E" w14:textId="77777777" w:rsidR="002D688D" w:rsidRPr="00466C8C" w:rsidRDefault="002D688D" w:rsidP="00C96E86">
            <w:pPr>
              <w:jc w:val="center"/>
              <w:rPr>
                <w:rFonts w:ascii="Times New Roman" w:hAnsi="Times New Roman" w:cs="Times New Roman"/>
                <w:b/>
                <w:bCs/>
              </w:rPr>
            </w:pP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06D2B" w14:textId="77777777" w:rsidR="002D688D" w:rsidRPr="00466C8C" w:rsidRDefault="002D688D" w:rsidP="00C96E86">
            <w:pPr>
              <w:jc w:val="both"/>
              <w:rPr>
                <w:rFonts w:ascii="Times New Roman" w:hAnsi="Times New Roman" w:cs="Times New Roman"/>
                <w:b/>
                <w:bCs/>
              </w:rPr>
            </w:pP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8E895" w14:textId="77777777" w:rsidR="002D688D" w:rsidRPr="00466C8C" w:rsidRDefault="002D688D" w:rsidP="00C96E86">
            <w:pPr>
              <w:jc w:val="both"/>
              <w:rPr>
                <w:rFonts w:ascii="Times New Roman" w:hAnsi="Times New Roman" w:cs="Times New Roman"/>
                <w:b/>
              </w:rPr>
            </w:pPr>
          </w:p>
        </w:tc>
        <w:tc>
          <w:tcPr>
            <w:tcW w:w="2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F846E" w14:textId="77777777" w:rsidR="002D688D" w:rsidRPr="00466C8C" w:rsidRDefault="002D688D" w:rsidP="00C96E86">
            <w:pPr>
              <w:jc w:val="both"/>
              <w:rPr>
                <w:rFonts w:ascii="Times New Roman" w:hAnsi="Times New Roman" w:cs="Times New Roman"/>
                <w:b/>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843CF" w14:textId="77777777" w:rsidR="002D688D" w:rsidRPr="00466C8C" w:rsidRDefault="002D688D" w:rsidP="00C96E86">
            <w:pPr>
              <w:jc w:val="both"/>
              <w:rPr>
                <w:rFonts w:ascii="Times New Roman" w:hAnsi="Times New Roman" w:cs="Times New Roman"/>
                <w:b/>
              </w:rPr>
            </w:pPr>
          </w:p>
        </w:tc>
      </w:tr>
    </w:tbl>
    <w:p w14:paraId="6144C093" w14:textId="77777777" w:rsidR="002D688D" w:rsidRPr="00466C8C" w:rsidRDefault="002D688D" w:rsidP="002D688D">
      <w:pPr>
        <w:rPr>
          <w:rFonts w:ascii="Times New Roman" w:hAnsi="Times New Roman" w:cs="Times New Roman"/>
        </w:rPr>
      </w:pPr>
    </w:p>
    <w:p w14:paraId="259CC462"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 xml:space="preserve">Thank you for agreeing to participate in our interview today. </w:t>
      </w:r>
    </w:p>
    <w:p w14:paraId="0A26BC8C" w14:textId="77777777" w:rsidR="002D688D" w:rsidRPr="00466C8C" w:rsidRDefault="002D688D" w:rsidP="002D688D">
      <w:pPr>
        <w:rPr>
          <w:rFonts w:ascii="Times New Roman" w:hAnsi="Times New Roman" w:cs="Times New Roman"/>
        </w:rPr>
      </w:pPr>
    </w:p>
    <w:p w14:paraId="0B1BEB47" w14:textId="77777777" w:rsidR="002D688D" w:rsidRPr="00466C8C" w:rsidRDefault="002D688D" w:rsidP="002D688D">
      <w:pPr>
        <w:rPr>
          <w:rFonts w:ascii="Times New Roman" w:hAnsi="Times New Roman" w:cs="Times New Roman"/>
          <w:color w:val="333333"/>
          <w:highlight w:val="white"/>
        </w:rPr>
      </w:pPr>
      <w:r w:rsidRPr="00466C8C">
        <w:rPr>
          <w:rFonts w:ascii="Times New Roman" w:hAnsi="Times New Roman" w:cs="Times New Roman"/>
          <w:color w:val="333333"/>
          <w:highlight w:val="white"/>
        </w:rPr>
        <w:t>Please note that this conversation will be audio- and video-recorded.</w:t>
      </w:r>
    </w:p>
    <w:p w14:paraId="491DC0E9" w14:textId="77777777" w:rsidR="002D688D" w:rsidRPr="00466C8C" w:rsidRDefault="002D688D" w:rsidP="002D688D">
      <w:pPr>
        <w:rPr>
          <w:rFonts w:ascii="Times New Roman" w:hAnsi="Times New Roman" w:cs="Times New Roman"/>
          <w:color w:val="333333"/>
          <w:highlight w:val="white"/>
        </w:rPr>
      </w:pPr>
    </w:p>
    <w:p w14:paraId="157E7460" w14:textId="77777777" w:rsidR="002D688D" w:rsidRPr="00466C8C" w:rsidRDefault="002D688D" w:rsidP="002D688D">
      <w:pPr>
        <w:rPr>
          <w:rFonts w:ascii="Times New Roman" w:hAnsi="Times New Roman" w:cs="Times New Roman"/>
          <w:b/>
          <w:color w:val="333333"/>
          <w:highlight w:val="white"/>
        </w:rPr>
      </w:pPr>
      <w:r w:rsidRPr="00466C8C">
        <w:rPr>
          <w:rFonts w:ascii="Times New Roman" w:hAnsi="Times New Roman" w:cs="Times New Roman"/>
          <w:b/>
          <w:color w:val="333333"/>
          <w:highlight w:val="white"/>
        </w:rPr>
        <w:t>WARM-UP QUESTIONS (essential for “lay” participants – play by ear for others)</w:t>
      </w:r>
    </w:p>
    <w:p w14:paraId="2F435686" w14:textId="77777777" w:rsidR="002D688D" w:rsidRPr="00466C8C" w:rsidRDefault="002D688D" w:rsidP="002D688D">
      <w:pPr>
        <w:rPr>
          <w:rFonts w:ascii="Times New Roman" w:hAnsi="Times New Roman" w:cs="Times New Roman"/>
          <w:b/>
          <w:color w:val="333333"/>
          <w:highlight w:val="white"/>
        </w:rPr>
      </w:pPr>
    </w:p>
    <w:p w14:paraId="455B2FBE" w14:textId="77777777" w:rsidR="002D688D" w:rsidRPr="00466C8C" w:rsidRDefault="002D688D" w:rsidP="002D688D">
      <w:pPr>
        <w:rPr>
          <w:rFonts w:ascii="Times New Roman" w:hAnsi="Times New Roman" w:cs="Times New Roman"/>
          <w:i/>
          <w:color w:val="333333"/>
          <w:highlight w:val="white"/>
        </w:rPr>
      </w:pPr>
      <w:r w:rsidRPr="00466C8C">
        <w:rPr>
          <w:rFonts w:ascii="Times New Roman" w:hAnsi="Times New Roman" w:cs="Times New Roman"/>
          <w:i/>
          <w:color w:val="333333"/>
          <w:highlight w:val="white"/>
        </w:rPr>
        <w:t>The purpose here is to initiate the conversation by understanding how much they really know about the medical research world to begin with/do they stay informed about medical research and do they actively engage with it.</w:t>
      </w:r>
    </w:p>
    <w:p w14:paraId="5643566D" w14:textId="77777777" w:rsidR="002D688D" w:rsidRPr="00466C8C" w:rsidRDefault="002D688D" w:rsidP="002D688D">
      <w:pPr>
        <w:rPr>
          <w:rFonts w:ascii="Times New Roman" w:hAnsi="Times New Roman" w:cs="Times New Roman"/>
          <w:b/>
          <w:color w:val="333333"/>
          <w:highlight w:val="white"/>
        </w:rPr>
      </w:pPr>
    </w:p>
    <w:p w14:paraId="70577B98" w14:textId="77777777" w:rsidR="002D688D" w:rsidRPr="00466C8C" w:rsidRDefault="002D688D" w:rsidP="002D688D">
      <w:pPr>
        <w:rPr>
          <w:rFonts w:ascii="Times New Roman" w:hAnsi="Times New Roman" w:cs="Times New Roman"/>
          <w:color w:val="333333"/>
          <w:highlight w:val="white"/>
        </w:rPr>
      </w:pPr>
      <w:r w:rsidRPr="00466C8C">
        <w:rPr>
          <w:rFonts w:ascii="Times New Roman" w:hAnsi="Times New Roman" w:cs="Times New Roman"/>
          <w:color w:val="333333"/>
          <w:highlight w:val="white"/>
        </w:rPr>
        <w:t xml:space="preserve">How do you come across or engage with medical research in your daily life? </w:t>
      </w:r>
    </w:p>
    <w:p w14:paraId="672D7AEA" w14:textId="77777777" w:rsidR="002D688D" w:rsidRPr="00466C8C" w:rsidRDefault="002D688D" w:rsidP="002D688D">
      <w:pPr>
        <w:rPr>
          <w:rFonts w:ascii="Times New Roman" w:hAnsi="Times New Roman" w:cs="Times New Roman"/>
          <w:color w:val="333333"/>
          <w:highlight w:val="white"/>
        </w:rPr>
      </w:pPr>
    </w:p>
    <w:p w14:paraId="56D15738" w14:textId="77777777" w:rsidR="002D688D" w:rsidRPr="00466C8C" w:rsidRDefault="002D688D" w:rsidP="002D688D">
      <w:pPr>
        <w:rPr>
          <w:rFonts w:ascii="Times New Roman" w:hAnsi="Times New Roman" w:cs="Times New Roman"/>
          <w:sz w:val="22"/>
          <w:szCs w:val="22"/>
        </w:rPr>
      </w:pPr>
      <w:r w:rsidRPr="00466C8C">
        <w:rPr>
          <w:rFonts w:ascii="Times New Roman" w:hAnsi="Times New Roman" w:cs="Times New Roman"/>
          <w:color w:val="333333"/>
          <w:highlight w:val="white"/>
        </w:rPr>
        <w:t>Can you tell us about any particular topics in medicine or health that you find particularly interesting or important to keep up with?</w:t>
      </w:r>
    </w:p>
    <w:p w14:paraId="380BF4FB" w14:textId="77777777" w:rsidR="002D688D" w:rsidRPr="00466C8C" w:rsidRDefault="002D688D" w:rsidP="002D688D">
      <w:pPr>
        <w:rPr>
          <w:rFonts w:ascii="Times New Roman" w:hAnsi="Times New Roman" w:cs="Times New Roman"/>
          <w:b/>
          <w:color w:val="333333"/>
          <w:highlight w:val="white"/>
        </w:rPr>
      </w:pPr>
    </w:p>
    <w:p w14:paraId="3DC221C4" w14:textId="77777777" w:rsidR="002D688D" w:rsidRPr="00466C8C" w:rsidRDefault="002D688D" w:rsidP="002D688D">
      <w:pPr>
        <w:rPr>
          <w:rFonts w:ascii="Times New Roman" w:hAnsi="Times New Roman" w:cs="Times New Roman"/>
          <w:b/>
        </w:rPr>
      </w:pPr>
      <w:r w:rsidRPr="00466C8C">
        <w:rPr>
          <w:rFonts w:ascii="Times New Roman" w:hAnsi="Times New Roman" w:cs="Times New Roman"/>
          <w:b/>
        </w:rPr>
        <w:t>1. PERCEPTION OF MEDICAL RESEARCH</w:t>
      </w:r>
    </w:p>
    <w:p w14:paraId="5B963B36" w14:textId="77777777" w:rsidR="002D688D" w:rsidRPr="00466C8C" w:rsidRDefault="002D688D" w:rsidP="002D688D">
      <w:pPr>
        <w:rPr>
          <w:rFonts w:ascii="Times New Roman" w:hAnsi="Times New Roman" w:cs="Times New Roman"/>
          <w:b/>
        </w:rPr>
      </w:pPr>
    </w:p>
    <w:p w14:paraId="2D6A6CBF"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Please tell us what you think about the current state of medical research.</w:t>
      </w:r>
    </w:p>
    <w:p w14:paraId="66DAA4F7"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Please tell us what you think about how the public or patients are involved in medical research.</w:t>
      </w:r>
    </w:p>
    <w:p w14:paraId="6CF77FCE"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Probes/prompts:</w:t>
      </w:r>
    </w:p>
    <w:p w14:paraId="6DEEE723"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What do you think about the topics that are being studied by medical researchers about different diseases? How do they fit into your priorities?</w:t>
      </w:r>
    </w:p>
    <w:p w14:paraId="012619BD"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What about the impact of medical research? On patients, on health systems, on society?</w:t>
      </w:r>
    </w:p>
    <w:p w14:paraId="2DB60A0E"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Are you satisfied with the current state of research? What do you think is working well? What do you think is missing?</w:t>
      </w:r>
    </w:p>
    <w:p w14:paraId="3BAC7CE0"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What are your thoughts about equity in medical research, particularly from a global standpoint? Equity particularly in terms of the diseases we study or the people who conduct these studies?</w:t>
      </w:r>
    </w:p>
    <w:p w14:paraId="633F6EC8"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If there is inequity in medical research, what are some underlying factors?</w:t>
      </w:r>
    </w:p>
    <w:p w14:paraId="1389E93E" w14:textId="77777777" w:rsidR="002D688D" w:rsidRPr="00466C8C" w:rsidRDefault="002D688D" w:rsidP="002D688D">
      <w:pPr>
        <w:numPr>
          <w:ilvl w:val="0"/>
          <w:numId w:val="1"/>
        </w:numPr>
        <w:rPr>
          <w:rFonts w:ascii="Times New Roman" w:hAnsi="Times New Roman" w:cs="Times New Roman"/>
        </w:rPr>
      </w:pPr>
      <w:r w:rsidRPr="00466C8C">
        <w:rPr>
          <w:rFonts w:ascii="Times New Roman" w:hAnsi="Times New Roman" w:cs="Times New Roman"/>
        </w:rPr>
        <w:lastRenderedPageBreak/>
        <w:t>What are your thoughts about how medical research knowledge or findings are shared with the public</w:t>
      </w:r>
    </w:p>
    <w:p w14:paraId="2CC5A94B" w14:textId="77777777" w:rsidR="002D688D" w:rsidRPr="00466C8C" w:rsidRDefault="002D688D" w:rsidP="002D688D">
      <w:pPr>
        <w:pBdr>
          <w:top w:val="nil"/>
          <w:left w:val="nil"/>
          <w:bottom w:val="nil"/>
          <w:right w:val="nil"/>
          <w:between w:val="nil"/>
        </w:pBdr>
        <w:ind w:left="720"/>
        <w:rPr>
          <w:rFonts w:ascii="Times New Roman" w:hAnsi="Times New Roman" w:cs="Times New Roman"/>
          <w:color w:val="000000"/>
        </w:rPr>
      </w:pPr>
    </w:p>
    <w:p w14:paraId="35FC7DCF" w14:textId="77777777" w:rsidR="002D688D" w:rsidRPr="00466C8C" w:rsidRDefault="002D688D" w:rsidP="002D688D">
      <w:pPr>
        <w:rPr>
          <w:rFonts w:ascii="Times New Roman" w:hAnsi="Times New Roman" w:cs="Times New Roman"/>
          <w:b/>
        </w:rPr>
      </w:pPr>
      <w:r w:rsidRPr="00466C8C">
        <w:rPr>
          <w:rFonts w:ascii="Times New Roman" w:hAnsi="Times New Roman" w:cs="Times New Roman"/>
          <w:b/>
        </w:rPr>
        <w:t>2. UNDERSTANDING OF FUNDING LANDSCAPE (FOR NON-RESEARCHER PARTICIPANTS)</w:t>
      </w:r>
    </w:p>
    <w:p w14:paraId="327346B1" w14:textId="77777777" w:rsidR="002D688D" w:rsidRPr="00466C8C" w:rsidRDefault="002D688D" w:rsidP="002D688D">
      <w:pPr>
        <w:rPr>
          <w:rFonts w:ascii="Times New Roman" w:hAnsi="Times New Roman" w:cs="Times New Roman"/>
          <w:b/>
        </w:rPr>
      </w:pPr>
    </w:p>
    <w:p w14:paraId="0B6BBBA3"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Please tell us what you understand about how medical research is funded.</w:t>
      </w:r>
    </w:p>
    <w:p w14:paraId="3F0A0CB2"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[If they talk about pharma funding] What about non-commercial sources of funding? i.e. Public sources of funding, that your tax dollars go towards?</w:t>
      </w:r>
    </w:p>
    <w:p w14:paraId="7F95D024" w14:textId="77777777" w:rsidR="002D688D" w:rsidRPr="00466C8C" w:rsidRDefault="002D688D" w:rsidP="002D688D">
      <w:pPr>
        <w:rPr>
          <w:rFonts w:ascii="Times New Roman" w:hAnsi="Times New Roman" w:cs="Times New Roman"/>
        </w:rPr>
      </w:pPr>
    </w:p>
    <w:p w14:paraId="315F0039"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[Depending on state of participant’s knowledge, interviewer may present basic information about Tri-Council or disease Foundation funding processes, expert-driven peer review, and success rates of applicants]</w:t>
      </w:r>
    </w:p>
    <w:p w14:paraId="24984A06" w14:textId="77777777" w:rsidR="002D688D" w:rsidRPr="00466C8C" w:rsidRDefault="002D688D" w:rsidP="002D688D">
      <w:pPr>
        <w:rPr>
          <w:rFonts w:ascii="Times New Roman" w:hAnsi="Times New Roman" w:cs="Times New Roman"/>
        </w:rPr>
      </w:pPr>
    </w:p>
    <w:p w14:paraId="015C8E51" w14:textId="77777777" w:rsidR="002D688D" w:rsidRPr="00466C8C" w:rsidRDefault="002D688D" w:rsidP="002D688D">
      <w:pPr>
        <w:rPr>
          <w:rFonts w:ascii="Times New Roman" w:hAnsi="Times New Roman" w:cs="Times New Roman"/>
          <w:b/>
        </w:rPr>
      </w:pPr>
      <w:r w:rsidRPr="00466C8C">
        <w:rPr>
          <w:rFonts w:ascii="Times New Roman" w:hAnsi="Times New Roman" w:cs="Times New Roman"/>
          <w:b/>
        </w:rPr>
        <w:t>3. PERCEPTION OF FUNDING PROCESSES</w:t>
      </w:r>
    </w:p>
    <w:p w14:paraId="56CC6D80" w14:textId="77777777" w:rsidR="002D688D" w:rsidRPr="00466C8C" w:rsidRDefault="002D688D" w:rsidP="002D688D">
      <w:pPr>
        <w:rPr>
          <w:rFonts w:ascii="Times New Roman" w:hAnsi="Times New Roman" w:cs="Times New Roman"/>
          <w:b/>
        </w:rPr>
      </w:pPr>
    </w:p>
    <w:p w14:paraId="7B91AA8E"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Do you think the way that research funding operates influences medical research? How?</w:t>
      </w:r>
    </w:p>
    <w:p w14:paraId="1E48F3D6"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Do you think the way that research funding operates influences the relationship between medical researchers and funding donors (or taxpayers)?</w:t>
      </w:r>
    </w:p>
    <w:p w14:paraId="6FBF2218"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Probes/prompts:</w:t>
      </w:r>
    </w:p>
    <w:p w14:paraId="128BEC41"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How might funding processes affect the topics that are chosen for research? What are your thoughts about the equity or inequity of these processes – especially from a global perspective?</w:t>
      </w:r>
    </w:p>
    <w:p w14:paraId="1CF34512"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How might funding processes affect the quality of medical research?</w:t>
      </w:r>
    </w:p>
    <w:p w14:paraId="3BAD73A5"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What do you think about the current involvement of patients in shaping medical research? i.e. not as participants but in terms of selecting the types of research that are designed or get funded?</w:t>
      </w:r>
    </w:p>
    <w:p w14:paraId="083A4BF3"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How might this affect whom medical researchers feel “beholden to” in terms of the topics of their research and sharing the knowledge generated?</w:t>
      </w:r>
    </w:p>
    <w:p w14:paraId="3F8055EF" w14:textId="77777777" w:rsidR="002D688D" w:rsidRPr="00466C8C" w:rsidRDefault="002D688D" w:rsidP="002D688D">
      <w:pPr>
        <w:pBdr>
          <w:top w:val="nil"/>
          <w:left w:val="nil"/>
          <w:bottom w:val="nil"/>
          <w:right w:val="nil"/>
          <w:between w:val="nil"/>
        </w:pBdr>
        <w:ind w:left="720"/>
        <w:rPr>
          <w:rFonts w:ascii="Times New Roman" w:hAnsi="Times New Roman" w:cs="Times New Roman"/>
          <w:color w:val="000000"/>
        </w:rPr>
      </w:pPr>
      <w:r w:rsidRPr="00466C8C">
        <w:rPr>
          <w:rFonts w:ascii="Times New Roman" w:hAnsi="Times New Roman" w:cs="Times New Roman"/>
          <w:color w:val="000000"/>
        </w:rPr>
        <w:t xml:space="preserve"> </w:t>
      </w:r>
    </w:p>
    <w:p w14:paraId="396D958E"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What do you like about the current approach? What don’t you like?</w:t>
      </w:r>
    </w:p>
    <w:p w14:paraId="3C0F395C" w14:textId="77777777" w:rsidR="002D688D" w:rsidRPr="00466C8C" w:rsidRDefault="002D688D" w:rsidP="002D688D">
      <w:pPr>
        <w:rPr>
          <w:rFonts w:ascii="Times New Roman" w:hAnsi="Times New Roman" w:cs="Times New Roman"/>
          <w:b/>
        </w:rPr>
      </w:pPr>
    </w:p>
    <w:p w14:paraId="2F1850EB" w14:textId="77777777" w:rsidR="002D688D" w:rsidRPr="00466C8C" w:rsidRDefault="002D688D" w:rsidP="002D688D">
      <w:pPr>
        <w:rPr>
          <w:rFonts w:ascii="Times New Roman" w:hAnsi="Times New Roman" w:cs="Times New Roman"/>
          <w:b/>
        </w:rPr>
      </w:pPr>
      <w:r w:rsidRPr="00466C8C">
        <w:rPr>
          <w:rFonts w:ascii="Times New Roman" w:hAnsi="Times New Roman" w:cs="Times New Roman"/>
          <w:b/>
        </w:rPr>
        <w:t>4. THOUGHTS ABOUT ALTERNATIVE APPROACHES</w:t>
      </w:r>
    </w:p>
    <w:p w14:paraId="52E520AF" w14:textId="77777777" w:rsidR="002D688D" w:rsidRPr="00466C8C" w:rsidRDefault="002D688D" w:rsidP="002D688D">
      <w:pPr>
        <w:rPr>
          <w:rFonts w:ascii="Times New Roman" w:hAnsi="Times New Roman" w:cs="Times New Roman"/>
          <w:b/>
        </w:rPr>
      </w:pPr>
    </w:p>
    <w:p w14:paraId="3B23C732"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Can you think of any alternative ways for critiquing or reviewing medical research?</w:t>
      </w:r>
    </w:p>
    <w:p w14:paraId="669D9909"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Are there alternative models of funding medical research that come to your mind? (for non-specialists: How might we go about research and research funding differently?)</w:t>
      </w:r>
    </w:p>
    <w:p w14:paraId="4704E03C"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Probes/prompts:</w:t>
      </w:r>
    </w:p>
    <w:p w14:paraId="211B4234"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Should the selection of appropriate research questions/studies be limited to expert researchers? What should the role of patients be in this process? Of donors? Of taxpayers?</w:t>
      </w:r>
    </w:p>
    <w:p w14:paraId="2DC787A7"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 xml:space="preserve">Is there a role for the “wisdom of the crowd” to inform the selection of research topics or the design of medical research projects? </w:t>
      </w:r>
    </w:p>
    <w:p w14:paraId="5AABE570"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 xml:space="preserve">Are you familiar with online crowdfunding initiatives? E.g. Kickstarter. Could such funding models be of use in medical research? What are the advantages or disadvantages </w:t>
      </w:r>
      <w:r w:rsidRPr="00466C8C">
        <w:rPr>
          <w:rFonts w:ascii="Times New Roman" w:hAnsi="Times New Roman" w:cs="Times New Roman"/>
          <w:color w:val="000000"/>
        </w:rPr>
        <w:lastRenderedPageBreak/>
        <w:t>of such models in your mind? (For researchers? For patients? For the public? For donors?)</w:t>
      </w:r>
    </w:p>
    <w:p w14:paraId="0F8DD661" w14:textId="77777777" w:rsidR="002D688D" w:rsidRPr="00466C8C" w:rsidRDefault="002D688D" w:rsidP="002D688D">
      <w:pPr>
        <w:numPr>
          <w:ilvl w:val="0"/>
          <w:numId w:val="1"/>
        </w:numPr>
        <w:pBdr>
          <w:top w:val="nil"/>
          <w:left w:val="nil"/>
          <w:bottom w:val="nil"/>
          <w:right w:val="nil"/>
          <w:between w:val="nil"/>
        </w:pBdr>
        <w:rPr>
          <w:rFonts w:ascii="Times New Roman" w:hAnsi="Times New Roman" w:cs="Times New Roman"/>
          <w:color w:val="000000"/>
        </w:rPr>
      </w:pPr>
      <w:r w:rsidRPr="00466C8C">
        <w:rPr>
          <w:rFonts w:ascii="Times New Roman" w:hAnsi="Times New Roman" w:cs="Times New Roman"/>
          <w:color w:val="000000"/>
        </w:rPr>
        <w:t>Would you ever see yourself contributing funds to medical research, yourself? What factors would you personally take into account when considering whether or not to support a given project?</w:t>
      </w:r>
    </w:p>
    <w:p w14:paraId="4F65EECD" w14:textId="77777777" w:rsidR="002D688D" w:rsidRPr="00466C8C" w:rsidRDefault="002D688D" w:rsidP="002D688D">
      <w:pPr>
        <w:pBdr>
          <w:top w:val="nil"/>
          <w:left w:val="nil"/>
          <w:bottom w:val="nil"/>
          <w:right w:val="nil"/>
          <w:between w:val="nil"/>
        </w:pBdr>
        <w:ind w:left="720"/>
        <w:rPr>
          <w:rFonts w:ascii="Times New Roman" w:hAnsi="Times New Roman" w:cs="Times New Roman"/>
          <w:color w:val="000000"/>
        </w:rPr>
      </w:pPr>
    </w:p>
    <w:p w14:paraId="148704B8" w14:textId="77777777" w:rsidR="002D688D" w:rsidRPr="00466C8C" w:rsidRDefault="002D688D" w:rsidP="002D688D">
      <w:pPr>
        <w:rPr>
          <w:rFonts w:ascii="Times New Roman" w:hAnsi="Times New Roman" w:cs="Times New Roman"/>
          <w:b/>
        </w:rPr>
      </w:pPr>
      <w:r w:rsidRPr="00466C8C">
        <w:rPr>
          <w:rFonts w:ascii="Times New Roman" w:hAnsi="Times New Roman" w:cs="Times New Roman"/>
          <w:b/>
        </w:rPr>
        <w:t>5. INTERVIEW WRAP-UP</w:t>
      </w:r>
    </w:p>
    <w:p w14:paraId="1ACCBCF2" w14:textId="77777777" w:rsidR="002D688D" w:rsidRPr="00466C8C" w:rsidRDefault="002D688D" w:rsidP="002D688D">
      <w:pPr>
        <w:rPr>
          <w:rFonts w:ascii="Times New Roman" w:hAnsi="Times New Roman" w:cs="Times New Roman"/>
          <w:b/>
        </w:rPr>
      </w:pPr>
    </w:p>
    <w:p w14:paraId="3B7948EF"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Is there anything else you would like to add about this topic?</w:t>
      </w:r>
    </w:p>
    <w:p w14:paraId="36EFDB6E" w14:textId="77777777" w:rsidR="002D688D" w:rsidRPr="00466C8C" w:rsidRDefault="002D688D" w:rsidP="002D688D">
      <w:pPr>
        <w:rPr>
          <w:rFonts w:ascii="Times New Roman" w:hAnsi="Times New Roman" w:cs="Times New Roman"/>
        </w:rPr>
      </w:pPr>
    </w:p>
    <w:p w14:paraId="2AC1E64D" w14:textId="77777777" w:rsidR="002D688D" w:rsidRPr="00466C8C" w:rsidRDefault="002D688D" w:rsidP="002D688D">
      <w:pPr>
        <w:rPr>
          <w:rFonts w:ascii="Times New Roman" w:hAnsi="Times New Roman" w:cs="Times New Roman"/>
        </w:rPr>
      </w:pPr>
      <w:r w:rsidRPr="00466C8C">
        <w:rPr>
          <w:rFonts w:ascii="Times New Roman" w:hAnsi="Times New Roman" w:cs="Times New Roman"/>
        </w:rPr>
        <w:t xml:space="preserve">Thank you for participating in today’s interview. </w:t>
      </w:r>
    </w:p>
    <w:p w14:paraId="6BACDB8E" w14:textId="77777777" w:rsidR="002D688D" w:rsidRPr="00466C8C" w:rsidRDefault="002D688D" w:rsidP="002D688D">
      <w:pPr>
        <w:rPr>
          <w:rFonts w:ascii="Times New Roman" w:hAnsi="Times New Roman" w:cs="Times New Roman"/>
        </w:rPr>
      </w:pPr>
    </w:p>
    <w:p w14:paraId="616FD0A4" w14:textId="77777777" w:rsidR="002D688D" w:rsidRPr="00466C8C" w:rsidRDefault="002D688D" w:rsidP="002D688D">
      <w:pPr>
        <w:rPr>
          <w:rFonts w:ascii="Times New Roman" w:hAnsi="Times New Roman" w:cs="Times New Roman"/>
        </w:rPr>
      </w:pPr>
    </w:p>
    <w:p w14:paraId="2576E61D" w14:textId="77777777" w:rsidR="007D6A65" w:rsidRDefault="007D6A65"/>
    <w:sectPr w:rsidR="007D6A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76657A"/>
    <w:multiLevelType w:val="multilevel"/>
    <w:tmpl w:val="87D2031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5679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88D"/>
    <w:rsid w:val="00252CCE"/>
    <w:rsid w:val="002D3663"/>
    <w:rsid w:val="002D688D"/>
    <w:rsid w:val="00330D73"/>
    <w:rsid w:val="004B0677"/>
    <w:rsid w:val="007D6A65"/>
    <w:rsid w:val="008D1980"/>
    <w:rsid w:val="00B06C23"/>
    <w:rsid w:val="00E819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A782A59"/>
  <w15:chartTrackingRefBased/>
  <w15:docId w15:val="{D00BFD59-EF7D-864F-87D4-C37B48C9D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88D"/>
  </w:style>
  <w:style w:type="paragraph" w:styleId="Heading1">
    <w:name w:val="heading 1"/>
    <w:basedOn w:val="Normal"/>
    <w:next w:val="Normal"/>
    <w:link w:val="Heading1Char"/>
    <w:uiPriority w:val="9"/>
    <w:qFormat/>
    <w:rsid w:val="002D6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6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68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68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68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68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8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8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8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6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6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6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6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6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88D"/>
    <w:rPr>
      <w:rFonts w:eastAsiaTheme="majorEastAsia" w:cstheme="majorBidi"/>
      <w:color w:val="272727" w:themeColor="text1" w:themeTint="D8"/>
    </w:rPr>
  </w:style>
  <w:style w:type="paragraph" w:styleId="Title">
    <w:name w:val="Title"/>
    <w:basedOn w:val="Normal"/>
    <w:next w:val="Normal"/>
    <w:link w:val="TitleChar"/>
    <w:uiPriority w:val="10"/>
    <w:qFormat/>
    <w:rsid w:val="002D68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8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8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688D"/>
    <w:rPr>
      <w:i/>
      <w:iCs/>
      <w:color w:val="404040" w:themeColor="text1" w:themeTint="BF"/>
    </w:rPr>
  </w:style>
  <w:style w:type="paragraph" w:styleId="ListParagraph">
    <w:name w:val="List Paragraph"/>
    <w:basedOn w:val="Normal"/>
    <w:uiPriority w:val="34"/>
    <w:qFormat/>
    <w:rsid w:val="002D688D"/>
    <w:pPr>
      <w:ind w:left="720"/>
      <w:contextualSpacing/>
    </w:pPr>
  </w:style>
  <w:style w:type="character" w:styleId="IntenseEmphasis">
    <w:name w:val="Intense Emphasis"/>
    <w:basedOn w:val="DefaultParagraphFont"/>
    <w:uiPriority w:val="21"/>
    <w:qFormat/>
    <w:rsid w:val="002D688D"/>
    <w:rPr>
      <w:i/>
      <w:iCs/>
      <w:color w:val="0F4761" w:themeColor="accent1" w:themeShade="BF"/>
    </w:rPr>
  </w:style>
  <w:style w:type="paragraph" w:styleId="IntenseQuote">
    <w:name w:val="Intense Quote"/>
    <w:basedOn w:val="Normal"/>
    <w:next w:val="Normal"/>
    <w:link w:val="IntenseQuoteChar"/>
    <w:uiPriority w:val="30"/>
    <w:qFormat/>
    <w:rsid w:val="002D6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688D"/>
    <w:rPr>
      <w:i/>
      <w:iCs/>
      <w:color w:val="0F4761" w:themeColor="accent1" w:themeShade="BF"/>
    </w:rPr>
  </w:style>
  <w:style w:type="character" w:styleId="IntenseReference">
    <w:name w:val="Intense Reference"/>
    <w:basedOn w:val="DefaultParagraphFont"/>
    <w:uiPriority w:val="32"/>
    <w:qFormat/>
    <w:rsid w:val="002D68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676</Words>
  <Characters>3857</Characters>
  <Application>Microsoft Office Word</Application>
  <DocSecurity>0</DocSecurity>
  <Lines>32</Lines>
  <Paragraphs>9</Paragraphs>
  <ScaleCrop>false</ScaleCrop>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Raksha Ramkumar</dc:creator>
  <cp:keywords/>
  <dc:description/>
  <cp:lastModifiedBy>Raksha Ramkumar</cp:lastModifiedBy>
  <cp:revision>3</cp:revision>
  <dcterms:created xsi:type="dcterms:W3CDTF">2024-12-23T23:08:00Z</dcterms:created>
  <dcterms:modified xsi:type="dcterms:W3CDTF">2024-12-23T23:20:00Z</dcterms:modified>
</cp:coreProperties>
</file>