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51FBF6" w14:textId="77777777" w:rsidR="00AC0754" w:rsidRPr="0042320C" w:rsidRDefault="00AC0754" w:rsidP="00AC0754">
      <w:pPr>
        <w:jc w:val="center"/>
        <w:rPr>
          <w:rFonts w:asciiTheme="majorBidi" w:hAnsiTheme="majorBidi" w:cstheme="majorBidi"/>
          <w:sz w:val="24"/>
          <w:szCs w:val="24"/>
        </w:rPr>
      </w:pPr>
      <w:r w:rsidRPr="0042320C">
        <w:rPr>
          <w:rFonts w:asciiTheme="majorBidi" w:hAnsiTheme="majorBidi" w:cstheme="majorBidi"/>
          <w:sz w:val="24"/>
          <w:szCs w:val="24"/>
        </w:rPr>
        <w:t>Table 1. Socio-demographic characteristics of study participants, Saudi Arabia (n=330)</w:t>
      </w:r>
    </w:p>
    <w:tbl>
      <w:tblPr>
        <w:tblW w:w="8073" w:type="dxa"/>
        <w:jc w:val="center"/>
        <w:tblLook w:val="04A0" w:firstRow="1" w:lastRow="0" w:firstColumn="1" w:lastColumn="0" w:noHBand="0" w:noVBand="1"/>
      </w:tblPr>
      <w:tblGrid>
        <w:gridCol w:w="4871"/>
        <w:gridCol w:w="1601"/>
        <w:gridCol w:w="1601"/>
      </w:tblGrid>
      <w:tr w:rsidR="00AC0754" w:rsidRPr="0042320C" w14:paraId="7ACCE5BF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BBDF9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Socio-demographics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F3B660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No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84E33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%</w:t>
            </w:r>
          </w:p>
        </w:tc>
      </w:tr>
      <w:tr w:rsidR="00AC0754" w:rsidRPr="0042320C" w14:paraId="340F82D4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6CDD2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Region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A777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4038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AC0754" w:rsidRPr="0042320C" w14:paraId="3D136519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ADABA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Central Region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F7FF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179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7D716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54.2%</w:t>
            </w:r>
          </w:p>
        </w:tc>
      </w:tr>
      <w:tr w:rsidR="00AC0754" w:rsidRPr="0042320C" w14:paraId="44A56E64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A3E89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Northern Region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DC811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21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F3CB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6.4%</w:t>
            </w:r>
          </w:p>
        </w:tc>
      </w:tr>
      <w:tr w:rsidR="00AC0754" w:rsidRPr="0042320C" w14:paraId="45996574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BC49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Eastern Region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BFAB6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39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E8D1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11.8%</w:t>
            </w:r>
          </w:p>
        </w:tc>
      </w:tr>
      <w:tr w:rsidR="00AC0754" w:rsidRPr="0042320C" w14:paraId="78AEFE3B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F094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Western Region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B24A6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75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C7B3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22.7%</w:t>
            </w:r>
          </w:p>
        </w:tc>
      </w:tr>
      <w:tr w:rsidR="00AC0754" w:rsidRPr="0042320C" w14:paraId="6957C910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C2653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Southern Region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738F6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16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1041E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4.8%</w:t>
            </w:r>
          </w:p>
        </w:tc>
      </w:tr>
      <w:tr w:rsidR="00AC0754" w:rsidRPr="0042320C" w14:paraId="5DB946EB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66AB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Age in years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491A0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3895A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AC0754" w:rsidRPr="0042320C" w14:paraId="3087A39A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7DB7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18-24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D8EE0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292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F0676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88.5%</w:t>
            </w:r>
          </w:p>
        </w:tc>
      </w:tr>
      <w:tr w:rsidR="00AC0754" w:rsidRPr="0042320C" w14:paraId="688CC45F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1067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25-34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27DF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23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516F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7.0%</w:t>
            </w:r>
          </w:p>
        </w:tc>
      </w:tr>
      <w:tr w:rsidR="00AC0754" w:rsidRPr="0042320C" w14:paraId="20F73D8E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6616D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35-44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8889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6C603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1.5%</w:t>
            </w:r>
          </w:p>
        </w:tc>
      </w:tr>
      <w:tr w:rsidR="00AC0754" w:rsidRPr="0042320C" w14:paraId="0F9E9EFF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299B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45-55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601E9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44958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1.8%</w:t>
            </w:r>
          </w:p>
        </w:tc>
      </w:tr>
      <w:tr w:rsidR="00AC0754" w:rsidRPr="0042320C" w14:paraId="6D51E665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650F0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&gt; 55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9BD8C9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86971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1.2%</w:t>
            </w:r>
          </w:p>
        </w:tc>
      </w:tr>
      <w:tr w:rsidR="00AC0754" w:rsidRPr="0042320C" w14:paraId="2B29D498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A26E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Gender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44BFA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6C97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AC0754" w:rsidRPr="0042320C" w14:paraId="60722065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D88E2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Male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32C0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61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CB1EA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18.5%</w:t>
            </w:r>
          </w:p>
        </w:tc>
      </w:tr>
      <w:tr w:rsidR="00AC0754" w:rsidRPr="0042320C" w14:paraId="7704E36F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199FC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Female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D2379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269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CB60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81.5%</w:t>
            </w:r>
          </w:p>
        </w:tc>
      </w:tr>
      <w:tr w:rsidR="00AC0754" w:rsidRPr="0042320C" w14:paraId="4008B054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6170F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Educational level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F4622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25C38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AC0754" w:rsidRPr="0042320C" w14:paraId="4C117487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15438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Secondary / below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8A9AF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78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26109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23.6%</w:t>
            </w:r>
          </w:p>
        </w:tc>
      </w:tr>
      <w:tr w:rsidR="00AC0754" w:rsidRPr="0042320C" w14:paraId="773DBC53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4C36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Diploma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8A669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17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4C81C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5.2%</w:t>
            </w:r>
          </w:p>
        </w:tc>
      </w:tr>
      <w:tr w:rsidR="00AC0754" w:rsidRPr="0042320C" w14:paraId="6B9DE666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BA8F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University education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7C3E9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228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391D2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69.1%</w:t>
            </w:r>
          </w:p>
        </w:tc>
      </w:tr>
      <w:tr w:rsidR="00AC0754" w:rsidRPr="0042320C" w14:paraId="0F423FE0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CD157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Post-graduate degree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7BADD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689C54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2.1%</w:t>
            </w:r>
          </w:p>
        </w:tc>
      </w:tr>
      <w:tr w:rsidR="00AC0754" w:rsidRPr="0042320C" w14:paraId="38B12719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92380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Marital status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3EF5E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2CB60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AC0754" w:rsidRPr="0042320C" w14:paraId="1CDDEAE6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C26B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Single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88FE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301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5783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91.2%</w:t>
            </w:r>
          </w:p>
        </w:tc>
      </w:tr>
      <w:tr w:rsidR="00AC0754" w:rsidRPr="0042320C" w14:paraId="5662171D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936C6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Married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70CC5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26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195F2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7.9%</w:t>
            </w:r>
          </w:p>
        </w:tc>
      </w:tr>
      <w:tr w:rsidR="00AC0754" w:rsidRPr="0042320C" w14:paraId="4C0C2711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DA834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Divorced / widow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A7F3F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821B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.9%</w:t>
            </w:r>
          </w:p>
        </w:tc>
      </w:tr>
      <w:tr w:rsidR="00AC0754" w:rsidRPr="0042320C" w14:paraId="7EE938D3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3882D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Work status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E762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8DEA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AC0754" w:rsidRPr="0042320C" w14:paraId="7B352B44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E95E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Not working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9896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28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87960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8.5%</w:t>
            </w:r>
          </w:p>
        </w:tc>
      </w:tr>
      <w:tr w:rsidR="00AC0754" w:rsidRPr="0042320C" w14:paraId="1E1A2C85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D646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Student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E1DF5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281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03ABD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85.2%</w:t>
            </w:r>
          </w:p>
        </w:tc>
      </w:tr>
      <w:tr w:rsidR="00AC0754" w:rsidRPr="0042320C" w14:paraId="1C1FCC83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AA535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Employee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D99E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17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4383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5.2%</w:t>
            </w:r>
          </w:p>
        </w:tc>
      </w:tr>
      <w:tr w:rsidR="00AC0754" w:rsidRPr="0042320C" w14:paraId="2D16E65A" w14:textId="77777777" w:rsidTr="00EA04F8">
        <w:trPr>
          <w:trHeight w:val="393"/>
          <w:jc w:val="center"/>
        </w:trPr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581DA" w14:textId="77777777" w:rsidR="00AC0754" w:rsidRPr="0042320C" w:rsidRDefault="00AC0754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Retired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34DE2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F87BB" w14:textId="77777777" w:rsidR="00AC0754" w:rsidRPr="0042320C" w:rsidRDefault="00AC0754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1.2%</w:t>
            </w:r>
          </w:p>
        </w:tc>
      </w:tr>
    </w:tbl>
    <w:p w14:paraId="22BE9B21" w14:textId="77777777" w:rsidR="00AC0754" w:rsidRPr="0042320C" w:rsidRDefault="00AC0754" w:rsidP="00167EA8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AD455F3" w14:textId="703BB3B0" w:rsidR="0045141A" w:rsidRPr="00E577FC" w:rsidRDefault="0045141A" w:rsidP="000D6062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E577FC">
        <w:rPr>
          <w:rFonts w:asciiTheme="majorBidi" w:hAnsiTheme="majorBidi" w:cstheme="majorBidi"/>
          <w:sz w:val="24"/>
          <w:szCs w:val="24"/>
        </w:rPr>
        <w:lastRenderedPageBreak/>
        <w:t>Table 2. Public knowledge and awareness about Parkinson's disease and its clinical features (n=330)</w:t>
      </w:r>
    </w:p>
    <w:tbl>
      <w:tblPr>
        <w:tblW w:w="9853" w:type="dxa"/>
        <w:jc w:val="center"/>
        <w:tblLayout w:type="fixed"/>
        <w:tblLook w:val="04A0" w:firstRow="1" w:lastRow="0" w:firstColumn="1" w:lastColumn="0" w:noHBand="0" w:noVBand="1"/>
      </w:tblPr>
      <w:tblGrid>
        <w:gridCol w:w="4516"/>
        <w:gridCol w:w="3655"/>
        <w:gridCol w:w="622"/>
        <w:gridCol w:w="1060"/>
      </w:tblGrid>
      <w:tr w:rsidR="0045141A" w:rsidRPr="0042320C" w14:paraId="272FE478" w14:textId="77777777" w:rsidTr="00EA04F8">
        <w:trPr>
          <w:trHeight w:val="234"/>
          <w:jc w:val="center"/>
        </w:trPr>
        <w:tc>
          <w:tcPr>
            <w:tcW w:w="81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2426A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Knowledge and awareness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AAF01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No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4892AE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%</w:t>
            </w:r>
          </w:p>
        </w:tc>
      </w:tr>
      <w:tr w:rsidR="0045141A" w:rsidRPr="0042320C" w14:paraId="613CD122" w14:textId="77777777" w:rsidTr="00EA04F8">
        <w:trPr>
          <w:trHeight w:val="234"/>
          <w:jc w:val="center"/>
        </w:trPr>
        <w:tc>
          <w:tcPr>
            <w:tcW w:w="45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C9F77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Have you heard about Parkinson's disease?</w:t>
            </w: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E8A32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84A5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577AC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49.1%</w:t>
            </w:r>
          </w:p>
        </w:tc>
      </w:tr>
      <w:tr w:rsidR="0045141A" w:rsidRPr="0042320C" w14:paraId="3120D376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2FE269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DC6E9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Maybe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4C0B9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23825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19.1%</w:t>
            </w:r>
          </w:p>
        </w:tc>
      </w:tr>
      <w:tr w:rsidR="0045141A" w:rsidRPr="0042320C" w14:paraId="08D96CF9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5D1E8C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9C20B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5EA07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D3B4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31.8%</w:t>
            </w:r>
          </w:p>
        </w:tc>
      </w:tr>
      <w:tr w:rsidR="0045141A" w:rsidRPr="0042320C" w14:paraId="44DE0F0E" w14:textId="77777777" w:rsidTr="00EA04F8">
        <w:trPr>
          <w:trHeight w:val="234"/>
          <w:jc w:val="center"/>
        </w:trPr>
        <w:tc>
          <w:tcPr>
            <w:tcW w:w="451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8363200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Do you know someone with Parkinson's disease?</w:t>
            </w:r>
          </w:p>
        </w:tc>
        <w:tc>
          <w:tcPr>
            <w:tcW w:w="36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8DD8C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842DD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9EDA1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13.6%</w:t>
            </w:r>
          </w:p>
        </w:tc>
      </w:tr>
      <w:tr w:rsidR="0045141A" w:rsidRPr="0042320C" w14:paraId="0D78A41B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F47690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52A0F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Maybe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B60AF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8EE3F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4.5%</w:t>
            </w:r>
          </w:p>
        </w:tc>
      </w:tr>
      <w:tr w:rsidR="0045141A" w:rsidRPr="0042320C" w14:paraId="3388E2AF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3C62A4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12EAD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8A1C7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31DBE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81.8%</w:t>
            </w:r>
          </w:p>
        </w:tc>
      </w:tr>
      <w:tr w:rsidR="0045141A" w:rsidRPr="0042320C" w14:paraId="5E159517" w14:textId="77777777" w:rsidTr="00EA04F8">
        <w:trPr>
          <w:trHeight w:val="234"/>
          <w:jc w:val="center"/>
        </w:trPr>
        <w:tc>
          <w:tcPr>
            <w:tcW w:w="45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D1331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Have you ever seen someone suffering from hand tremors?</w:t>
            </w: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FA71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5B15F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247B4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74.5%</w:t>
            </w:r>
          </w:p>
        </w:tc>
      </w:tr>
      <w:tr w:rsidR="0045141A" w:rsidRPr="0042320C" w14:paraId="2D5FFD41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0575E2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59D5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Maybe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2E99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84D6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8.5%</w:t>
            </w:r>
          </w:p>
        </w:tc>
      </w:tr>
      <w:tr w:rsidR="0045141A" w:rsidRPr="0042320C" w14:paraId="11C4DCFA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37596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E691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411CD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F077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17.0%</w:t>
            </w:r>
          </w:p>
        </w:tc>
      </w:tr>
      <w:tr w:rsidR="0045141A" w:rsidRPr="0042320C" w14:paraId="297C5F4A" w14:textId="77777777" w:rsidTr="00EA04F8">
        <w:trPr>
          <w:trHeight w:val="234"/>
          <w:jc w:val="center"/>
        </w:trPr>
        <w:tc>
          <w:tcPr>
            <w:tcW w:w="451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5E0AD5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Do you think that Parkinson's only affects those aged 60 and over?</w:t>
            </w:r>
          </w:p>
        </w:tc>
        <w:tc>
          <w:tcPr>
            <w:tcW w:w="36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26711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E146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71C10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11.8%</w:t>
            </w:r>
          </w:p>
        </w:tc>
      </w:tr>
      <w:tr w:rsidR="0045141A" w:rsidRPr="0042320C" w14:paraId="0D33230D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606CAE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61E09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Maybe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B1C68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9327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22.4%</w:t>
            </w:r>
          </w:p>
        </w:tc>
      </w:tr>
      <w:tr w:rsidR="0045141A" w:rsidRPr="0042320C" w14:paraId="7131035B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D46211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C316CB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E43E2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8F22A6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65.8%</w:t>
            </w:r>
          </w:p>
        </w:tc>
      </w:tr>
      <w:tr w:rsidR="0045141A" w:rsidRPr="0042320C" w14:paraId="7802C3CA" w14:textId="77777777" w:rsidTr="00EA04F8">
        <w:trPr>
          <w:trHeight w:val="234"/>
          <w:jc w:val="center"/>
        </w:trPr>
        <w:tc>
          <w:tcPr>
            <w:tcW w:w="45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BE16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Have you ever heard of any support groups or organizations for people with Parkinson's?</w:t>
            </w: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B0791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E1AA5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1136A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6.7%</w:t>
            </w:r>
          </w:p>
        </w:tc>
      </w:tr>
      <w:tr w:rsidR="0045141A" w:rsidRPr="0042320C" w14:paraId="7F840516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1E0702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F9D7D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Maybe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97C02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2A06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8.8%</w:t>
            </w:r>
          </w:p>
        </w:tc>
      </w:tr>
      <w:tr w:rsidR="0045141A" w:rsidRPr="0042320C" w14:paraId="1C208701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C42631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C965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E5E1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DFCD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84.5%</w:t>
            </w:r>
          </w:p>
        </w:tc>
      </w:tr>
      <w:tr w:rsidR="0045141A" w:rsidRPr="0042320C" w14:paraId="1D4104F0" w14:textId="77777777" w:rsidTr="00EA04F8">
        <w:trPr>
          <w:trHeight w:val="234"/>
          <w:jc w:val="center"/>
        </w:trPr>
        <w:tc>
          <w:tcPr>
            <w:tcW w:w="451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E7E870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Is Parkinson's disease contagious?</w:t>
            </w:r>
          </w:p>
        </w:tc>
        <w:tc>
          <w:tcPr>
            <w:tcW w:w="36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D792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6CF6F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B589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.6%</w:t>
            </w:r>
          </w:p>
        </w:tc>
      </w:tr>
      <w:tr w:rsidR="0045141A" w:rsidRPr="0042320C" w14:paraId="6BEC1079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673F8E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E18A8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Maybe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4B85B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2DF0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9.4%</w:t>
            </w:r>
          </w:p>
        </w:tc>
      </w:tr>
      <w:tr w:rsidR="0045141A" w:rsidRPr="0042320C" w14:paraId="20B33298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40EC50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B6AABC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C09078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2F87A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90.0%</w:t>
            </w:r>
          </w:p>
        </w:tc>
      </w:tr>
      <w:tr w:rsidR="0045141A" w:rsidRPr="0042320C" w14:paraId="2284836A" w14:textId="77777777" w:rsidTr="00EA04F8">
        <w:trPr>
          <w:trHeight w:val="234"/>
          <w:jc w:val="center"/>
        </w:trPr>
        <w:tc>
          <w:tcPr>
            <w:tcW w:w="45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8B5A2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What Parkinson's disease is?</w:t>
            </w: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B51D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Movement disorder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C1ED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50E8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63.9%</w:t>
            </w:r>
          </w:p>
        </w:tc>
      </w:tr>
      <w:tr w:rsidR="0045141A" w:rsidRPr="0042320C" w14:paraId="3AF52148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B236A7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77789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Brain disorder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BEED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631C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33.0%</w:t>
            </w:r>
          </w:p>
        </w:tc>
      </w:tr>
      <w:tr w:rsidR="0045141A" w:rsidRPr="0042320C" w14:paraId="70D188FB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0AA783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3D0E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Mental disorder or insanity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83494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DA38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.9%</w:t>
            </w:r>
          </w:p>
        </w:tc>
      </w:tr>
      <w:tr w:rsidR="0045141A" w:rsidRPr="0042320C" w14:paraId="795BD590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810217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9FE67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Spiritual illness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18B48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94F82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2.1%</w:t>
            </w:r>
          </w:p>
        </w:tc>
      </w:tr>
      <w:tr w:rsidR="0045141A" w:rsidRPr="0042320C" w14:paraId="7CCDC1CC" w14:textId="77777777" w:rsidTr="00EA04F8">
        <w:trPr>
          <w:trHeight w:val="234"/>
          <w:jc w:val="center"/>
        </w:trPr>
        <w:tc>
          <w:tcPr>
            <w:tcW w:w="451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1CDD03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Can a patient with Parkinson's disease function normally in his daily activities?</w:t>
            </w:r>
          </w:p>
        </w:tc>
        <w:tc>
          <w:tcPr>
            <w:tcW w:w="36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7A4EB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E8344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B4DF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25.2%</w:t>
            </w:r>
          </w:p>
        </w:tc>
      </w:tr>
      <w:tr w:rsidR="0045141A" w:rsidRPr="0042320C" w14:paraId="2C8520C4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90B9CC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CFB4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Maybe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10B54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C4E50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57.3%</w:t>
            </w:r>
          </w:p>
        </w:tc>
      </w:tr>
      <w:tr w:rsidR="0045141A" w:rsidRPr="0042320C" w14:paraId="3CEBD418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46C08B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556F5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5D343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69E83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17.6%</w:t>
            </w:r>
          </w:p>
        </w:tc>
      </w:tr>
      <w:tr w:rsidR="0045141A" w:rsidRPr="0042320C" w14:paraId="4CF7AA4F" w14:textId="77777777" w:rsidTr="00EA04F8">
        <w:trPr>
          <w:trHeight w:val="234"/>
          <w:jc w:val="center"/>
        </w:trPr>
        <w:tc>
          <w:tcPr>
            <w:tcW w:w="45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461A7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Education and awareness should be provided to the public about Parkinson's disease.</w:t>
            </w: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321B3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0CEA7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4DBF8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96.7%</w:t>
            </w:r>
          </w:p>
        </w:tc>
      </w:tr>
      <w:tr w:rsidR="0045141A" w:rsidRPr="0042320C" w14:paraId="388A0B14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4D8425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36B6A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Maybe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C9189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7E7F2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3.3%</w:t>
            </w:r>
          </w:p>
        </w:tc>
      </w:tr>
      <w:tr w:rsidR="0045141A" w:rsidRPr="0042320C" w14:paraId="4C23E5EE" w14:textId="77777777" w:rsidTr="00EA04F8">
        <w:trPr>
          <w:trHeight w:val="234"/>
          <w:jc w:val="center"/>
        </w:trPr>
        <w:tc>
          <w:tcPr>
            <w:tcW w:w="451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D7C1C7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The causes of Parkinson's disease?</w:t>
            </w:r>
          </w:p>
        </w:tc>
        <w:tc>
          <w:tcPr>
            <w:tcW w:w="36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BC05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Neurological disease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E5A7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52FB4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73.6%</w:t>
            </w:r>
          </w:p>
        </w:tc>
      </w:tr>
      <w:tr w:rsidR="0045141A" w:rsidRPr="0042320C" w14:paraId="0D2C6201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38B7A0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938A2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Genetic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E91F1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A465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55.2%</w:t>
            </w:r>
          </w:p>
        </w:tc>
      </w:tr>
      <w:tr w:rsidR="0045141A" w:rsidRPr="0042320C" w14:paraId="6E215602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B87363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F918E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Brain disease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C056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9595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54.8%</w:t>
            </w:r>
          </w:p>
        </w:tc>
      </w:tr>
      <w:tr w:rsidR="0045141A" w:rsidRPr="0042320C" w14:paraId="024CC1E2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ED859D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8751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Mental or emotional stress disorder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2F980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A3D9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47.0%</w:t>
            </w:r>
          </w:p>
        </w:tc>
      </w:tr>
      <w:tr w:rsidR="0045141A" w:rsidRPr="0042320C" w14:paraId="43D4DBD7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B6ACEE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4F849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Congenital disease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E07D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1D854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20.0%</w:t>
            </w:r>
          </w:p>
        </w:tc>
      </w:tr>
      <w:tr w:rsidR="0045141A" w:rsidRPr="0042320C" w14:paraId="52411FBF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02B254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1794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Jinn and envy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58B85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1F72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10.0%</w:t>
            </w:r>
          </w:p>
        </w:tc>
      </w:tr>
      <w:tr w:rsidR="0045141A" w:rsidRPr="0042320C" w14:paraId="3322A94A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6BB93B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ADD3EA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 don't know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79CCA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36B0A0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17.3%</w:t>
            </w:r>
          </w:p>
        </w:tc>
      </w:tr>
      <w:tr w:rsidR="0045141A" w:rsidRPr="0042320C" w14:paraId="7721B9FA" w14:textId="77777777" w:rsidTr="00EA04F8">
        <w:trPr>
          <w:trHeight w:val="234"/>
          <w:jc w:val="center"/>
        </w:trPr>
        <w:tc>
          <w:tcPr>
            <w:tcW w:w="45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C55A71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Symptoms and signs of Parkinson's disease</w:t>
            </w: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83BB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Hand tremor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97F3E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2CFD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88.5%</w:t>
            </w:r>
          </w:p>
        </w:tc>
      </w:tr>
      <w:tr w:rsidR="0045141A" w:rsidRPr="0042320C" w14:paraId="3AE871A3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E8AFD8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ECD67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Poor balance and coordination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AE3BF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15FE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63.6%</w:t>
            </w:r>
          </w:p>
        </w:tc>
      </w:tr>
      <w:tr w:rsidR="0045141A" w:rsidRPr="0042320C" w14:paraId="7325A6F5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5C552F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8CD2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Muscle stiffness or rigidity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3163A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899EC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47.6%</w:t>
            </w:r>
          </w:p>
        </w:tc>
      </w:tr>
      <w:tr w:rsidR="0045141A" w:rsidRPr="0042320C" w14:paraId="1FF91A10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82F600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40E2D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Speech changes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0CCAF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2478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44.8%</w:t>
            </w:r>
          </w:p>
        </w:tc>
      </w:tr>
      <w:tr w:rsidR="0045141A" w:rsidRPr="0042320C" w14:paraId="25EB330C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69A511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E3B12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Slow motion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CD65D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89CB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39.7%</w:t>
            </w:r>
          </w:p>
        </w:tc>
      </w:tr>
      <w:tr w:rsidR="0045141A" w:rsidRPr="0042320C" w14:paraId="1A04E2B9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122867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4D77B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Cognitive impairment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B37EA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CE89E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30.0%</w:t>
            </w:r>
          </w:p>
        </w:tc>
      </w:tr>
      <w:tr w:rsidR="0045141A" w:rsidRPr="0042320C" w14:paraId="5C529027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7A8735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D858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Sleep disorders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6483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DC670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23.0%</w:t>
            </w:r>
          </w:p>
        </w:tc>
      </w:tr>
      <w:tr w:rsidR="0045141A" w:rsidRPr="0042320C" w14:paraId="10B19775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70FD5C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4A06B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Mask face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AF53A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6912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22.7%</w:t>
            </w:r>
          </w:p>
        </w:tc>
      </w:tr>
      <w:tr w:rsidR="0045141A" w:rsidRPr="0042320C" w14:paraId="26D7FA2E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0C14A9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50DD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1456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1038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14.2%</w:t>
            </w:r>
          </w:p>
        </w:tc>
      </w:tr>
      <w:tr w:rsidR="0045141A" w:rsidRPr="0042320C" w14:paraId="0E15D280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A57547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F1F8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Decreased smell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F9461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2C8D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6.1%</w:t>
            </w:r>
          </w:p>
        </w:tc>
      </w:tr>
      <w:tr w:rsidR="0045141A" w:rsidRPr="0042320C" w14:paraId="71584E5D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393198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07DCC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Constipation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6AC09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C690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5.5%</w:t>
            </w:r>
          </w:p>
        </w:tc>
      </w:tr>
      <w:tr w:rsidR="0045141A" w:rsidRPr="0042320C" w14:paraId="367072CE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C32DA2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BA96C3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 don't know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369ACA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D436D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18.2%</w:t>
            </w:r>
          </w:p>
        </w:tc>
      </w:tr>
      <w:tr w:rsidR="0045141A" w:rsidRPr="0042320C" w14:paraId="1DBA3148" w14:textId="77777777" w:rsidTr="00EA04F8">
        <w:trPr>
          <w:trHeight w:val="234"/>
          <w:jc w:val="center"/>
        </w:trPr>
        <w:tc>
          <w:tcPr>
            <w:tcW w:w="45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F12A3F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Does surgical intervention play a role in cases of advanced Parkinson's disease?</w:t>
            </w: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6B75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46A9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B576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21.2%</w:t>
            </w:r>
          </w:p>
        </w:tc>
      </w:tr>
      <w:tr w:rsidR="0045141A" w:rsidRPr="0042320C" w14:paraId="0CBFEA26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016097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334A1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Maybe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6F208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0C2C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68.8%</w:t>
            </w:r>
          </w:p>
        </w:tc>
      </w:tr>
      <w:tr w:rsidR="0045141A" w:rsidRPr="0042320C" w14:paraId="6C20F737" w14:textId="77777777" w:rsidTr="00EA04F8">
        <w:trPr>
          <w:trHeight w:val="234"/>
          <w:jc w:val="center"/>
        </w:trPr>
        <w:tc>
          <w:tcPr>
            <w:tcW w:w="45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867884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A2915" w14:textId="77777777" w:rsidR="0045141A" w:rsidRPr="0042320C" w:rsidRDefault="0045141A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6EF42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658EB7" w14:textId="77777777" w:rsidR="0045141A" w:rsidRPr="0042320C" w:rsidRDefault="0045141A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10.0%</w:t>
            </w:r>
          </w:p>
        </w:tc>
      </w:tr>
    </w:tbl>
    <w:p w14:paraId="1694858E" w14:textId="77777777" w:rsidR="0045141A" w:rsidRPr="0042320C" w:rsidRDefault="0045141A" w:rsidP="00167EA8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8B74A0D" w14:textId="4D4975F0" w:rsidR="00FE4A6E" w:rsidRPr="0042320C" w:rsidRDefault="00FE4A6E" w:rsidP="000C546D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42320C">
        <w:rPr>
          <w:rFonts w:asciiTheme="majorBidi" w:hAnsiTheme="majorBidi" w:cstheme="majorBidi"/>
          <w:sz w:val="24"/>
          <w:szCs w:val="24"/>
        </w:rPr>
        <w:t>Table 3. Public attitude and perception towards Parkinson's diseases in Saudi Arabia (n=330)</w:t>
      </w:r>
    </w:p>
    <w:tbl>
      <w:tblPr>
        <w:tblW w:w="10145" w:type="dxa"/>
        <w:jc w:val="center"/>
        <w:tblLook w:val="04A0" w:firstRow="1" w:lastRow="0" w:firstColumn="1" w:lastColumn="0" w:noHBand="0" w:noVBand="1"/>
      </w:tblPr>
      <w:tblGrid>
        <w:gridCol w:w="8359"/>
        <w:gridCol w:w="893"/>
        <w:gridCol w:w="893"/>
      </w:tblGrid>
      <w:tr w:rsidR="00FE4A6E" w:rsidRPr="0042320C" w14:paraId="23E56965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A0BE12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Attitude and perception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8AF99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57279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%</w:t>
            </w:r>
          </w:p>
        </w:tc>
      </w:tr>
      <w:tr w:rsidR="00FE4A6E" w:rsidRPr="0042320C" w14:paraId="3839DFF5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90E93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Do you think that people with Parkinson's disease have good health compared to the general population?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0F0CB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2A251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FE4A6E" w:rsidRPr="0042320C" w14:paraId="388B0005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18E60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C096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31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BE773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9.4%</w:t>
            </w:r>
          </w:p>
        </w:tc>
      </w:tr>
      <w:tr w:rsidR="00FE4A6E" w:rsidRPr="0042320C" w14:paraId="34C8A6BD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C801B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Maybe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5FCD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124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72D10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37.6%</w:t>
            </w:r>
          </w:p>
        </w:tc>
      </w:tr>
      <w:tr w:rsidR="00FE4A6E" w:rsidRPr="0042320C" w14:paraId="5C024968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17808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7672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175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94FC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53.0%</w:t>
            </w:r>
          </w:p>
        </w:tc>
      </w:tr>
      <w:tr w:rsidR="00FE4A6E" w:rsidRPr="0042320C" w14:paraId="10476F72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0E05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Do you think that Parkinson's disease is socially stigmatized?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BD98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39A6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FE4A6E" w:rsidRPr="0042320C" w14:paraId="32014C62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B2F99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DC97D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51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79022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15.5%</w:t>
            </w:r>
          </w:p>
        </w:tc>
      </w:tr>
      <w:tr w:rsidR="00FE4A6E" w:rsidRPr="0042320C" w14:paraId="711259D4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11E2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Maybe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6F379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127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76A35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38.5%</w:t>
            </w:r>
          </w:p>
        </w:tc>
      </w:tr>
      <w:tr w:rsidR="00FE4A6E" w:rsidRPr="0042320C" w14:paraId="2318EC06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D0D67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C81E21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152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38BF8A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46.1%</w:t>
            </w:r>
          </w:p>
        </w:tc>
      </w:tr>
      <w:tr w:rsidR="00FE4A6E" w:rsidRPr="0042320C" w14:paraId="5EA21A4C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6252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Would you like to participate in a Parkinson's disease awareness campaign or event?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FA9D8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BD4E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FE4A6E" w:rsidRPr="0042320C" w14:paraId="7F50DF6F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7C1F6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B782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184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4D875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55.8%</w:t>
            </w:r>
          </w:p>
        </w:tc>
      </w:tr>
      <w:tr w:rsidR="00FE4A6E" w:rsidRPr="0042320C" w14:paraId="047BE7BB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AAEC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Maybe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F47A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105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CD6DE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31.8%</w:t>
            </w:r>
          </w:p>
        </w:tc>
      </w:tr>
      <w:tr w:rsidR="00FE4A6E" w:rsidRPr="0042320C" w14:paraId="0787CD1A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A5AF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FF9E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41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83075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12.4%</w:t>
            </w:r>
          </w:p>
        </w:tc>
      </w:tr>
      <w:tr w:rsidR="00FE4A6E" w:rsidRPr="0042320C" w14:paraId="52E06C95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414B1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Do you think Parkinson's affects a person's quality of life?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AB7A0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2934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FE4A6E" w:rsidRPr="0042320C" w14:paraId="2B87BAD4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26EEB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5D83C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224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2561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67.9%</w:t>
            </w:r>
          </w:p>
        </w:tc>
      </w:tr>
      <w:tr w:rsidR="00FE4A6E" w:rsidRPr="0042320C" w14:paraId="0350FBAE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72086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Maybe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76F6D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87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A6BA9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26.4%</w:t>
            </w:r>
          </w:p>
        </w:tc>
      </w:tr>
      <w:tr w:rsidR="00FE4A6E" w:rsidRPr="0042320C" w14:paraId="0183FB6F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3E80C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A0A26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19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E432F7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5.8%</w:t>
            </w:r>
          </w:p>
        </w:tc>
      </w:tr>
      <w:tr w:rsidR="00FE4A6E" w:rsidRPr="0042320C" w14:paraId="3759BD54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192A9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How would you react if you learned that someone you knew had Parkinson's disease?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44639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BC12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FE4A6E" w:rsidRPr="0042320C" w14:paraId="30FE4544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1219A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I will treat him/her as before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D281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302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9C97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91.5%</w:t>
            </w:r>
          </w:p>
        </w:tc>
      </w:tr>
      <w:tr w:rsidR="00FE4A6E" w:rsidRPr="0042320C" w14:paraId="50FAC291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41793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I would feel some embarrassment and fear, and I would prefer to avoid it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1C07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DFCE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.6%</w:t>
            </w:r>
          </w:p>
        </w:tc>
      </w:tr>
      <w:tr w:rsidR="00FE4A6E" w:rsidRPr="0042320C" w14:paraId="047787E3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7219F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I will feel very embarrassed and afraid, and I will stop contacting him/her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AEA6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E0A2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.6%</w:t>
            </w:r>
          </w:p>
        </w:tc>
      </w:tr>
      <w:tr w:rsidR="00FE4A6E" w:rsidRPr="0042320C" w14:paraId="5D9F397F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A4CB8E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I don't know/don't want to answer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21FA59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24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E1A99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7.3%</w:t>
            </w:r>
          </w:p>
        </w:tc>
      </w:tr>
      <w:tr w:rsidR="00FE4A6E" w:rsidRPr="0042320C" w14:paraId="298D7B3E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D95C7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People with Parkinson's disease should be supported and helped by society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7C890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0AE9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FE4A6E" w:rsidRPr="0042320C" w14:paraId="4A89E725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DB0E6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23F3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310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7E42F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93.9%</w:t>
            </w:r>
          </w:p>
        </w:tc>
      </w:tr>
      <w:tr w:rsidR="00FE4A6E" w:rsidRPr="0042320C" w14:paraId="60117E68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54AE3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Maybe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B523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FF547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4.5%</w:t>
            </w:r>
          </w:p>
        </w:tc>
      </w:tr>
      <w:tr w:rsidR="00FE4A6E" w:rsidRPr="0042320C" w14:paraId="59ED58D9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3EEA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95667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45428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1.5%</w:t>
            </w:r>
          </w:p>
        </w:tc>
      </w:tr>
      <w:tr w:rsidR="00FE4A6E" w:rsidRPr="0042320C" w14:paraId="771F7269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66044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People with Parkinson's disease should be encouraged to participate in social activities and events.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7C59A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487EE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FE4A6E" w:rsidRPr="0042320C" w14:paraId="56402831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53081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8B86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310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522B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93.9%</w:t>
            </w:r>
          </w:p>
        </w:tc>
      </w:tr>
      <w:tr w:rsidR="00FE4A6E" w:rsidRPr="0042320C" w14:paraId="461D8027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2C134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Maybe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ED30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A29AD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5.8%</w:t>
            </w:r>
          </w:p>
        </w:tc>
      </w:tr>
      <w:tr w:rsidR="00FE4A6E" w:rsidRPr="0042320C" w14:paraId="11988001" w14:textId="77777777" w:rsidTr="00EA04F8">
        <w:trPr>
          <w:trHeight w:val="369"/>
          <w:jc w:val="center"/>
        </w:trPr>
        <w:tc>
          <w:tcPr>
            <w:tcW w:w="8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CA3BBF" w14:textId="77777777" w:rsidR="00FE4A6E" w:rsidRPr="0042320C" w:rsidRDefault="00FE4A6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62F797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1103B" w14:textId="77777777" w:rsidR="00FE4A6E" w:rsidRPr="0042320C" w:rsidRDefault="00FE4A6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.3%</w:t>
            </w:r>
          </w:p>
        </w:tc>
      </w:tr>
    </w:tbl>
    <w:p w14:paraId="679E56AA" w14:textId="5A1247C4" w:rsidR="007F506D" w:rsidRPr="0042320C" w:rsidRDefault="007F506D" w:rsidP="00166ED0">
      <w:pPr>
        <w:rPr>
          <w:rFonts w:asciiTheme="majorBidi" w:hAnsiTheme="majorBidi" w:cstheme="majorBidi"/>
          <w:sz w:val="24"/>
          <w:szCs w:val="24"/>
        </w:rPr>
      </w:pPr>
      <w:r w:rsidRPr="0042320C">
        <w:rPr>
          <w:rFonts w:asciiTheme="majorBidi" w:hAnsiTheme="majorBidi" w:cstheme="majorBidi"/>
          <w:sz w:val="24"/>
          <w:szCs w:val="24"/>
        </w:rPr>
        <w:lastRenderedPageBreak/>
        <w:t>Table 4. Public responses and suggested treatments for Parkinson's Disease, Saudi Arabia</w:t>
      </w:r>
    </w:p>
    <w:tbl>
      <w:tblPr>
        <w:tblW w:w="10109" w:type="dxa"/>
        <w:jc w:val="center"/>
        <w:tblLook w:val="04A0" w:firstRow="1" w:lastRow="0" w:firstColumn="1" w:lastColumn="0" w:noHBand="0" w:noVBand="1"/>
      </w:tblPr>
      <w:tblGrid>
        <w:gridCol w:w="8005"/>
        <w:gridCol w:w="1052"/>
        <w:gridCol w:w="1052"/>
      </w:tblGrid>
      <w:tr w:rsidR="007F506D" w:rsidRPr="0042320C" w14:paraId="76B83A7B" w14:textId="77777777" w:rsidTr="00EA04F8">
        <w:trPr>
          <w:trHeight w:val="444"/>
          <w:jc w:val="center"/>
        </w:trPr>
        <w:tc>
          <w:tcPr>
            <w:tcW w:w="80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FB4AA" w14:textId="4CD70C4C" w:rsidR="007F506D" w:rsidRPr="00AA4229" w:rsidRDefault="00C872DD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AA4229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Responses and </w:t>
            </w:r>
            <w:r w:rsidR="009363D4" w:rsidRPr="00AA4229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suggested treatments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2AFBB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Count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CC67D6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Column N %</w:t>
            </w:r>
          </w:p>
        </w:tc>
      </w:tr>
      <w:tr w:rsidR="007F506D" w:rsidRPr="0042320C" w14:paraId="559E7267" w14:textId="77777777" w:rsidTr="00EA04F8">
        <w:trPr>
          <w:trHeight w:val="444"/>
          <w:jc w:val="center"/>
        </w:trPr>
        <w:tc>
          <w:tcPr>
            <w:tcW w:w="8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744E" w14:textId="77777777" w:rsidR="007F506D" w:rsidRPr="0042320C" w:rsidRDefault="007F506D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What would you do if someone had Parkinson's disease?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82DE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50C5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7F506D" w:rsidRPr="0042320C" w14:paraId="2FA1C15D" w14:textId="77777777" w:rsidTr="00EA04F8">
        <w:trPr>
          <w:trHeight w:val="444"/>
          <w:jc w:val="center"/>
        </w:trPr>
        <w:tc>
          <w:tcPr>
            <w:tcW w:w="8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7B548" w14:textId="77777777" w:rsidR="007F506D" w:rsidRPr="0042320C" w:rsidRDefault="007F506D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Offer support: I will offer my support and sympathy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5928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115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330BD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34.8%</w:t>
            </w:r>
          </w:p>
        </w:tc>
      </w:tr>
      <w:tr w:rsidR="007F506D" w:rsidRPr="0042320C" w14:paraId="19AC8CB1" w14:textId="77777777" w:rsidTr="00EA04F8">
        <w:trPr>
          <w:trHeight w:val="444"/>
          <w:jc w:val="center"/>
        </w:trPr>
        <w:tc>
          <w:tcPr>
            <w:tcW w:w="8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3EC9E" w14:textId="77777777" w:rsidR="007F506D" w:rsidRPr="0042320C" w:rsidRDefault="007F506D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Encouragement to seek medical advice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4F73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84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9D7E7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25.5%</w:t>
            </w:r>
          </w:p>
        </w:tc>
      </w:tr>
      <w:tr w:rsidR="007F506D" w:rsidRPr="0042320C" w14:paraId="55A00831" w14:textId="77777777" w:rsidTr="00EA04F8">
        <w:trPr>
          <w:trHeight w:val="444"/>
          <w:jc w:val="center"/>
        </w:trPr>
        <w:tc>
          <w:tcPr>
            <w:tcW w:w="8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E18A1" w14:textId="77777777" w:rsidR="007F506D" w:rsidRPr="0042320C" w:rsidRDefault="007F506D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Assistance with practical needs: I will provide practical assistance with daily tasks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800D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55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448F7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16.7%</w:t>
            </w:r>
          </w:p>
        </w:tc>
      </w:tr>
      <w:tr w:rsidR="007F506D" w:rsidRPr="0042320C" w14:paraId="7D740ACE" w14:textId="77777777" w:rsidTr="00EA04F8">
        <w:trPr>
          <w:trHeight w:val="444"/>
          <w:jc w:val="center"/>
        </w:trPr>
        <w:tc>
          <w:tcPr>
            <w:tcW w:w="8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1F2E" w14:textId="77777777" w:rsidR="007F506D" w:rsidRPr="0042320C" w:rsidRDefault="007F506D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Provide information and available treatment options.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30AE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5E8C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8.8%</w:t>
            </w:r>
          </w:p>
        </w:tc>
      </w:tr>
      <w:tr w:rsidR="007F506D" w:rsidRPr="0042320C" w14:paraId="2D1D4A10" w14:textId="77777777" w:rsidTr="00EA04F8">
        <w:trPr>
          <w:trHeight w:val="444"/>
          <w:jc w:val="center"/>
        </w:trPr>
        <w:tc>
          <w:tcPr>
            <w:tcW w:w="8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7AE4" w14:textId="77777777" w:rsidR="007F506D" w:rsidRPr="0042320C" w:rsidRDefault="007F506D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Emotional support: I listen carefully and provide emotional support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78FD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3490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7.0%</w:t>
            </w:r>
          </w:p>
        </w:tc>
      </w:tr>
      <w:tr w:rsidR="007F506D" w:rsidRPr="0042320C" w14:paraId="75D735AF" w14:textId="77777777" w:rsidTr="00EA04F8">
        <w:trPr>
          <w:trHeight w:val="444"/>
          <w:jc w:val="center"/>
        </w:trPr>
        <w:tc>
          <w:tcPr>
            <w:tcW w:w="8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F01CE" w14:textId="77777777" w:rsidR="007F506D" w:rsidRPr="0042320C" w:rsidRDefault="007F506D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I don't know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52C4D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17877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7.3%</w:t>
            </w:r>
          </w:p>
        </w:tc>
      </w:tr>
      <w:tr w:rsidR="007F506D" w:rsidRPr="0042320C" w14:paraId="68B73891" w14:textId="77777777" w:rsidTr="00EA04F8">
        <w:trPr>
          <w:trHeight w:val="444"/>
          <w:jc w:val="center"/>
        </w:trPr>
        <w:tc>
          <w:tcPr>
            <w:tcW w:w="80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6D37" w14:textId="77777777" w:rsidR="007F506D" w:rsidRPr="0042320C" w:rsidRDefault="007F506D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If a relative or friend has Parkinson's disease, what type of treatment do you suggest?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1AD86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BFA7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7F506D" w:rsidRPr="0042320C" w14:paraId="73A0E5F4" w14:textId="77777777" w:rsidTr="00EA04F8">
        <w:trPr>
          <w:trHeight w:val="444"/>
          <w:jc w:val="center"/>
        </w:trPr>
        <w:tc>
          <w:tcPr>
            <w:tcW w:w="8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F6C7" w14:textId="77777777" w:rsidR="007F506D" w:rsidRPr="0042320C" w:rsidRDefault="007F506D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Visit physician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23E8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288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5F88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87.3%</w:t>
            </w:r>
          </w:p>
        </w:tc>
      </w:tr>
      <w:tr w:rsidR="007F506D" w:rsidRPr="0042320C" w14:paraId="3B7BBA92" w14:textId="77777777" w:rsidTr="00EA04F8">
        <w:trPr>
          <w:trHeight w:val="444"/>
          <w:jc w:val="center"/>
        </w:trPr>
        <w:tc>
          <w:tcPr>
            <w:tcW w:w="8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C403" w14:textId="77777777" w:rsidR="007F506D" w:rsidRPr="0042320C" w:rsidRDefault="007F506D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Reading the Qur’an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A964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365F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7.6%</w:t>
            </w:r>
          </w:p>
        </w:tc>
      </w:tr>
      <w:tr w:rsidR="007F506D" w:rsidRPr="0042320C" w14:paraId="444895E0" w14:textId="77777777" w:rsidTr="00EA04F8">
        <w:trPr>
          <w:trHeight w:val="444"/>
          <w:jc w:val="center"/>
        </w:trPr>
        <w:tc>
          <w:tcPr>
            <w:tcW w:w="8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147A3" w14:textId="77777777" w:rsidR="007F506D" w:rsidRPr="0042320C" w:rsidRDefault="007F506D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Tell them that Parkinson's disease is not treatable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EE76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1231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1.8%</w:t>
            </w:r>
          </w:p>
        </w:tc>
      </w:tr>
      <w:tr w:rsidR="007F506D" w:rsidRPr="0042320C" w14:paraId="3D0C799D" w14:textId="77777777" w:rsidTr="00EA04F8">
        <w:trPr>
          <w:trHeight w:val="444"/>
          <w:jc w:val="center"/>
        </w:trPr>
        <w:tc>
          <w:tcPr>
            <w:tcW w:w="8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A956E" w14:textId="77777777" w:rsidR="007F506D" w:rsidRPr="0042320C" w:rsidRDefault="007F506D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Acupuncture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37BBF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1F9C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1.2%</w:t>
            </w:r>
          </w:p>
        </w:tc>
      </w:tr>
      <w:tr w:rsidR="007F506D" w:rsidRPr="0042320C" w14:paraId="5F3ABC75" w14:textId="77777777" w:rsidTr="00EA04F8">
        <w:trPr>
          <w:trHeight w:val="444"/>
          <w:jc w:val="center"/>
        </w:trPr>
        <w:tc>
          <w:tcPr>
            <w:tcW w:w="8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262FD" w14:textId="77777777" w:rsidR="007F506D" w:rsidRPr="0042320C" w:rsidRDefault="007F506D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Get the medicine from a drugstore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4D6A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2BC9E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.9%</w:t>
            </w:r>
          </w:p>
        </w:tc>
      </w:tr>
      <w:tr w:rsidR="007F506D" w:rsidRPr="0042320C" w14:paraId="697B6E31" w14:textId="77777777" w:rsidTr="00EA04F8">
        <w:trPr>
          <w:trHeight w:val="444"/>
          <w:jc w:val="center"/>
        </w:trPr>
        <w:tc>
          <w:tcPr>
            <w:tcW w:w="8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CC425" w14:textId="77777777" w:rsidR="007F506D" w:rsidRPr="0042320C" w:rsidRDefault="007F506D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Ask about herbal medicine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B201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2C63A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.6%</w:t>
            </w:r>
          </w:p>
        </w:tc>
      </w:tr>
      <w:tr w:rsidR="007F506D" w:rsidRPr="0042320C" w14:paraId="218F763B" w14:textId="77777777" w:rsidTr="00EA04F8">
        <w:trPr>
          <w:trHeight w:val="444"/>
          <w:jc w:val="center"/>
        </w:trPr>
        <w:tc>
          <w:tcPr>
            <w:tcW w:w="8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F46CF" w14:textId="77777777" w:rsidR="007F506D" w:rsidRPr="0042320C" w:rsidRDefault="007F506D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No need for treatment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C5A72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6D328" w14:textId="77777777" w:rsidR="007F506D" w:rsidRPr="0042320C" w:rsidRDefault="007F506D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</w:rPr>
              <w:t>.6%</w:t>
            </w:r>
          </w:p>
        </w:tc>
      </w:tr>
    </w:tbl>
    <w:p w14:paraId="3FF9A792" w14:textId="77777777" w:rsidR="007F506D" w:rsidRPr="0042320C" w:rsidRDefault="007F506D" w:rsidP="00167EA8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E510581" w14:textId="77777777" w:rsidR="0033579E" w:rsidRPr="00E577FC" w:rsidRDefault="0033579E" w:rsidP="0033579E">
      <w:pPr>
        <w:jc w:val="center"/>
        <w:rPr>
          <w:rFonts w:asciiTheme="majorBidi" w:hAnsiTheme="majorBidi" w:cstheme="majorBidi"/>
          <w:sz w:val="24"/>
          <w:szCs w:val="24"/>
        </w:rPr>
      </w:pPr>
      <w:r w:rsidRPr="00E577FC">
        <w:rPr>
          <w:rFonts w:asciiTheme="majorBidi" w:hAnsiTheme="majorBidi" w:cstheme="majorBidi"/>
          <w:sz w:val="24"/>
          <w:szCs w:val="24"/>
        </w:rPr>
        <w:t>Table 5. Factors associated with public knowledge and awareness about Parkinson's disease, Saudi Arabia</w:t>
      </w:r>
    </w:p>
    <w:tbl>
      <w:tblPr>
        <w:tblW w:w="10299" w:type="dxa"/>
        <w:tblInd w:w="-360" w:type="dxa"/>
        <w:tblLook w:val="04A0" w:firstRow="1" w:lastRow="0" w:firstColumn="1" w:lastColumn="0" w:noHBand="0" w:noVBand="1"/>
      </w:tblPr>
      <w:tblGrid>
        <w:gridCol w:w="5717"/>
        <w:gridCol w:w="693"/>
        <w:gridCol w:w="1119"/>
        <w:gridCol w:w="619"/>
        <w:gridCol w:w="985"/>
        <w:gridCol w:w="1166"/>
      </w:tblGrid>
      <w:tr w:rsidR="0033579E" w:rsidRPr="0042320C" w14:paraId="35DDD937" w14:textId="77777777" w:rsidTr="00EA04F8">
        <w:trPr>
          <w:trHeight w:val="251"/>
        </w:trPr>
        <w:tc>
          <w:tcPr>
            <w:tcW w:w="571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4CE1CE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Factors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81AB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Overall knowledge level</w:t>
            </w: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9E2AD5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p-value</w:t>
            </w:r>
          </w:p>
        </w:tc>
      </w:tr>
      <w:tr w:rsidR="0033579E" w:rsidRPr="0042320C" w14:paraId="7BCC4654" w14:textId="77777777" w:rsidTr="00EA04F8">
        <w:trPr>
          <w:trHeight w:val="251"/>
        </w:trPr>
        <w:tc>
          <w:tcPr>
            <w:tcW w:w="57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E2DBED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1BD317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Poor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DD17B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Good</w:t>
            </w:r>
          </w:p>
        </w:tc>
        <w:tc>
          <w:tcPr>
            <w:tcW w:w="116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DA1108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57B17C5F" w14:textId="77777777" w:rsidTr="00EA04F8">
        <w:trPr>
          <w:trHeight w:val="251"/>
        </w:trPr>
        <w:tc>
          <w:tcPr>
            <w:tcW w:w="57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B31054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86649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EF624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5768F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61F742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16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57785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6579B514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3AA0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Region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EFE77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4FC1D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B90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023BB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878803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sz w:val="20"/>
                <w:szCs w:val="20"/>
              </w:rPr>
              <w:t>.304</w:t>
            </w:r>
          </w:p>
        </w:tc>
      </w:tr>
      <w:tr w:rsidR="0033579E" w:rsidRPr="0042320C" w14:paraId="66E0D0C6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9FE1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Central Region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62585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A54A8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E75BD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C328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28.5%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8693CD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0F36C172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29B3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Northern Region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A95D7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31C77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76.2%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7E662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1FAF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23.8%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124D93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09F7193F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D901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Eastern Region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CC3BF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E3BB3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87.2%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F62D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50660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12.8%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E25C2D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11B324E3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032C4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Western Region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881D7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D984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77.3%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A7094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8626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22.7%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105C55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13623370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AE38C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Southern Region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8257B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2E5A8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81.3%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12F2D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C6B0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18.8%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1212A6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60DF8D96" w14:textId="77777777" w:rsidTr="00EA04F8">
        <w:trPr>
          <w:trHeight w:val="251"/>
        </w:trPr>
        <w:tc>
          <w:tcPr>
            <w:tcW w:w="5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0DF4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Age in years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0214F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A9B1C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D389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EF20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EF5D6B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sz w:val="20"/>
                <w:szCs w:val="20"/>
              </w:rPr>
              <w:t>.580^</w:t>
            </w:r>
          </w:p>
        </w:tc>
      </w:tr>
      <w:tr w:rsidR="0033579E" w:rsidRPr="0042320C" w14:paraId="7B49B99D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AAC6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74BB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DD4B7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75.7%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665D2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EDFF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24.3%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733F21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5B8CBB89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2BA10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E5BC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222A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4EB2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CC235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34.8%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231FE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1D6D1094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5AF3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F07F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B1844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EAA1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BFB22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20.0%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CDF641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38F74D3C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C5FE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45-55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A55F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61057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83.3%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C9DA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6791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16.7%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D3086F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6C3826E8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5AD882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&gt; 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30A14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92260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8A327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B7E6A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19A768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7818BAA6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98239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5ACE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19B3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ECFC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6DB45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1699D8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sz w:val="20"/>
                <w:szCs w:val="20"/>
              </w:rPr>
              <w:t>.735</w:t>
            </w:r>
          </w:p>
        </w:tc>
      </w:tr>
      <w:tr w:rsidR="0033579E" w:rsidRPr="0042320C" w14:paraId="6FFB7703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D6192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1433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D386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73.8%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A434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F47A3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26.2%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8C35D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22821C78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1A78D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90A2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6A78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75.8%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372B5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6000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24.2%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639619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4ED7CD72" w14:textId="77777777" w:rsidTr="00EA04F8">
        <w:trPr>
          <w:trHeight w:val="251"/>
        </w:trPr>
        <w:tc>
          <w:tcPr>
            <w:tcW w:w="5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E3D5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Educational level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6415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33D4B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31A8D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E3E75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0EE0ED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sz w:val="20"/>
                <w:szCs w:val="20"/>
              </w:rPr>
              <w:t>.001*^</w:t>
            </w:r>
          </w:p>
        </w:tc>
      </w:tr>
      <w:tr w:rsidR="0033579E" w:rsidRPr="0042320C" w14:paraId="7EECA52C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17717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Secondary / below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27DA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4B42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1504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325D3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14.1%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AEF4A8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3ABA326E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8883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Diploma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6E96C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BA4A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86B7F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0ACF8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5.9%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B88B05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33EC492B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D8A38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University education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C3B2B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6BCA3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6ECB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A105B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28.1%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323371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72C2576C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FB318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Post-graduate degree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6433B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E3261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FAE7F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61042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71.4%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EA90D0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100FE194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0BE9A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Marital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CD0D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5B3F4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599A5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4081D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880AB7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sz w:val="20"/>
                <w:szCs w:val="20"/>
              </w:rPr>
              <w:t>.484^</w:t>
            </w:r>
          </w:p>
        </w:tc>
      </w:tr>
      <w:tr w:rsidR="0033579E" w:rsidRPr="0042320C" w14:paraId="7B6CBF0D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DAF1A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34518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EA2F4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74.8%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E406F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ABB57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25.2%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71CA5A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7D311F2B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4658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Married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951B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1D392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80.8%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E50F3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23A3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19.2%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08083F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1E23DBC9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59CFF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Divorced / widow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BD87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A42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6521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EA849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AAD7C0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2E3CD20A" w14:textId="77777777" w:rsidTr="00EA04F8">
        <w:trPr>
          <w:trHeight w:val="251"/>
        </w:trPr>
        <w:tc>
          <w:tcPr>
            <w:tcW w:w="5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36B62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Work status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B85BC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67628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FB5D8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0D18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12FB3A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sz w:val="20"/>
                <w:szCs w:val="20"/>
              </w:rPr>
              <w:t>.497^</w:t>
            </w:r>
          </w:p>
        </w:tc>
      </w:tr>
      <w:tr w:rsidR="0033579E" w:rsidRPr="0042320C" w14:paraId="27A02CA4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29349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Not working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4690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4E3A5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75.0%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08FC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6F6F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25.0%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BEBE87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22E136B9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6320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Student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8A68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A9211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75.8%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91A9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AC10F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24.2%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ED2CED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60FEC4A3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D1AA5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Employee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3F1B2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3DFC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E45B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F61E8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35.3%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0BDBE0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6AD21E96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A9E1F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Retired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20DD3D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D415B3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5131C4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EF2E32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CC0469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327CC7D7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56A8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Do you know someone with Parkinson's disease?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52FB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55528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9DCC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72C7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04A03B4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sz w:val="20"/>
                <w:szCs w:val="20"/>
              </w:rPr>
              <w:t>.011*</w:t>
            </w:r>
          </w:p>
        </w:tc>
      </w:tr>
      <w:tr w:rsidR="0033579E" w:rsidRPr="0042320C" w14:paraId="5FD06A50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B4677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36C5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10100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57.8%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04A3F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2649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42.2%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02785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65895480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B79CB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Maybe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4ED1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87B3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73.3%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CF921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E275A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26.7%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0882A8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69DA73C4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9ACC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E7E52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0CD14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78.5%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8686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B4C67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21.5%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BF02C7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4CE50C8E" w14:textId="77777777" w:rsidTr="00EA04F8">
        <w:trPr>
          <w:trHeight w:val="251"/>
        </w:trPr>
        <w:tc>
          <w:tcPr>
            <w:tcW w:w="5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208F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Have you ever seen someone suffering from hand tremors?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5FF8A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3910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ECBE4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0C2B1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39EA79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sz w:val="20"/>
                <w:szCs w:val="20"/>
              </w:rPr>
              <w:t>.267</w:t>
            </w:r>
          </w:p>
        </w:tc>
      </w:tr>
      <w:tr w:rsidR="0033579E" w:rsidRPr="0042320C" w14:paraId="2B675532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F934F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EA81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B4889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73.6%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5203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9174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26.4%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9FD97C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2B8DA932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2F43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Maybe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FDD9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045DF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75.0%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6642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E1B1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25.0%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BF3CD7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0A993DA3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0B9A1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FE46DB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112A8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83.9%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57B5D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A91CE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16.1%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F8386B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44DFEE32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E5322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Have you ever heard of any support groups or organizations for people </w:t>
            </w:r>
            <w:r w:rsidRPr="0042320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with</w:t>
            </w: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Parkinson's?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0CAD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B3411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6DAF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18F91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2D81F9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sz w:val="20"/>
                <w:szCs w:val="20"/>
              </w:rPr>
              <w:t>.036*</w:t>
            </w:r>
          </w:p>
        </w:tc>
      </w:tr>
      <w:tr w:rsidR="0033579E" w:rsidRPr="0042320C" w14:paraId="2CA0B6FF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1CB9B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CD22C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7CC28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0336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7D8A7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45.5%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3F54B0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17258631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28AC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Maybe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0A05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F0E24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69.0%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E2C45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2334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31.0%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4452B3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33579E" w:rsidRPr="0042320C" w14:paraId="452CB250" w14:textId="77777777" w:rsidTr="00EA04F8">
        <w:trPr>
          <w:trHeight w:val="251"/>
        </w:trPr>
        <w:tc>
          <w:tcPr>
            <w:tcW w:w="5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9C9D7" w14:textId="77777777" w:rsidR="0033579E" w:rsidRPr="0042320C" w:rsidRDefault="0033579E" w:rsidP="00EA04F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E0EDE2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2DA76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77.8%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38ECC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A0F36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2320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22.2%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46620F" w14:textId="77777777" w:rsidR="0033579E" w:rsidRPr="0042320C" w:rsidRDefault="0033579E" w:rsidP="00EA04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</w:tbl>
    <w:p w14:paraId="5EC1913C" w14:textId="77777777" w:rsidR="0033579E" w:rsidRPr="0042320C" w:rsidRDefault="0033579E" w:rsidP="0033579E">
      <w:pPr>
        <w:rPr>
          <w:rFonts w:asciiTheme="majorBidi" w:hAnsiTheme="majorBidi" w:cstheme="majorBidi"/>
          <w:i/>
          <w:iCs/>
          <w:sz w:val="20"/>
          <w:szCs w:val="20"/>
        </w:rPr>
      </w:pPr>
      <w:r w:rsidRPr="0042320C">
        <w:rPr>
          <w:rFonts w:asciiTheme="majorBidi" w:hAnsiTheme="majorBidi" w:cstheme="majorBidi"/>
          <w:i/>
          <w:iCs/>
          <w:sz w:val="20"/>
          <w:szCs w:val="20"/>
        </w:rPr>
        <w:t>P: Pearson X</w:t>
      </w:r>
      <w:r w:rsidRPr="0042320C">
        <w:rPr>
          <w:rFonts w:asciiTheme="majorBidi" w:hAnsiTheme="majorBidi" w:cstheme="majorBidi"/>
          <w:i/>
          <w:iCs/>
          <w:sz w:val="20"/>
          <w:szCs w:val="20"/>
          <w:vertAlign w:val="superscript"/>
        </w:rPr>
        <w:t>2</w:t>
      </w:r>
      <w:r w:rsidRPr="0042320C">
        <w:rPr>
          <w:rFonts w:asciiTheme="majorBidi" w:hAnsiTheme="majorBidi" w:cstheme="majorBidi"/>
          <w:i/>
          <w:iCs/>
          <w:sz w:val="20"/>
          <w:szCs w:val="20"/>
        </w:rPr>
        <w:t xml:space="preserve"> test</w:t>
      </w:r>
      <w:r w:rsidRPr="0042320C">
        <w:rPr>
          <w:rFonts w:asciiTheme="majorBidi" w:hAnsiTheme="majorBidi" w:cstheme="majorBidi"/>
          <w:i/>
          <w:iCs/>
          <w:sz w:val="20"/>
          <w:szCs w:val="20"/>
        </w:rPr>
        <w:tab/>
      </w:r>
      <w:r w:rsidRPr="0042320C">
        <w:rPr>
          <w:rFonts w:asciiTheme="majorBidi" w:hAnsiTheme="majorBidi" w:cstheme="majorBidi"/>
          <w:i/>
          <w:iCs/>
          <w:sz w:val="20"/>
          <w:szCs w:val="20"/>
        </w:rPr>
        <w:tab/>
        <w:t>^: Exact probability test</w:t>
      </w:r>
      <w:r w:rsidRPr="0042320C">
        <w:rPr>
          <w:rFonts w:asciiTheme="majorBidi" w:hAnsiTheme="majorBidi" w:cstheme="majorBidi"/>
          <w:i/>
          <w:iCs/>
          <w:sz w:val="20"/>
          <w:szCs w:val="20"/>
        </w:rPr>
        <w:tab/>
      </w:r>
      <w:r w:rsidRPr="0042320C">
        <w:rPr>
          <w:rFonts w:asciiTheme="majorBidi" w:hAnsiTheme="majorBidi" w:cstheme="majorBidi"/>
          <w:i/>
          <w:iCs/>
          <w:sz w:val="20"/>
          <w:szCs w:val="20"/>
        </w:rPr>
        <w:tab/>
        <w:t>* P &lt; 0.05 (significant)</w:t>
      </w:r>
    </w:p>
    <w:p w14:paraId="25A55100" w14:textId="77777777" w:rsidR="00167EA8" w:rsidRDefault="00167EA8" w:rsidP="00167EA8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50060250" w14:textId="77777777" w:rsidR="00E577FC" w:rsidRPr="00E577FC" w:rsidRDefault="00E577FC" w:rsidP="00E577FC">
      <w:pPr>
        <w:jc w:val="center"/>
        <w:rPr>
          <w:rFonts w:asciiTheme="majorBidi" w:hAnsiTheme="majorBidi" w:cstheme="majorBidi"/>
          <w:sz w:val="24"/>
          <w:szCs w:val="24"/>
        </w:rPr>
      </w:pPr>
      <w:r w:rsidRPr="00E577FC">
        <w:rPr>
          <w:rFonts w:asciiTheme="majorBidi" w:hAnsiTheme="majorBidi" w:cstheme="majorBidi"/>
          <w:sz w:val="24"/>
          <w:szCs w:val="24"/>
        </w:rPr>
        <w:t>Table 6. Relation between public knowledge about Parkinson's disease and their practice</w:t>
      </w:r>
    </w:p>
    <w:tbl>
      <w:tblPr>
        <w:tblW w:w="10530" w:type="dxa"/>
        <w:jc w:val="center"/>
        <w:tblLook w:val="04A0" w:firstRow="1" w:lastRow="0" w:firstColumn="1" w:lastColumn="0" w:noHBand="0" w:noVBand="1"/>
      </w:tblPr>
      <w:tblGrid>
        <w:gridCol w:w="4760"/>
        <w:gridCol w:w="1270"/>
        <w:gridCol w:w="990"/>
        <w:gridCol w:w="1520"/>
        <w:gridCol w:w="785"/>
        <w:gridCol w:w="1205"/>
      </w:tblGrid>
      <w:tr w:rsidR="00E577FC" w:rsidRPr="00667E93" w14:paraId="3E0A0F78" w14:textId="77777777" w:rsidTr="001A4265">
        <w:trPr>
          <w:trHeight w:val="424"/>
          <w:jc w:val="center"/>
        </w:trPr>
        <w:tc>
          <w:tcPr>
            <w:tcW w:w="47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93A55C" w14:textId="77777777" w:rsidR="00E577FC" w:rsidRPr="00E3734B" w:rsidRDefault="00E577FC" w:rsidP="001A426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Practice</w:t>
            </w:r>
          </w:p>
        </w:tc>
        <w:tc>
          <w:tcPr>
            <w:tcW w:w="456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B7C48" w14:textId="77777777" w:rsidR="00E577FC" w:rsidRPr="00E3734B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3734B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Overall knowledge level</w:t>
            </w:r>
          </w:p>
        </w:tc>
        <w:tc>
          <w:tcPr>
            <w:tcW w:w="120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1BC965" w14:textId="77777777" w:rsidR="00E577FC" w:rsidRPr="00E3734B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E3734B">
              <w:rPr>
                <w:rFonts w:asciiTheme="majorBidi" w:eastAsia="Times New Roman" w:hAnsiTheme="majorBidi" w:cstheme="majorBidi"/>
                <w:b/>
                <w:bCs/>
              </w:rPr>
              <w:t>p-value</w:t>
            </w:r>
          </w:p>
        </w:tc>
      </w:tr>
      <w:tr w:rsidR="00E577FC" w:rsidRPr="00667E93" w14:paraId="527BDC82" w14:textId="77777777" w:rsidTr="001A4265">
        <w:trPr>
          <w:trHeight w:val="424"/>
          <w:jc w:val="center"/>
        </w:trPr>
        <w:tc>
          <w:tcPr>
            <w:tcW w:w="47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003807" w14:textId="77777777" w:rsidR="00E577FC" w:rsidRPr="00E3734B" w:rsidRDefault="00E577FC" w:rsidP="001A426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21851" w14:textId="77777777" w:rsidR="00E577FC" w:rsidRPr="00E3734B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3734B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Poor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BC8F8" w14:textId="77777777" w:rsidR="00E577FC" w:rsidRPr="00E3734B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3734B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Good</w:t>
            </w:r>
          </w:p>
        </w:tc>
        <w:tc>
          <w:tcPr>
            <w:tcW w:w="120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F9C15D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E577FC" w:rsidRPr="00667E93" w14:paraId="4245D685" w14:textId="77777777" w:rsidTr="001A4265">
        <w:trPr>
          <w:trHeight w:val="424"/>
          <w:jc w:val="center"/>
        </w:trPr>
        <w:tc>
          <w:tcPr>
            <w:tcW w:w="47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C74B41" w14:textId="77777777" w:rsidR="00E577FC" w:rsidRPr="00E3734B" w:rsidRDefault="00E577FC" w:rsidP="001A426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EE943" w14:textId="77777777" w:rsidR="00E577FC" w:rsidRPr="00E3734B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3734B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77181" w14:textId="77777777" w:rsidR="00E577FC" w:rsidRPr="00E3734B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3734B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%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A243F" w14:textId="77777777" w:rsidR="00E577FC" w:rsidRPr="00E3734B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3734B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No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D828B" w14:textId="77777777" w:rsidR="00E577FC" w:rsidRPr="00E3734B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3734B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%</w:t>
            </w:r>
          </w:p>
        </w:tc>
        <w:tc>
          <w:tcPr>
            <w:tcW w:w="120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15D980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E577FC" w:rsidRPr="00667E93" w14:paraId="44E99669" w14:textId="77777777" w:rsidTr="001A4265">
        <w:trPr>
          <w:trHeight w:val="424"/>
          <w:jc w:val="center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900D" w14:textId="77777777" w:rsidR="00E577FC" w:rsidRPr="00E3734B" w:rsidRDefault="00E577FC" w:rsidP="001A426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3734B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What would you do if someone had Parkinson's disease?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9ED23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03DA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F7525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DFA10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20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4F07C2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.866</w:t>
            </w:r>
          </w:p>
        </w:tc>
      </w:tr>
      <w:tr w:rsidR="00E577FC" w:rsidRPr="00667E93" w14:paraId="52FBC972" w14:textId="77777777" w:rsidTr="001A4265">
        <w:trPr>
          <w:trHeight w:val="424"/>
          <w:jc w:val="center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1A94" w14:textId="77777777" w:rsidR="00E577FC" w:rsidRPr="00667E93" w:rsidRDefault="00E577FC" w:rsidP="001A426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Assistance with practical needs: I will provide practical assistance with daily tasks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470D7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B01C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16.9%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6115E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13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0BE8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16.0%</w:t>
            </w:r>
          </w:p>
        </w:tc>
        <w:tc>
          <w:tcPr>
            <w:tcW w:w="12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168512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E577FC" w:rsidRPr="00667E93" w14:paraId="23B9383A" w14:textId="77777777" w:rsidTr="001A4265">
        <w:trPr>
          <w:trHeight w:val="424"/>
          <w:jc w:val="center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0650" w14:textId="77777777" w:rsidR="00E577FC" w:rsidRPr="00667E93" w:rsidRDefault="00E577FC" w:rsidP="001A426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Offer support: I will offer my support and sympathy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F41E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4008F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35.3%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649E3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27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D5E70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33.3%</w:t>
            </w:r>
          </w:p>
        </w:tc>
        <w:tc>
          <w:tcPr>
            <w:tcW w:w="12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ACA16A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E577FC" w:rsidRPr="00667E93" w14:paraId="786936DB" w14:textId="77777777" w:rsidTr="001A4265">
        <w:trPr>
          <w:trHeight w:val="424"/>
          <w:jc w:val="center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EBEF2" w14:textId="77777777" w:rsidR="00E577FC" w:rsidRPr="00667E93" w:rsidRDefault="00E577FC" w:rsidP="001A426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Emotional support: I listen carefully and provide emotional support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01465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B2F4B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7.2%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250D3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37CCD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6.2%</w:t>
            </w:r>
          </w:p>
        </w:tc>
        <w:tc>
          <w:tcPr>
            <w:tcW w:w="12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87AF9F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E577FC" w:rsidRPr="00667E93" w14:paraId="152D0768" w14:textId="77777777" w:rsidTr="001A4265">
        <w:trPr>
          <w:trHeight w:val="424"/>
          <w:jc w:val="center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766D" w14:textId="77777777" w:rsidR="00E577FC" w:rsidRPr="00667E93" w:rsidRDefault="00E577FC" w:rsidP="001A426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lastRenderedPageBreak/>
              <w:t>Encouragement to seek medical advice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E3200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60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11453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24.1%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58454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24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4BA1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29.6%</w:t>
            </w:r>
          </w:p>
        </w:tc>
        <w:tc>
          <w:tcPr>
            <w:tcW w:w="12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5C3369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E577FC" w:rsidRPr="00667E93" w14:paraId="71939F97" w14:textId="77777777" w:rsidTr="001A4265">
        <w:trPr>
          <w:trHeight w:val="424"/>
          <w:jc w:val="center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1E676" w14:textId="77777777" w:rsidR="00E577FC" w:rsidRPr="00667E93" w:rsidRDefault="00E577FC" w:rsidP="001A426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Provide information and available treatment options.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33A39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D7232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8.4%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F208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BFF23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9.9%</w:t>
            </w:r>
          </w:p>
        </w:tc>
        <w:tc>
          <w:tcPr>
            <w:tcW w:w="12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A7C093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E577FC" w:rsidRPr="00667E93" w14:paraId="5375AD2F" w14:textId="77777777" w:rsidTr="001A4265">
        <w:trPr>
          <w:trHeight w:val="424"/>
          <w:jc w:val="center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E5C0A" w14:textId="77777777" w:rsidR="00E577FC" w:rsidRPr="00667E93" w:rsidRDefault="00E577FC" w:rsidP="001A426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I don't know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DD2F6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2ED59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8.0%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6232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C0377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4.9%</w:t>
            </w:r>
          </w:p>
        </w:tc>
        <w:tc>
          <w:tcPr>
            <w:tcW w:w="12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ADA3E7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E577FC" w:rsidRPr="00667E93" w14:paraId="4E3F11CE" w14:textId="77777777" w:rsidTr="001A4265">
        <w:trPr>
          <w:trHeight w:val="424"/>
          <w:jc w:val="center"/>
        </w:trPr>
        <w:tc>
          <w:tcPr>
            <w:tcW w:w="4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1BCDD" w14:textId="77777777" w:rsidR="00E577FC" w:rsidRPr="00E3734B" w:rsidRDefault="00E577FC" w:rsidP="001A426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3734B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If a relative or friend has Parkinson's disease, what type of treatment do you suggest?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74D7D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4A122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65E54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B993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20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64F606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.313^</w:t>
            </w:r>
          </w:p>
        </w:tc>
      </w:tr>
      <w:tr w:rsidR="00E577FC" w:rsidRPr="00667E93" w14:paraId="43E6145A" w14:textId="77777777" w:rsidTr="001A4265">
        <w:trPr>
          <w:trHeight w:val="424"/>
          <w:jc w:val="center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EC91" w14:textId="77777777" w:rsidR="00E577FC" w:rsidRPr="00667E93" w:rsidRDefault="00E577FC" w:rsidP="001A426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Visit physician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263A0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216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A8A6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86.7%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6B2A2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72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FD1E2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88.9%</w:t>
            </w:r>
          </w:p>
        </w:tc>
        <w:tc>
          <w:tcPr>
            <w:tcW w:w="12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C3AD8F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E577FC" w:rsidRPr="00667E93" w14:paraId="0CB23A51" w14:textId="77777777" w:rsidTr="001A4265">
        <w:trPr>
          <w:trHeight w:val="424"/>
          <w:jc w:val="center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78C85" w14:textId="77777777" w:rsidR="00E577FC" w:rsidRPr="00667E93" w:rsidRDefault="00E577FC" w:rsidP="001A426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 xml:space="preserve">Get the medicine from a </w:t>
            </w:r>
            <w:r>
              <w:rPr>
                <w:rFonts w:asciiTheme="majorBidi" w:eastAsia="Times New Roman" w:hAnsiTheme="majorBidi" w:cstheme="majorBidi"/>
                <w:color w:val="000000"/>
              </w:rPr>
              <w:t>drugstore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C39F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BADF6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.8%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D924E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8F4E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1.2%</w:t>
            </w:r>
          </w:p>
        </w:tc>
        <w:tc>
          <w:tcPr>
            <w:tcW w:w="12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007C6C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E577FC" w:rsidRPr="00667E93" w14:paraId="2A47CBF4" w14:textId="77777777" w:rsidTr="001A4265">
        <w:trPr>
          <w:trHeight w:val="424"/>
          <w:jc w:val="center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EB4D" w14:textId="77777777" w:rsidR="00E577FC" w:rsidRPr="00667E93" w:rsidRDefault="00E577FC" w:rsidP="001A426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Ask about herbal medicine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6B373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F31BF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.8%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46AC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2FF8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0.0%</w:t>
            </w:r>
          </w:p>
        </w:tc>
        <w:tc>
          <w:tcPr>
            <w:tcW w:w="12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C4FDC3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E577FC" w:rsidRPr="00667E93" w14:paraId="7ACD8CF0" w14:textId="77777777" w:rsidTr="001A4265">
        <w:trPr>
          <w:trHeight w:val="424"/>
          <w:jc w:val="center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80644" w14:textId="77777777" w:rsidR="00E577FC" w:rsidRPr="00667E93" w:rsidRDefault="00E577FC" w:rsidP="001A426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Acupuncture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52223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B84D6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.8%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E3C7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218E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2.5%</w:t>
            </w:r>
          </w:p>
        </w:tc>
        <w:tc>
          <w:tcPr>
            <w:tcW w:w="12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6243BD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E577FC" w:rsidRPr="00667E93" w14:paraId="0A17934C" w14:textId="77777777" w:rsidTr="001A4265">
        <w:trPr>
          <w:trHeight w:val="424"/>
          <w:jc w:val="center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C6E1" w14:textId="77777777" w:rsidR="00E577FC" w:rsidRPr="00667E93" w:rsidRDefault="00E577FC" w:rsidP="001A426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Reading the Qur’an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6A99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46A6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8.8%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2AB2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5A0B6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3.7%</w:t>
            </w:r>
          </w:p>
        </w:tc>
        <w:tc>
          <w:tcPr>
            <w:tcW w:w="12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737336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E577FC" w:rsidRPr="00667E93" w14:paraId="08EF6039" w14:textId="77777777" w:rsidTr="001A4265">
        <w:trPr>
          <w:trHeight w:val="424"/>
          <w:jc w:val="center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7252" w14:textId="77777777" w:rsidR="00E577FC" w:rsidRPr="00667E93" w:rsidRDefault="00E577FC" w:rsidP="001A426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Tell them that Parkinson's disease is not treatable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97F9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D950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1.2%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7B232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03B9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3.7%</w:t>
            </w:r>
          </w:p>
        </w:tc>
        <w:tc>
          <w:tcPr>
            <w:tcW w:w="12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97CF11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E577FC" w:rsidRPr="00667E93" w14:paraId="71FE936D" w14:textId="77777777" w:rsidTr="001A4265">
        <w:trPr>
          <w:trHeight w:val="424"/>
          <w:jc w:val="center"/>
        </w:trPr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B2227" w14:textId="77777777" w:rsidR="00E577FC" w:rsidRPr="00667E93" w:rsidRDefault="00E577FC" w:rsidP="001A426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No need for treatment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6A1BE4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BCDEFB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.8%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C3256A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F325E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67E93">
              <w:rPr>
                <w:rFonts w:asciiTheme="majorBidi" w:eastAsia="Times New Roman" w:hAnsiTheme="majorBidi" w:cstheme="majorBidi"/>
                <w:color w:val="000000"/>
              </w:rPr>
              <w:t>0.0%</w:t>
            </w:r>
          </w:p>
        </w:tc>
        <w:tc>
          <w:tcPr>
            <w:tcW w:w="12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BC1857" w14:textId="77777777" w:rsidR="00E577FC" w:rsidRPr="00667E93" w:rsidRDefault="00E577FC" w:rsidP="001A426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</w:tbl>
    <w:p w14:paraId="4E6AA3EC" w14:textId="77777777" w:rsidR="00E577FC" w:rsidRPr="00667E93" w:rsidRDefault="00E577FC" w:rsidP="00E577FC">
      <w:pPr>
        <w:rPr>
          <w:rFonts w:asciiTheme="majorBidi" w:hAnsiTheme="majorBidi" w:cstheme="majorBidi"/>
          <w:i/>
          <w:iCs/>
          <w:sz w:val="20"/>
          <w:szCs w:val="20"/>
        </w:rPr>
      </w:pPr>
      <w:r w:rsidRPr="00667E93">
        <w:rPr>
          <w:rFonts w:asciiTheme="majorBidi" w:hAnsiTheme="majorBidi" w:cstheme="majorBidi"/>
          <w:i/>
          <w:iCs/>
          <w:sz w:val="20"/>
          <w:szCs w:val="20"/>
        </w:rPr>
        <w:t>P: Pearson X</w:t>
      </w:r>
      <w:r w:rsidRPr="00667E93">
        <w:rPr>
          <w:rFonts w:asciiTheme="majorBidi" w:hAnsiTheme="majorBidi" w:cstheme="majorBidi"/>
          <w:i/>
          <w:iCs/>
          <w:sz w:val="20"/>
          <w:szCs w:val="20"/>
          <w:vertAlign w:val="superscript"/>
        </w:rPr>
        <w:t>2</w:t>
      </w:r>
      <w:r w:rsidRPr="00667E93">
        <w:rPr>
          <w:rFonts w:asciiTheme="majorBidi" w:hAnsiTheme="majorBidi" w:cstheme="majorBidi"/>
          <w:i/>
          <w:iCs/>
          <w:sz w:val="20"/>
          <w:szCs w:val="20"/>
        </w:rPr>
        <w:t xml:space="preserve"> test</w:t>
      </w:r>
      <w:r w:rsidRPr="00667E93">
        <w:rPr>
          <w:rFonts w:asciiTheme="majorBidi" w:hAnsiTheme="majorBidi" w:cstheme="majorBidi"/>
          <w:i/>
          <w:iCs/>
          <w:sz w:val="20"/>
          <w:szCs w:val="20"/>
        </w:rPr>
        <w:tab/>
      </w:r>
      <w:r w:rsidRPr="00667E93">
        <w:rPr>
          <w:rFonts w:asciiTheme="majorBidi" w:hAnsiTheme="majorBidi" w:cstheme="majorBidi"/>
          <w:i/>
          <w:iCs/>
          <w:sz w:val="20"/>
          <w:szCs w:val="20"/>
        </w:rPr>
        <w:tab/>
        <w:t>^: Exact probability test</w:t>
      </w:r>
    </w:p>
    <w:p w14:paraId="1052B568" w14:textId="77777777" w:rsidR="00E577FC" w:rsidRDefault="00E577FC" w:rsidP="004F1E85">
      <w:pPr>
        <w:spacing w:line="360" w:lineRule="auto"/>
        <w:rPr>
          <w:rFonts w:asciiTheme="majorBidi" w:hAnsiTheme="majorBidi" w:cstheme="majorBidi"/>
        </w:rPr>
      </w:pPr>
    </w:p>
    <w:sectPr w:rsidR="00E577FC" w:rsidSect="00FC09C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5DF09F" w14:textId="77777777" w:rsidR="006D6241" w:rsidRDefault="006D6241" w:rsidP="00572975">
      <w:pPr>
        <w:spacing w:after="0" w:line="240" w:lineRule="auto"/>
      </w:pPr>
      <w:r>
        <w:separator/>
      </w:r>
    </w:p>
  </w:endnote>
  <w:endnote w:type="continuationSeparator" w:id="0">
    <w:p w14:paraId="22D3381E" w14:textId="77777777" w:rsidR="006D6241" w:rsidRDefault="006D6241" w:rsidP="005729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8B18EE" w14:textId="77777777" w:rsidR="006D6241" w:rsidRDefault="006D6241" w:rsidP="00572975">
      <w:pPr>
        <w:spacing w:after="0" w:line="240" w:lineRule="auto"/>
      </w:pPr>
      <w:r>
        <w:separator/>
      </w:r>
    </w:p>
  </w:footnote>
  <w:footnote w:type="continuationSeparator" w:id="0">
    <w:p w14:paraId="06AC10C6" w14:textId="77777777" w:rsidR="006D6241" w:rsidRDefault="006D6241" w:rsidP="005729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790B3C" w14:textId="784E53C5" w:rsidR="00572975" w:rsidRDefault="00572975">
    <w:pPr>
      <w:pStyle w:val="Header"/>
    </w:pPr>
    <w:r>
      <w:t>Parkinson’s Disease in Saudi Arabia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90208E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52422C"/>
    <w:multiLevelType w:val="hybridMultilevel"/>
    <w:tmpl w:val="390A8D4A"/>
    <w:lvl w:ilvl="0" w:tplc="E4F4F2E4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7D2DFD"/>
    <w:multiLevelType w:val="multilevel"/>
    <w:tmpl w:val="ED36B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9DE029C"/>
    <w:multiLevelType w:val="hybridMultilevel"/>
    <w:tmpl w:val="5C3009A0"/>
    <w:lvl w:ilvl="0" w:tplc="18D02CE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5918001">
    <w:abstractNumId w:val="3"/>
  </w:num>
  <w:num w:numId="2" w16cid:durableId="1188134638">
    <w:abstractNumId w:val="1"/>
  </w:num>
  <w:num w:numId="3" w16cid:durableId="1443650624">
    <w:abstractNumId w:val="0"/>
  </w:num>
  <w:num w:numId="4" w16cid:durableId="13839407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ABD"/>
    <w:rsid w:val="00000348"/>
    <w:rsid w:val="00000916"/>
    <w:rsid w:val="000127BD"/>
    <w:rsid w:val="000316C2"/>
    <w:rsid w:val="00035310"/>
    <w:rsid w:val="00042CF8"/>
    <w:rsid w:val="00053D9F"/>
    <w:rsid w:val="0006299C"/>
    <w:rsid w:val="000844EB"/>
    <w:rsid w:val="000A68D9"/>
    <w:rsid w:val="000C06D1"/>
    <w:rsid w:val="000C469E"/>
    <w:rsid w:val="000C546D"/>
    <w:rsid w:val="000D4F45"/>
    <w:rsid w:val="000D6062"/>
    <w:rsid w:val="000E0917"/>
    <w:rsid w:val="00105983"/>
    <w:rsid w:val="00111334"/>
    <w:rsid w:val="00113263"/>
    <w:rsid w:val="0012175E"/>
    <w:rsid w:val="00123405"/>
    <w:rsid w:val="001247C8"/>
    <w:rsid w:val="00125665"/>
    <w:rsid w:val="00137F30"/>
    <w:rsid w:val="00162C34"/>
    <w:rsid w:val="001647E3"/>
    <w:rsid w:val="00166931"/>
    <w:rsid w:val="00166ED0"/>
    <w:rsid w:val="00167EA8"/>
    <w:rsid w:val="001740AF"/>
    <w:rsid w:val="00177ABC"/>
    <w:rsid w:val="00177D1C"/>
    <w:rsid w:val="00187739"/>
    <w:rsid w:val="00196868"/>
    <w:rsid w:val="0019705B"/>
    <w:rsid w:val="001B1C40"/>
    <w:rsid w:val="001B23D1"/>
    <w:rsid w:val="001B5FEE"/>
    <w:rsid w:val="001B72C7"/>
    <w:rsid w:val="001B75ED"/>
    <w:rsid w:val="001C58BF"/>
    <w:rsid w:val="001D2E9A"/>
    <w:rsid w:val="001E1241"/>
    <w:rsid w:val="001E76DA"/>
    <w:rsid w:val="001F10AE"/>
    <w:rsid w:val="001F4AC5"/>
    <w:rsid w:val="002042AC"/>
    <w:rsid w:val="00205614"/>
    <w:rsid w:val="0020562C"/>
    <w:rsid w:val="00205E70"/>
    <w:rsid w:val="00207016"/>
    <w:rsid w:val="00213A37"/>
    <w:rsid w:val="00223E3A"/>
    <w:rsid w:val="002354A5"/>
    <w:rsid w:val="00240A9A"/>
    <w:rsid w:val="002535F6"/>
    <w:rsid w:val="00260B5C"/>
    <w:rsid w:val="002634E3"/>
    <w:rsid w:val="00271410"/>
    <w:rsid w:val="00272316"/>
    <w:rsid w:val="00285272"/>
    <w:rsid w:val="002A2165"/>
    <w:rsid w:val="002B1BFE"/>
    <w:rsid w:val="002B32B2"/>
    <w:rsid w:val="002C409B"/>
    <w:rsid w:val="002C6C47"/>
    <w:rsid w:val="00304F40"/>
    <w:rsid w:val="003205F7"/>
    <w:rsid w:val="00330AF9"/>
    <w:rsid w:val="00332667"/>
    <w:rsid w:val="003338FE"/>
    <w:rsid w:val="0033579E"/>
    <w:rsid w:val="0034676A"/>
    <w:rsid w:val="0035144D"/>
    <w:rsid w:val="003574D1"/>
    <w:rsid w:val="0037714B"/>
    <w:rsid w:val="00377EE0"/>
    <w:rsid w:val="00381B6B"/>
    <w:rsid w:val="00382811"/>
    <w:rsid w:val="0038336E"/>
    <w:rsid w:val="00387007"/>
    <w:rsid w:val="003A0E89"/>
    <w:rsid w:val="003B64B8"/>
    <w:rsid w:val="003D270C"/>
    <w:rsid w:val="004001CC"/>
    <w:rsid w:val="004119F4"/>
    <w:rsid w:val="00415007"/>
    <w:rsid w:val="0042320C"/>
    <w:rsid w:val="00446090"/>
    <w:rsid w:val="004468F9"/>
    <w:rsid w:val="00450AEC"/>
    <w:rsid w:val="00450FD4"/>
    <w:rsid w:val="0045141A"/>
    <w:rsid w:val="004542B6"/>
    <w:rsid w:val="00463B35"/>
    <w:rsid w:val="00476C15"/>
    <w:rsid w:val="004842BD"/>
    <w:rsid w:val="00484B77"/>
    <w:rsid w:val="00490793"/>
    <w:rsid w:val="004A7A25"/>
    <w:rsid w:val="004B221E"/>
    <w:rsid w:val="004C058A"/>
    <w:rsid w:val="004C5FA2"/>
    <w:rsid w:val="004C75BE"/>
    <w:rsid w:val="004E5C9E"/>
    <w:rsid w:val="004F1E85"/>
    <w:rsid w:val="004F4561"/>
    <w:rsid w:val="004F4697"/>
    <w:rsid w:val="004F47DF"/>
    <w:rsid w:val="004F6972"/>
    <w:rsid w:val="00515B5F"/>
    <w:rsid w:val="00527B55"/>
    <w:rsid w:val="00535947"/>
    <w:rsid w:val="005452D9"/>
    <w:rsid w:val="005519FB"/>
    <w:rsid w:val="005651CC"/>
    <w:rsid w:val="00572975"/>
    <w:rsid w:val="00593E27"/>
    <w:rsid w:val="00594848"/>
    <w:rsid w:val="005977D5"/>
    <w:rsid w:val="00597D1C"/>
    <w:rsid w:val="005F0C51"/>
    <w:rsid w:val="0060452F"/>
    <w:rsid w:val="00627263"/>
    <w:rsid w:val="006371B1"/>
    <w:rsid w:val="00640AD7"/>
    <w:rsid w:val="00653450"/>
    <w:rsid w:val="00663E10"/>
    <w:rsid w:val="00665553"/>
    <w:rsid w:val="006826B3"/>
    <w:rsid w:val="00696BFF"/>
    <w:rsid w:val="006A157C"/>
    <w:rsid w:val="006A26AB"/>
    <w:rsid w:val="006B05DD"/>
    <w:rsid w:val="006D6241"/>
    <w:rsid w:val="006D7049"/>
    <w:rsid w:val="006E79DD"/>
    <w:rsid w:val="006F3E8D"/>
    <w:rsid w:val="006F51BB"/>
    <w:rsid w:val="006F549B"/>
    <w:rsid w:val="0070418C"/>
    <w:rsid w:val="00712695"/>
    <w:rsid w:val="007262BF"/>
    <w:rsid w:val="00734A76"/>
    <w:rsid w:val="00736EA9"/>
    <w:rsid w:val="00756137"/>
    <w:rsid w:val="00763E73"/>
    <w:rsid w:val="00776BD5"/>
    <w:rsid w:val="0078137B"/>
    <w:rsid w:val="00794A78"/>
    <w:rsid w:val="00796471"/>
    <w:rsid w:val="00797E63"/>
    <w:rsid w:val="007A0310"/>
    <w:rsid w:val="007B2705"/>
    <w:rsid w:val="007C16F2"/>
    <w:rsid w:val="007C17F2"/>
    <w:rsid w:val="007C3E7A"/>
    <w:rsid w:val="007D28F3"/>
    <w:rsid w:val="007D3DE1"/>
    <w:rsid w:val="007E154B"/>
    <w:rsid w:val="007E50FB"/>
    <w:rsid w:val="007E744F"/>
    <w:rsid w:val="007F4A5F"/>
    <w:rsid w:val="007F506D"/>
    <w:rsid w:val="007F6219"/>
    <w:rsid w:val="0080326B"/>
    <w:rsid w:val="00813664"/>
    <w:rsid w:val="00816894"/>
    <w:rsid w:val="0082213B"/>
    <w:rsid w:val="0082292A"/>
    <w:rsid w:val="00823ABD"/>
    <w:rsid w:val="008248CB"/>
    <w:rsid w:val="00830FCA"/>
    <w:rsid w:val="00836B1E"/>
    <w:rsid w:val="008443BC"/>
    <w:rsid w:val="008444FE"/>
    <w:rsid w:val="00845B5A"/>
    <w:rsid w:val="008626BB"/>
    <w:rsid w:val="00870F70"/>
    <w:rsid w:val="00882F0F"/>
    <w:rsid w:val="0089001B"/>
    <w:rsid w:val="008A220C"/>
    <w:rsid w:val="008A3158"/>
    <w:rsid w:val="008B0B49"/>
    <w:rsid w:val="008C4785"/>
    <w:rsid w:val="008C5525"/>
    <w:rsid w:val="008D3852"/>
    <w:rsid w:val="008D7A1B"/>
    <w:rsid w:val="008E4E61"/>
    <w:rsid w:val="0091727A"/>
    <w:rsid w:val="0092399B"/>
    <w:rsid w:val="0093004E"/>
    <w:rsid w:val="009363D4"/>
    <w:rsid w:val="00964BCD"/>
    <w:rsid w:val="0096695A"/>
    <w:rsid w:val="00967BF2"/>
    <w:rsid w:val="0099609D"/>
    <w:rsid w:val="009A1CF9"/>
    <w:rsid w:val="009B14A8"/>
    <w:rsid w:val="009D789F"/>
    <w:rsid w:val="009E0A5C"/>
    <w:rsid w:val="009E6B60"/>
    <w:rsid w:val="009F4B91"/>
    <w:rsid w:val="00A14858"/>
    <w:rsid w:val="00A22BDF"/>
    <w:rsid w:val="00A2768A"/>
    <w:rsid w:val="00A41283"/>
    <w:rsid w:val="00A43A32"/>
    <w:rsid w:val="00A45EFE"/>
    <w:rsid w:val="00A52363"/>
    <w:rsid w:val="00A547B9"/>
    <w:rsid w:val="00A74943"/>
    <w:rsid w:val="00A81DB4"/>
    <w:rsid w:val="00A97BC8"/>
    <w:rsid w:val="00AA3003"/>
    <w:rsid w:val="00AA4229"/>
    <w:rsid w:val="00AB2F0B"/>
    <w:rsid w:val="00AC0754"/>
    <w:rsid w:val="00AD0C11"/>
    <w:rsid w:val="00AE4B13"/>
    <w:rsid w:val="00AE786B"/>
    <w:rsid w:val="00AF4F66"/>
    <w:rsid w:val="00AF77D9"/>
    <w:rsid w:val="00B10D6D"/>
    <w:rsid w:val="00B127B6"/>
    <w:rsid w:val="00B16C2C"/>
    <w:rsid w:val="00B17F7F"/>
    <w:rsid w:val="00B20001"/>
    <w:rsid w:val="00B303B6"/>
    <w:rsid w:val="00B31127"/>
    <w:rsid w:val="00B35CF5"/>
    <w:rsid w:val="00B40E24"/>
    <w:rsid w:val="00B44857"/>
    <w:rsid w:val="00B453D8"/>
    <w:rsid w:val="00B474C6"/>
    <w:rsid w:val="00B762A5"/>
    <w:rsid w:val="00B87B4A"/>
    <w:rsid w:val="00B92353"/>
    <w:rsid w:val="00BA6F30"/>
    <w:rsid w:val="00BB5A91"/>
    <w:rsid w:val="00BE190F"/>
    <w:rsid w:val="00BF7BDA"/>
    <w:rsid w:val="00C00643"/>
    <w:rsid w:val="00C20AC9"/>
    <w:rsid w:val="00C2327D"/>
    <w:rsid w:val="00C235D1"/>
    <w:rsid w:val="00C24A7B"/>
    <w:rsid w:val="00C32F33"/>
    <w:rsid w:val="00C40127"/>
    <w:rsid w:val="00C444B2"/>
    <w:rsid w:val="00C51C7F"/>
    <w:rsid w:val="00C63FA1"/>
    <w:rsid w:val="00C67A70"/>
    <w:rsid w:val="00C72A34"/>
    <w:rsid w:val="00C811B7"/>
    <w:rsid w:val="00C872DD"/>
    <w:rsid w:val="00C9353D"/>
    <w:rsid w:val="00C966B1"/>
    <w:rsid w:val="00CA37E9"/>
    <w:rsid w:val="00CA3EFA"/>
    <w:rsid w:val="00CB2725"/>
    <w:rsid w:val="00CB441E"/>
    <w:rsid w:val="00CC59E8"/>
    <w:rsid w:val="00CC6655"/>
    <w:rsid w:val="00CD1F13"/>
    <w:rsid w:val="00CD75F6"/>
    <w:rsid w:val="00CE0593"/>
    <w:rsid w:val="00CF51C2"/>
    <w:rsid w:val="00D26CDC"/>
    <w:rsid w:val="00D32D03"/>
    <w:rsid w:val="00D41D01"/>
    <w:rsid w:val="00D43453"/>
    <w:rsid w:val="00D50F12"/>
    <w:rsid w:val="00D62BAF"/>
    <w:rsid w:val="00D74666"/>
    <w:rsid w:val="00D92314"/>
    <w:rsid w:val="00D945F3"/>
    <w:rsid w:val="00D97FF9"/>
    <w:rsid w:val="00DA4293"/>
    <w:rsid w:val="00DA4609"/>
    <w:rsid w:val="00DB3D71"/>
    <w:rsid w:val="00DF1F28"/>
    <w:rsid w:val="00E258E3"/>
    <w:rsid w:val="00E34645"/>
    <w:rsid w:val="00E371F2"/>
    <w:rsid w:val="00E427A5"/>
    <w:rsid w:val="00E577FC"/>
    <w:rsid w:val="00E7161A"/>
    <w:rsid w:val="00E72D19"/>
    <w:rsid w:val="00E904D6"/>
    <w:rsid w:val="00E96BD9"/>
    <w:rsid w:val="00E97DCA"/>
    <w:rsid w:val="00EB2696"/>
    <w:rsid w:val="00EB6A15"/>
    <w:rsid w:val="00ED1A0D"/>
    <w:rsid w:val="00ED2B12"/>
    <w:rsid w:val="00EE08E4"/>
    <w:rsid w:val="00EE1DDA"/>
    <w:rsid w:val="00F0300E"/>
    <w:rsid w:val="00F1110A"/>
    <w:rsid w:val="00F23183"/>
    <w:rsid w:val="00F3578B"/>
    <w:rsid w:val="00F371FF"/>
    <w:rsid w:val="00F43C3C"/>
    <w:rsid w:val="00F67799"/>
    <w:rsid w:val="00F700D6"/>
    <w:rsid w:val="00F80953"/>
    <w:rsid w:val="00F81152"/>
    <w:rsid w:val="00F859E4"/>
    <w:rsid w:val="00FA028F"/>
    <w:rsid w:val="00FA0660"/>
    <w:rsid w:val="00FB7684"/>
    <w:rsid w:val="00FC09C4"/>
    <w:rsid w:val="00FD3C64"/>
    <w:rsid w:val="00FE45B1"/>
    <w:rsid w:val="00FE4A6E"/>
    <w:rsid w:val="00FF7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A0A336"/>
  <w15:chartTrackingRefBased/>
  <w15:docId w15:val="{8AB1E44A-0B70-4C2A-8600-7D6D25E28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3A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3A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3A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3A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3A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3A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3A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3A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3A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3A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3A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3A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3A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3A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3A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3A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3A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3A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3A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3A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3A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3A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3A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3A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3A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3A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3A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3A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3AB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F4A5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4A5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E904D6"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729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2975"/>
  </w:style>
  <w:style w:type="paragraph" w:styleId="Footer">
    <w:name w:val="footer"/>
    <w:basedOn w:val="Normal"/>
    <w:link w:val="FooterChar"/>
    <w:uiPriority w:val="99"/>
    <w:unhideWhenUsed/>
    <w:rsid w:val="005729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2975"/>
  </w:style>
  <w:style w:type="character" w:styleId="Emphasis">
    <w:name w:val="Emphasis"/>
    <w:basedOn w:val="DefaultParagraphFont"/>
    <w:uiPriority w:val="20"/>
    <w:qFormat/>
    <w:rsid w:val="00D62BAF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1F10A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320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5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9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0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0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12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12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24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81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592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3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89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47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863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38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8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7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28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5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735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8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5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3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9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FDC4D-C878-48AD-8B62-E833C5ECB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1082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Faisal Az</dc:creator>
  <cp:keywords/>
  <dc:description/>
  <cp:lastModifiedBy>Nilesh Nawale</cp:lastModifiedBy>
  <cp:revision>2</cp:revision>
  <dcterms:created xsi:type="dcterms:W3CDTF">2024-12-26T04:40:00Z</dcterms:created>
  <dcterms:modified xsi:type="dcterms:W3CDTF">2024-12-26T04:40:00Z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c97d4c676ad49f925745ee09d73ba2ca44b4eb962d1f12c2235a2f859874e6c4</vt:lpwstr>
  </property>
</Properties>
</file>