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4BB7D" w14:textId="77777777" w:rsidR="00007E2A" w:rsidRDefault="00007E2A" w:rsidP="00007E2A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8BA7CBD" w14:textId="77777777" w:rsidR="00007E2A" w:rsidRDefault="00007E2A" w:rsidP="00007E2A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FD9AC17" w14:textId="77777777" w:rsidR="00007E2A" w:rsidRDefault="00007E2A" w:rsidP="00007E2A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27A16E1" w14:textId="77777777" w:rsidR="00007E2A" w:rsidRDefault="00007E2A" w:rsidP="00007E2A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D0CE6FF" w14:textId="52D5F287" w:rsidR="00007E2A" w:rsidRPr="0053092B" w:rsidRDefault="00007E2A" w:rsidP="00007E2A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  <w:r w:rsidRPr="0053092B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3</w:t>
      </w:r>
      <w:r w:rsidR="0053092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="0053092B" w:rsidRPr="0053092B">
        <w:rPr>
          <w:rFonts w:ascii="Times New Roman" w:hAnsi="Times New Roman" w:cs="Times New Roman"/>
          <w:sz w:val="20"/>
          <w:szCs w:val="20"/>
          <w:lang w:val="en-US"/>
        </w:rPr>
        <w:t>Comparison of the larvicidal activity of esters emulsions with silk fibroin and 5% DMSO.</w:t>
      </w:r>
    </w:p>
    <w:tbl>
      <w:tblPr>
        <w:tblStyle w:val="Tabelacomgrade"/>
        <w:tblpPr w:leftFromText="141" w:rightFromText="141" w:vertAnchor="page" w:horzAnchor="margin" w:tblpXSpec="center" w:tblpY="262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1698"/>
        <w:gridCol w:w="1699"/>
        <w:gridCol w:w="1699"/>
      </w:tblGrid>
      <w:tr w:rsidR="00007E2A" w:rsidRPr="00B179A3" w14:paraId="27B2D323" w14:textId="77777777" w:rsidTr="00007E2A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30F268C5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Larvicidal active agent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5EAA2921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(hours)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40F8AF7B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 </w:t>
            </w:r>
            <w:proofErr w:type="spellStart"/>
            <w:r w:rsidRPr="00B179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Mortality</w:t>
            </w:r>
            <w:proofErr w:type="spellEnd"/>
          </w:p>
          <w:p w14:paraId="1F70C905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2C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 µg/</w:t>
            </w:r>
            <w:proofErr w:type="spellStart"/>
            <w:r w:rsidRPr="00B42C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mL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44DC754C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 </w:t>
            </w:r>
            <w:proofErr w:type="spellStart"/>
            <w:r w:rsidRPr="00B179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Mortality</w:t>
            </w:r>
            <w:proofErr w:type="spellEnd"/>
          </w:p>
          <w:p w14:paraId="588CAC17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 µg/</w:t>
            </w:r>
            <w:proofErr w:type="spellStart"/>
            <w:r w:rsidRPr="00B179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mL</w:t>
            </w:r>
            <w:proofErr w:type="spellEnd"/>
          </w:p>
        </w:tc>
      </w:tr>
      <w:tr w:rsidR="00007E2A" w:rsidRPr="00B179A3" w14:paraId="3152A65B" w14:textId="77777777" w:rsidTr="00007E2A">
        <w:tc>
          <w:tcPr>
            <w:tcW w:w="1698" w:type="dxa"/>
            <w:tcBorders>
              <w:top w:val="single" w:sz="4" w:space="0" w:color="auto"/>
            </w:tcBorders>
          </w:tcPr>
          <w:p w14:paraId="125AA4F5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FAEE-SF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</w:tcBorders>
          </w:tcPr>
          <w:p w14:paraId="3A770A2B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CDF22F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D0B165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24 h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77322BA2" w14:textId="18548B82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805C60">
              <w:rPr>
                <w:rFonts w:ascii="Times New Roman" w:hAnsi="Times New Roman" w:cs="Times New Roman"/>
                <w:sz w:val="24"/>
                <w:szCs w:val="24"/>
              </w:rPr>
              <w:t xml:space="preserve"> (±2</w:t>
            </w:r>
            <w:r w:rsidR="00E230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05C60">
              <w:rPr>
                <w:rFonts w:ascii="Times New Roman" w:hAnsi="Times New Roman" w:cs="Times New Roman"/>
                <w:sz w:val="24"/>
                <w:szCs w:val="24"/>
              </w:rPr>
              <w:t>19)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5AC0CBAE" w14:textId="7664C74B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1F3DC2">
              <w:rPr>
                <w:rFonts w:ascii="Times New Roman" w:hAnsi="Times New Roman" w:cs="Times New Roman"/>
                <w:sz w:val="24"/>
                <w:szCs w:val="24"/>
              </w:rPr>
              <w:t xml:space="preserve"> (±1</w:t>
            </w:r>
            <w:r w:rsidR="00E230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F3DC2">
              <w:rPr>
                <w:rFonts w:ascii="Times New Roman" w:hAnsi="Times New Roman" w:cs="Times New Roman"/>
                <w:sz w:val="24"/>
                <w:szCs w:val="24"/>
              </w:rPr>
              <w:t>09)</w:t>
            </w:r>
          </w:p>
        </w:tc>
      </w:tr>
      <w:tr w:rsidR="00007E2A" w:rsidRPr="00B179A3" w14:paraId="7CB8EC26" w14:textId="77777777" w:rsidTr="00007E2A">
        <w:tc>
          <w:tcPr>
            <w:tcW w:w="1698" w:type="dxa"/>
          </w:tcPr>
          <w:p w14:paraId="4AC4CA39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FA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</w:t>
            </w: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-SF</w:t>
            </w:r>
          </w:p>
        </w:tc>
        <w:tc>
          <w:tcPr>
            <w:tcW w:w="1698" w:type="dxa"/>
            <w:vMerge/>
          </w:tcPr>
          <w:p w14:paraId="7A8ECC63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14:paraId="5343F071" w14:textId="5F284AFE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="00E230D6">
              <w:rPr>
                <w:rFonts w:ascii="Times New Roman" w:hAnsi="Times New Roman" w:cs="Times New Roman"/>
                <w:sz w:val="24"/>
                <w:szCs w:val="24"/>
              </w:rPr>
              <w:t xml:space="preserve"> (±0.89)</w:t>
            </w:r>
          </w:p>
        </w:tc>
        <w:tc>
          <w:tcPr>
            <w:tcW w:w="1699" w:type="dxa"/>
          </w:tcPr>
          <w:p w14:paraId="706C1044" w14:textId="53239C23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230D6">
              <w:rPr>
                <w:rFonts w:ascii="Times New Roman" w:hAnsi="Times New Roman" w:cs="Times New Roman"/>
                <w:sz w:val="24"/>
                <w:szCs w:val="24"/>
              </w:rPr>
              <w:t xml:space="preserve"> (±0.89)</w:t>
            </w:r>
          </w:p>
        </w:tc>
      </w:tr>
      <w:tr w:rsidR="00007E2A" w:rsidRPr="00B179A3" w14:paraId="68DFAFD8" w14:textId="77777777" w:rsidTr="00007E2A">
        <w:tc>
          <w:tcPr>
            <w:tcW w:w="1698" w:type="dxa"/>
            <w:tcBorders>
              <w:bottom w:val="single" w:sz="4" w:space="0" w:color="auto"/>
            </w:tcBorders>
          </w:tcPr>
          <w:p w14:paraId="5D4859ED" w14:textId="77777777" w:rsidR="00007E2A" w:rsidRPr="00B15DC9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5D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B15D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-SF</w:t>
            </w:r>
          </w:p>
          <w:p w14:paraId="3BAEB722" w14:textId="77777777" w:rsidR="00007E2A" w:rsidRPr="00B15DC9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5D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FAEE-DMSO</w:t>
            </w:r>
          </w:p>
          <w:p w14:paraId="38B46B9E" w14:textId="77777777" w:rsidR="00007E2A" w:rsidRPr="00B15DC9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5D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</w:t>
            </w:r>
            <w:r w:rsidRPr="00B15D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-DMSO</w:t>
            </w:r>
          </w:p>
          <w:p w14:paraId="7C91652F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FA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</w:t>
            </w: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-DMSO</w:t>
            </w:r>
          </w:p>
        </w:tc>
        <w:tc>
          <w:tcPr>
            <w:tcW w:w="1698" w:type="dxa"/>
            <w:vMerge/>
            <w:tcBorders>
              <w:bottom w:val="single" w:sz="4" w:space="0" w:color="auto"/>
            </w:tcBorders>
          </w:tcPr>
          <w:p w14:paraId="70E3C5A4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6D22114C" w14:textId="525F011B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="00DA0D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420C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 w:rsidR="00955469">
              <w:rPr>
                <w:rFonts w:ascii="Times New Roman" w:hAnsi="Times New Roman" w:cs="Times New Roman"/>
                <w:sz w:val="24"/>
                <w:szCs w:val="24"/>
              </w:rPr>
              <w:t>0.89)</w:t>
            </w:r>
          </w:p>
          <w:p w14:paraId="4EFE8007" w14:textId="5F36FFB1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E0137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DD24F9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  <w:r w:rsidR="007C19B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4826A48" w14:textId="2BE4B48B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5E0137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C50D50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  <w:p w14:paraId="6A34088C" w14:textId="43E1E59A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5E013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A7CE0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2209FB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6938CC22" w14:textId="045B2656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37420C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955469">
              <w:rPr>
                <w:rFonts w:ascii="Times New Roman" w:hAnsi="Times New Roman" w:cs="Times New Roman"/>
                <w:sz w:val="24"/>
                <w:szCs w:val="24"/>
              </w:rPr>
              <w:t>0.89)</w:t>
            </w:r>
          </w:p>
          <w:p w14:paraId="42FC160F" w14:textId="0EA1D686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E0137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7C19BF">
              <w:rPr>
                <w:rFonts w:ascii="Times New Roman" w:hAnsi="Times New Roman" w:cs="Times New Roman"/>
                <w:sz w:val="24"/>
                <w:szCs w:val="24"/>
              </w:rPr>
              <w:t>0.54)</w:t>
            </w:r>
          </w:p>
          <w:p w14:paraId="5BE711E4" w14:textId="14DFE33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E0137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C50D50">
              <w:rPr>
                <w:rFonts w:ascii="Times New Roman" w:hAnsi="Times New Roman" w:cs="Times New Roman"/>
                <w:sz w:val="24"/>
                <w:szCs w:val="24"/>
              </w:rPr>
              <w:t>1.09)</w:t>
            </w:r>
          </w:p>
          <w:p w14:paraId="4AA64CDE" w14:textId="065EDCA8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E0137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2209FB">
              <w:rPr>
                <w:rFonts w:ascii="Times New Roman" w:hAnsi="Times New Roman" w:cs="Times New Roman"/>
                <w:sz w:val="24"/>
                <w:szCs w:val="24"/>
              </w:rPr>
              <w:t>1.09)</w:t>
            </w:r>
          </w:p>
        </w:tc>
      </w:tr>
      <w:tr w:rsidR="00007E2A" w:rsidRPr="00B179A3" w14:paraId="1FA52195" w14:textId="77777777" w:rsidTr="00007E2A">
        <w:tc>
          <w:tcPr>
            <w:tcW w:w="1698" w:type="dxa"/>
            <w:tcBorders>
              <w:top w:val="single" w:sz="4" w:space="0" w:color="auto"/>
            </w:tcBorders>
          </w:tcPr>
          <w:p w14:paraId="6869F172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FAEE-SF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</w:tcBorders>
          </w:tcPr>
          <w:p w14:paraId="4360858B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F00B3F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EC635A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48 h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16AC4A04" w14:textId="2D977AC3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805C60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9C19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81F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C1995">
              <w:rPr>
                <w:rFonts w:ascii="Times New Roman" w:hAnsi="Times New Roman" w:cs="Times New Roman"/>
                <w:sz w:val="24"/>
                <w:szCs w:val="24"/>
              </w:rPr>
              <w:t>89)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6AA03884" w14:textId="5AB28BB5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9C1995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2C53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81F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C53E5">
              <w:rPr>
                <w:rFonts w:ascii="Times New Roman" w:hAnsi="Times New Roman" w:cs="Times New Roman"/>
                <w:sz w:val="24"/>
                <w:szCs w:val="24"/>
              </w:rPr>
              <w:t>89)</w:t>
            </w:r>
          </w:p>
        </w:tc>
      </w:tr>
      <w:tr w:rsidR="00007E2A" w:rsidRPr="00B179A3" w14:paraId="4F9F1142" w14:textId="77777777" w:rsidTr="00007E2A">
        <w:tc>
          <w:tcPr>
            <w:tcW w:w="1698" w:type="dxa"/>
          </w:tcPr>
          <w:p w14:paraId="1D060DC0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FA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</w:t>
            </w: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-SF</w:t>
            </w:r>
          </w:p>
        </w:tc>
        <w:tc>
          <w:tcPr>
            <w:tcW w:w="1698" w:type="dxa"/>
            <w:vMerge/>
          </w:tcPr>
          <w:p w14:paraId="0C4A3035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14:paraId="1528103D" w14:textId="373D2898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E230D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DA0D39">
              <w:rPr>
                <w:rFonts w:ascii="Times New Roman" w:hAnsi="Times New Roman" w:cs="Times New Roman"/>
                <w:sz w:val="24"/>
                <w:szCs w:val="24"/>
              </w:rPr>
              <w:t>±1.09)</w:t>
            </w:r>
          </w:p>
        </w:tc>
        <w:tc>
          <w:tcPr>
            <w:tcW w:w="1699" w:type="dxa"/>
          </w:tcPr>
          <w:p w14:paraId="3D03A35E" w14:textId="7D1AD691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DA0D39">
              <w:rPr>
                <w:rFonts w:ascii="Times New Roman" w:hAnsi="Times New Roman" w:cs="Times New Roman"/>
                <w:sz w:val="24"/>
                <w:szCs w:val="24"/>
              </w:rPr>
              <w:t xml:space="preserve"> (±0</w:t>
            </w:r>
            <w:r w:rsidR="00D973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0D39">
              <w:rPr>
                <w:rFonts w:ascii="Times New Roman" w:hAnsi="Times New Roman" w:cs="Times New Roman"/>
                <w:sz w:val="24"/>
                <w:szCs w:val="24"/>
              </w:rPr>
              <w:t>89)</w:t>
            </w:r>
          </w:p>
        </w:tc>
      </w:tr>
      <w:tr w:rsidR="00007E2A" w:rsidRPr="00B179A3" w14:paraId="681FBEC5" w14:textId="77777777" w:rsidTr="00007E2A">
        <w:tc>
          <w:tcPr>
            <w:tcW w:w="1698" w:type="dxa"/>
            <w:tcBorders>
              <w:bottom w:val="single" w:sz="4" w:space="0" w:color="auto"/>
            </w:tcBorders>
          </w:tcPr>
          <w:p w14:paraId="2465EF17" w14:textId="77777777" w:rsidR="00007E2A" w:rsidRPr="00B15DC9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5D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B15D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-SF</w:t>
            </w:r>
          </w:p>
          <w:p w14:paraId="7591FE39" w14:textId="77777777" w:rsidR="00007E2A" w:rsidRPr="00B15DC9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5D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FAEE-DMSO</w:t>
            </w:r>
          </w:p>
          <w:p w14:paraId="7CD2CBBC" w14:textId="77777777" w:rsidR="00007E2A" w:rsidRPr="00B15DC9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5D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</w:t>
            </w:r>
            <w:r w:rsidRPr="00B15D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-DMSO</w:t>
            </w:r>
          </w:p>
          <w:p w14:paraId="3DDEF564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FA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</w:t>
            </w: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-DMSO</w:t>
            </w:r>
          </w:p>
        </w:tc>
        <w:tc>
          <w:tcPr>
            <w:tcW w:w="1698" w:type="dxa"/>
            <w:vMerge/>
            <w:tcBorders>
              <w:bottom w:val="single" w:sz="4" w:space="0" w:color="auto"/>
            </w:tcBorders>
          </w:tcPr>
          <w:p w14:paraId="2D78CE2D" w14:textId="7777777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0E8A6DD1" w14:textId="4767C2D6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3742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DD51DE">
              <w:rPr>
                <w:rFonts w:ascii="Times New Roman" w:hAnsi="Times New Roman" w:cs="Times New Roman"/>
                <w:sz w:val="24"/>
                <w:szCs w:val="24"/>
              </w:rPr>
              <w:t>±0)</w:t>
            </w:r>
          </w:p>
          <w:p w14:paraId="6FA399C1" w14:textId="47583EAB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7C19BF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0D25EF">
              <w:rPr>
                <w:rFonts w:ascii="Times New Roman" w:hAnsi="Times New Roman" w:cs="Times New Roman"/>
                <w:sz w:val="24"/>
                <w:szCs w:val="24"/>
              </w:rPr>
              <w:t>1.09)</w:t>
            </w:r>
          </w:p>
          <w:p w14:paraId="724E6F1B" w14:textId="0EA16ED7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C50D50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851259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  <w:p w14:paraId="46095186" w14:textId="682E42F2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AA7CE0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D97393">
              <w:rPr>
                <w:rFonts w:ascii="Times New Roman" w:hAnsi="Times New Roman" w:cs="Times New Roman"/>
                <w:sz w:val="24"/>
                <w:szCs w:val="24"/>
              </w:rPr>
              <w:t xml:space="preserve">3.03) 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6E895F1D" w14:textId="6AF86A29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37420C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DD51DE">
              <w:rPr>
                <w:rFonts w:ascii="Times New Roman" w:hAnsi="Times New Roman" w:cs="Times New Roman"/>
                <w:sz w:val="24"/>
                <w:szCs w:val="24"/>
              </w:rPr>
              <w:t>1.09)</w:t>
            </w:r>
          </w:p>
          <w:p w14:paraId="2712C8C8" w14:textId="198F2DEA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C19BF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CE1F3B">
              <w:rPr>
                <w:rFonts w:ascii="Times New Roman" w:hAnsi="Times New Roman" w:cs="Times New Roman"/>
                <w:sz w:val="24"/>
                <w:szCs w:val="24"/>
              </w:rPr>
              <w:t>1.09)</w:t>
            </w:r>
          </w:p>
          <w:p w14:paraId="16AD7434" w14:textId="03E6EA7A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50D50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851259">
              <w:rPr>
                <w:rFonts w:ascii="Times New Roman" w:hAnsi="Times New Roman" w:cs="Times New Roman"/>
                <w:sz w:val="24"/>
                <w:szCs w:val="24"/>
              </w:rPr>
              <w:t>0.89)</w:t>
            </w:r>
          </w:p>
          <w:p w14:paraId="174FB6AD" w14:textId="7C06C960" w:rsidR="00007E2A" w:rsidRPr="00B179A3" w:rsidRDefault="00007E2A" w:rsidP="00007E2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9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A7CE0">
              <w:rPr>
                <w:rFonts w:ascii="Times New Roman" w:hAnsi="Times New Roman" w:cs="Times New Roman"/>
                <w:sz w:val="24"/>
                <w:szCs w:val="24"/>
              </w:rPr>
              <w:t xml:space="preserve"> (±</w:t>
            </w:r>
            <w:r w:rsidR="00D97393">
              <w:rPr>
                <w:rFonts w:ascii="Times New Roman" w:hAnsi="Times New Roman" w:cs="Times New Roman"/>
                <w:sz w:val="24"/>
                <w:szCs w:val="24"/>
              </w:rPr>
              <w:t>1.09)</w:t>
            </w:r>
          </w:p>
        </w:tc>
      </w:tr>
    </w:tbl>
    <w:p w14:paraId="30859D0C" w14:textId="62A56AC7" w:rsidR="00007E2A" w:rsidRDefault="00007E2A">
      <w:pPr>
        <w:rPr>
          <w:lang w:val="en-US"/>
        </w:rPr>
      </w:pPr>
    </w:p>
    <w:p w14:paraId="7EFE40DC" w14:textId="7B0B3FB0" w:rsidR="00740DDE" w:rsidRDefault="00740DDE">
      <w:pPr>
        <w:rPr>
          <w:lang w:val="en-US"/>
        </w:rPr>
      </w:pPr>
    </w:p>
    <w:p w14:paraId="7997483B" w14:textId="3BBB0508" w:rsidR="00740DDE" w:rsidRDefault="00740DDE">
      <w:pPr>
        <w:rPr>
          <w:lang w:val="en-US"/>
        </w:rPr>
      </w:pPr>
    </w:p>
    <w:p w14:paraId="10BCD8A7" w14:textId="37D042DB" w:rsidR="00740DDE" w:rsidRDefault="00740DDE">
      <w:pPr>
        <w:rPr>
          <w:lang w:val="en-US"/>
        </w:rPr>
      </w:pPr>
    </w:p>
    <w:p w14:paraId="4BA18A46" w14:textId="0F427A8C" w:rsidR="00740DDE" w:rsidRDefault="00740DDE">
      <w:pPr>
        <w:rPr>
          <w:lang w:val="en-US"/>
        </w:rPr>
      </w:pPr>
    </w:p>
    <w:p w14:paraId="0463FB8B" w14:textId="0AB5BD32" w:rsidR="00740DDE" w:rsidRDefault="00740DDE">
      <w:pPr>
        <w:rPr>
          <w:lang w:val="en-US"/>
        </w:rPr>
      </w:pPr>
    </w:p>
    <w:p w14:paraId="7927D564" w14:textId="0832604E" w:rsidR="00740DDE" w:rsidRDefault="00740DDE">
      <w:pPr>
        <w:rPr>
          <w:lang w:val="en-US"/>
        </w:rPr>
      </w:pPr>
    </w:p>
    <w:p w14:paraId="0FA5574C" w14:textId="5512B29C" w:rsidR="00740DDE" w:rsidRDefault="00740DDE">
      <w:pPr>
        <w:rPr>
          <w:lang w:val="en-US"/>
        </w:rPr>
      </w:pPr>
    </w:p>
    <w:p w14:paraId="495AE6C2" w14:textId="3F538362" w:rsidR="00740DDE" w:rsidRDefault="00740DDE">
      <w:pPr>
        <w:rPr>
          <w:lang w:val="en-US"/>
        </w:rPr>
      </w:pPr>
    </w:p>
    <w:p w14:paraId="01E41774" w14:textId="2664703E" w:rsidR="00740DDE" w:rsidRDefault="00740DDE">
      <w:pPr>
        <w:rPr>
          <w:lang w:val="en-US"/>
        </w:rPr>
      </w:pPr>
    </w:p>
    <w:p w14:paraId="7632CFB7" w14:textId="1657A47B" w:rsidR="00740DDE" w:rsidRDefault="00740DDE">
      <w:pPr>
        <w:rPr>
          <w:lang w:val="en-US"/>
        </w:rPr>
      </w:pPr>
    </w:p>
    <w:p w14:paraId="3B4DC60B" w14:textId="31B37927" w:rsidR="00740DDE" w:rsidRDefault="00740DDE">
      <w:pPr>
        <w:rPr>
          <w:lang w:val="en-US"/>
        </w:rPr>
      </w:pPr>
    </w:p>
    <w:p w14:paraId="4D3B88E3" w14:textId="7FFF3D62" w:rsidR="00740DDE" w:rsidRDefault="00740DDE">
      <w:pPr>
        <w:rPr>
          <w:lang w:val="en-US"/>
        </w:rPr>
      </w:pPr>
    </w:p>
    <w:p w14:paraId="7DE2DF65" w14:textId="03A11D35" w:rsidR="00740DDE" w:rsidRDefault="00740DDE">
      <w:pPr>
        <w:rPr>
          <w:lang w:val="en-US"/>
        </w:rPr>
      </w:pPr>
    </w:p>
    <w:p w14:paraId="56EA22F0" w14:textId="6F4B433A" w:rsidR="00740DDE" w:rsidRDefault="00740DDE">
      <w:pPr>
        <w:rPr>
          <w:lang w:val="en-US"/>
        </w:rPr>
      </w:pPr>
    </w:p>
    <w:sectPr w:rsidR="00740D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B40"/>
    <w:rsid w:val="00007E2A"/>
    <w:rsid w:val="000D25EF"/>
    <w:rsid w:val="001764A5"/>
    <w:rsid w:val="001D022F"/>
    <w:rsid w:val="001E621B"/>
    <w:rsid w:val="001F3DC2"/>
    <w:rsid w:val="002209FB"/>
    <w:rsid w:val="00281FEF"/>
    <w:rsid w:val="002C53E5"/>
    <w:rsid w:val="00341339"/>
    <w:rsid w:val="0037420C"/>
    <w:rsid w:val="003A2081"/>
    <w:rsid w:val="003A47D6"/>
    <w:rsid w:val="0053092B"/>
    <w:rsid w:val="005C7D1E"/>
    <w:rsid w:val="005E0137"/>
    <w:rsid w:val="006D651B"/>
    <w:rsid w:val="00740DDE"/>
    <w:rsid w:val="00785C33"/>
    <w:rsid w:val="007C19BF"/>
    <w:rsid w:val="007F782C"/>
    <w:rsid w:val="00805C60"/>
    <w:rsid w:val="00851259"/>
    <w:rsid w:val="008A7DA1"/>
    <w:rsid w:val="00955469"/>
    <w:rsid w:val="009C1995"/>
    <w:rsid w:val="009F44A7"/>
    <w:rsid w:val="00AA7CE0"/>
    <w:rsid w:val="00AC453C"/>
    <w:rsid w:val="00C50D50"/>
    <w:rsid w:val="00CE1F3B"/>
    <w:rsid w:val="00D77450"/>
    <w:rsid w:val="00D775FC"/>
    <w:rsid w:val="00D97393"/>
    <w:rsid w:val="00DA0D39"/>
    <w:rsid w:val="00DD24F9"/>
    <w:rsid w:val="00DD51DE"/>
    <w:rsid w:val="00E00CAA"/>
    <w:rsid w:val="00E230D6"/>
    <w:rsid w:val="00F60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F69E3"/>
  <w15:chartTrackingRefBased/>
  <w15:docId w15:val="{A49AC020-1E53-46FE-8BDA-E97A85165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B4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85C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">
    <w:name w:val="Grid Table 2"/>
    <w:basedOn w:val="Tabelanormal"/>
    <w:uiPriority w:val="47"/>
    <w:rsid w:val="00740DDE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90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Marinho</dc:creator>
  <cp:keywords/>
  <dc:description/>
  <cp:lastModifiedBy>Victor Marinho</cp:lastModifiedBy>
  <cp:revision>10</cp:revision>
  <dcterms:created xsi:type="dcterms:W3CDTF">2021-03-31T15:33:00Z</dcterms:created>
  <dcterms:modified xsi:type="dcterms:W3CDTF">2021-04-21T18:02:00Z</dcterms:modified>
</cp:coreProperties>
</file>