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F75C91" w14:textId="77777777" w:rsidR="006A4F38" w:rsidRPr="002C1BF6" w:rsidRDefault="006A4F38" w:rsidP="006A4F38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2C1BF6">
        <w:rPr>
          <w:rFonts w:ascii="Times New Roman" w:hAnsi="Times New Roman" w:cs="Times New Roman"/>
          <w:b/>
          <w:bCs/>
          <w:sz w:val="20"/>
          <w:szCs w:val="20"/>
          <w:lang w:val="en-US"/>
        </w:rPr>
        <w:t>Table 1</w:t>
      </w:r>
      <w:r w:rsidRPr="002C1BF6">
        <w:rPr>
          <w:rFonts w:ascii="Times New Roman" w:hAnsi="Times New Roman" w:cs="Times New Roman"/>
          <w:sz w:val="20"/>
          <w:szCs w:val="20"/>
          <w:lang w:val="en-US"/>
        </w:rPr>
        <w:t xml:space="preserve">. Fatty acid composition (%) of </w:t>
      </w:r>
      <w:r w:rsidRPr="002C1BF6">
        <w:rPr>
          <w:rFonts w:ascii="Times New Roman" w:hAnsi="Times New Roman" w:cs="Times New Roman"/>
          <w:i/>
          <w:iCs/>
          <w:sz w:val="20"/>
          <w:szCs w:val="20"/>
          <w:lang w:val="en-US"/>
        </w:rPr>
        <w:t>A.</w:t>
      </w:r>
      <w:r w:rsidRPr="002C1BF6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2C1BF6">
        <w:rPr>
          <w:rFonts w:ascii="Times New Roman" w:hAnsi="Times New Roman" w:cs="Times New Roman"/>
          <w:i/>
          <w:iCs/>
          <w:sz w:val="20"/>
          <w:szCs w:val="20"/>
          <w:lang w:val="en-US"/>
        </w:rPr>
        <w:t>murumuru</w:t>
      </w:r>
      <w:r w:rsidRPr="002C1BF6">
        <w:rPr>
          <w:rFonts w:ascii="Times New Roman" w:hAnsi="Times New Roman" w:cs="Times New Roman"/>
          <w:sz w:val="20"/>
          <w:szCs w:val="20"/>
          <w:lang w:val="en-US"/>
        </w:rPr>
        <w:t xml:space="preserve"> fat by GC-MS analysis.</w:t>
      </w:r>
    </w:p>
    <w:tbl>
      <w:tblPr>
        <w:tblpPr w:leftFromText="141" w:rightFromText="141" w:vertAnchor="text" w:horzAnchor="margin" w:tblpXSpec="center" w:tblpY="241"/>
        <w:tblW w:w="0" w:type="auto"/>
        <w:tblLook w:val="04A0" w:firstRow="1" w:lastRow="0" w:firstColumn="1" w:lastColumn="0" w:noHBand="0" w:noVBand="1"/>
      </w:tblPr>
      <w:tblGrid>
        <w:gridCol w:w="2235"/>
        <w:gridCol w:w="992"/>
        <w:gridCol w:w="992"/>
        <w:gridCol w:w="2127"/>
      </w:tblGrid>
      <w:tr w:rsidR="006A4F38" w:rsidRPr="002C1BF6" w14:paraId="5D836C86" w14:textId="77777777" w:rsidTr="0005326A">
        <w:tc>
          <w:tcPr>
            <w:tcW w:w="22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25A6FB0C" w14:textId="77777777" w:rsidR="006A4F38" w:rsidRPr="002C1BF6" w:rsidRDefault="006A4F38" w:rsidP="0005326A">
            <w:pPr>
              <w:spacing w:after="0" w:line="360" w:lineRule="auto"/>
              <w:jc w:val="center"/>
              <w:rPr>
                <w:rFonts w:ascii="Times New Roman" w:eastAsia="Batang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C1BF6">
              <w:rPr>
                <w:rFonts w:ascii="Times New Roman" w:eastAsia="Batang" w:hAnsi="Times New Roman" w:cs="Times New Roman"/>
                <w:b/>
                <w:bCs/>
                <w:sz w:val="20"/>
                <w:szCs w:val="20"/>
                <w:lang w:val="en-US"/>
              </w:rPr>
              <w:t>Fatty acid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11F9C312" w14:textId="77777777" w:rsidR="006A4F38" w:rsidRPr="002C1BF6" w:rsidRDefault="006A4F38" w:rsidP="0005326A">
            <w:pPr>
              <w:spacing w:after="0" w:line="360" w:lineRule="auto"/>
              <w:jc w:val="center"/>
              <w:rPr>
                <w:rFonts w:ascii="Times New Roman" w:eastAsia="Batang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C1BF6">
              <w:rPr>
                <w:rFonts w:ascii="Times New Roman" w:eastAsia="Batang" w:hAnsi="Times New Roman" w:cs="Times New Roman"/>
                <w:b/>
                <w:bCs/>
                <w:sz w:val="20"/>
                <w:szCs w:val="20"/>
                <w:lang w:val="en-US"/>
              </w:rPr>
              <w:t>Peak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</w:tcPr>
          <w:p w14:paraId="35BD367F" w14:textId="77777777" w:rsidR="006A4F38" w:rsidRPr="002C1BF6" w:rsidRDefault="006A4F38" w:rsidP="0005326A">
            <w:pPr>
              <w:spacing w:after="0" w:line="360" w:lineRule="auto"/>
              <w:jc w:val="center"/>
              <w:rPr>
                <w:rFonts w:ascii="Times New Roman" w:eastAsia="Batang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C1BF6">
              <w:rPr>
                <w:rFonts w:ascii="Times New Roman" w:eastAsia="Batang" w:hAnsi="Times New Roman" w:cs="Times New Roman"/>
                <w:b/>
                <w:bCs/>
                <w:sz w:val="20"/>
                <w:szCs w:val="20"/>
                <w:lang w:val="en-US"/>
              </w:rPr>
              <w:t xml:space="preserve">Time (min) </w:t>
            </w:r>
          </w:p>
        </w:tc>
        <w:tc>
          <w:tcPr>
            <w:tcW w:w="212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36E07F61" w14:textId="77777777" w:rsidR="006A4F38" w:rsidRPr="002C1BF6" w:rsidRDefault="006A4F38" w:rsidP="0005326A">
            <w:pPr>
              <w:spacing w:line="360" w:lineRule="auto"/>
              <w:jc w:val="center"/>
              <w:rPr>
                <w:rFonts w:ascii="Times New Roman" w:eastAsia="Batang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C1BF6">
              <w:rPr>
                <w:rFonts w:ascii="Times New Roman" w:eastAsia="Batang" w:hAnsi="Times New Roman" w:cs="Times New Roman"/>
                <w:b/>
                <w:bCs/>
                <w:sz w:val="20"/>
                <w:szCs w:val="20"/>
                <w:lang w:val="en-US"/>
              </w:rPr>
              <w:t>Relative Concentration (</w:t>
            </w:r>
            <w:proofErr w:type="gramStart"/>
            <w:r w:rsidRPr="002C1BF6">
              <w:rPr>
                <w:rFonts w:ascii="Times New Roman" w:eastAsia="Batang" w:hAnsi="Times New Roman" w:cs="Times New Roman"/>
                <w:b/>
                <w:bCs/>
                <w:sz w:val="20"/>
                <w:szCs w:val="20"/>
                <w:lang w:val="en-US"/>
              </w:rPr>
              <w:t>%)</w:t>
            </w:r>
            <w:r w:rsidRPr="002C1BF6">
              <w:rPr>
                <w:rFonts w:ascii="Times New Roman" w:eastAsia="Batang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  <w:t>c</w:t>
            </w:r>
            <w:proofErr w:type="gramEnd"/>
          </w:p>
        </w:tc>
      </w:tr>
      <w:tr w:rsidR="006A4F38" w:rsidRPr="002C1BF6" w14:paraId="4BF6A693" w14:textId="77777777" w:rsidTr="0005326A">
        <w:tc>
          <w:tcPr>
            <w:tcW w:w="2235" w:type="dxa"/>
            <w:tcBorders>
              <w:top w:val="single" w:sz="12" w:space="0" w:color="auto"/>
            </w:tcBorders>
            <w:shd w:val="clear" w:color="auto" w:fill="auto"/>
          </w:tcPr>
          <w:p w14:paraId="15E74B0A" w14:textId="77777777" w:rsidR="006A4F38" w:rsidRPr="002C1BF6" w:rsidRDefault="006A4F38" w:rsidP="0005326A">
            <w:pPr>
              <w:spacing w:after="0" w:line="360" w:lineRule="auto"/>
              <w:jc w:val="center"/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</w:pPr>
            <w:r w:rsidRPr="002C1BF6"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  <w:t>Caproic (C6:0)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shd w:val="clear" w:color="auto" w:fill="auto"/>
          </w:tcPr>
          <w:p w14:paraId="653689DC" w14:textId="77777777" w:rsidR="006A4F38" w:rsidRPr="002C1BF6" w:rsidRDefault="006A4F38" w:rsidP="0005326A">
            <w:pPr>
              <w:spacing w:after="0" w:line="360" w:lineRule="auto"/>
              <w:jc w:val="center"/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</w:pPr>
            <w:r w:rsidRPr="002C1BF6"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12" w:space="0" w:color="auto"/>
            </w:tcBorders>
          </w:tcPr>
          <w:p w14:paraId="7853A4D8" w14:textId="77777777" w:rsidR="006A4F38" w:rsidRPr="002C1BF6" w:rsidRDefault="006A4F38" w:rsidP="0005326A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</w:pPr>
            <w:r w:rsidRPr="002C1BF6"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  <w:t>3.63</w:t>
            </w:r>
          </w:p>
        </w:tc>
        <w:tc>
          <w:tcPr>
            <w:tcW w:w="2127" w:type="dxa"/>
            <w:tcBorders>
              <w:top w:val="single" w:sz="12" w:space="0" w:color="auto"/>
            </w:tcBorders>
            <w:shd w:val="clear" w:color="auto" w:fill="auto"/>
          </w:tcPr>
          <w:p w14:paraId="3BE7F033" w14:textId="77777777" w:rsidR="006A4F38" w:rsidRPr="002C1BF6" w:rsidRDefault="006A4F38" w:rsidP="0005326A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</w:pPr>
            <w:r w:rsidRPr="002C1BF6"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  <w:t>1.73</w:t>
            </w:r>
          </w:p>
        </w:tc>
      </w:tr>
      <w:tr w:rsidR="006A4F38" w:rsidRPr="002C1BF6" w14:paraId="51213BC2" w14:textId="77777777" w:rsidTr="0005326A">
        <w:tc>
          <w:tcPr>
            <w:tcW w:w="2235" w:type="dxa"/>
            <w:shd w:val="clear" w:color="auto" w:fill="auto"/>
          </w:tcPr>
          <w:p w14:paraId="50612B45" w14:textId="77777777" w:rsidR="006A4F38" w:rsidRPr="002C1BF6" w:rsidRDefault="006A4F38" w:rsidP="0005326A">
            <w:pPr>
              <w:spacing w:after="0" w:line="360" w:lineRule="auto"/>
              <w:jc w:val="center"/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</w:pPr>
            <w:r w:rsidRPr="002C1BF6"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  <w:t>Caprylic (C8:0)</w:t>
            </w:r>
          </w:p>
        </w:tc>
        <w:tc>
          <w:tcPr>
            <w:tcW w:w="992" w:type="dxa"/>
            <w:shd w:val="clear" w:color="auto" w:fill="auto"/>
          </w:tcPr>
          <w:p w14:paraId="3AC5D60D" w14:textId="77777777" w:rsidR="006A4F38" w:rsidRPr="002C1BF6" w:rsidRDefault="006A4F38" w:rsidP="0005326A">
            <w:pPr>
              <w:spacing w:after="0" w:line="360" w:lineRule="auto"/>
              <w:jc w:val="center"/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</w:pPr>
            <w:r w:rsidRPr="002C1BF6"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992" w:type="dxa"/>
          </w:tcPr>
          <w:p w14:paraId="52B17E59" w14:textId="77777777" w:rsidR="006A4F38" w:rsidRPr="002C1BF6" w:rsidRDefault="006A4F38" w:rsidP="0005326A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</w:pPr>
            <w:r w:rsidRPr="002C1BF6"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  <w:t>6.54</w:t>
            </w:r>
          </w:p>
        </w:tc>
        <w:tc>
          <w:tcPr>
            <w:tcW w:w="2127" w:type="dxa"/>
            <w:shd w:val="clear" w:color="auto" w:fill="auto"/>
          </w:tcPr>
          <w:p w14:paraId="7E48FD10" w14:textId="77777777" w:rsidR="006A4F38" w:rsidRPr="002C1BF6" w:rsidRDefault="006A4F38" w:rsidP="0005326A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</w:pPr>
            <w:r w:rsidRPr="002C1BF6"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  <w:t>2.40</w:t>
            </w:r>
          </w:p>
        </w:tc>
      </w:tr>
      <w:tr w:rsidR="006A4F38" w:rsidRPr="002C1BF6" w14:paraId="09FC07CB" w14:textId="77777777" w:rsidTr="0005326A">
        <w:tc>
          <w:tcPr>
            <w:tcW w:w="2235" w:type="dxa"/>
            <w:shd w:val="clear" w:color="auto" w:fill="auto"/>
          </w:tcPr>
          <w:p w14:paraId="02FE5F84" w14:textId="77777777" w:rsidR="006A4F38" w:rsidRPr="002C1BF6" w:rsidRDefault="006A4F38" w:rsidP="0005326A">
            <w:pPr>
              <w:spacing w:after="0" w:line="360" w:lineRule="auto"/>
              <w:jc w:val="center"/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</w:pPr>
            <w:r w:rsidRPr="002C1BF6"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  <w:t>Lauric (C12:0)</w:t>
            </w:r>
          </w:p>
        </w:tc>
        <w:tc>
          <w:tcPr>
            <w:tcW w:w="992" w:type="dxa"/>
            <w:shd w:val="clear" w:color="auto" w:fill="auto"/>
          </w:tcPr>
          <w:p w14:paraId="73A2FCDA" w14:textId="77777777" w:rsidR="006A4F38" w:rsidRPr="002C1BF6" w:rsidRDefault="006A4F38" w:rsidP="0005326A">
            <w:pPr>
              <w:spacing w:after="0" w:line="360" w:lineRule="auto"/>
              <w:jc w:val="center"/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</w:pPr>
            <w:r w:rsidRPr="002C1BF6"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992" w:type="dxa"/>
          </w:tcPr>
          <w:p w14:paraId="4ECB365A" w14:textId="77777777" w:rsidR="006A4F38" w:rsidRPr="002C1BF6" w:rsidRDefault="006A4F38" w:rsidP="0005326A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</w:pPr>
            <w:r w:rsidRPr="002C1BF6"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  <w:t>10.11</w:t>
            </w:r>
          </w:p>
        </w:tc>
        <w:tc>
          <w:tcPr>
            <w:tcW w:w="2127" w:type="dxa"/>
            <w:shd w:val="clear" w:color="auto" w:fill="auto"/>
          </w:tcPr>
          <w:p w14:paraId="64F0EE8A" w14:textId="77777777" w:rsidR="006A4F38" w:rsidRPr="002C1BF6" w:rsidRDefault="006A4F38" w:rsidP="0005326A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</w:pPr>
            <w:r w:rsidRPr="002C1BF6"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  <w:t>53.51</w:t>
            </w:r>
          </w:p>
        </w:tc>
      </w:tr>
      <w:tr w:rsidR="006A4F38" w:rsidRPr="002C1BF6" w14:paraId="0EBE0D24" w14:textId="77777777" w:rsidTr="0005326A">
        <w:tc>
          <w:tcPr>
            <w:tcW w:w="2235" w:type="dxa"/>
            <w:shd w:val="clear" w:color="auto" w:fill="auto"/>
          </w:tcPr>
          <w:p w14:paraId="24C39A30" w14:textId="77777777" w:rsidR="006A4F38" w:rsidRPr="002C1BF6" w:rsidRDefault="006A4F38" w:rsidP="0005326A">
            <w:pPr>
              <w:spacing w:after="0" w:line="360" w:lineRule="auto"/>
              <w:jc w:val="center"/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</w:pPr>
            <w:r w:rsidRPr="002C1BF6"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  <w:t>Myristic (C14:0)</w:t>
            </w:r>
          </w:p>
        </w:tc>
        <w:tc>
          <w:tcPr>
            <w:tcW w:w="992" w:type="dxa"/>
            <w:shd w:val="clear" w:color="auto" w:fill="auto"/>
          </w:tcPr>
          <w:p w14:paraId="7EFEFA0D" w14:textId="77777777" w:rsidR="006A4F38" w:rsidRPr="002C1BF6" w:rsidRDefault="006A4F38" w:rsidP="0005326A">
            <w:pPr>
              <w:spacing w:after="0" w:line="360" w:lineRule="auto"/>
              <w:jc w:val="center"/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</w:pPr>
            <w:r w:rsidRPr="002C1BF6"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992" w:type="dxa"/>
          </w:tcPr>
          <w:p w14:paraId="16CBC407" w14:textId="77777777" w:rsidR="006A4F38" w:rsidRPr="002C1BF6" w:rsidRDefault="006A4F38" w:rsidP="0005326A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</w:pPr>
            <w:r w:rsidRPr="002C1BF6"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  <w:t>13.63</w:t>
            </w:r>
          </w:p>
        </w:tc>
        <w:tc>
          <w:tcPr>
            <w:tcW w:w="2127" w:type="dxa"/>
            <w:shd w:val="clear" w:color="auto" w:fill="auto"/>
          </w:tcPr>
          <w:p w14:paraId="222C0B66" w14:textId="77777777" w:rsidR="006A4F38" w:rsidRPr="002C1BF6" w:rsidRDefault="006A4F38" w:rsidP="0005326A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</w:pPr>
            <w:r w:rsidRPr="002C1BF6"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  <w:t>25.79</w:t>
            </w:r>
          </w:p>
        </w:tc>
      </w:tr>
      <w:tr w:rsidR="006A4F38" w:rsidRPr="002C1BF6" w14:paraId="7C451CEC" w14:textId="77777777" w:rsidTr="0005326A">
        <w:tc>
          <w:tcPr>
            <w:tcW w:w="2235" w:type="dxa"/>
            <w:shd w:val="clear" w:color="auto" w:fill="auto"/>
          </w:tcPr>
          <w:p w14:paraId="2C0AE3B0" w14:textId="77777777" w:rsidR="006A4F38" w:rsidRPr="002C1BF6" w:rsidRDefault="006A4F38" w:rsidP="0005326A">
            <w:pPr>
              <w:spacing w:after="0" w:line="360" w:lineRule="auto"/>
              <w:jc w:val="center"/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</w:pPr>
            <w:r w:rsidRPr="002C1BF6"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  <w:t>Palmitic (C16:0)</w:t>
            </w:r>
          </w:p>
        </w:tc>
        <w:tc>
          <w:tcPr>
            <w:tcW w:w="992" w:type="dxa"/>
            <w:shd w:val="clear" w:color="auto" w:fill="auto"/>
          </w:tcPr>
          <w:p w14:paraId="38CDA6F6" w14:textId="77777777" w:rsidR="006A4F38" w:rsidRPr="002C1BF6" w:rsidRDefault="006A4F38" w:rsidP="0005326A">
            <w:pPr>
              <w:spacing w:after="0" w:line="360" w:lineRule="auto"/>
              <w:jc w:val="center"/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</w:pPr>
            <w:r w:rsidRPr="002C1BF6"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992" w:type="dxa"/>
          </w:tcPr>
          <w:p w14:paraId="448B04E8" w14:textId="77777777" w:rsidR="006A4F38" w:rsidRPr="002C1BF6" w:rsidRDefault="006A4F38" w:rsidP="0005326A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</w:pPr>
            <w:r w:rsidRPr="002C1BF6"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  <w:t>16.92</w:t>
            </w:r>
          </w:p>
        </w:tc>
        <w:tc>
          <w:tcPr>
            <w:tcW w:w="2127" w:type="dxa"/>
            <w:shd w:val="clear" w:color="auto" w:fill="auto"/>
          </w:tcPr>
          <w:p w14:paraId="24481472" w14:textId="77777777" w:rsidR="006A4F38" w:rsidRPr="002C1BF6" w:rsidRDefault="006A4F38" w:rsidP="0005326A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</w:pPr>
            <w:r w:rsidRPr="002C1BF6"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  <w:t>8.59</w:t>
            </w:r>
          </w:p>
        </w:tc>
      </w:tr>
      <w:tr w:rsidR="006A4F38" w:rsidRPr="002C1BF6" w14:paraId="4EA6BA5C" w14:textId="77777777" w:rsidTr="0005326A">
        <w:trPr>
          <w:trHeight w:val="432"/>
        </w:trPr>
        <w:tc>
          <w:tcPr>
            <w:tcW w:w="2235" w:type="dxa"/>
            <w:shd w:val="clear" w:color="auto" w:fill="auto"/>
          </w:tcPr>
          <w:p w14:paraId="02737CD4" w14:textId="77777777" w:rsidR="006A4F38" w:rsidRPr="002C1BF6" w:rsidRDefault="006A4F38" w:rsidP="0005326A">
            <w:pPr>
              <w:spacing w:after="0" w:line="360" w:lineRule="auto"/>
              <w:jc w:val="center"/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</w:pPr>
            <w:r w:rsidRPr="002C1BF6"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  <w:t>Linoleic (C18:2)</w:t>
            </w:r>
          </w:p>
        </w:tc>
        <w:tc>
          <w:tcPr>
            <w:tcW w:w="992" w:type="dxa"/>
            <w:shd w:val="clear" w:color="auto" w:fill="auto"/>
          </w:tcPr>
          <w:p w14:paraId="2388847E" w14:textId="77777777" w:rsidR="006A4F38" w:rsidRPr="002C1BF6" w:rsidRDefault="006A4F38" w:rsidP="0005326A">
            <w:pPr>
              <w:spacing w:after="0" w:line="360" w:lineRule="auto"/>
              <w:jc w:val="center"/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</w:pPr>
            <w:r w:rsidRPr="002C1BF6"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992" w:type="dxa"/>
          </w:tcPr>
          <w:p w14:paraId="474FA773" w14:textId="77777777" w:rsidR="006A4F38" w:rsidRPr="002C1BF6" w:rsidRDefault="006A4F38" w:rsidP="0005326A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</w:pPr>
            <w:r w:rsidRPr="002C1BF6"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  <w:t>19.51</w:t>
            </w:r>
          </w:p>
        </w:tc>
        <w:tc>
          <w:tcPr>
            <w:tcW w:w="2127" w:type="dxa"/>
            <w:shd w:val="clear" w:color="auto" w:fill="auto"/>
          </w:tcPr>
          <w:p w14:paraId="55D7B0CE" w14:textId="77777777" w:rsidR="006A4F38" w:rsidRPr="002C1BF6" w:rsidRDefault="006A4F38" w:rsidP="0005326A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</w:pPr>
            <w:r w:rsidRPr="002C1BF6"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  <w:t>0.66</w:t>
            </w:r>
          </w:p>
        </w:tc>
      </w:tr>
      <w:tr w:rsidR="006A4F38" w:rsidRPr="002C1BF6" w14:paraId="50A740FA" w14:textId="77777777" w:rsidTr="0005326A">
        <w:trPr>
          <w:trHeight w:val="432"/>
        </w:trPr>
        <w:tc>
          <w:tcPr>
            <w:tcW w:w="2235" w:type="dxa"/>
            <w:shd w:val="clear" w:color="auto" w:fill="auto"/>
          </w:tcPr>
          <w:p w14:paraId="6D4827FF" w14:textId="77777777" w:rsidR="006A4F38" w:rsidRPr="002C1BF6" w:rsidRDefault="006A4F38" w:rsidP="0005326A">
            <w:pPr>
              <w:spacing w:after="0" w:line="360" w:lineRule="auto"/>
              <w:jc w:val="center"/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</w:pPr>
            <w:r w:rsidRPr="002C1BF6"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  <w:t>Oleic (C18:1)</w:t>
            </w:r>
          </w:p>
        </w:tc>
        <w:tc>
          <w:tcPr>
            <w:tcW w:w="992" w:type="dxa"/>
            <w:shd w:val="clear" w:color="auto" w:fill="auto"/>
          </w:tcPr>
          <w:p w14:paraId="043353E8" w14:textId="77777777" w:rsidR="006A4F38" w:rsidRPr="002C1BF6" w:rsidRDefault="006A4F38" w:rsidP="0005326A">
            <w:pPr>
              <w:spacing w:after="0" w:line="360" w:lineRule="auto"/>
              <w:jc w:val="center"/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</w:pPr>
            <w:r w:rsidRPr="002C1BF6"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992" w:type="dxa"/>
          </w:tcPr>
          <w:p w14:paraId="40269EE8" w14:textId="77777777" w:rsidR="006A4F38" w:rsidRPr="002C1BF6" w:rsidRDefault="006A4F38" w:rsidP="0005326A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</w:pPr>
            <w:r w:rsidRPr="002C1BF6"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  <w:t>19.59</w:t>
            </w:r>
          </w:p>
        </w:tc>
        <w:tc>
          <w:tcPr>
            <w:tcW w:w="2127" w:type="dxa"/>
            <w:shd w:val="clear" w:color="auto" w:fill="auto"/>
          </w:tcPr>
          <w:p w14:paraId="24AB09E4" w14:textId="77777777" w:rsidR="006A4F38" w:rsidRPr="002C1BF6" w:rsidRDefault="006A4F38" w:rsidP="0005326A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</w:pPr>
            <w:r w:rsidRPr="002C1BF6"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  <w:t>3.88</w:t>
            </w:r>
          </w:p>
        </w:tc>
      </w:tr>
      <w:tr w:rsidR="006A4F38" w:rsidRPr="002C1BF6" w14:paraId="1138798E" w14:textId="77777777" w:rsidTr="0005326A">
        <w:tc>
          <w:tcPr>
            <w:tcW w:w="2235" w:type="dxa"/>
            <w:tcBorders>
              <w:bottom w:val="single" w:sz="12" w:space="0" w:color="auto"/>
            </w:tcBorders>
            <w:shd w:val="clear" w:color="auto" w:fill="auto"/>
          </w:tcPr>
          <w:p w14:paraId="3B7485CC" w14:textId="77777777" w:rsidR="006A4F38" w:rsidRPr="002C1BF6" w:rsidRDefault="006A4F38" w:rsidP="0005326A">
            <w:pPr>
              <w:spacing w:after="0" w:line="360" w:lineRule="auto"/>
              <w:jc w:val="center"/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</w:pPr>
            <w:r w:rsidRPr="002C1BF6"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  <w:t>Stearic (C18:0)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shd w:val="clear" w:color="auto" w:fill="auto"/>
          </w:tcPr>
          <w:p w14:paraId="003DA7D3" w14:textId="77777777" w:rsidR="006A4F38" w:rsidRPr="002C1BF6" w:rsidRDefault="006A4F38" w:rsidP="0005326A">
            <w:pPr>
              <w:spacing w:after="0" w:line="360" w:lineRule="auto"/>
              <w:jc w:val="center"/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</w:pPr>
            <w:r w:rsidRPr="002C1BF6"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585BEC6B" w14:textId="77777777" w:rsidR="006A4F38" w:rsidRPr="002C1BF6" w:rsidRDefault="006A4F38" w:rsidP="0005326A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</w:pPr>
            <w:r w:rsidRPr="002C1BF6"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  <w:t>19.96</w:t>
            </w:r>
          </w:p>
        </w:tc>
        <w:tc>
          <w:tcPr>
            <w:tcW w:w="2127" w:type="dxa"/>
            <w:tcBorders>
              <w:bottom w:val="single" w:sz="12" w:space="0" w:color="auto"/>
            </w:tcBorders>
            <w:shd w:val="clear" w:color="auto" w:fill="auto"/>
          </w:tcPr>
          <w:p w14:paraId="5989A980" w14:textId="77777777" w:rsidR="006A4F38" w:rsidRPr="002C1BF6" w:rsidRDefault="006A4F38" w:rsidP="0005326A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</w:pPr>
            <w:r w:rsidRPr="002C1BF6"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  <w:t>3.45</w:t>
            </w:r>
          </w:p>
        </w:tc>
      </w:tr>
      <w:tr w:rsidR="006A4F38" w:rsidRPr="002C1BF6" w14:paraId="4023B7CD" w14:textId="77777777" w:rsidTr="0005326A">
        <w:tc>
          <w:tcPr>
            <w:tcW w:w="2235" w:type="dxa"/>
            <w:tcBorders>
              <w:top w:val="single" w:sz="12" w:space="0" w:color="auto"/>
            </w:tcBorders>
            <w:shd w:val="clear" w:color="auto" w:fill="auto"/>
          </w:tcPr>
          <w:p w14:paraId="3E9BFF33" w14:textId="77777777" w:rsidR="006A4F38" w:rsidRPr="002C1BF6" w:rsidRDefault="006A4F38" w:rsidP="0005326A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C1BF6">
              <w:rPr>
                <w:rFonts w:ascii="Times New Roman" w:eastAsia="Batang" w:hAnsi="Times New Roman" w:cs="Times New Roman"/>
                <w:b/>
                <w:bCs/>
                <w:sz w:val="20"/>
                <w:szCs w:val="20"/>
                <w:lang w:val="en-US"/>
              </w:rPr>
              <w:t>Total Saturated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shd w:val="clear" w:color="auto" w:fill="auto"/>
          </w:tcPr>
          <w:p w14:paraId="019A0D5D" w14:textId="77777777" w:rsidR="006A4F38" w:rsidRPr="002C1BF6" w:rsidRDefault="006A4F38" w:rsidP="0005326A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C1BF6">
              <w:rPr>
                <w:rFonts w:ascii="Times New Roman" w:eastAsia="Batang" w:hAnsi="Times New Roman" w:cs="Times New Roman"/>
                <w:b/>
                <w:bCs/>
                <w:sz w:val="20"/>
                <w:szCs w:val="20"/>
                <w:lang w:val="en-US"/>
              </w:rPr>
              <w:t>-</w:t>
            </w:r>
          </w:p>
        </w:tc>
        <w:tc>
          <w:tcPr>
            <w:tcW w:w="992" w:type="dxa"/>
            <w:tcBorders>
              <w:top w:val="single" w:sz="12" w:space="0" w:color="auto"/>
            </w:tcBorders>
          </w:tcPr>
          <w:p w14:paraId="0DFF675B" w14:textId="77777777" w:rsidR="006A4F38" w:rsidRPr="002C1BF6" w:rsidRDefault="006A4F38" w:rsidP="0005326A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C1BF6">
              <w:rPr>
                <w:rFonts w:ascii="Times New Roman" w:eastAsia="Batang" w:hAnsi="Times New Roman" w:cs="Times New Roman"/>
                <w:b/>
                <w:bCs/>
                <w:sz w:val="20"/>
                <w:szCs w:val="20"/>
                <w:lang w:val="en-US"/>
              </w:rPr>
              <w:t>-</w:t>
            </w:r>
          </w:p>
        </w:tc>
        <w:tc>
          <w:tcPr>
            <w:tcW w:w="2127" w:type="dxa"/>
            <w:tcBorders>
              <w:top w:val="single" w:sz="12" w:space="0" w:color="auto"/>
            </w:tcBorders>
            <w:shd w:val="clear" w:color="auto" w:fill="auto"/>
          </w:tcPr>
          <w:p w14:paraId="1A2CB4E0" w14:textId="77777777" w:rsidR="006A4F38" w:rsidRPr="002C1BF6" w:rsidRDefault="006A4F38" w:rsidP="0005326A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</w:pPr>
            <w:r w:rsidRPr="002C1BF6"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  <w:t>95.47</w:t>
            </w:r>
          </w:p>
        </w:tc>
      </w:tr>
      <w:tr w:rsidR="006A4F38" w:rsidRPr="002C1BF6" w14:paraId="36965A8F" w14:textId="77777777" w:rsidTr="0005326A">
        <w:tc>
          <w:tcPr>
            <w:tcW w:w="2235" w:type="dxa"/>
            <w:shd w:val="clear" w:color="auto" w:fill="auto"/>
          </w:tcPr>
          <w:p w14:paraId="354EFB11" w14:textId="77777777" w:rsidR="006A4F38" w:rsidRPr="002C1BF6" w:rsidRDefault="006A4F38" w:rsidP="0005326A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C1BF6">
              <w:rPr>
                <w:rFonts w:ascii="Times New Roman" w:eastAsia="Batang" w:hAnsi="Times New Roman" w:cs="Times New Roman"/>
                <w:b/>
                <w:bCs/>
                <w:sz w:val="20"/>
                <w:szCs w:val="20"/>
                <w:lang w:val="en-US"/>
              </w:rPr>
              <w:t>Total Monounsaturated</w:t>
            </w:r>
          </w:p>
        </w:tc>
        <w:tc>
          <w:tcPr>
            <w:tcW w:w="992" w:type="dxa"/>
            <w:shd w:val="clear" w:color="auto" w:fill="auto"/>
          </w:tcPr>
          <w:p w14:paraId="32029730" w14:textId="77777777" w:rsidR="006A4F38" w:rsidRPr="002C1BF6" w:rsidRDefault="006A4F38" w:rsidP="0005326A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C1BF6">
              <w:rPr>
                <w:rFonts w:ascii="Times New Roman" w:eastAsia="Batang" w:hAnsi="Times New Roman" w:cs="Times New Roman"/>
                <w:b/>
                <w:bCs/>
                <w:sz w:val="20"/>
                <w:szCs w:val="20"/>
                <w:lang w:val="en-US"/>
              </w:rPr>
              <w:t>-</w:t>
            </w:r>
          </w:p>
        </w:tc>
        <w:tc>
          <w:tcPr>
            <w:tcW w:w="992" w:type="dxa"/>
          </w:tcPr>
          <w:p w14:paraId="286EE860" w14:textId="77777777" w:rsidR="006A4F38" w:rsidRPr="002C1BF6" w:rsidRDefault="006A4F38" w:rsidP="0005326A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C1BF6">
              <w:rPr>
                <w:rFonts w:ascii="Times New Roman" w:eastAsia="Batang" w:hAnsi="Times New Roman" w:cs="Times New Roman"/>
                <w:b/>
                <w:bCs/>
                <w:sz w:val="20"/>
                <w:szCs w:val="20"/>
                <w:lang w:val="en-US"/>
              </w:rPr>
              <w:t>-</w:t>
            </w:r>
          </w:p>
        </w:tc>
        <w:tc>
          <w:tcPr>
            <w:tcW w:w="2127" w:type="dxa"/>
            <w:shd w:val="clear" w:color="auto" w:fill="auto"/>
          </w:tcPr>
          <w:p w14:paraId="41D57FD8" w14:textId="77777777" w:rsidR="006A4F38" w:rsidRPr="002C1BF6" w:rsidRDefault="006A4F38" w:rsidP="0005326A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</w:pPr>
            <w:r w:rsidRPr="002C1BF6"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  <w:t>3.88</w:t>
            </w:r>
          </w:p>
        </w:tc>
      </w:tr>
      <w:tr w:rsidR="006A4F38" w:rsidRPr="002C1BF6" w14:paraId="1C4FE414" w14:textId="77777777" w:rsidTr="0005326A">
        <w:tc>
          <w:tcPr>
            <w:tcW w:w="2235" w:type="dxa"/>
            <w:tcBorders>
              <w:bottom w:val="single" w:sz="12" w:space="0" w:color="auto"/>
            </w:tcBorders>
            <w:shd w:val="clear" w:color="auto" w:fill="auto"/>
          </w:tcPr>
          <w:p w14:paraId="411CF8AA" w14:textId="77777777" w:rsidR="006A4F38" w:rsidRPr="002C1BF6" w:rsidRDefault="006A4F38" w:rsidP="0005326A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C1BF6">
              <w:rPr>
                <w:rFonts w:ascii="Times New Roman" w:eastAsia="Batang" w:hAnsi="Times New Roman" w:cs="Times New Roman"/>
                <w:b/>
                <w:bCs/>
                <w:sz w:val="20"/>
                <w:szCs w:val="20"/>
                <w:lang w:val="en-US"/>
              </w:rPr>
              <w:t>Total Polyunsaturated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shd w:val="clear" w:color="auto" w:fill="auto"/>
          </w:tcPr>
          <w:p w14:paraId="0F7C6DFF" w14:textId="77777777" w:rsidR="006A4F38" w:rsidRPr="002C1BF6" w:rsidRDefault="006A4F38" w:rsidP="0005326A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C1BF6">
              <w:rPr>
                <w:rFonts w:ascii="Times New Roman" w:eastAsia="Batang" w:hAnsi="Times New Roman" w:cs="Times New Roman"/>
                <w:b/>
                <w:bCs/>
                <w:sz w:val="20"/>
                <w:szCs w:val="20"/>
                <w:lang w:val="en-US"/>
              </w:rPr>
              <w:t>-</w:t>
            </w: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33949A1E" w14:textId="77777777" w:rsidR="006A4F38" w:rsidRPr="002C1BF6" w:rsidRDefault="006A4F38" w:rsidP="0005326A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C1BF6">
              <w:rPr>
                <w:rFonts w:ascii="Times New Roman" w:eastAsia="Batang" w:hAnsi="Times New Roman" w:cs="Times New Roman"/>
                <w:b/>
                <w:bCs/>
                <w:sz w:val="20"/>
                <w:szCs w:val="20"/>
                <w:lang w:val="en-US"/>
              </w:rPr>
              <w:t>-</w:t>
            </w:r>
          </w:p>
        </w:tc>
        <w:tc>
          <w:tcPr>
            <w:tcW w:w="2127" w:type="dxa"/>
            <w:tcBorders>
              <w:bottom w:val="single" w:sz="12" w:space="0" w:color="auto"/>
            </w:tcBorders>
            <w:shd w:val="clear" w:color="auto" w:fill="auto"/>
          </w:tcPr>
          <w:p w14:paraId="66E93980" w14:textId="77777777" w:rsidR="006A4F38" w:rsidRPr="002C1BF6" w:rsidRDefault="006A4F38" w:rsidP="0005326A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</w:pPr>
            <w:r w:rsidRPr="002C1BF6">
              <w:rPr>
                <w:rFonts w:ascii="Times New Roman" w:eastAsia="Batang" w:hAnsi="Times New Roman" w:cs="Times New Roman"/>
                <w:sz w:val="20"/>
                <w:szCs w:val="20"/>
                <w:lang w:val="en-US"/>
              </w:rPr>
              <w:t>0.66</w:t>
            </w:r>
          </w:p>
        </w:tc>
      </w:tr>
    </w:tbl>
    <w:p w14:paraId="3FEDA16B" w14:textId="77777777" w:rsidR="006A4F38" w:rsidRPr="002C1BF6" w:rsidRDefault="006A4F38" w:rsidP="006A4F38">
      <w:pPr>
        <w:tabs>
          <w:tab w:val="left" w:pos="0"/>
        </w:tabs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A564AA8" w14:textId="77777777" w:rsidR="006A4F38" w:rsidRPr="002C1BF6" w:rsidRDefault="006A4F38" w:rsidP="006A4F38">
      <w:pPr>
        <w:tabs>
          <w:tab w:val="left" w:pos="0"/>
        </w:tabs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B7ADF20" w14:textId="77777777" w:rsidR="006A4F38" w:rsidRPr="002C1BF6" w:rsidRDefault="006A4F38" w:rsidP="006A4F38">
      <w:pPr>
        <w:tabs>
          <w:tab w:val="left" w:pos="0"/>
        </w:tabs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3CED57F" w14:textId="77777777" w:rsidR="006A4F38" w:rsidRPr="002C1BF6" w:rsidRDefault="006A4F38" w:rsidP="006A4F38">
      <w:pPr>
        <w:tabs>
          <w:tab w:val="left" w:pos="0"/>
        </w:tabs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0E1412E" w14:textId="77777777" w:rsidR="006A4F38" w:rsidRPr="002C1BF6" w:rsidRDefault="006A4F38" w:rsidP="006A4F38">
      <w:pPr>
        <w:tabs>
          <w:tab w:val="left" w:pos="0"/>
        </w:tabs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C8E4598" w14:textId="77777777" w:rsidR="006A4F38" w:rsidRPr="002C1BF6" w:rsidRDefault="006A4F38" w:rsidP="006A4F38">
      <w:pPr>
        <w:tabs>
          <w:tab w:val="left" w:pos="0"/>
        </w:tabs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910C7C9" w14:textId="77777777" w:rsidR="006A4F38" w:rsidRPr="002C1BF6" w:rsidRDefault="006A4F38" w:rsidP="006A4F38">
      <w:pPr>
        <w:tabs>
          <w:tab w:val="left" w:pos="0"/>
        </w:tabs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3CD55B2" w14:textId="77777777" w:rsidR="006A4F38" w:rsidRPr="002C1BF6" w:rsidRDefault="006A4F38" w:rsidP="006A4F38">
      <w:pPr>
        <w:tabs>
          <w:tab w:val="left" w:pos="0"/>
        </w:tabs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75D41E4" w14:textId="77777777" w:rsidR="006A4F38" w:rsidRPr="002C1BF6" w:rsidRDefault="006A4F38" w:rsidP="006A4F38">
      <w:pPr>
        <w:tabs>
          <w:tab w:val="left" w:pos="0"/>
        </w:tabs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FB59275" w14:textId="77777777" w:rsidR="006A4F38" w:rsidRPr="002C1BF6" w:rsidRDefault="006A4F38" w:rsidP="006A4F38">
      <w:pPr>
        <w:tabs>
          <w:tab w:val="left" w:pos="0"/>
        </w:tabs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3C0690C" w14:textId="77777777" w:rsidR="006A4F38" w:rsidRPr="002C1BF6" w:rsidRDefault="006A4F38" w:rsidP="006A4F38">
      <w:pPr>
        <w:tabs>
          <w:tab w:val="left" w:pos="0"/>
        </w:tabs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78AC355" w14:textId="77777777" w:rsidR="006A4F38" w:rsidRPr="002C1BF6" w:rsidRDefault="006A4F38" w:rsidP="006A4F38">
      <w:pPr>
        <w:tabs>
          <w:tab w:val="left" w:pos="0"/>
        </w:tabs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17462C7" w14:textId="77777777" w:rsidR="006A4F38" w:rsidRPr="002C1BF6" w:rsidRDefault="006A4F38" w:rsidP="006A4F38">
      <w:pPr>
        <w:tabs>
          <w:tab w:val="left" w:pos="0"/>
        </w:tabs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6B7C433" w14:textId="77777777" w:rsidR="002C1BF6" w:rsidRDefault="002C1BF6" w:rsidP="006A4F38">
      <w:pPr>
        <w:tabs>
          <w:tab w:val="left" w:pos="0"/>
        </w:tabs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en-US"/>
        </w:rPr>
      </w:pPr>
    </w:p>
    <w:p w14:paraId="0F56971C" w14:textId="77777777" w:rsidR="002C1BF6" w:rsidRDefault="002C1BF6" w:rsidP="006A4F38">
      <w:pPr>
        <w:tabs>
          <w:tab w:val="left" w:pos="0"/>
        </w:tabs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en-US"/>
        </w:rPr>
      </w:pPr>
    </w:p>
    <w:p w14:paraId="28FE5066" w14:textId="32EED463" w:rsidR="006A4F38" w:rsidRPr="002C1BF6" w:rsidRDefault="006A4F38" w:rsidP="006A4F38">
      <w:pPr>
        <w:tabs>
          <w:tab w:val="left" w:pos="0"/>
        </w:tabs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2C1BF6">
        <w:rPr>
          <w:rFonts w:ascii="Times New Roman" w:hAnsi="Times New Roman" w:cs="Times New Roman"/>
          <w:sz w:val="20"/>
          <w:szCs w:val="20"/>
          <w:lang w:val="en-US"/>
        </w:rPr>
        <w:t xml:space="preserve">*Percentage of FAEE corresponding fatty acid; </w:t>
      </w:r>
      <w:proofErr w:type="spellStart"/>
      <w:r w:rsidRPr="002C1BF6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b</w:t>
      </w:r>
      <w:r w:rsidRPr="002C1BF6">
        <w:rPr>
          <w:rFonts w:ascii="Times New Roman" w:hAnsi="Times New Roman" w:cs="Times New Roman"/>
          <w:sz w:val="20"/>
          <w:szCs w:val="20"/>
          <w:lang w:val="en-US"/>
        </w:rPr>
        <w:t>MS</w:t>
      </w:r>
      <w:proofErr w:type="spellEnd"/>
      <w:r w:rsidRPr="002C1BF6">
        <w:rPr>
          <w:rFonts w:ascii="Times New Roman" w:hAnsi="Times New Roman" w:cs="Times New Roman"/>
          <w:sz w:val="20"/>
          <w:szCs w:val="20"/>
          <w:lang w:val="en-US"/>
        </w:rPr>
        <w:t xml:space="preserve"> database (NIST 5.0).</w:t>
      </w:r>
    </w:p>
    <w:p w14:paraId="3F5F264E" w14:textId="77777777" w:rsidR="006A4F38" w:rsidRDefault="006A4F38" w:rsidP="006A4F38">
      <w:pPr>
        <w:rPr>
          <w:lang w:val="en-US"/>
        </w:rPr>
      </w:pPr>
    </w:p>
    <w:p w14:paraId="5BB1EA05" w14:textId="77777777" w:rsidR="00374D62" w:rsidRPr="006A4F38" w:rsidRDefault="002C1BF6">
      <w:pPr>
        <w:rPr>
          <w:lang w:val="en-US"/>
        </w:rPr>
      </w:pPr>
    </w:p>
    <w:sectPr w:rsidR="00374D62" w:rsidRPr="006A4F3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F38"/>
    <w:rsid w:val="00092795"/>
    <w:rsid w:val="002029BA"/>
    <w:rsid w:val="002C1BF6"/>
    <w:rsid w:val="006A4F38"/>
    <w:rsid w:val="00764882"/>
    <w:rsid w:val="00DB5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C9477E"/>
  <w15:chartTrackingRefBased/>
  <w15:docId w15:val="{117CB090-4E48-45BB-BB55-89C08614C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4F3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464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Irlon</dc:creator>
  <cp:keywords/>
  <dc:description/>
  <cp:lastModifiedBy>Victor Marinho</cp:lastModifiedBy>
  <cp:revision>4</cp:revision>
  <dcterms:created xsi:type="dcterms:W3CDTF">2021-04-21T19:03:00Z</dcterms:created>
  <dcterms:modified xsi:type="dcterms:W3CDTF">2021-05-27T11:30:00Z</dcterms:modified>
</cp:coreProperties>
</file>