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54847D" w14:textId="14504BC4" w:rsidR="3DC449AB" w:rsidRDefault="3DC449AB" w:rsidP="0826F268">
      <w:pPr>
        <w:rPr>
          <w:rFonts w:ascii="Arial" w:eastAsia="Times New Roman" w:hAnsi="Arial" w:cs="Arial"/>
          <w:b/>
          <w:bCs/>
          <w:lang w:val="en-US"/>
        </w:rPr>
      </w:pPr>
      <w:r w:rsidRPr="4C5196E0">
        <w:rPr>
          <w:rFonts w:ascii="Arial" w:eastAsia="Times New Roman" w:hAnsi="Arial" w:cs="Arial"/>
          <w:b/>
          <w:bCs/>
          <w:lang w:val="en-US"/>
        </w:rPr>
        <w:t xml:space="preserve">Supplementary </w:t>
      </w:r>
      <w:r w:rsidR="3DB8E5BF" w:rsidRPr="4C5196E0">
        <w:rPr>
          <w:rFonts w:ascii="Arial" w:eastAsia="Times New Roman" w:hAnsi="Arial" w:cs="Arial"/>
          <w:b/>
          <w:bCs/>
          <w:lang w:val="en-US"/>
        </w:rPr>
        <w:t xml:space="preserve">File </w:t>
      </w:r>
      <w:r w:rsidRPr="4C5196E0">
        <w:rPr>
          <w:rFonts w:ascii="Arial" w:eastAsia="Times New Roman" w:hAnsi="Arial" w:cs="Arial"/>
          <w:b/>
          <w:bCs/>
          <w:lang w:val="en-US"/>
        </w:rPr>
        <w:t>3. Perceptions and experiences of community dwelling adults, overall and by age group</w:t>
      </w:r>
      <w:r w:rsidR="4B738D16" w:rsidRPr="4C5196E0">
        <w:rPr>
          <w:rFonts w:ascii="Arial" w:eastAsia="Times New Roman" w:hAnsi="Arial" w:cs="Arial"/>
          <w:b/>
          <w:bCs/>
          <w:lang w:val="en-US"/>
        </w:rPr>
        <w:t>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288"/>
        <w:gridCol w:w="1288"/>
        <w:gridCol w:w="1288"/>
        <w:gridCol w:w="1288"/>
        <w:gridCol w:w="1288"/>
        <w:gridCol w:w="1288"/>
        <w:gridCol w:w="1288"/>
      </w:tblGrid>
      <w:tr w:rsidR="0826F268" w14:paraId="24A2EF21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E794BF" w14:textId="5673FED9" w:rsidR="0826F268" w:rsidRDefault="0826F268"/>
        </w:tc>
        <w:tc>
          <w:tcPr>
            <w:tcW w:w="6440" w:type="dxa"/>
            <w:gridSpan w:val="5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3D5BC1" w14:textId="6EF2E25B" w:rsidR="0826F268" w:rsidRDefault="0826F268" w:rsidP="0826F268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Age Group</w:t>
            </w:r>
            <w:r w:rsidR="740CB7A2"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(years)</w:t>
            </w:r>
          </w:p>
        </w:tc>
        <w:tc>
          <w:tcPr>
            <w:tcW w:w="1288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488745" w14:textId="160D2AC7" w:rsidR="5641ADB9" w:rsidRDefault="5641ADB9" w:rsidP="0826F268">
            <w:pPr>
              <w:spacing w:line="259" w:lineRule="auto"/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Overall</w:t>
            </w:r>
          </w:p>
        </w:tc>
      </w:tr>
      <w:tr w:rsidR="0826F268" w14:paraId="601D6EE5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47AEAF" w14:textId="6B248494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3434EB" w14:textId="1375B74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  <w:u w:val="single"/>
              </w:rPr>
              <w:t>&lt;</w:t>
            </w: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30 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903EE8" w14:textId="44741A7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31-40</w:t>
            </w:r>
            <w:r w:rsidR="4822624B"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E2C141" w14:textId="6E83EA8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41-50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324E05" w14:textId="0C69EC6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51-60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1BD783" w14:textId="476FA95F" w:rsidR="0826F268" w:rsidRDefault="0826F268" w:rsidP="0826F268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6</w:t>
            </w:r>
            <w:r w:rsidR="0054C1F3"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1+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EEB3C8" w14:textId="41864867" w:rsidR="0826F268" w:rsidRDefault="0826F268"/>
        </w:tc>
      </w:tr>
      <w:tr w:rsidR="0826F268" w14:paraId="258184C3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1C2687" w14:textId="7DFAADB8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To what extent are you familiar with the symptoms &amp; signs associated with low testosterone?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544F0F" w14:textId="3A54474B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ACC11D" w14:textId="6CA49DB1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F10A5D" w14:textId="1B88D3B4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94C0DC" w14:textId="304A988C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661BAC" w14:textId="065FB7C1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015F7D" w14:textId="501CBCD1" w:rsidR="0826F268" w:rsidRDefault="0826F268"/>
        </w:tc>
      </w:tr>
      <w:tr w:rsidR="0826F268" w14:paraId="3C6A20F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85C893" w14:textId="0FD1D11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Not familiar at all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B80FD8" w14:textId="731750D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29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AE5B4E" w14:textId="65E1A73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51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6C613E" w14:textId="7863D96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47 (21%)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52D08A" w14:textId="68428A1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56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C1C83E" w14:textId="41ECDEA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51 (30%)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485EB1" w14:textId="2FBE8D8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234 (24%)</w:t>
            </w:r>
          </w:p>
        </w:tc>
      </w:tr>
      <w:tr w:rsidR="0826F268" w14:paraId="3182F151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BB4615" w14:textId="743AF3CC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C6744A" w14:textId="0F7E216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49 (32%)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BB9E0E" w14:textId="76F8CBB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64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2EC10F" w14:textId="5BFE543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71 (32%)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AF977F" w14:textId="655153F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67 (33%)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EA449A" w14:textId="6708569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52 (30%)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AD8EC1" w14:textId="1D7E33B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303 (31%)</w:t>
            </w:r>
          </w:p>
        </w:tc>
      </w:tr>
      <w:tr w:rsidR="0826F268" w14:paraId="17C1CE35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25826C" w14:textId="31C95D8B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20B77E" w14:textId="6914874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52 (34%)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783D28" w14:textId="60B69CC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69 (31%)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86A4CA" w14:textId="5CD1486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70 (31%)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35578D" w14:textId="21D4A80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53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B9FAD8" w14:textId="1D3D5A6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42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BD1F41" w14:textId="3E1C5A6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286 (29%)</w:t>
            </w:r>
          </w:p>
        </w:tc>
      </w:tr>
      <w:tr w:rsidR="0826F268" w14:paraId="03DAE54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08CF5E" w14:textId="6D60FD6F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33F9DC" w14:textId="596DF98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17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0E518B" w14:textId="285CFB9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26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5F1FCE" w14:textId="347F9B0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D3CEBB" w14:textId="11E4216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19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F72FB4" w14:textId="09CFD0A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18 (10%)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2C0FC3" w14:textId="1BF8C3C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105 (11%)</w:t>
            </w:r>
          </w:p>
        </w:tc>
      </w:tr>
      <w:tr w:rsidR="0826F268" w14:paraId="0B06513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E05178" w14:textId="44A793B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Very familiar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445B78" w14:textId="67D4A5B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75BDB7" w14:textId="6ABFBAB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87D42E" w14:textId="68D7FD1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380C92" w14:textId="447A86E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00D18F" w14:textId="25F7904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9D2276" w14:textId="4E8E902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45 (5%)</w:t>
            </w:r>
          </w:p>
        </w:tc>
      </w:tr>
      <w:tr w:rsidR="0826F268" w14:paraId="061E251E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E03650" w14:textId="0F0636AC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If you were diagnosed with low testosterone, would you consider using TRT?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7FA246" w14:textId="303AE267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4F5A7A" w14:textId="36729375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D0E5BF" w14:textId="1D464FE9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615898" w14:textId="497E0731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889B50" w14:textId="2E2D959F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3B7CA3" w14:textId="2BFF23A9" w:rsidR="0826F268" w:rsidRDefault="0826F268"/>
        </w:tc>
      </w:tr>
      <w:tr w:rsidR="0826F268" w14:paraId="6FF678C5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8061B0" w14:textId="41FAFD12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71F7BE" w14:textId="1159D53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85BD37" w14:textId="4014D7D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7FD785" w14:textId="6040762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AD9E76" w14:textId="1919B1B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6DB4F0" w14:textId="02C7AEE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EBDA7E" w14:textId="48CE4FE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45 (5%)</w:t>
            </w:r>
          </w:p>
        </w:tc>
      </w:tr>
      <w:tr w:rsidR="0826F268" w14:paraId="3B9EB4A5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5E645B" w14:textId="752D3D50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Yes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F85EDF" w14:textId="47D074A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80 (53%)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364BF3" w14:textId="14CA0DC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127 (57%)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B0D702" w14:textId="4DBBCFE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131 (59%)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0D000A" w14:textId="019060A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116 (57%)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5F20FE" w14:textId="658FF44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80 (47%)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3A1527" w14:textId="13E9CBE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534 (55%)</w:t>
            </w:r>
          </w:p>
        </w:tc>
      </w:tr>
      <w:tr w:rsidR="0826F268" w14:paraId="3B0111D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92885D" w14:textId="34A3C3D0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Unsure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9235ED" w14:textId="4AE3EE5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66 (43%)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247B14" w14:textId="46AC516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81 (37%)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392C47" w14:textId="3586137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85 (38%)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09835E" w14:textId="307D341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80 (39%)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97AC41" w14:textId="003C57C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82 (48%)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F73D1D" w14:textId="29972AE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394 (40%)</w:t>
            </w:r>
          </w:p>
        </w:tc>
      </w:tr>
      <w:tr w:rsidR="0826F268" w14:paraId="6E70C3DE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B40FB3" w14:textId="332B4687" w:rsidR="0826F268" w:rsidRDefault="0826F268" w:rsidP="0826F268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Barriers preventing one from seeking medical advice (if suspected low </w:t>
            </w:r>
            <w:r w:rsidR="234C6297"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testosterone) *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C4E1DD" w14:textId="5C7F0AB6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D41A0F" w14:textId="1882C787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46087D" w14:textId="32283E28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2F89BB" w14:textId="06320DD3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DC2BC7" w14:textId="007BA8CC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BAE9F2" w14:textId="3B79DE84" w:rsidR="0826F268" w:rsidRDefault="0826F268"/>
        </w:tc>
      </w:tr>
      <w:tr w:rsidR="0826F268" w14:paraId="04F0B9A3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DEFD68" w14:textId="4E8724D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Fear of judgement or stigma from other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8E91AB" w14:textId="77493E4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63 (41%)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47DD4F" w14:textId="3861266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80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8A9777" w14:textId="731609E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80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312E7B" w14:textId="4381FFF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39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A082EF" w14:textId="39E6FF2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23 (13%)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EB910" w14:textId="196078B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285 (29%)</w:t>
            </w:r>
          </w:p>
        </w:tc>
      </w:tr>
      <w:tr w:rsidR="0826F268" w14:paraId="6562901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F82DF4" w14:textId="5410AF41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Fear of diagnosis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46648C" w14:textId="156DEB1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43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EF23EE" w14:textId="03FAD54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59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2731FF" w14:textId="5E259C4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63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4D9E9C" w14:textId="22E60C2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35 (17%)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9B8951" w14:textId="24A76F4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17 (10%)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6E97D1" w14:textId="5B4DF0C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217 (22%)</w:t>
            </w:r>
          </w:p>
        </w:tc>
      </w:tr>
      <w:tr w:rsidR="0826F268" w14:paraId="55F4CE69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F84122" w14:textId="51A2A43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Unaware of potential symptoms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3DE2D3" w14:textId="534C8C8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65 (43%)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BA259F" w14:textId="0108C2C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81 (37%)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8B2A5E" w14:textId="603D0F4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94 (42%)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C1A831" w14:textId="339BF41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77 (38%)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756905" w14:textId="1548670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66 (38%)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C22F9B" w14:textId="464C4CF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383 (39%)</w:t>
            </w:r>
          </w:p>
        </w:tc>
      </w:tr>
      <w:tr w:rsidR="0826F268" w14:paraId="7A591D95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A0EEEA" w14:textId="3CE9C97A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General discomfort in discussing hormonal health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0F427C" w14:textId="2B11279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37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A577E8" w14:textId="3990914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46 (21%)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7793FA" w14:textId="610F185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49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961071" w14:textId="164A771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32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6C697E" w14:textId="6045BCA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32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9223C5" w14:textId="71466B7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196 (20%)</w:t>
            </w:r>
          </w:p>
        </w:tc>
      </w:tr>
      <w:tr w:rsidR="0826F268" w14:paraId="14C40677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F81084" w14:textId="2C1631E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Belief that symptoms will resolve on their own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183826" w14:textId="7EF10C9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43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9D0882" w14:textId="7255C09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59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D40499" w14:textId="3440F2A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41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A836E6" w14:textId="4A28854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5E288D" w14:textId="0D8AAA0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26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5C2B56" w14:textId="2DE5F91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205 (21%)</w:t>
            </w:r>
          </w:p>
        </w:tc>
      </w:tr>
      <w:tr w:rsidR="0826F268" w14:paraId="3F57DFA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C6A12B" w14:textId="21B88EB5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Financial concerns, including cost of potential treatments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78B9AF" w14:textId="6494C8C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59 (39%)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286E74" w14:textId="702EED8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89 (40%)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E4BE6B" w14:textId="397C88F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81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AB1A57" w14:textId="0ACEA43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73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E61008" w14:textId="2FBB420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 (21%)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FC467C" w14:textId="2A2A82F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338 (35%)</w:t>
            </w:r>
          </w:p>
        </w:tc>
      </w:tr>
      <w:tr w:rsidR="0826F268" w14:paraId="12E66273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3F37BE" w14:textId="02924469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 xml:space="preserve">Not wanting to be a burden to </w:t>
            </w:r>
            <w:r w:rsidRPr="0826F268">
              <w:rPr>
                <w:rFonts w:ascii="Arial" w:eastAsia="Arial" w:hAnsi="Arial" w:cs="Arial"/>
                <w:sz w:val="16"/>
                <w:szCs w:val="16"/>
              </w:rPr>
              <w:lastRenderedPageBreak/>
              <w:t>healthcare providers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097784" w14:textId="15A3C9F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lastRenderedPageBreak/>
              <w:t>21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D08063" w14:textId="2CC9C2F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76BF0C" w14:textId="7E940EA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63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D168A7" w14:textId="736A38D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39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D3ACA6" w14:textId="1560C84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60 (35%)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D074EB" w14:textId="56DB64D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219 (23%)</w:t>
            </w:r>
          </w:p>
        </w:tc>
      </w:tr>
      <w:tr w:rsidR="0826F268" w14:paraId="1B32796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BADD9C" w14:textId="7E01429A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Lack of time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15A33B" w14:textId="45D7135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50 (33%)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9ED4A9" w14:textId="171EE15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75 (34%)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236598" w14:textId="648EB11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72 (32%)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05F4E0" w14:textId="70F7CF8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42 (20%)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92E7CB" w14:textId="4563C2C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896C27" w14:textId="7AF9A74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254 (26%)</w:t>
            </w:r>
          </w:p>
        </w:tc>
      </w:tr>
      <w:tr w:rsidR="0826F268" w14:paraId="03A5B015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929FBE" w14:textId="715EE733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Satisfaction of low testosterone resources in the UK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11CE70" w14:textId="47A88F00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1DBFCC" w14:textId="4089F5C2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1C526F" w14:textId="497AD37D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1D4C32" w14:textId="18E14E92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67EFC0" w14:textId="125287D5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E5E4C7" w14:textId="1C635DDC" w:rsidR="0826F268" w:rsidRDefault="0826F268"/>
        </w:tc>
      </w:tr>
      <w:tr w:rsidR="0826F268" w14:paraId="1EA3420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6F7BBA" w14:textId="42F69489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Very dissatisfied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DF9EDD" w14:textId="12A6DC8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D918EB" w14:textId="2B7B541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F88502" w14:textId="7A01CC1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21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D1BC6B" w14:textId="7ED8B47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723CF2" w14:textId="7BBC6D1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B668FE" w14:textId="5013C74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83 (9%)</w:t>
            </w:r>
          </w:p>
        </w:tc>
      </w:tr>
      <w:tr w:rsidR="0826F268" w14:paraId="14D29B1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05FA94" w14:textId="1FF33717" w:rsidR="0826F268" w:rsidRDefault="0826F268" w:rsidP="0826F268">
            <w:pPr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bookmarkStart w:id="0" w:name="_Int_q9vyKAsM"/>
            <w:r w:rsidRPr="0826F268">
              <w:rPr>
                <w:rFonts w:ascii="Arial" w:eastAsia="Arial" w:hAnsi="Arial" w:cs="Arial"/>
                <w:sz w:val="16"/>
                <w:szCs w:val="16"/>
              </w:rPr>
              <w:t>Somewhat satisfied</w:t>
            </w:r>
            <w:bookmarkEnd w:id="0"/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8D7F77" w14:textId="3BA994C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A12F21" w14:textId="569BAD6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31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729A62" w14:textId="1846E8F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C5BCB8" w14:textId="1945FAB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B4475F" w14:textId="262DC58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27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083BBC" w14:textId="306977A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155 (16%)</w:t>
            </w:r>
          </w:p>
        </w:tc>
      </w:tr>
      <w:tr w:rsidR="0826F268" w14:paraId="31912778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F95287" w14:textId="1B9E9E46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Neither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178AFB" w14:textId="1A4454B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104 (68%)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7F8033" w14:textId="4CF2362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139 (63%)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267964" w14:textId="050B694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157 (70%)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CA99BD" w14:textId="5D80350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144 (70%)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460D1F" w14:textId="4B42F44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127 (74%)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FDB3CD" w14:textId="41155FE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671 (69%)</w:t>
            </w:r>
          </w:p>
        </w:tc>
      </w:tr>
      <w:tr w:rsidR="0826F268" w14:paraId="6087648B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C98C04" w14:textId="3F52722B" w:rsidR="0826F268" w:rsidRDefault="0826F268" w:rsidP="0826F268">
            <w:pPr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bookmarkStart w:id="1" w:name="_Int_ttaKiWax"/>
            <w:r w:rsidRPr="0826F268">
              <w:rPr>
                <w:rFonts w:ascii="Arial" w:eastAsia="Arial" w:hAnsi="Arial" w:cs="Arial"/>
                <w:sz w:val="16"/>
                <w:szCs w:val="16"/>
              </w:rPr>
              <w:t>Somewhat satisfied</w:t>
            </w:r>
            <w:bookmarkEnd w:id="1"/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22CA43" w14:textId="462827B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A250F5" w14:textId="23EB7AC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5AA172" w14:textId="55F6B65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635D9F" w14:textId="4268757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001B8E" w14:textId="5C69327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9EC61D" w14:textId="5D9332C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55 (6%)</w:t>
            </w:r>
          </w:p>
        </w:tc>
      </w:tr>
      <w:tr w:rsidR="0826F268" w14:paraId="4E45ED3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261437" w14:textId="38B697A5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Very satisfied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60D4C8" w14:textId="321DFD9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8503E6" w14:textId="190DF1E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19156A" w14:textId="713EC9E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063D38" w14:textId="02C2DBC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5E2BB9" w14:textId="75B0F77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455077" w14:textId="013C514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 (1%)</w:t>
            </w:r>
          </w:p>
        </w:tc>
      </w:tr>
      <w:tr w:rsidR="0826F268" w14:paraId="6914FE8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E0BB18" w14:textId="44F2AF46" w:rsidR="0826F268" w:rsidRDefault="0826F268" w:rsidP="0826F268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4F9360" w14:textId="1EF28844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8E386E" w14:textId="5CD4FBE9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A53491" w14:textId="14809202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493A6E" w14:textId="75BF72AC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2DD870" w14:textId="62A23542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140720" w14:textId="3B7CC9AC" w:rsidR="0826F268" w:rsidRDefault="0826F268"/>
        </w:tc>
      </w:tr>
      <w:tr w:rsidR="0826F268" w14:paraId="3A6D7CA7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E5685D" w14:textId="186CD9FF" w:rsidR="01354D62" w:rsidRDefault="01354D62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Potential impact of TRT </w:t>
            </w:r>
            <w:r w:rsidR="002E3618"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on</w:t>
            </w: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appearance</w:t>
            </w:r>
          </w:p>
          <w:p w14:paraId="31A21A48" w14:textId="555E577C" w:rsidR="0826F268" w:rsidRDefault="0826F268" w:rsidP="0826F268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CC7F48" w14:textId="7E37BEA6" w:rsidR="0826F268" w:rsidRDefault="0826F268" w:rsidP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542F34" w14:textId="28009498" w:rsidR="0826F268" w:rsidRDefault="0826F268" w:rsidP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11ECBE" w14:textId="2A22DABB" w:rsidR="0826F268" w:rsidRDefault="0826F268" w:rsidP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4ADD76" w14:textId="52059486" w:rsidR="0826F268" w:rsidRDefault="0826F268" w:rsidP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5197BE" w14:textId="703A17FA" w:rsidR="0826F268" w:rsidRDefault="0826F268" w:rsidP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65F3E3" w14:textId="368DD56E" w:rsidR="0826F268" w:rsidRDefault="0826F268" w:rsidP="0826F268"/>
        </w:tc>
      </w:tr>
      <w:tr w:rsidR="0826F268" w14:paraId="3B415938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647D76" w14:textId="02840086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Negative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6E0601" w14:textId="0EADFA4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B14D7A" w14:textId="7630BC2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CD33EA" w14:textId="7EDA7F2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6C361B" w14:textId="0F62ED3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A84A20" w14:textId="21A9BF6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4B84D0" w14:textId="33E6D9E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35 (4%)</w:t>
            </w:r>
          </w:p>
        </w:tc>
      </w:tr>
      <w:tr w:rsidR="0826F268" w14:paraId="42AE9822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7C63B7" w14:textId="343C5C81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Neutral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C286FA" w14:textId="7DEFA36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26 (17%)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5AC0D9" w14:textId="3B99977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51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8C0559" w14:textId="4CB2E06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49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27D47A" w14:textId="350F0AD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65 (32%)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6E89BC" w14:textId="00C1A6C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46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9CFD9E" w14:textId="6BE9424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237 (24%)</w:t>
            </w:r>
          </w:p>
        </w:tc>
      </w:tr>
      <w:tr w:rsidR="0826F268" w14:paraId="10083ED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CAA730" w14:textId="2076FDF7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Positive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A6A7F7" w14:textId="3B88129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84 (55%)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CC6B07" w14:textId="66B3835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114 (52%)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C907DB" w14:textId="3AFA6AD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91 (41%)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DDDCF2" w14:textId="31E2F8B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67 (33%)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35EA91" w14:textId="75FE856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50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BAF263" w14:textId="5ACEDF8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406 (42%)</w:t>
            </w:r>
          </w:p>
        </w:tc>
      </w:tr>
      <w:tr w:rsidR="0826F268" w14:paraId="0D3A14C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B33D93" w14:textId="1FF0DA8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Uncertain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B890ED" w14:textId="47EEBB2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35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78A9F5" w14:textId="5E69F42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48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114135" w14:textId="38D537C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78 (35%)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6454E2" w14:textId="7134371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69 (34%)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D07BB2" w14:textId="603AB76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65 (38%)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8C01E3" w14:textId="39A217C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295 (30%)</w:t>
            </w:r>
          </w:p>
        </w:tc>
      </w:tr>
      <w:tr w:rsidR="0826F268" w14:paraId="6359C3F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53DDF3" w14:textId="7DB7F907" w:rsidR="0826F268" w:rsidRDefault="0826F268" w:rsidP="0826F268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Potential impact of TRT </w:t>
            </w:r>
            <w:r w:rsidR="002E3618"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on</w:t>
            </w: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self-esteem and </w:t>
            </w:r>
            <w:r w:rsidR="2BC47FE1"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confidence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9AE88E" w14:textId="2A02E681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C94D81" w14:textId="77D2103A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6F47B0" w14:textId="1E7E5163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56759A" w14:textId="63F0B961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C77D21" w14:textId="120C74C3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A02A5B" w14:textId="0498B977" w:rsidR="0826F268" w:rsidRDefault="0826F268"/>
        </w:tc>
      </w:tr>
      <w:tr w:rsidR="0826F268" w14:paraId="35C11EB7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995E10" w14:textId="33514D8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Negative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183592" w14:textId="782BADA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BB916E" w14:textId="711CAE6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79FDB2" w14:textId="2E558FF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CB10BF" w14:textId="2AC6977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37E065" w14:textId="093DA50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4B8EC8" w14:textId="4DE5A68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26 (3%)</w:t>
            </w:r>
          </w:p>
        </w:tc>
      </w:tr>
      <w:tr w:rsidR="0826F268" w14:paraId="00764EAE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35FD2A" w14:textId="41BD2068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Neutral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D1C384" w14:textId="2F3750E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31 (20%)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1595DE" w14:textId="3A1702A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46 (21%)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0E8B5E" w14:textId="4EC9494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48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52ADD8" w14:textId="72B2429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66 (32%)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07034A" w14:textId="341E935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56 (33%)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2F018C" w14:textId="609060F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247 (25%)</w:t>
            </w:r>
          </w:p>
        </w:tc>
      </w:tr>
      <w:tr w:rsidR="0826F268" w14:paraId="2691F527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A00FAE" w14:textId="05EBF9B2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Positive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E20E71" w14:textId="4AA2649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89 (59%)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8A6DF2" w14:textId="6218118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132 (60%)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A655AF" w14:textId="7D846C2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111 (50%)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DA3DA8" w14:textId="6F0CEAE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82 (40%)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F6CF7F" w14:textId="576D476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61 (35%)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A4340C" w14:textId="5DD051B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475 (49%)</w:t>
            </w:r>
          </w:p>
        </w:tc>
      </w:tr>
      <w:tr w:rsidR="0826F268" w14:paraId="10668D6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5F5F2C" w14:textId="3E3ADB0D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Uncertain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749604" w14:textId="324EC97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1F4335" w14:textId="77FFBC6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38 (17%)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976650" w14:textId="602D101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59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138880" w14:textId="3E1138D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53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C23C4A" w14:textId="28F641E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50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AB2AAC" w14:textId="6F09040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225 (23%)</w:t>
            </w:r>
          </w:p>
        </w:tc>
      </w:tr>
      <w:tr w:rsidR="0826F268" w14:paraId="5B72C5DB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855ACA" w14:textId="55A67EDF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Potential impact of TRT </w:t>
            </w:r>
            <w:r w:rsidR="002E3618"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on</w:t>
            </w: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mental well-being and emotional health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871105" w14:textId="3B4EEB06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F41869" w14:textId="1EAAA924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7FFCCE" w14:textId="122F5DB2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4C06EF" w14:textId="64ED7302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A390BF" w14:textId="627206B3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83C681" w14:textId="6480438C" w:rsidR="0826F268" w:rsidRDefault="0826F268"/>
        </w:tc>
      </w:tr>
      <w:tr w:rsidR="0826F268" w14:paraId="66361C5A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0A85C1" w14:textId="69D3B9AE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Negative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04C064" w14:textId="35DE363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ADB360" w14:textId="1A9A704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BED2C1" w14:textId="05070D2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DC6F07" w14:textId="48E7E48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50D592" w14:textId="3417447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3D642A" w14:textId="66B16EF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27 (3%)</w:t>
            </w:r>
          </w:p>
        </w:tc>
      </w:tr>
      <w:tr w:rsidR="0826F268" w14:paraId="7E233D86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254EED" w14:textId="10CB8618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Neutral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A6843D" w14:textId="471842C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35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453FB" w14:textId="7B131F9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44 (20%)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E07730" w14:textId="0C8D473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45 (20%)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E4FDB6" w14:textId="5863F4C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49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291685" w14:textId="0879BDC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53 (31%)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EF8462" w14:textId="05B2A63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226 (23%)</w:t>
            </w:r>
          </w:p>
        </w:tc>
      </w:tr>
      <w:tr w:rsidR="0826F268" w14:paraId="707013D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9A685F" w14:textId="11A2123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Positive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7804CF" w14:textId="2E7B59E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78 (51%)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BFAB7D" w14:textId="6CA90A5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132 (60%)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2EF4A1" w14:textId="2541B10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113 (51%)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256485" w14:textId="4268A5B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93 (45%)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495713" w14:textId="07851C4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67 (39%)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B5E244" w14:textId="21EF421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483 (50%)</w:t>
            </w:r>
          </w:p>
        </w:tc>
      </w:tr>
      <w:tr w:rsidR="0826F268" w14:paraId="21A6176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F6FCE7" w14:textId="46BB7246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Uncertain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60EB69" w14:textId="0D774EC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34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2CA500" w14:textId="79B4326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39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EDE3DB" w14:textId="39828A0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58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5AE37C" w14:textId="5B4B807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60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F8017A" w14:textId="28C9C70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46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315F70" w14:textId="3813ED7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237 (24%)</w:t>
            </w:r>
          </w:p>
        </w:tc>
      </w:tr>
      <w:tr w:rsidR="0826F268" w14:paraId="0B6D35B6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ED171E" w14:textId="08AA5E27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Potential impact of TRT </w:t>
            </w:r>
            <w:r w:rsidR="002E3618"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on</w:t>
            </w: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overall quality of life (incl. work performance, social interactions, and personal satisfaction)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961EF3" w14:textId="4C9C0639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606CB0" w14:textId="1A76311E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327A8F" w14:textId="7825684A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4B96FA" w14:textId="150ECF20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EB7482" w14:textId="01D2EEA9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0C0729" w14:textId="407C18AA" w:rsidR="0826F268" w:rsidRDefault="0826F268"/>
        </w:tc>
      </w:tr>
      <w:tr w:rsidR="0826F268" w14:paraId="7E4DD5A9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25E083" w14:textId="2C6E3B61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lastRenderedPageBreak/>
              <w:t>Negative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8E12DF" w14:textId="0BA9064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968DBA" w14:textId="203CCD5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E613A2" w14:textId="648A13A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11B0BC" w14:textId="19F2D8C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9267E1" w14:textId="2DFDB23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C7E137" w14:textId="2615C7A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 (2%)</w:t>
            </w:r>
          </w:p>
        </w:tc>
      </w:tr>
      <w:tr w:rsidR="0826F268" w14:paraId="6837DF3A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87CCE9" w14:textId="1873267A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Neutral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C70762" w14:textId="5ED1312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38 (25%)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770071" w14:textId="4982977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50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8CCF61" w14:textId="4E2B808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48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00F750" w14:textId="55CB905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60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84817E" w14:textId="71380F3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49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914D65" w14:textId="6357244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245 (25%)</w:t>
            </w:r>
          </w:p>
        </w:tc>
      </w:tr>
      <w:tr w:rsidR="0826F268" w14:paraId="7CAEB0D5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5AD71D" w14:textId="035393F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Positive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1897E3" w14:textId="6C17D72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77 (51%)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6F81CA" w14:textId="1399103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127 (57%)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7DE999" w14:textId="067A321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112 (50%)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87AC79" w14:textId="363319C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87 (42%)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E75DEE" w14:textId="6286B1E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69 (40%)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682A1E" w14:textId="0259E56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472 (49%)</w:t>
            </w:r>
          </w:p>
        </w:tc>
      </w:tr>
      <w:tr w:rsidR="0826F268" w14:paraId="2019A869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DF9B61" w14:textId="7BA16D50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Uncertain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D34F01" w14:textId="0EAA91D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33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A08944" w14:textId="0554211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41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59AB73" w14:textId="242A33A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60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1142FA" w14:textId="1429F4E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55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1016A1" w14:textId="3CDDF8B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52 (30%)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11C636" w14:textId="26D56A8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241 (25%)</w:t>
            </w:r>
          </w:p>
        </w:tc>
      </w:tr>
      <w:tr w:rsidR="0826F268" w14:paraId="114D449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F3EC73" w14:textId="7CB08E34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Importance of societal perceptions/stereotypes around masculinity when seeking treatment 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51D2B5" w14:textId="47490014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5F8D16" w14:textId="224389DC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F992AE" w14:textId="49674978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53CF63" w14:textId="44306079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1C3A4A" w14:textId="130E5AE8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00E759" w14:textId="1418F756" w:rsidR="0826F268" w:rsidRDefault="0826F268"/>
        </w:tc>
      </w:tr>
      <w:tr w:rsidR="0826F268" w14:paraId="1DEAF45A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CD3E8C" w14:textId="7BB72C9C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(No impact/importance)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E9DB37" w14:textId="78D3815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29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8D77E4" w14:textId="7C1011A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64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D117BE" w14:textId="7FB1B05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61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23545B" w14:textId="6291B1A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73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4BB242" w14:textId="498054D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64 (37%)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B3D147" w14:textId="019DAF2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291 (30%)</w:t>
            </w:r>
          </w:p>
        </w:tc>
      </w:tr>
      <w:tr w:rsidR="0826F268" w14:paraId="606F3496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4D3991" w14:textId="1AAD1EDF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9570EE" w14:textId="50D4755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34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A50D33" w14:textId="7597395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43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0F5599" w14:textId="599B5E1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56 (25%)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C4A254" w14:textId="1B70E7B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54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6C7B92" w14:textId="48C780E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35 (20%)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C6CA0E" w14:textId="073D07D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222 (23%)</w:t>
            </w:r>
          </w:p>
        </w:tc>
      </w:tr>
      <w:tr w:rsidR="0826F268" w14:paraId="76DE1B3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7BEE4F" w14:textId="65B6E70C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F505B1" w14:textId="5355D20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35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12C162" w14:textId="3BAB40E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57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63C072" w14:textId="3D8D2C0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59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543AD2" w14:textId="46D6B21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57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BAEC5A" w14:textId="75D8F60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46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72BBE5" w14:textId="5EEED5C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254 (26%)</w:t>
            </w:r>
          </w:p>
        </w:tc>
      </w:tr>
      <w:tr w:rsidR="0826F268" w14:paraId="6DA420F6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F1FDAE" w14:textId="74A6EA3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1837CD" w14:textId="54E7464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39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3AAA72" w14:textId="1FFB284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43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2FFE1D" w14:textId="64B4EE5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34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73D617" w14:textId="68888A4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9BC764" w14:textId="2329154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6391D3" w14:textId="1E52932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157 (16%)</w:t>
            </w:r>
          </w:p>
        </w:tc>
      </w:tr>
      <w:tr w:rsidR="0826F268" w14:paraId="56AF819B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4B8626" w14:textId="26190848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(High impact/importance)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2BE3AD" w14:textId="6F0A66C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 (10%)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758086" w14:textId="6DFAC78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8C22AD" w14:textId="246E016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D2C07F" w14:textId="47AC3F9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C2B647" w14:textId="1147CD5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C1DD4F" w14:textId="3CD254C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49 (5%)</w:t>
            </w:r>
          </w:p>
        </w:tc>
      </w:tr>
      <w:tr w:rsidR="0826F268" w14:paraId="15B1405E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B6B380" w14:textId="6A833DF3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Importance of acceptance of TRT in social circle/community when seeking treatment 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E301DE" w14:textId="53AD9075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D50A7D" w14:textId="01A763DA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824103" w14:textId="5BF85EB7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B85A89" w14:textId="02F6B43B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8E41AB" w14:textId="18BDAA9F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88B009" w14:textId="76BD76D5" w:rsidR="0826F268" w:rsidRDefault="0826F268"/>
        </w:tc>
      </w:tr>
      <w:tr w:rsidR="0826F268" w14:paraId="5328502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5783C7" w14:textId="60C555AF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(No impact/importance)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F26329" w14:textId="543D6B9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35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8586D8" w14:textId="4CEDBBE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65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A36050" w14:textId="358172D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65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D7E270" w14:textId="5D44AC1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83 (40%)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4968CA" w14:textId="289FFCB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74 (43%)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67A9E3" w14:textId="1719CA1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322 (33%)</w:t>
            </w:r>
          </w:p>
        </w:tc>
      </w:tr>
      <w:tr w:rsidR="0826F268" w14:paraId="194EDCC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026115" w14:textId="37E33C37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02D380" w14:textId="35F6148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39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27E737" w14:textId="300B816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41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BA5812" w14:textId="2AA53FA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57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6887F0" w14:textId="6466ABA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56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C2D8B1" w14:textId="08747BB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38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AD324B" w14:textId="2A99A17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231 (24%)</w:t>
            </w:r>
          </w:p>
        </w:tc>
      </w:tr>
      <w:tr w:rsidR="0826F268" w14:paraId="7760A77A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50E9EB" w14:textId="688986F1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A8B1BA" w14:textId="39A2659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45 (30%)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B4B464" w14:textId="5BDB89B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66 (30%)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1C4CDA" w14:textId="183CD30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69 (31%)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98C68C" w14:textId="5EEBDFF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45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4E31C7" w14:textId="7CB1B53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43 (25%)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D2AE12" w14:textId="3E0AA0B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268 (28%)</w:t>
            </w:r>
          </w:p>
        </w:tc>
      </w:tr>
      <w:tr w:rsidR="0826F268" w14:paraId="30874AB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A8D967" w14:textId="375FF6DD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124823" w14:textId="3C2A48B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19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E65221" w14:textId="7DCE87D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40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D00F27" w14:textId="4A30F42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 (10%)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7A858C" w14:textId="18C781A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18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FF1C06" w14:textId="51F2A45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84DF0C" w14:textId="1AADA8C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115 (12%)</w:t>
            </w:r>
          </w:p>
        </w:tc>
      </w:tr>
      <w:tr w:rsidR="0826F268" w14:paraId="320641E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D1035E" w14:textId="60E53837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(High impact/importance)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73874C" w14:textId="02B4F4A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FA3B2F" w14:textId="19FEBF2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3BA176" w14:textId="167B863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4B681E" w14:textId="09259A7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C7DC96" w14:textId="2FDA305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D54AEC" w14:textId="2B65939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37 (4%)</w:t>
            </w:r>
          </w:p>
        </w:tc>
      </w:tr>
      <w:tr w:rsidR="0826F268" w14:paraId="136C0D2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2F90B3" w14:textId="46923D13" w:rsidR="0826F268" w:rsidRDefault="0826F268" w:rsidP="0826F268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Importance of impact of TRT on personal relationships (in</w:t>
            </w:r>
            <w:r w:rsidR="044009FF"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cluding </w:t>
            </w: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intimacy and communication) when seeking treatment 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DBB909" w14:textId="6EA79295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3E3CC6" w14:textId="2289225D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5F459C" w14:textId="4373A358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2577D8" w14:textId="0DDBF146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8573E3" w14:textId="79C14A0B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57713F" w14:textId="231CEB8B" w:rsidR="0826F268" w:rsidRDefault="0826F268"/>
        </w:tc>
      </w:tr>
      <w:tr w:rsidR="0826F268" w14:paraId="072E0B4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40C401" w14:textId="1E5AE09E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(No impact/importance)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FD2F99" w14:textId="17AF779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BB6A92" w14:textId="0D606BB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20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E144A6" w14:textId="0C55D10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 (10%)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4D729C" w14:textId="3C100D5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24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B9BD6A" w14:textId="72E7062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 (13%)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9B92BD" w14:textId="573F384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101 (10%)</w:t>
            </w:r>
          </w:p>
        </w:tc>
      </w:tr>
      <w:tr w:rsidR="0826F268" w14:paraId="72B02EC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8969D4" w14:textId="3A520517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0D1349" w14:textId="273B194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19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03B8BC" w14:textId="716A692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 (10%)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A8546A" w14:textId="56AD2B1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20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D2DB91" w14:textId="17F6455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012775" w14:textId="27E73AB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26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510779" w14:textId="6B4FA88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123 (13%)</w:t>
            </w:r>
          </w:p>
        </w:tc>
      </w:tr>
      <w:tr w:rsidR="0826F268" w14:paraId="32413B9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39509C" w14:textId="623642A5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78D6BC" w14:textId="4A3E24F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38 (25%)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B724E3" w14:textId="68A0776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65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01F9DD" w14:textId="027482C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72 (32%)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BC913E" w14:textId="2F3124C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51 (25%)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0FD28A" w14:textId="45C3284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48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448C25" w14:textId="7D7DD6B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274 (28%)</w:t>
            </w:r>
          </w:p>
        </w:tc>
      </w:tr>
      <w:tr w:rsidR="0826F268" w14:paraId="06BCB98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434AF6" w14:textId="00E330FA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14110D" w14:textId="0BC2AB6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45 (30%)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38CD28" w14:textId="55F6E55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80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A12DDB" w14:textId="70F38AC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77 (35%)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2FBC87" w14:textId="4621301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66 (32%)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7D8AE9" w14:textId="2AB2BF3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52 (30%)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F04AEC" w14:textId="40EDA8E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320 (33%)</w:t>
            </w:r>
          </w:p>
        </w:tc>
      </w:tr>
      <w:tr w:rsidR="0826F268" w14:paraId="2902783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E3E833" w14:textId="5298605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(High impact/importance)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C0AAC1" w14:textId="2A9C829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37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8B8EEE" w14:textId="1E17647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34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C43321" w14:textId="2F0A017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32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F45FA9" w14:textId="0712315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28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47DEA4" w14:textId="7BE5A7B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24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A74BE6" w14:textId="4CCF3DC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155 (16%)</w:t>
            </w:r>
          </w:p>
        </w:tc>
      </w:tr>
      <w:tr w:rsidR="0826F268" w14:paraId="2A716D0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77F643" w14:textId="304904B9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Importance of maintaining </w:t>
            </w: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lastRenderedPageBreak/>
              <w:t xml:space="preserve">natural hormonal balance w/o external interventions like TRT when seeking treatment 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F26B98" w14:textId="052E5F87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E110C3" w14:textId="7B82D03F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F550F9" w14:textId="0C9ACA18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DF3BF7" w14:textId="71C3E10E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71BC9F" w14:textId="70EE749D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0C0913" w14:textId="298D6DA0" w:rsidR="0826F268" w:rsidRDefault="0826F268"/>
        </w:tc>
      </w:tr>
      <w:tr w:rsidR="0826F268" w14:paraId="6B90E2D1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8BAF7D" w14:textId="4E0366B2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(No impact/importance)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D1E9AA" w14:textId="5E83FBD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E76A65" w14:textId="7C7AA51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EC7181" w14:textId="5891D31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A1ED7A" w14:textId="1085522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142951" w14:textId="3F8F690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 (13%)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C250BE" w14:textId="1B34DE2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95 (10%)</w:t>
            </w:r>
          </w:p>
        </w:tc>
      </w:tr>
      <w:tr w:rsidR="0826F268" w14:paraId="641FB24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9182DE" w14:textId="3760B2D8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42CC28" w14:textId="12F0ECA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D4232" w14:textId="759BEB7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17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4FD964" w14:textId="11C8FA5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27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906DE3" w14:textId="54CF1BE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30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7835BD" w14:textId="64DE800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18 (10%)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900001" w14:textId="64C54D7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106 (11%)</w:t>
            </w:r>
          </w:p>
        </w:tc>
      </w:tr>
      <w:tr w:rsidR="0826F268" w14:paraId="0F1B7B02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559805" w14:textId="7681059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FF90F5" w14:textId="70FDFA8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51 (34%)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EF7A81" w14:textId="7E3DA09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85 (38%)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B8A49" w14:textId="16BF61C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80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98C5C7" w14:textId="476332F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75 (37%)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7EDA89" w14:textId="7EE92BB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69 (40%)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5B6E6F" w14:textId="719C229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360 (37%)</w:t>
            </w:r>
          </w:p>
        </w:tc>
      </w:tr>
      <w:tr w:rsidR="0826F268" w14:paraId="4C2F504E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EA58F3" w14:textId="28020BDC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D20558" w14:textId="267C918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47 (31%)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44EAD2" w14:textId="04A22AC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63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6AF1BC" w14:textId="636EA35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63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2AD537" w14:textId="69EA416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55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188E87" w14:textId="52B518B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50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BC7FCD" w14:textId="65626E9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278 (29%)</w:t>
            </w:r>
          </w:p>
        </w:tc>
      </w:tr>
      <w:tr w:rsidR="0826F268" w14:paraId="0A9D519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0153E5" w14:textId="15D0E396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(High impact/importance)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D15E4A" w14:textId="6C1316F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29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A51C70" w14:textId="2D80CFF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41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5A9F25" w14:textId="2DDF90D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28 (13%)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7ACDB0" w14:textId="35A1101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23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9AE433" w14:textId="097436A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89FAD6" w14:textId="3DB6841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134 (14%)</w:t>
            </w:r>
          </w:p>
        </w:tc>
      </w:tr>
      <w:tr w:rsidR="0826F268" w14:paraId="22ADBEC8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F918B7" w14:textId="1875B47C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Willingness to try TRT if it were free of charge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93BA10" w14:textId="4183A37A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DB8864" w14:textId="5A1FA153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B542C7" w14:textId="46114AFF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0577BD" w14:textId="1FC83D10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83D1C7" w14:textId="69E2472B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12E327" w14:textId="0851F1E6" w:rsidR="0826F268" w:rsidRDefault="0826F268"/>
        </w:tc>
      </w:tr>
      <w:tr w:rsidR="0826F268" w14:paraId="1BD1D968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10AE90" w14:textId="4470220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669138" w14:textId="4E19998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D76AA1" w14:textId="30D78BD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24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81D122" w14:textId="42A7062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101130" w14:textId="3523471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50E420" w14:textId="36DA74B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21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C4ADEC" w14:textId="4B841B4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88 (9%)</w:t>
            </w:r>
          </w:p>
        </w:tc>
      </w:tr>
      <w:tr w:rsidR="0826F268" w14:paraId="7370DB9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6C2A2D" w14:textId="6306BE5D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Yes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76B6CE" w14:textId="4217D9C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138 (91%)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0E152A" w14:textId="3A109B3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197 (89%)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BB2312" w14:textId="7FCEDF4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210 (94%)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FA4BB4" w14:textId="3C22AEE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189 (92%)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06BFAF" w14:textId="1760D1D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151 (88%)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FDAB35" w14:textId="72981A6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885 (91%)</w:t>
            </w:r>
          </w:p>
        </w:tc>
      </w:tr>
      <w:tr w:rsidR="0826F268" w14:paraId="2A096085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0552E9" w14:textId="145B1655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Satisfaction of low testosterone resources in the UK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DCE35D" w14:textId="64A3B8CF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414CCF" w14:textId="3915BD75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521203" w14:textId="5DF9DACA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F4230D" w14:textId="5198FD16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F035F6" w14:textId="027CED53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61BE00" w14:textId="38F86476" w:rsidR="0826F268" w:rsidRDefault="0826F268"/>
        </w:tc>
      </w:tr>
      <w:tr w:rsidR="0826F268" w14:paraId="3E50E4CE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1FB9EF" w14:textId="7C715A77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Very dissatisfied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AE526A" w14:textId="78C5ADB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DE99AA" w14:textId="3084309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4014E6" w14:textId="35A4A8A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21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D4F867" w14:textId="77EAC5D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6A1720" w14:textId="0EF19F2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615994" w14:textId="5E88BE2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83 (9%)</w:t>
            </w:r>
          </w:p>
        </w:tc>
      </w:tr>
      <w:tr w:rsidR="0826F268" w14:paraId="4F73CDB6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AD864C" w14:textId="7BE2AB9F" w:rsidR="0826F268" w:rsidRDefault="15C815ED" w:rsidP="0826F268">
            <w:pPr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 w:rsidRPr="4C5196E0">
              <w:rPr>
                <w:rFonts w:ascii="Arial" w:eastAsia="Arial" w:hAnsi="Arial" w:cs="Arial"/>
                <w:sz w:val="16"/>
                <w:szCs w:val="16"/>
              </w:rPr>
              <w:t>Somewhat satisfied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42248A" w14:textId="46697CE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567979" w14:textId="3FE3226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31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42D2B2" w14:textId="65BE23B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51D937" w14:textId="0FA4B4E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4E1DD5" w14:textId="74A3790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27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F66863" w14:textId="6ABA6A6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155 (16%)</w:t>
            </w:r>
          </w:p>
        </w:tc>
      </w:tr>
      <w:tr w:rsidR="0826F268" w14:paraId="4689266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85FFA5" w14:textId="232ED586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Neither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D7EE6C" w14:textId="454CA38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104 (68%)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F677BC" w14:textId="2BE4F57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139 (63%)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449058" w14:textId="6722478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157 (70%)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98EB77" w14:textId="07DE2B9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144 (70%)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99CFB8" w14:textId="0E65DBF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127 (74%)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9C517D" w14:textId="7122777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671 (69%)</w:t>
            </w:r>
          </w:p>
        </w:tc>
      </w:tr>
      <w:tr w:rsidR="0826F268" w14:paraId="6AC3B2C6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F09C8B" w14:textId="524738BC" w:rsidR="0826F268" w:rsidRDefault="15C815ED" w:rsidP="0826F268">
            <w:pPr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 w:rsidRPr="4C5196E0">
              <w:rPr>
                <w:rFonts w:ascii="Arial" w:eastAsia="Arial" w:hAnsi="Arial" w:cs="Arial"/>
                <w:sz w:val="16"/>
                <w:szCs w:val="16"/>
              </w:rPr>
              <w:t>Somewhat satisfied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EA687C" w14:textId="4B406C0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C2D531" w14:textId="6C874E1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95055D" w14:textId="3210243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8B195A" w14:textId="554F3F1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566B00" w14:textId="3B93901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F3A88A" w14:textId="2DD5958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55 (6%)</w:t>
            </w:r>
          </w:p>
        </w:tc>
      </w:tr>
      <w:tr w:rsidR="0826F268" w14:paraId="22F8BB1E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59D177" w14:textId="7A17BEA9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Very satisfied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DC5C4B" w14:textId="79A0B46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2B7AA5" w14:textId="613D376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9451B2" w14:textId="5530EC2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6B0042" w14:textId="00A92F7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09C79E" w14:textId="7CD6BFA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5BD680" w14:textId="6B9D5A2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 (1%)</w:t>
            </w:r>
          </w:p>
        </w:tc>
      </w:tr>
      <w:tr w:rsidR="0826F268" w14:paraId="65380D5A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026B4A" w14:textId="63C3A3C9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Importance of maintaining fertility while on TRT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A424B2" w14:textId="778B1773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45E4CB" w14:textId="1A28F911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0B1531" w14:textId="37E3266C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6ABC87" w14:textId="04E906E1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11D456" w14:textId="6CE74885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40880D" w14:textId="46942E5A" w:rsidR="0826F268" w:rsidRDefault="0826F268"/>
        </w:tc>
      </w:tr>
      <w:tr w:rsidR="0826F268" w14:paraId="0E4BE293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BEB267" w14:textId="5901BDD5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Not important at all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D0D89E" w14:textId="1714A75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21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DBCB60" w14:textId="1C62880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43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05F212" w14:textId="0DA1484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101 (45%)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E8F3CF" w14:textId="6E94F80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106 (52%)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5DFB63" w14:textId="7308922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113 (66%)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1039AA" w14:textId="08D374D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384 (39%)</w:t>
            </w:r>
          </w:p>
        </w:tc>
      </w:tr>
      <w:tr w:rsidR="0826F268" w14:paraId="4ABCED4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3F0ED0" w14:textId="24C3B3A1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Of little importance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594D4E" w14:textId="768B03E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28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C2427F" w14:textId="77B51BD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52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BD8D21" w14:textId="1EE295A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59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BB6E9E" w14:textId="5A2DC31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60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D0FF10" w14:textId="0CA9DE7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41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D1852A" w14:textId="6E5DE57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240 (25%)</w:t>
            </w:r>
          </w:p>
        </w:tc>
      </w:tr>
      <w:tr w:rsidR="0826F268" w14:paraId="74FA1E6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79D2DE" w14:textId="77E89DA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Average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C85D01" w14:textId="4D69B68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21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3B0A70" w14:textId="223C088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23 (10%)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CAAD4C" w14:textId="06AF0E0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20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5EFCF4" w14:textId="3BEAF96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F870CF" w14:textId="65A89AC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AF9024" w14:textId="7935D13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90 (9%)</w:t>
            </w:r>
          </w:p>
        </w:tc>
      </w:tr>
      <w:tr w:rsidR="0826F268" w14:paraId="1B9C0C4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7E6379" w14:textId="3511A2D3" w:rsidR="0826F268" w:rsidRDefault="15C815ED" w:rsidP="0826F268">
            <w:pPr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 w:rsidRPr="4C5196E0">
              <w:rPr>
                <w:rFonts w:ascii="Arial" w:eastAsia="Arial" w:hAnsi="Arial" w:cs="Arial"/>
                <w:sz w:val="16"/>
                <w:szCs w:val="16"/>
              </w:rPr>
              <w:t>Somewhat important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124B22" w14:textId="1F0AF5D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40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494F00" w14:textId="60A34B8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50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A92197" w14:textId="26380D9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17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F5CB2D" w14:textId="66360AE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19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1A3961" w14:textId="3EEA9E6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C1E3F9" w14:textId="0A90B25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131 (13%)</w:t>
            </w:r>
          </w:p>
        </w:tc>
      </w:tr>
      <w:tr w:rsidR="0826F268" w14:paraId="6854100E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DBBD91" w14:textId="5518197A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Very important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345E8A" w14:textId="6BC6B1F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4D3C54" w14:textId="692661A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34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D39B30" w14:textId="4FB40AE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17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427A2A" w14:textId="099EA46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AE26CD" w14:textId="37D7309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F83E7C" w14:textId="4E7D817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77 (8%)</w:t>
            </w:r>
          </w:p>
        </w:tc>
      </w:tr>
      <w:tr w:rsidR="0826F268" w14:paraId="3728BC8A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403B9E" w14:textId="39B470C3" w:rsidR="0826F268" w:rsidRDefault="15C815ED" w:rsidP="0826F268">
            <w:pPr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 w:rsidRPr="4C5196E0">
              <w:rPr>
                <w:rFonts w:ascii="Arial" w:eastAsia="Arial" w:hAnsi="Arial" w:cs="Arial"/>
                <w:sz w:val="16"/>
                <w:szCs w:val="16"/>
              </w:rPr>
              <w:t>Absolutely essential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7F6862" w14:textId="11C2820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3012C3" w14:textId="3794925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19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9EA50F" w14:textId="2135B90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96674C" w14:textId="1E3C52F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65879E" w14:textId="76BC6CE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E9E7DE" w14:textId="6A83230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43 (4%)</w:t>
            </w:r>
          </w:p>
        </w:tc>
      </w:tr>
      <w:tr w:rsidR="0826F268" w14:paraId="593ED50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1DE603" w14:textId="3E1B5EB0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Prefer not to answer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BBD390" w14:textId="3C0FBA3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0859DD" w14:textId="38EBF2F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9F2E79" w14:textId="4BAADE2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958620" w14:textId="5CFCFDE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4B77C2" w14:textId="7F90AEE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7FE729" w14:textId="6A3D0C0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 (1%)</w:t>
            </w:r>
          </w:p>
        </w:tc>
      </w:tr>
      <w:tr w:rsidR="0826F268" w14:paraId="733ECD3A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64FAA3" w14:textId="4B2DD4F7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Reduction in fertility while on TRT affecting willingness to try TRT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B70954" w14:textId="147EBA8D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F036CC" w14:textId="605D9E24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8BFA00" w14:textId="5E1E3083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EE9EDB" w14:textId="2CC2493F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7A0235" w14:textId="1C925756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6DFC97" w14:textId="7DFAE255" w:rsidR="0826F268" w:rsidRDefault="0826F268"/>
        </w:tc>
      </w:tr>
      <w:tr w:rsidR="0826F268" w14:paraId="6251FB9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CA5B68" w14:textId="43971A1F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lastRenderedPageBreak/>
              <w:t>No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81241F" w14:textId="6F61956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55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A1265D" w14:textId="33190C2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117 (53%)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BE6E50" w14:textId="5BDD977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161 (72%)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50DC68" w14:textId="5E1A149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164 (80%)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0B7DD1" w14:textId="1B80DEF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150 (87%)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99F2F6" w14:textId="3C6E9B9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647 (66%)</w:t>
            </w:r>
          </w:p>
        </w:tc>
      </w:tr>
      <w:tr w:rsidR="0826F268" w14:paraId="19CA8512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66AC54" w14:textId="001896FE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Yes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CC2191" w14:textId="1A9D4A3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52 (34%)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819313" w14:textId="3B57F7C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51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2F1916" w14:textId="37FAAC6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18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5A6928" w14:textId="472F132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5321FE" w14:textId="111F617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9C102D" w14:textId="7D9AC3E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137 (14%)</w:t>
            </w:r>
          </w:p>
        </w:tc>
      </w:tr>
      <w:tr w:rsidR="0826F268" w14:paraId="1FE70CC9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ED0B18" w14:textId="6A32B378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Unsure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4B286B" w14:textId="0E87C49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45 (30%)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E6D632" w14:textId="5BB7234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53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7D380B" w14:textId="53E23F5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44 (20%)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CA5792" w14:textId="23D4A6A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28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32E949" w14:textId="2BE09C7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19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C148F1" w14:textId="421506C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189 (19%)</w:t>
            </w:r>
          </w:p>
        </w:tc>
      </w:tr>
      <w:tr w:rsidR="0826F268" w14:paraId="74348DE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6B1EDC" w14:textId="711130BD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Rationale for not using TRT*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3DC5EB" w14:textId="402E5986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2BB8BC" w14:textId="48768009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5D5149" w14:textId="04BA29D1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175DAF" w14:textId="660ACB6B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9CFCDA" w14:textId="76127EF9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C6DCAD" w14:textId="0BE00658" w:rsidR="0826F268" w:rsidRDefault="0826F268"/>
        </w:tc>
      </w:tr>
      <w:tr w:rsidR="0826F268" w14:paraId="0D1A9BCE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278135" w14:textId="6720A606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Safety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247582" w14:textId="292B30F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62 (41%)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57791F" w14:textId="733A2B5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82 (37%)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1B9055" w14:textId="454D379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86 (39%)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6C6080" w14:textId="5EBD466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73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D088A6" w14:textId="4CCA093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64 (37%)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8C3E2A" w14:textId="08C02C5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367 (38%)</w:t>
            </w:r>
          </w:p>
        </w:tc>
      </w:tr>
      <w:tr w:rsidR="0826F268" w14:paraId="39E2BE82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FCC8D7" w14:textId="1B66D0E0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Potential side effects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92FE48" w14:textId="554D7B0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102 (67%)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7CF5D6" w14:textId="1884AD7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137 (62%)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4ECCCD" w14:textId="5370E58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145 (65%)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93A25F" w14:textId="440ECA2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127 (62%)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3E0850" w14:textId="1930D67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107 (62%)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D1EBE0" w14:textId="15F03C0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618 (64%)</w:t>
            </w:r>
          </w:p>
        </w:tc>
      </w:tr>
      <w:tr w:rsidR="0826F268" w14:paraId="1AADDC5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CDCC3B" w14:textId="42244CC1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Hindrance of use/too complicated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10C0C3" w14:textId="14FDC9C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84CEDC" w14:textId="3BF4B7A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34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367D0A" w14:textId="144B244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26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A1D1D6" w14:textId="4951ABD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18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687E52" w14:textId="15782BA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0AB6E7" w14:textId="79B50ED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103 (11%)</w:t>
            </w:r>
          </w:p>
        </w:tc>
      </w:tr>
      <w:tr w:rsidR="0826F268" w14:paraId="73C7A0A1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7D16F7" w14:textId="5F42E910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Cost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2E47EE" w14:textId="64039EE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55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F9CEE7" w14:textId="3AC4748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110 (50%)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BFEEF4" w14:textId="68BF5A1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99 (44%)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0017F3" w14:textId="327BD88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95 (46%)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EFFF1B" w14:textId="542F075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55 (32%)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DE1C6E" w14:textId="77F6C3F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414 (43%)</w:t>
            </w:r>
          </w:p>
        </w:tc>
      </w:tr>
      <w:tr w:rsidR="0826F268" w14:paraId="1B43F9E5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103CDD" w14:textId="4BD48357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Existing health issues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491070" w14:textId="3CC2BDE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20 (13%)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84E664" w14:textId="7204F57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 (10%)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CB2E3B" w14:textId="7F84661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B3C02F" w14:textId="16BB7FC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24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1BFAA9" w14:textId="5281301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27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C4F08B" w14:textId="02B9B1E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109 (11%)</w:t>
            </w:r>
          </w:p>
        </w:tc>
      </w:tr>
      <w:tr w:rsidR="0826F268" w14:paraId="7402F039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F55900" w14:textId="276B907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Lack of evidence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58D436" w14:textId="3E0AE23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23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EE866C" w14:textId="416C51A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39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2DE445" w14:textId="0D7AF1B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32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08F1A2" w14:textId="31A9BFC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26 (13%)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0F6572" w14:textId="6F475EA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18 (10%)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22CACD" w14:textId="51CA356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138 (14%)</w:t>
            </w:r>
          </w:p>
        </w:tc>
      </w:tr>
      <w:tr w:rsidR="0826F268" w14:paraId="00C114D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DF2136" w14:textId="47F25ECE" w:rsidR="0826F268" w:rsidRDefault="15C815ED" w:rsidP="0826F268">
            <w:pPr>
              <w:jc w:val="right"/>
            </w:pPr>
            <w:bookmarkStart w:id="2" w:name="_Int_XWZEOI3n"/>
            <w:r w:rsidRPr="4C5196E0">
              <w:rPr>
                <w:rFonts w:ascii="Arial" w:eastAsia="Arial" w:hAnsi="Arial" w:cs="Arial"/>
                <w:sz w:val="16"/>
                <w:szCs w:val="16"/>
              </w:rPr>
              <w:t>Don't</w:t>
            </w:r>
            <w:bookmarkEnd w:id="2"/>
            <w:r w:rsidRPr="4C5196E0">
              <w:rPr>
                <w:rFonts w:ascii="Arial" w:eastAsia="Arial" w:hAnsi="Arial" w:cs="Arial"/>
                <w:sz w:val="16"/>
                <w:szCs w:val="16"/>
              </w:rPr>
              <w:t xml:space="preserve"> personally need it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0F81FE" w14:textId="428190C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57 (38%)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78576D" w14:textId="1DD6683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53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2DC4EB" w14:textId="51D2E12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41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010D04" w14:textId="5B6E558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43 (21%)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55A567" w14:textId="24CA795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35 (20%)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99BA87" w14:textId="271C8FF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229 (24%)</w:t>
            </w:r>
          </w:p>
        </w:tc>
      </w:tr>
      <w:tr w:rsidR="0826F268" w14:paraId="4323CA7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A8B9DB" w14:textId="2DABCE00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Other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1C984F" w14:textId="7148843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0AB812" w14:textId="1E21BBB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6BA5B5" w14:textId="73772FE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5AF452" w14:textId="31573A9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6EE7D2" w14:textId="4BF3356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2473FA" w14:textId="028839E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55 (6%)</w:t>
            </w:r>
          </w:p>
        </w:tc>
      </w:tr>
      <w:tr w:rsidR="0826F268" w14:paraId="48A84C17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90A85C" w14:textId="779A1556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Specific side effects that would prevent one from trying TRT*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03B868" w14:textId="72CF2ECB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3B2157" w14:textId="1C0C8B8C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080953" w14:textId="1A1869BA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763E39" w14:textId="4BCAC39A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804767" w14:textId="7ADA6005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033D8E" w14:textId="4ABE91EE" w:rsidR="0826F268" w:rsidRDefault="0826F268"/>
        </w:tc>
      </w:tr>
      <w:tr w:rsidR="0826F268" w14:paraId="1D94E62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1913FD" w14:textId="50BD91E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Worsening sleep apnoea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0D3F6E" w14:textId="3DA1278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64 (42%)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81246F" w14:textId="55E2EC8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95 (43%)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DC832E" w14:textId="5612017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99 (44%)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BE6A73" w14:textId="4C0669E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90 (44%)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4954DA" w14:textId="534ABE4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72 (42%)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9113B9" w14:textId="02891B1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420 (43%)</w:t>
            </w:r>
          </w:p>
        </w:tc>
      </w:tr>
      <w:tr w:rsidR="0826F268" w14:paraId="7551A24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50247A" w14:textId="6273BDF9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Acne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08F148" w14:textId="78BBD57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79 (52%)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C89E9C" w14:textId="2168FDA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100 (45%)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121D99" w14:textId="0DE1B67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101 (45%)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47AE70" w14:textId="39044A5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79 (39%)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7FFA25" w14:textId="4161486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38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0366C4" w14:textId="1AAAF05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397 (41%)</w:t>
            </w:r>
          </w:p>
        </w:tc>
      </w:tr>
      <w:tr w:rsidR="0826F268" w14:paraId="14BB27F9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C47EDA" w14:textId="1D9B7B0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Noncancerous prostate growth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B2E8CF" w14:textId="35C9C05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51 (34%)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523C18" w14:textId="7A9EFEC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107 (48%)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412364" w14:textId="33AC784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100 (45%)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3CF464" w14:textId="560B1E8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91 (44%)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9564F4" w14:textId="0ECED32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82 (48%)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79B99E" w14:textId="3AD3FB7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431 (44%)</w:t>
            </w:r>
          </w:p>
        </w:tc>
      </w:tr>
      <w:tr w:rsidR="0826F268" w14:paraId="344CB6AB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816412" w14:textId="22660220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Enlarging breasts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141D1F" w14:textId="125D66E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77 (51%)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F22B17" w14:textId="689CD45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121 (55%)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E3D213" w14:textId="6052D3C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120 (54%)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869906" w14:textId="26A024E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94 (46%)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447F46" w14:textId="17261B8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71 (41%)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4DC0D0" w14:textId="2370DF4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483 (50%)</w:t>
            </w:r>
          </w:p>
        </w:tc>
      </w:tr>
      <w:tr w:rsidR="0826F268" w14:paraId="70E54AA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2B9B79" w14:textId="416AD64E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Limiting sperm production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6BFC85" w14:textId="3E49908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80 (53%)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576E39" w14:textId="79120D2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82 (37%)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9F41C2" w14:textId="0CA74CE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53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ABF5DB" w14:textId="30EFCA6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38 (19%)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AE0B76" w14:textId="6E1B750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 (9%)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7EC1AF" w14:textId="6A617B3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268 (28%)</w:t>
            </w:r>
          </w:p>
        </w:tc>
      </w:tr>
      <w:tr w:rsidR="0826F268" w14:paraId="0BA40F9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DFD7D4" w14:textId="7AE0C69C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Shrunken testes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A142AB" w14:textId="6D977B3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64 (42%)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3A92F9" w14:textId="4049DFE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99 (45%)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D77FC0" w14:textId="092EAA0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68 (30%)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F41182" w14:textId="562E46B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69 (34%)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6337CF" w14:textId="7650C4A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42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760419" w14:textId="68EDA73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342 (35%)</w:t>
            </w:r>
          </w:p>
        </w:tc>
      </w:tr>
      <w:tr w:rsidR="0826F268" w14:paraId="6D8B242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091C25" w14:textId="34CD8C9A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Increased risk of blood clots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FDA59B" w14:textId="00F3244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94 (62%)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7BDB" w14:textId="4C6D59A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136 (62%)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A2CEEA" w14:textId="624DD5A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143 (64%)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853226" w14:textId="2B950C7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144 (70%)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3DDD33" w14:textId="3920881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131 (76%)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DFB596" w14:textId="72249B3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648 (67%)</w:t>
            </w:r>
          </w:p>
        </w:tc>
      </w:tr>
      <w:tr w:rsidR="0826F268" w14:paraId="215ADE8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2EAE5D" w14:textId="384F5E3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Increased cholesterol levels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4060EE" w14:textId="346B280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65 (43%)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E9791F" w14:textId="183C883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104 (47%)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D284A5" w14:textId="570455D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113 (51%)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EC30BA" w14:textId="0C7E706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120 (59%)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030F36" w14:textId="3C5FF56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108 (63%)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17E0B8" w14:textId="28F87C7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510 (52%)</w:t>
            </w:r>
          </w:p>
        </w:tc>
      </w:tr>
      <w:tr w:rsidR="0826F268" w14:paraId="7D1A0D63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0CE18D" w14:textId="52BE12A6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Risk of cardiovascular disease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01F7DE" w14:textId="1293022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105 (69%)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B660A3" w14:textId="0363314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144 (65%)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3E378E" w14:textId="36D55A3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152 (68%)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59E2F3" w14:textId="454E54A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149 (73%)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419D0F" w14:textId="7EF8A7D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125 (73%)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1E00B6" w14:textId="25AEEF2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675 (69%)</w:t>
            </w:r>
          </w:p>
        </w:tc>
      </w:tr>
      <w:tr w:rsidR="0826F268" w14:paraId="633E3F7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3D2A16" w14:textId="1869273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Hair loss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99EEEC" w14:textId="4DB2D68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100 (66%)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758163" w14:textId="570CE5B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145 (66%)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FF60EF" w14:textId="41D2992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127 (57%)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01FA43" w14:textId="38813DD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89 (43%)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FB012A" w14:textId="5EB11CF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41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E9499E" w14:textId="53DC7FB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502 (52%)</w:t>
            </w:r>
          </w:p>
        </w:tc>
      </w:tr>
      <w:tr w:rsidR="0826F268" w14:paraId="1306EC1B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468FAA" w14:textId="54EF2AB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Water retention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0F5C5B" w14:textId="09DB69E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33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DDD3EF" w14:textId="00447E4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65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BC57BB" w14:textId="610246C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69 (31%)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86BC34" w14:textId="5BB4D6C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74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0A4DA2" w14:textId="0E7C6E7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50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B37162" w14:textId="4189BA9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291 (30%)</w:t>
            </w:r>
          </w:p>
        </w:tc>
      </w:tr>
      <w:tr w:rsidR="0826F268" w14:paraId="654C3605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350BD2" w14:textId="70E58147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Concerns around potential impact of TRT*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210641" w14:textId="20B78E20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29FD4A" w14:textId="40DD4389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9DD5FF" w14:textId="15D52E55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3E020D" w14:textId="4F1E88DD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F20E05" w14:textId="216922DA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42B22D" w14:textId="12E2484C" w:rsidR="0826F268" w:rsidRDefault="0826F268"/>
        </w:tc>
      </w:tr>
      <w:tr w:rsidR="0826F268" w14:paraId="494D787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98520F" w14:textId="75C81759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Work related considerations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C68D44" w14:textId="23C46A2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38 (25%)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634642" w14:textId="1BAE9FD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61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AA4181" w14:textId="5D97732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52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4A2DBB" w14:textId="7C9BC74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FBF775" w14:textId="28DE8B3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0B5410" w14:textId="5EB2E9C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201 (21%)</w:t>
            </w:r>
          </w:p>
        </w:tc>
      </w:tr>
      <w:tr w:rsidR="0826F268" w14:paraId="76A00EB5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FCFE03" w14:textId="3C1CEBC6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Family/relationship dynamics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409330" w14:textId="6DF48DF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39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31E5BD" w14:textId="77BC147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75 (34%)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1A74B9" w14:textId="34FCD0B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78 (35%)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FFDFA3" w14:textId="7E7682F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56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9E7F15" w14:textId="7ED4B0C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49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C61EF3" w14:textId="316CE4E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297 (31%)</w:t>
            </w:r>
          </w:p>
        </w:tc>
      </w:tr>
      <w:tr w:rsidR="0826F268" w14:paraId="2860482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AB73C1" w14:textId="350E6EDB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Personal commitments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023EDB" w14:textId="01BD7A7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41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AA8840" w14:textId="15B6910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65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9FD06B" w14:textId="2D1DA68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55 (25%)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DE4D5D" w14:textId="1C55E5B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32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FA559C" w14:textId="2CCDA61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22 (13%)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49E0F7" w14:textId="18288DA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215 (22%)</w:t>
            </w:r>
          </w:p>
        </w:tc>
      </w:tr>
      <w:tr w:rsidR="0826F268" w14:paraId="4325EB3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20E377" w14:textId="0D248E1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Financial considerations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A79294" w14:textId="03460AD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80 (53%)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3F1DA5" w14:textId="4DC2DA9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121 (55%)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515DB9" w14:textId="26ECF2B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124 (56%)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FE3CDD" w14:textId="1CC1C49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97 (47%)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D89827" w14:textId="1DCA6FC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62 (36%)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DEB24F" w14:textId="7DB72E8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484 (50%)</w:t>
            </w:r>
          </w:p>
        </w:tc>
      </w:tr>
      <w:tr w:rsidR="0826F268" w14:paraId="316CC1B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CD41E0" w14:textId="68739400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lastRenderedPageBreak/>
              <w:t>Complication with potential treatment procedures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46A014" w14:textId="1B47EE5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74 (49%)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788D5A" w14:textId="18079AC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95 (43%)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6D4F66" w14:textId="3D8680E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86 (39%)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53E44D" w14:textId="1489BC3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87 (42%)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28E5E2" w14:textId="7E0F973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65 (38%)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650025" w14:textId="77A84A1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407 (42%)</w:t>
            </w:r>
          </w:p>
        </w:tc>
      </w:tr>
      <w:tr w:rsidR="0826F268" w14:paraId="3F5FF79A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07052C" w14:textId="57DFDF38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No concerns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98C05E" w14:textId="53F596B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28 (18%)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D33245" w14:textId="01FCADB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38 (17%)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614687" w14:textId="2DEDA25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37 (17%)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1351E3" w14:textId="251F01E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48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1480A9" w14:textId="6B59561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57 (33%)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967F0B" w14:textId="48E43D8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208 (21%)</w:t>
            </w:r>
          </w:p>
        </w:tc>
      </w:tr>
      <w:tr w:rsidR="0826F268" w14:paraId="7A7AB2E8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521835" w14:textId="4F22CDAA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Concerns around TRT raised by social circles*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394E7A" w14:textId="45B7816F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F02DC6" w14:textId="3AE22339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2A3658" w14:textId="700DDFCD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94AF32" w14:textId="6452D719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E52938" w14:textId="6AEA1225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9AA239" w14:textId="12442CC8" w:rsidR="0826F268" w:rsidRDefault="0826F268"/>
        </w:tc>
      </w:tr>
      <w:tr w:rsidR="0826F268" w14:paraId="3074C9EB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0A3227" w14:textId="351CCAC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Fear of unknown health risks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F30407" w14:textId="45E4D32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53 (35%)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ACCB89" w14:textId="2F0792B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69 (31%)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1EBAA2" w14:textId="4506051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64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07E6EC" w14:textId="506DCFC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45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4FA847" w14:textId="22FE923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29 (17%)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8C7C10" w14:textId="52EE87C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260 (27%)</w:t>
            </w:r>
          </w:p>
        </w:tc>
      </w:tr>
      <w:tr w:rsidR="0826F268" w14:paraId="122108B1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4FF7DE" w14:textId="58FC4D94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Perceived impact on masculinity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51CB90" w14:textId="4BBD02B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24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438243" w14:textId="7CF7456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32 (14%)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95AB29" w14:textId="65D5E12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28 (13%)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FD9F2B" w14:textId="55AADDD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911BA1" w14:textId="3CE6C85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7A481F" w14:textId="7CE3816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107 (11%)</w:t>
            </w:r>
          </w:p>
        </w:tc>
      </w:tr>
      <w:tr w:rsidR="0826F268" w14:paraId="5619D4E8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B0BF1C" w14:textId="346DB268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Lack of trust in medical interventions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5EB909" w14:textId="3CBB6F7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17 (11%)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300603" w14:textId="5B60BBB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35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CDEA75" w14:textId="21064DC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27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92D176" w14:textId="41193F7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17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8DCD2C" w14:textId="5D66C28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6681FC" w14:textId="6D2975F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103 (11%)</w:t>
            </w:r>
          </w:p>
        </w:tc>
      </w:tr>
      <w:tr w:rsidR="0826F268" w14:paraId="177D02A7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DE2B73" w14:textId="7F8BDFED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Financial considerations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8F919A" w14:textId="0026F20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36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7032FB" w14:textId="059BA40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52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C7F7BB" w14:textId="3C6856F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44 (20%)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F072EA" w14:textId="2B0613D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30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CF334F" w14:textId="7DC136D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4187B0" w14:textId="1872D8E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176 (18%)</w:t>
            </w:r>
          </w:p>
        </w:tc>
      </w:tr>
      <w:tr w:rsidR="0826F268" w14:paraId="14F6F0AB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31A76D" w14:textId="530E294D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02F983" w14:textId="7CC72C8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80 (53%)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CC4BAF" w14:textId="17E94EE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111 (50%)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185888" w14:textId="2F6D56A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136 (61%)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1503C5" w14:textId="2201ACC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144 (70%)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AB670E" w14:textId="5C88944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134 (78%)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6423CE" w14:textId="318FD7E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605 (62%)</w:t>
            </w:r>
          </w:p>
        </w:tc>
      </w:tr>
      <w:tr w:rsidR="0826F268" w14:paraId="106A6428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659FAB" w14:textId="6F71DFC6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Sources of low testosterone information*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FFC231" w14:textId="171EF7A7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2ACCAD" w14:textId="0212A787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150A13" w14:textId="638C63D1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C11D70" w14:textId="0B3CE9A2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F8A45D" w14:textId="3A6A993E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521A4B" w14:textId="70B468DF" w:rsidR="0826F268" w:rsidRDefault="0826F268"/>
        </w:tc>
      </w:tr>
      <w:tr w:rsidR="0826F268" w14:paraId="2F7D5A58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949B73" w14:textId="3721B58D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Friend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283E71" w14:textId="041E65B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707EDF" w14:textId="3543818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27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211340" w14:textId="43F3D23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96B481" w14:textId="1FE3A5A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D16C46" w14:textId="284A8C3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CF6A50" w14:textId="5D4A3FA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64 (7%)</w:t>
            </w:r>
          </w:p>
        </w:tc>
      </w:tr>
      <w:tr w:rsidR="0826F268" w14:paraId="56416DD3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5A597B" w14:textId="4251AE45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Family - parent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830074" w14:textId="1444581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C8266B" w14:textId="45DEDAE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2D3B63" w14:textId="356B343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20F102" w14:textId="6EEC7E2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831D3D" w14:textId="4F0F1B3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33B7D0" w14:textId="343E358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 (1%)</w:t>
            </w:r>
          </w:p>
        </w:tc>
      </w:tr>
      <w:tr w:rsidR="0826F268" w14:paraId="25FB65BA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1C07D7" w14:textId="214C7144" w:rsidR="0826F268" w:rsidRDefault="0826F268" w:rsidP="0826F268">
            <w:pPr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 xml:space="preserve">Family - </w:t>
            </w:r>
            <w:r w:rsidR="45A7E30A" w:rsidRPr="0826F268">
              <w:rPr>
                <w:rFonts w:ascii="Arial" w:eastAsia="Arial" w:hAnsi="Arial" w:cs="Arial"/>
                <w:sz w:val="16"/>
                <w:szCs w:val="16"/>
              </w:rPr>
              <w:t>sibling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1B450D" w14:textId="2676320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C95D50" w14:textId="1FFBB6A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13F0FD" w14:textId="38CC601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04707D" w14:textId="38D376D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049BF1" w14:textId="223CE3D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50CE31" w14:textId="7C21503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 (1%)</w:t>
            </w:r>
          </w:p>
        </w:tc>
      </w:tr>
      <w:tr w:rsidR="0826F268" w14:paraId="55C3504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5BFBFF" w14:textId="0D20773A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Health professional - GP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214019" w14:textId="7F2357E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93 (61%)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4744D1" w14:textId="212C72E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133 (60%)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64BD8E" w14:textId="6C88642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146 (65%)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11DA3D" w14:textId="108E326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140 (68%)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016C6F" w14:textId="02AADC4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122 (71%)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FC146C" w14:textId="552ED4C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634 (65%)</w:t>
            </w:r>
          </w:p>
        </w:tc>
      </w:tr>
      <w:tr w:rsidR="0826F268" w14:paraId="29D5F7B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B286F5" w14:textId="41B35D8A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Health professional - specialist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F28DC3" w14:textId="3DC4B94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35 (23%)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26CACF" w14:textId="3A4A4EA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38 (17%)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26A3B8" w14:textId="208B9E2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48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ED5FD2" w14:textId="5C6809F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46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ED9D3B" w14:textId="476ACEE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46 (27%)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0BAD44" w14:textId="5014D2B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213 (22%)</w:t>
            </w:r>
          </w:p>
        </w:tc>
      </w:tr>
      <w:tr w:rsidR="0826F268" w14:paraId="6406633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9B78BC" w14:textId="58762599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Health professional - other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3F78C2" w14:textId="32DF6AA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45 (30%)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CF690B" w14:textId="73E6937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57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532573" w14:textId="175675C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55 (25%)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F04A57" w14:textId="6F58706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49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642349" w14:textId="06D2464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50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45D517" w14:textId="44806E3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256 (26%)</w:t>
            </w:r>
          </w:p>
        </w:tc>
      </w:tr>
      <w:tr w:rsidR="0826F268" w14:paraId="63E4A25C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8C8EB3" w14:textId="2516FEEF" w:rsidR="5015D255" w:rsidRDefault="5015D255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Support</w:t>
            </w:r>
            <w:r w:rsidR="0826F268" w:rsidRPr="0826F268">
              <w:rPr>
                <w:rFonts w:ascii="Arial" w:eastAsia="Arial" w:hAnsi="Arial" w:cs="Arial"/>
                <w:sz w:val="16"/>
                <w:szCs w:val="16"/>
              </w:rPr>
              <w:t xml:space="preserve"> groups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F4A6C1" w14:textId="0201CAF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8E75EE" w14:textId="50A8DD6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DA1684" w14:textId="0823CDA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A8A98F" w14:textId="04F547D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468F15" w14:textId="56EB7AA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E3D4A7" w14:textId="51089A6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48 (5%)</w:t>
            </w:r>
          </w:p>
        </w:tc>
      </w:tr>
      <w:tr w:rsidR="0826F268" w14:paraId="2A86FD5B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5EA76E" w14:textId="3B341259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Online: google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FA1F59" w14:textId="169CD2C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130 (86%)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EA9A75" w14:textId="65DE946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183 (83%)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ED57D2" w14:textId="462805D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190 (85%)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204F3A" w14:textId="7F81862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158 (77%)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F01288" w14:textId="019B879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116 (67%)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178440" w14:textId="5EF3647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777 (80%)</w:t>
            </w:r>
          </w:p>
        </w:tc>
      </w:tr>
      <w:tr w:rsidR="0826F268" w14:paraId="1D3D84A9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E4C4BF" w14:textId="5EF04ADC" w:rsidR="0826F268" w:rsidRDefault="0826F268" w:rsidP="0826F268">
            <w:pPr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 xml:space="preserve">Online: </w:t>
            </w:r>
            <w:r w:rsidR="6BD9CA35" w:rsidRPr="0826F268">
              <w:rPr>
                <w:rFonts w:ascii="Arial" w:eastAsia="Arial" w:hAnsi="Arial" w:cs="Arial"/>
                <w:sz w:val="16"/>
                <w:szCs w:val="16"/>
              </w:rPr>
              <w:t>YouTube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5ED42B" w14:textId="01B7CD8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40 (26%)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6E96C8" w14:textId="41463E6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49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DBB779" w14:textId="6E8AB53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49 (22%)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DDE270" w14:textId="46B9B1F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32 (16%)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2B5383" w14:textId="1EA25DC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21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E3DEA3" w14:textId="3006A38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191 (20%)</w:t>
            </w:r>
          </w:p>
        </w:tc>
      </w:tr>
      <w:tr w:rsidR="0826F268" w14:paraId="1D07F856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3DD7F9" w14:textId="49F87390" w:rsidR="0826F268" w:rsidRDefault="0826F268" w:rsidP="0826F268">
            <w:pPr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 xml:space="preserve">Online: </w:t>
            </w:r>
            <w:r w:rsidR="39E3989C" w:rsidRPr="0826F268">
              <w:rPr>
                <w:rFonts w:ascii="Arial" w:eastAsia="Arial" w:hAnsi="Arial" w:cs="Arial"/>
                <w:sz w:val="16"/>
                <w:szCs w:val="16"/>
              </w:rPr>
              <w:t>TikTok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29EF11" w14:textId="57DDB5C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AF5E0A" w14:textId="2C0FEAA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5911BD" w14:textId="6C0131E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8C6AAD" w14:textId="0170CFD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B491E6" w14:textId="2A9579E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4B01D2" w14:textId="6968525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 (2%)</w:t>
            </w:r>
          </w:p>
        </w:tc>
      </w:tr>
      <w:tr w:rsidR="0826F268" w14:paraId="35A33F6B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E00553" w14:textId="5AAC31B8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Magazine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73369D" w14:textId="76F30DF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D088E4" w14:textId="76A7C63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E51D31" w14:textId="49B4255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5D62DD" w14:textId="3C958F6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760206" w14:textId="6F75449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061127" w14:textId="5D3EBAA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32 (3%)</w:t>
            </w:r>
          </w:p>
        </w:tc>
      </w:tr>
      <w:tr w:rsidR="0826F268" w14:paraId="3F56953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E214E0" w14:textId="6CDB1C3D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Barber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CBF296" w14:textId="1A250E6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627722" w14:textId="1F8F4BC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A9CC45" w14:textId="54EB9C3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82BD9F" w14:textId="6FC73CC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F4966D" w14:textId="38D2238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020F3E" w14:textId="4D3A626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(0%)</w:t>
            </w:r>
          </w:p>
        </w:tc>
      </w:tr>
      <w:tr w:rsidR="0826F268" w14:paraId="1B75F423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80B254" w14:textId="1184C0E5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Personal trainer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168382" w14:textId="26CCA40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A4BF8B" w14:textId="293B079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610B75" w14:textId="10C97A1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D59A0F" w14:textId="6FE11D3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71B70C" w14:textId="1EE615E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A10DA9" w14:textId="1B7C679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31 (3%)</w:t>
            </w:r>
          </w:p>
        </w:tc>
      </w:tr>
      <w:tr w:rsidR="0826F268" w14:paraId="35F7362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942B8E" w14:textId="73D752B1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Other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F116A4" w14:textId="25D6BDD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5C29D8" w14:textId="2B33637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7E8234" w14:textId="60E0DA5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1226FE" w14:textId="113DD83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32A3D5" w14:textId="7855674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1DC1FB" w14:textId="6B40934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23 (2%)</w:t>
            </w:r>
          </w:p>
        </w:tc>
      </w:tr>
      <w:tr w:rsidR="0826F268" w14:paraId="68737E8E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076186" w14:textId="131081D9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Preference for consultation type*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B2AD00" w14:textId="4A7089F6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93280C" w14:textId="5B59792E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E3B801" w14:textId="1B42E381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5372E8" w14:textId="5EAD886C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DAB9A7" w14:textId="735C3FFC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40AFAE" w14:textId="199FA67C" w:rsidR="0826F268" w:rsidRDefault="0826F268"/>
        </w:tc>
      </w:tr>
      <w:tr w:rsidR="0826F268" w14:paraId="3E555AC8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2DCB5D" w14:textId="3CF0B19B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Both equally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C8DB87" w14:textId="1541B5E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73 (49%)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3E36B8" w14:textId="2EED9ED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103 (50%)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BDC847" w14:textId="00AFAB2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107 (50%)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A01E42" w14:textId="4D53BF8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89 (45%)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0E6B56" w14:textId="70BADD3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70 (42%)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9247C9" w14:textId="40751F8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442 (47%)</w:t>
            </w:r>
          </w:p>
        </w:tc>
      </w:tr>
      <w:tr w:rsidR="0826F268" w14:paraId="330286CA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27063C" w14:textId="1C887410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Face-to-face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A50BE2" w14:textId="5C5F05B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69 (46%)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8B8EAB" w14:textId="17C1D5B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77 (37%)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2932D9" w14:textId="7B1D51A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82 (38%)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0169AE" w14:textId="1434500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80 (40%)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3DC85A" w14:textId="35C16C9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84 (50%)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AE558B" w14:textId="2F984DE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392 (42%)</w:t>
            </w:r>
          </w:p>
        </w:tc>
      </w:tr>
      <w:tr w:rsidR="0826F268" w14:paraId="7AED95EF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4DA4D8" w14:textId="30049015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Telephone or online consultation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B2EDBE" w14:textId="102D89F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C619AB" w14:textId="029CE95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28 (13%)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54235F" w14:textId="1D39C6F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27 (12%)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4DCDCD" w14:textId="29F4457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29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995C57" w14:textId="77EF663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 (8%)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2D328B" w14:textId="080E82A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104 (11%)</w:t>
            </w:r>
          </w:p>
        </w:tc>
      </w:tr>
      <w:tr w:rsidR="0826F268" w14:paraId="1E2350B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0CA675" w14:textId="43353E46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Expectations during health </w:t>
            </w: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lastRenderedPageBreak/>
              <w:t>professional discussions*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CFD464" w14:textId="27FC9CB2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B4348B" w14:textId="10CF09E6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BC98FA" w14:textId="342939B4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D98027" w14:textId="0FF2E552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E885DC" w14:textId="66BB1209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0F1182" w14:textId="39195F3D" w:rsidR="0826F268" w:rsidRDefault="0826F268"/>
        </w:tc>
      </w:tr>
      <w:tr w:rsidR="0826F268" w14:paraId="6EC19D1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27F216" w14:textId="2F377E5F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 xml:space="preserve">Clear </w:t>
            </w:r>
            <w:r w:rsidR="5EC8FECB" w:rsidRPr="0826F268">
              <w:rPr>
                <w:rFonts w:ascii="Arial" w:eastAsia="Arial" w:hAnsi="Arial" w:cs="Arial"/>
                <w:sz w:val="16"/>
                <w:szCs w:val="16"/>
              </w:rPr>
              <w:t>communication</w:t>
            </w:r>
            <w:r w:rsidRPr="0826F268">
              <w:rPr>
                <w:rFonts w:ascii="Arial" w:eastAsia="Arial" w:hAnsi="Arial" w:cs="Arial"/>
                <w:sz w:val="16"/>
                <w:szCs w:val="16"/>
              </w:rPr>
              <w:t xml:space="preserve"> of potential risks and benefits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C31C98" w14:textId="6D6D38B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129 (85%)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DA5016" w14:textId="1D05381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180 (81%)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EE2B24" w14:textId="03532B9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185 (83%)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03B102" w14:textId="59E6A14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169 (82%)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151055" w14:textId="573F4CF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150 (87%)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C3129F" w14:textId="6D2B9D4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813 (84%)</w:t>
            </w:r>
          </w:p>
        </w:tc>
      </w:tr>
      <w:tr w:rsidR="0826F268" w14:paraId="4B55FF77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860948" w14:textId="5E728855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Duration of treatment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9F9DEC" w14:textId="6148E46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108 (71%)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1D68D6" w14:textId="756A9B0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150 (68%)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05D3E4" w14:textId="434A863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131 (59%)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B4DC09" w14:textId="5E37FD3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128 (62%)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A6D140" w14:textId="6B7A72C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103 (60%)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F8E7FB" w14:textId="376AA4A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620 (64%)</w:t>
            </w:r>
          </w:p>
        </w:tc>
      </w:tr>
      <w:tr w:rsidR="0826F268" w14:paraId="3581A12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7F60CA" w14:textId="1C5D6FC1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Alternative treatment options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6B0BFC" w14:textId="7C2EF73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91 (60%)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E47278" w14:textId="20530F0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111 (50%)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099A59" w14:textId="7A1F16A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123 (55%)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AEA500" w14:textId="09C3A10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106 (52%)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D54F93" w14:textId="438CE9F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100 (58%)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04E5CF" w14:textId="357F79D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531 (55%)</w:t>
            </w:r>
          </w:p>
        </w:tc>
      </w:tr>
      <w:tr w:rsidR="0826F268" w14:paraId="68BEC22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5EB819" w14:textId="7E7EFA99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Guidance on lifestyle modifications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7CF674" w14:textId="301B4B9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107 (70%)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282E42" w14:textId="4DF45A4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141 (64%)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EA872C" w14:textId="706C30A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132 (59%)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B022F2" w14:textId="605BCFF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125 (61%)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D0CAA5" w14:textId="4FFAE55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96 (56%)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6398AF" w14:textId="7369674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601 (62%)</w:t>
            </w:r>
          </w:p>
        </w:tc>
      </w:tr>
      <w:tr w:rsidR="0826F268" w14:paraId="5600C516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8A8BF4" w14:textId="7DB3D47F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Cost considerations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CEB79F" w14:textId="0ED019B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82 (54%)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C6A9BD" w14:textId="74D10D5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122 (55%)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0F6D40" w14:textId="5950B21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115 (52%)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C8E183" w14:textId="7833FFE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106 (52%)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84EC9D" w14:textId="386DB05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70 (41%)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661B57" w14:textId="3A8B7B2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495 (51%)</w:t>
            </w:r>
          </w:p>
        </w:tc>
      </w:tr>
      <w:tr w:rsidR="0826F268" w14:paraId="12E55759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F7E751" w14:textId="03C0D7D5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Other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519405" w14:textId="69B5B6C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5E9F04" w14:textId="01B0094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C118DE" w14:textId="518939F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 (1%)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36990" w14:textId="1839E8D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 (0%)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146C7A" w14:textId="2BDDDE3D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64428E" w14:textId="77344F2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 (1%)</w:t>
            </w:r>
          </w:p>
        </w:tc>
      </w:tr>
      <w:tr w:rsidR="0826F268" w14:paraId="63EE534E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5081FC" w14:textId="6FE1942F" w:rsidR="0826F268" w:rsidRDefault="0826F268" w:rsidP="0826F268"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Factors that would help one </w:t>
            </w:r>
            <w:r w:rsidR="1FDA1162"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decide</w:t>
            </w:r>
            <w:r w:rsidRPr="0826F26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to start TRT*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1898AB" w14:textId="468181E4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F48780" w14:textId="07CA1EFE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9BA34D" w14:textId="568642EE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1F7F92" w14:textId="4C9034A6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D68F3F" w14:textId="4892C437" w:rsidR="0826F268" w:rsidRDefault="0826F268"/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311099" w14:textId="4185658B" w:rsidR="0826F268" w:rsidRDefault="0826F268"/>
        </w:tc>
      </w:tr>
      <w:tr w:rsidR="0826F268" w14:paraId="578ED84D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D97BB1" w14:textId="3B490519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Detailed i</w:t>
            </w:r>
            <w:r w:rsidR="46885C0D" w:rsidRPr="0826F268">
              <w:rPr>
                <w:rFonts w:ascii="Arial" w:eastAsia="Arial" w:hAnsi="Arial" w:cs="Arial"/>
                <w:sz w:val="16"/>
                <w:szCs w:val="16"/>
              </w:rPr>
              <w:t>nformation</w:t>
            </w:r>
            <w:r w:rsidRPr="0826F268">
              <w:rPr>
                <w:rFonts w:ascii="Arial" w:eastAsia="Arial" w:hAnsi="Arial" w:cs="Arial"/>
                <w:sz w:val="16"/>
                <w:szCs w:val="16"/>
              </w:rPr>
              <w:t xml:space="preserve"> on potential benefits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7BD86D" w14:textId="7B97A14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114 (75%)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5617FE" w14:textId="56DB27E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160 (72%)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9EFE87" w14:textId="1706D654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170 (76%)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09FB7F" w14:textId="2BB1C36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149 (73%)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EB8689" w14:textId="6420217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139 (81%)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8C120C" w14:textId="401D949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732 (75%)</w:t>
            </w:r>
          </w:p>
        </w:tc>
      </w:tr>
      <w:tr w:rsidR="0826F268" w14:paraId="2D36C433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340DC5" w14:textId="072F47C3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Insights into long-term effects and safety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5FF093" w14:textId="317EB41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112 (74%)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374023" w14:textId="6B54F13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143 (65%)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22CC5C" w14:textId="1452305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155 (70%)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0008BE" w14:textId="6766BCF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129 (63%)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569ED9" w14:textId="61AC6B8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110 (64%)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727CA1" w14:textId="6567096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649 (67%)</w:t>
            </w:r>
          </w:p>
        </w:tc>
      </w:tr>
      <w:tr w:rsidR="0826F268" w14:paraId="5BCD6243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36F18E" w14:textId="52391C8A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Success stories and testimonials from TRT users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2B4C80" w14:textId="20D5A11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75 (49%)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59D6CB" w14:textId="7643B3D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88 (40%)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DDB106" w14:textId="2FD27AE1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98 (44%)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D7D25F" w14:textId="40AD357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93 (45%)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48F21A" w14:textId="21F074B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57 (33%)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D571D3" w14:textId="228F2C0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411 (42%)</w:t>
            </w:r>
          </w:p>
        </w:tc>
      </w:tr>
      <w:tr w:rsidR="0826F268" w14:paraId="0F1241F4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E58997" w14:textId="45AAE56B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 xml:space="preserve">Guidance on choosing a </w:t>
            </w:r>
            <w:r w:rsidR="095B7D54" w:rsidRPr="0826F268">
              <w:rPr>
                <w:rFonts w:ascii="Arial" w:eastAsia="Arial" w:hAnsi="Arial" w:cs="Arial"/>
                <w:sz w:val="16"/>
                <w:szCs w:val="16"/>
              </w:rPr>
              <w:t>healthcare</w:t>
            </w:r>
            <w:r w:rsidRPr="0826F268">
              <w:rPr>
                <w:rFonts w:ascii="Arial" w:eastAsia="Arial" w:hAnsi="Arial" w:cs="Arial"/>
                <w:sz w:val="16"/>
                <w:szCs w:val="16"/>
              </w:rPr>
              <w:t xml:space="preserve"> professional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218A9A" w14:textId="01245AB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61 (40%)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87B90E" w14:textId="2534C7E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84 (38%)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9CE9E8" w14:textId="709D673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88 (39%)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C88853" w14:textId="7020E3F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67 (33%)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8C20D6" w14:textId="6B4C0EE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56 (33%)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E3FAE7" w14:textId="3933CA8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356 (37%)</w:t>
            </w:r>
          </w:p>
        </w:tc>
      </w:tr>
      <w:tr w:rsidR="0826F268" w14:paraId="4B2AE940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AE8094" w14:textId="44AD60A9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Expert endorsements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2425F0" w14:textId="6772276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43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706253" w14:textId="7635F2E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44 (20%)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0B1AE8" w14:textId="5EDA8F0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44 (20%)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C7CB99" w14:textId="7C3F2B77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52 (25%)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ED194F" w14:textId="7B50A83A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25 (15%)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506D9E" w14:textId="38AFADD3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208 (21%)</w:t>
            </w:r>
          </w:p>
        </w:tc>
      </w:tr>
      <w:tr w:rsidR="0826F268" w14:paraId="6574FB42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F9EF90" w14:textId="5694AC5D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Customised treatment plans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8390F1" w14:textId="54C8761B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44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54ECF8" w14:textId="78D035C2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68 (31%)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A6AB3B" w14:textId="7BE6FEC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65 (29%)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5496C1" w14:textId="79CA2F6E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58 (28%)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052F12" w14:textId="690B79A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42 (24%)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D074F4" w14:textId="542B6116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277 (28%)</w:t>
            </w:r>
          </w:p>
        </w:tc>
      </w:tr>
      <w:tr w:rsidR="0826F268" w14:paraId="6B28198B" w14:textId="77777777" w:rsidTr="4C5196E0">
        <w:trPr>
          <w:trHeight w:val="315"/>
        </w:trPr>
        <w:tc>
          <w:tcPr>
            <w:tcW w:w="1288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6C1C9E" w14:textId="3E3B8A09" w:rsidR="0826F268" w:rsidRDefault="0826F268" w:rsidP="0826F268">
            <w:pPr>
              <w:jc w:val="right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Other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30F415" w14:textId="4A0A8865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4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5E23C2" w14:textId="170ABF10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 (4%)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EC5C99" w14:textId="6160656F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5 (2%)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5BB221" w14:textId="7236866C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7 (3%)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DE2673" w14:textId="71DB76C8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9 (5%)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19BF20" w14:textId="016A0D29" w:rsidR="0826F268" w:rsidRDefault="0826F268" w:rsidP="0826F268">
            <w:pPr>
              <w:jc w:val="center"/>
            </w:pPr>
            <w:r w:rsidRPr="0826F268">
              <w:rPr>
                <w:rFonts w:ascii="Arial" w:eastAsia="Arial" w:hAnsi="Arial" w:cs="Arial"/>
                <w:sz w:val="16"/>
                <w:szCs w:val="16"/>
              </w:rPr>
              <w:t>34 (3%)</w:t>
            </w:r>
          </w:p>
        </w:tc>
      </w:tr>
    </w:tbl>
    <w:p w14:paraId="1FB64791" w14:textId="2910F5D2" w:rsidR="3DC449AB" w:rsidRDefault="3DC449AB" w:rsidP="0826F268">
      <w:pPr>
        <w:rPr>
          <w:rFonts w:ascii="Arial" w:eastAsia="Times New Roman" w:hAnsi="Arial" w:cs="Arial"/>
          <w:sz w:val="16"/>
          <w:szCs w:val="16"/>
          <w:lang w:val="en-US"/>
        </w:rPr>
      </w:pPr>
      <w:r w:rsidRPr="0826F268">
        <w:rPr>
          <w:rFonts w:ascii="Arial" w:eastAsia="Times New Roman" w:hAnsi="Arial" w:cs="Arial"/>
          <w:sz w:val="16"/>
          <w:szCs w:val="16"/>
          <w:lang w:val="en-US"/>
        </w:rPr>
        <w:t>*Multiple choice question (any unit of interest is number of answers and not number of responses)</w:t>
      </w:r>
      <w:r w:rsidR="002E3618">
        <w:rPr>
          <w:rFonts w:ascii="Arial" w:eastAsia="Times New Roman" w:hAnsi="Arial" w:cs="Arial"/>
          <w:sz w:val="16"/>
          <w:szCs w:val="16"/>
          <w:lang w:val="en-US"/>
        </w:rPr>
        <w:t>.</w:t>
      </w:r>
    </w:p>
    <w:p w14:paraId="6DB57A66" w14:textId="0E85BC27" w:rsidR="0826F268" w:rsidRDefault="0826F268" w:rsidP="0826F268">
      <w:pPr>
        <w:rPr>
          <w:rFonts w:ascii="Arial" w:eastAsia="Times New Roman" w:hAnsi="Arial" w:cs="Arial"/>
          <w:b/>
          <w:bCs/>
          <w:lang w:val="en-US"/>
        </w:rPr>
      </w:pPr>
    </w:p>
    <w:sectPr w:rsidR="0826F268" w:rsidSect="003A7159">
      <w:pgSz w:w="11906" w:h="16838" w:code="9"/>
      <w:pgMar w:top="1440" w:right="1440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XWZEOI3n" int2:invalidationBookmarkName="" int2:hashCode="v+0kt92QUrouAq" int2:id="SmV8SB9Y">
      <int2:state int2:value="Rejected" int2:type="AugLoop_Text_Critique"/>
    </int2:bookmark>
    <int2:bookmark int2:bookmarkName="_Int_q9vyKAsM" int2:invalidationBookmarkName="" int2:hashCode="57tPizz8Y1tvXw" int2:id="aU1mNSRd">
      <int2:state int2:value="Rejected" int2:type="AugLoop_Text_Critique"/>
    </int2:bookmark>
    <int2:bookmark int2:bookmarkName="_Int_ttaKiWax" int2:invalidationBookmarkName="" int2:hashCode="57tPizz8Y1tvXw" int2:id="cslUyPRJ">
      <int2:state int2:value="Rejected" int2:type="AugLoop_Text_Critique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159"/>
    <w:rsid w:val="000E4C02"/>
    <w:rsid w:val="000F4543"/>
    <w:rsid w:val="00242CD9"/>
    <w:rsid w:val="00263DB4"/>
    <w:rsid w:val="002E3618"/>
    <w:rsid w:val="002E4D26"/>
    <w:rsid w:val="003149F8"/>
    <w:rsid w:val="00335126"/>
    <w:rsid w:val="0038120A"/>
    <w:rsid w:val="003A7159"/>
    <w:rsid w:val="0054C1F3"/>
    <w:rsid w:val="005D7EA0"/>
    <w:rsid w:val="00712249"/>
    <w:rsid w:val="00773BF4"/>
    <w:rsid w:val="00A26690"/>
    <w:rsid w:val="00CEF1A5"/>
    <w:rsid w:val="00D113A8"/>
    <w:rsid w:val="01354D62"/>
    <w:rsid w:val="0184B7CC"/>
    <w:rsid w:val="044009FF"/>
    <w:rsid w:val="0826F268"/>
    <w:rsid w:val="08B919AE"/>
    <w:rsid w:val="09288827"/>
    <w:rsid w:val="095B7D54"/>
    <w:rsid w:val="09C724C4"/>
    <w:rsid w:val="0A1C2E4C"/>
    <w:rsid w:val="0A79627F"/>
    <w:rsid w:val="0C4F2AB0"/>
    <w:rsid w:val="0CCC655A"/>
    <w:rsid w:val="14A7549C"/>
    <w:rsid w:val="15C815ED"/>
    <w:rsid w:val="194A3B1C"/>
    <w:rsid w:val="19CD4C38"/>
    <w:rsid w:val="1CE7BAD8"/>
    <w:rsid w:val="1D6DD728"/>
    <w:rsid w:val="1EE661D3"/>
    <w:rsid w:val="1FDA1162"/>
    <w:rsid w:val="208D4D1A"/>
    <w:rsid w:val="22D25190"/>
    <w:rsid w:val="234C6297"/>
    <w:rsid w:val="277088D4"/>
    <w:rsid w:val="27A8C9C3"/>
    <w:rsid w:val="27B73C20"/>
    <w:rsid w:val="28B70E3B"/>
    <w:rsid w:val="28BA6948"/>
    <w:rsid w:val="29A216F0"/>
    <w:rsid w:val="2B2F069C"/>
    <w:rsid w:val="2BC47FE1"/>
    <w:rsid w:val="2C998950"/>
    <w:rsid w:val="2ED173A7"/>
    <w:rsid w:val="3505EA38"/>
    <w:rsid w:val="37878C60"/>
    <w:rsid w:val="37C2211C"/>
    <w:rsid w:val="39621DB7"/>
    <w:rsid w:val="39E3989C"/>
    <w:rsid w:val="3C6D0752"/>
    <w:rsid w:val="3DB8E5BF"/>
    <w:rsid w:val="3DC449AB"/>
    <w:rsid w:val="3E0C6307"/>
    <w:rsid w:val="40A788AC"/>
    <w:rsid w:val="45399A6E"/>
    <w:rsid w:val="45A7E30A"/>
    <w:rsid w:val="46885C0D"/>
    <w:rsid w:val="47AC27DE"/>
    <w:rsid w:val="4822624B"/>
    <w:rsid w:val="48EE5D6F"/>
    <w:rsid w:val="4B6E29C2"/>
    <w:rsid w:val="4B738D16"/>
    <w:rsid w:val="4C5196E0"/>
    <w:rsid w:val="5015D255"/>
    <w:rsid w:val="547F44D3"/>
    <w:rsid w:val="549304B6"/>
    <w:rsid w:val="54D52C93"/>
    <w:rsid w:val="5641ADB9"/>
    <w:rsid w:val="56C8624E"/>
    <w:rsid w:val="57D91A1A"/>
    <w:rsid w:val="57E1D15E"/>
    <w:rsid w:val="59B87D77"/>
    <w:rsid w:val="5D7BDBEC"/>
    <w:rsid w:val="5DDC6AE3"/>
    <w:rsid w:val="5EC25F36"/>
    <w:rsid w:val="5EC8FECB"/>
    <w:rsid w:val="5FD9FA6A"/>
    <w:rsid w:val="60896077"/>
    <w:rsid w:val="67123BF8"/>
    <w:rsid w:val="6864D284"/>
    <w:rsid w:val="68737348"/>
    <w:rsid w:val="6879DE83"/>
    <w:rsid w:val="69711282"/>
    <w:rsid w:val="6BD9CA35"/>
    <w:rsid w:val="6BEF4E11"/>
    <w:rsid w:val="6CDA6AFF"/>
    <w:rsid w:val="6D9B1A95"/>
    <w:rsid w:val="7148E779"/>
    <w:rsid w:val="740503C7"/>
    <w:rsid w:val="740CB7A2"/>
    <w:rsid w:val="748CDFED"/>
    <w:rsid w:val="7596010C"/>
    <w:rsid w:val="770B1396"/>
    <w:rsid w:val="78CF6D11"/>
    <w:rsid w:val="7B50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9D60E"/>
  <w15:chartTrackingRefBased/>
  <w15:docId w15:val="{27737602-80FD-4530-8936-4EC50C6DE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7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A71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1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52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1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0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83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90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752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15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438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429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8216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1658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0366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79481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8379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55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20/10/relationships/intelligence" Target="intelligence2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1741</Words>
  <Characters>9924</Characters>
  <Application>Microsoft Office Word</Application>
  <DocSecurity>0</DocSecurity>
  <Lines>82</Lines>
  <Paragraphs>23</Paragraphs>
  <ScaleCrop>false</ScaleCrop>
  <Company/>
  <LinksUpToDate>false</LinksUpToDate>
  <CharactersWithSpaces>11642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Swartz</dc:creator>
  <cp:keywords/>
  <dc:description/>
  <cp:lastModifiedBy>Vivian Liu</cp:lastModifiedBy>
  <cp:revision>10</cp:revision>
  <dcterms:created xsi:type="dcterms:W3CDTF">2024-07-01T14:19:00Z</dcterms:created>
  <dcterms:modified xsi:type="dcterms:W3CDTF">2024-12-23T10:05:00Z</dcterms:modified>
</cp:coreProperties>
</file>