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70" w:rsidRPr="00E14A08" w:rsidRDefault="00966C70" w:rsidP="00966C7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bookmarkStart w:id="0" w:name="_GoBack"/>
      <w:bookmarkEnd w:id="0"/>
      <w:r w:rsidRPr="00E14A08">
        <w:rPr>
          <w:rFonts w:ascii="Times New Roman" w:hAnsi="Times New Roman" w:cs="Times New Roman"/>
          <w:b/>
          <w:sz w:val="24"/>
          <w:szCs w:val="24"/>
        </w:rPr>
        <w:t>2: Summary of birth preparedness by cluster [n (%)]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590"/>
        <w:gridCol w:w="591"/>
        <w:gridCol w:w="591"/>
        <w:gridCol w:w="590"/>
        <w:gridCol w:w="591"/>
        <w:gridCol w:w="591"/>
        <w:gridCol w:w="590"/>
        <w:gridCol w:w="591"/>
        <w:gridCol w:w="591"/>
        <w:gridCol w:w="590"/>
        <w:gridCol w:w="591"/>
        <w:gridCol w:w="591"/>
        <w:gridCol w:w="850"/>
      </w:tblGrid>
      <w:tr w:rsidR="00966C70" w:rsidRPr="00E14A08" w:rsidTr="00C16C26">
        <w:trPr>
          <w:cantSplit/>
          <w:trHeight w:val="304"/>
        </w:trPr>
        <w:tc>
          <w:tcPr>
            <w:tcW w:w="1276" w:type="dxa"/>
            <w:vMerge w:val="restart"/>
            <w:hideMark/>
          </w:tcPr>
          <w:p w:rsidR="00966C70" w:rsidRPr="00E14A08" w:rsidRDefault="00966C70" w:rsidP="00C16C2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6C70" w:rsidRPr="00E14A08" w:rsidRDefault="00966C70" w:rsidP="00C16C2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966C70" w:rsidRPr="00E14A08" w:rsidRDefault="00966C70" w:rsidP="00C16C2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Intervention Clusters</w:t>
            </w:r>
          </w:p>
        </w:tc>
        <w:tc>
          <w:tcPr>
            <w:tcW w:w="354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966C70" w:rsidRPr="00E14A08" w:rsidRDefault="00966C70" w:rsidP="00C16C2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Clusters</w:t>
            </w:r>
          </w:p>
        </w:tc>
        <w:tc>
          <w:tcPr>
            <w:tcW w:w="850" w:type="dxa"/>
            <w:vMerge w:val="restart"/>
          </w:tcPr>
          <w:p w:rsidR="00966C70" w:rsidRPr="00E14A08" w:rsidRDefault="00966C70" w:rsidP="00C16C2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966C70" w:rsidRPr="00E14A08" w:rsidTr="00C16C26">
        <w:trPr>
          <w:cantSplit/>
          <w:trHeight w:val="1402"/>
        </w:trPr>
        <w:tc>
          <w:tcPr>
            <w:tcW w:w="1276" w:type="dxa"/>
            <w:vMerge/>
          </w:tcPr>
          <w:p w:rsidR="00966C70" w:rsidRPr="00E14A08" w:rsidRDefault="00966C70" w:rsidP="00C16C2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Hosur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Kanagala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Sangolli</w:t>
            </w:r>
            <w:proofErr w:type="spellEnd"/>
          </w:p>
        </w:tc>
        <w:tc>
          <w:tcPr>
            <w:tcW w:w="590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Pattadakallu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Amingad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Sutugundar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Aihole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Galagali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Katageri </w:t>
            </w:r>
          </w:p>
        </w:tc>
        <w:tc>
          <w:tcPr>
            <w:tcW w:w="590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Belavadi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Chachadi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Ammangi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6C70" w:rsidRPr="00E14A08" w:rsidTr="00C16C26">
        <w:trPr>
          <w:cantSplit/>
          <w:trHeight w:val="1402"/>
        </w:trPr>
        <w:tc>
          <w:tcPr>
            <w:tcW w:w="1276" w:type="dxa"/>
            <w:hideMark/>
          </w:tcPr>
          <w:p w:rsidR="00966C70" w:rsidRPr="00E14A08" w:rsidRDefault="00966C70" w:rsidP="00C1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Composite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1556 (95.5)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1013 (95.1)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1044 (99.7)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 (62.5)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 (27.8)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 (62.1)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 (76.5)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878 (64.0)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827 (74.4)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1241 (98.0)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1289 (99.9)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932 (94.4)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11456 (77.5)</w:t>
            </w:r>
          </w:p>
        </w:tc>
      </w:tr>
      <w:tr w:rsidR="00966C70" w:rsidRPr="00E14A08" w:rsidTr="00C16C26">
        <w:trPr>
          <w:cantSplit/>
          <w:trHeight w:val="1424"/>
        </w:trPr>
        <w:tc>
          <w:tcPr>
            <w:tcW w:w="1276" w:type="dxa"/>
          </w:tcPr>
          <w:p w:rsidR="00966C70" w:rsidRPr="00E14A08" w:rsidRDefault="00966C70" w:rsidP="00C1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 xml:space="preserve">Arranged transport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1548 (95.0)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995 (93.4)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1044 (99.7)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1160 (83.5)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 (28.3)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 (86.2%)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 (78.4)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1065 (77.7)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 (77.3)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1262 (99.7)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1291 (100.0)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 (85.9)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12154 (82.2)</w:t>
            </w:r>
          </w:p>
        </w:tc>
      </w:tr>
      <w:tr w:rsidR="00966C70" w:rsidRPr="00E14A08" w:rsidTr="00C16C26">
        <w:trPr>
          <w:cantSplit/>
          <w:trHeight w:val="1545"/>
        </w:trPr>
        <w:tc>
          <w:tcPr>
            <w:tcW w:w="1276" w:type="dxa"/>
          </w:tcPr>
          <w:p w:rsidR="00966C70" w:rsidRPr="00E14A08" w:rsidRDefault="00966C70" w:rsidP="00C1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Has permission for emergency care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1626 (99.8)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 (99.8)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1045 (99.8)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1372 (98.7)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1634 (97.3)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 (83.0)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909 (99.0)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1362 (99.3)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1015 (91.4)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1264 (99.8)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1291 (100.0)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 (99.7)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14420 (97.5)</w:t>
            </w:r>
          </w:p>
        </w:tc>
      </w:tr>
      <w:tr w:rsidR="00966C70" w:rsidRPr="00E14A08" w:rsidTr="00C16C26">
        <w:trPr>
          <w:cantSplit/>
          <w:trHeight w:val="1269"/>
        </w:trPr>
        <w:tc>
          <w:tcPr>
            <w:tcW w:w="1276" w:type="dxa"/>
          </w:tcPr>
          <w:p w:rsidR="00966C70" w:rsidRPr="00E14A08" w:rsidRDefault="00966C70" w:rsidP="00C1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 xml:space="preserve">Has money saved for emergency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1324 (81.2)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1008 (94.6)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907 (86.6)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 (9.1)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 (22.9)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 (11.4)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 (52.4)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 (23.9)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 (32.8)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(57.1)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1168 (90.5)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977 (99.0)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7909 (53.5)</w:t>
            </w:r>
          </w:p>
        </w:tc>
      </w:tr>
      <w:tr w:rsidR="00966C70" w:rsidRPr="00E14A08" w:rsidTr="00C16C26">
        <w:trPr>
          <w:cantSplit/>
          <w:trHeight w:val="1401"/>
        </w:trPr>
        <w:tc>
          <w:tcPr>
            <w:tcW w:w="1276" w:type="dxa"/>
          </w:tcPr>
          <w:p w:rsidR="00966C70" w:rsidRPr="00E14A08" w:rsidRDefault="00966C70" w:rsidP="00C16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 xml:space="preserve">Identified facility for delivery 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1572 (96.5)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1058 (99.3)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1002 (95.7)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 (72.7)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1377 (82.0)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836 (81.2)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745 (81.2)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997 (72.7)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 (78.7)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1210 (95.6)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1266 (98.1)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 (91.5)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C70" w:rsidRPr="00E14A08" w:rsidRDefault="00966C70" w:rsidP="00C16C2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12851 (86.9)</w:t>
            </w:r>
          </w:p>
        </w:tc>
      </w:tr>
    </w:tbl>
    <w:p w:rsidR="00966C70" w:rsidRPr="00E14A08" w:rsidRDefault="00966C70" w:rsidP="00966C7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6C70" w:rsidRDefault="00966C70" w:rsidP="00966C70">
      <w:pPr>
        <w:spacing w:line="240" w:lineRule="auto"/>
      </w:pPr>
    </w:p>
    <w:p w:rsidR="006A4750" w:rsidRDefault="00966C70"/>
    <w:sectPr w:rsidR="006A47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70"/>
    <w:rsid w:val="00966C70"/>
    <w:rsid w:val="00AD08BE"/>
    <w:rsid w:val="00AD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5CA55"/>
  <w15:chartTrackingRefBased/>
  <w15:docId w15:val="{A4DFE2C1-F2C9-4F15-941E-01CFF10B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C70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954</Characters>
  <Application>Microsoft Office Word</Application>
  <DocSecurity>0</DocSecurity>
  <Lines>23</Lines>
  <Paragraphs>7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W. Kinshella</dc:creator>
  <cp:keywords/>
  <dc:description/>
  <cp:lastModifiedBy>Maggie W. Kinshella</cp:lastModifiedBy>
  <cp:revision>1</cp:revision>
  <dcterms:created xsi:type="dcterms:W3CDTF">2021-04-27T15:49:00Z</dcterms:created>
  <dcterms:modified xsi:type="dcterms:W3CDTF">2021-04-27T15:49:00Z</dcterms:modified>
</cp:coreProperties>
</file>