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70A30" w14:textId="3E632B25" w:rsidR="001E67A7" w:rsidRPr="00E47240" w:rsidRDefault="0008127D" w:rsidP="001E67A7">
      <w:pPr>
        <w:pStyle w:val="1"/>
        <w:rPr>
          <w:b w:val="0"/>
          <w:bCs w:val="0"/>
        </w:rPr>
      </w:pPr>
      <w:bookmarkStart w:id="0" w:name="_Hlk49443415"/>
      <w:r>
        <w:t>Supplementary table S</w:t>
      </w:r>
      <w:bookmarkEnd w:id="0"/>
      <w:r>
        <w:t xml:space="preserve">2 </w:t>
      </w:r>
      <w:r w:rsidR="001E67A7" w:rsidRPr="00E47240">
        <w:rPr>
          <w:b w:val="0"/>
          <w:bCs w:val="0"/>
        </w:rPr>
        <w:t>Univariate analysis for the risk factors associated with the survival of HOS patients</w:t>
      </w:r>
    </w:p>
    <w:tbl>
      <w:tblPr>
        <w:tblStyle w:val="a7"/>
        <w:tblW w:w="0" w:type="auto"/>
        <w:jc w:val="center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2"/>
        <w:gridCol w:w="2977"/>
        <w:gridCol w:w="1917"/>
      </w:tblGrid>
      <w:tr w:rsidR="001E67A7" w:rsidRPr="009D5F3A" w14:paraId="21C32FF1" w14:textId="77777777" w:rsidTr="00FF70FE">
        <w:trPr>
          <w:jc w:val="center"/>
        </w:trPr>
        <w:tc>
          <w:tcPr>
            <w:tcW w:w="3392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B4EB6DF" w14:textId="77777777" w:rsidR="001E67A7" w:rsidRPr="00712A48" w:rsidRDefault="001E67A7" w:rsidP="00FF70FE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12A48">
              <w:rPr>
                <w:rFonts w:ascii="Arial" w:hAnsi="Arial" w:cs="Arial"/>
                <w:sz w:val="18"/>
                <w:szCs w:val="18"/>
              </w:rPr>
              <w:t>Variables</w:t>
            </w:r>
          </w:p>
        </w:tc>
        <w:tc>
          <w:tcPr>
            <w:tcW w:w="297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5CA3DE9" w14:textId="77777777" w:rsidR="001E67A7" w:rsidRPr="00712A48" w:rsidRDefault="001E67A7" w:rsidP="00FF70FE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12A48">
              <w:rPr>
                <w:rFonts w:ascii="Arial" w:hAnsi="Arial" w:cs="Arial"/>
                <w:sz w:val="18"/>
                <w:szCs w:val="18"/>
              </w:rPr>
              <w:t>HR (95% CI)</w:t>
            </w:r>
          </w:p>
        </w:tc>
        <w:tc>
          <w:tcPr>
            <w:tcW w:w="1917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AB5F6A0" w14:textId="1F238C88" w:rsidR="001E67A7" w:rsidRPr="00712A48" w:rsidRDefault="00AB7FAB" w:rsidP="00AB7FAB">
            <w:pPr>
              <w:spacing w:line="360" w:lineRule="auto"/>
              <w:ind w:firstLineChars="400" w:firstLine="72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1E67A7" w:rsidRPr="00F34E5C" w14:paraId="6933C376" w14:textId="77777777" w:rsidTr="00FF70FE">
        <w:trPr>
          <w:jc w:val="center"/>
        </w:trPr>
        <w:tc>
          <w:tcPr>
            <w:tcW w:w="3392" w:type="dxa"/>
            <w:tcBorders>
              <w:top w:val="single" w:sz="8" w:space="0" w:color="000000" w:themeColor="text1"/>
            </w:tcBorders>
            <w:vAlign w:val="center"/>
          </w:tcPr>
          <w:p w14:paraId="581305E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WBC</w:t>
            </w:r>
          </w:p>
        </w:tc>
        <w:tc>
          <w:tcPr>
            <w:tcW w:w="2977" w:type="dxa"/>
            <w:tcBorders>
              <w:top w:val="single" w:sz="8" w:space="0" w:color="000000" w:themeColor="text1"/>
            </w:tcBorders>
          </w:tcPr>
          <w:p w14:paraId="6CD5F7C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.032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.952-1.118)</w:t>
            </w:r>
          </w:p>
        </w:tc>
        <w:tc>
          <w:tcPr>
            <w:tcW w:w="1917" w:type="dxa"/>
            <w:tcBorders>
              <w:top w:val="single" w:sz="8" w:space="0" w:color="000000" w:themeColor="text1"/>
            </w:tcBorders>
          </w:tcPr>
          <w:p w14:paraId="678EB7F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.448</w:t>
            </w:r>
          </w:p>
        </w:tc>
      </w:tr>
      <w:tr w:rsidR="001E67A7" w:rsidRPr="00F34E5C" w14:paraId="18A94A99" w14:textId="77777777" w:rsidTr="00FF70FE">
        <w:trPr>
          <w:jc w:val="center"/>
        </w:trPr>
        <w:tc>
          <w:tcPr>
            <w:tcW w:w="3392" w:type="dxa"/>
            <w:vAlign w:val="center"/>
          </w:tcPr>
          <w:p w14:paraId="01DE6C1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NEUT</w:t>
            </w:r>
          </w:p>
        </w:tc>
        <w:tc>
          <w:tcPr>
            <w:tcW w:w="2977" w:type="dxa"/>
          </w:tcPr>
          <w:p w14:paraId="4CE4BF1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.024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.927-1.132)</w:t>
            </w:r>
          </w:p>
        </w:tc>
        <w:tc>
          <w:tcPr>
            <w:tcW w:w="1917" w:type="dxa"/>
          </w:tcPr>
          <w:p w14:paraId="7E8392F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.636</w:t>
            </w:r>
          </w:p>
        </w:tc>
      </w:tr>
      <w:tr w:rsidR="001E67A7" w:rsidRPr="00F34E5C" w14:paraId="4C339CD9" w14:textId="77777777" w:rsidTr="00FF70FE">
        <w:trPr>
          <w:jc w:val="center"/>
        </w:trPr>
        <w:tc>
          <w:tcPr>
            <w:tcW w:w="3392" w:type="dxa"/>
            <w:vAlign w:val="center"/>
          </w:tcPr>
          <w:p w14:paraId="319F8CA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EO</w:t>
            </w:r>
          </w:p>
        </w:tc>
        <w:tc>
          <w:tcPr>
            <w:tcW w:w="2977" w:type="dxa"/>
          </w:tcPr>
          <w:p w14:paraId="50E39791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.850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.318-2.322)</w:t>
            </w:r>
          </w:p>
        </w:tc>
        <w:tc>
          <w:tcPr>
            <w:tcW w:w="1917" w:type="dxa"/>
          </w:tcPr>
          <w:p w14:paraId="463A78A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.765</w:t>
            </w:r>
          </w:p>
        </w:tc>
      </w:tr>
      <w:tr w:rsidR="001E67A7" w:rsidRPr="00F34E5C" w14:paraId="1BD3C48A" w14:textId="77777777" w:rsidTr="00FF70FE">
        <w:trPr>
          <w:jc w:val="center"/>
        </w:trPr>
        <w:tc>
          <w:tcPr>
            <w:tcW w:w="3392" w:type="dxa"/>
            <w:vAlign w:val="center"/>
          </w:tcPr>
          <w:p w14:paraId="7315062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LYMPH</w:t>
            </w:r>
          </w:p>
        </w:tc>
        <w:tc>
          <w:tcPr>
            <w:tcW w:w="2977" w:type="dxa"/>
          </w:tcPr>
          <w:p w14:paraId="089AC1E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.197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.891-1.607)</w:t>
            </w:r>
          </w:p>
        </w:tc>
        <w:tc>
          <w:tcPr>
            <w:tcW w:w="1917" w:type="dxa"/>
          </w:tcPr>
          <w:p w14:paraId="340E18A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.233</w:t>
            </w:r>
          </w:p>
        </w:tc>
      </w:tr>
      <w:tr w:rsidR="001E67A7" w:rsidRPr="00F34E5C" w14:paraId="24151FF2" w14:textId="77777777" w:rsidTr="00FF70FE">
        <w:trPr>
          <w:jc w:val="center"/>
        </w:trPr>
        <w:tc>
          <w:tcPr>
            <w:tcW w:w="3392" w:type="dxa"/>
            <w:vAlign w:val="center"/>
          </w:tcPr>
          <w:p w14:paraId="262792C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2977" w:type="dxa"/>
          </w:tcPr>
          <w:p w14:paraId="5736184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.363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.439-4.233)</w:t>
            </w:r>
          </w:p>
        </w:tc>
        <w:tc>
          <w:tcPr>
            <w:tcW w:w="1917" w:type="dxa"/>
          </w:tcPr>
          <w:p w14:paraId="514D788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.592</w:t>
            </w:r>
          </w:p>
        </w:tc>
      </w:tr>
      <w:tr w:rsidR="001E67A7" w:rsidRPr="00F34E5C" w14:paraId="5806EC20" w14:textId="77777777" w:rsidTr="00FF70FE">
        <w:trPr>
          <w:jc w:val="center"/>
        </w:trPr>
        <w:tc>
          <w:tcPr>
            <w:tcW w:w="3392" w:type="dxa"/>
            <w:vAlign w:val="center"/>
          </w:tcPr>
          <w:p w14:paraId="59773F0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RBC</w:t>
            </w:r>
          </w:p>
        </w:tc>
        <w:tc>
          <w:tcPr>
            <w:tcW w:w="2977" w:type="dxa"/>
          </w:tcPr>
          <w:p w14:paraId="4EBA17F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.703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.467-1.060)</w:t>
            </w:r>
          </w:p>
        </w:tc>
        <w:tc>
          <w:tcPr>
            <w:tcW w:w="1917" w:type="dxa"/>
          </w:tcPr>
          <w:p w14:paraId="5436DE9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.093</w:t>
            </w:r>
          </w:p>
        </w:tc>
      </w:tr>
      <w:tr w:rsidR="001E67A7" w:rsidRPr="00F34E5C" w14:paraId="5F88B4D7" w14:textId="77777777" w:rsidTr="00FF70FE">
        <w:trPr>
          <w:jc w:val="center"/>
        </w:trPr>
        <w:tc>
          <w:tcPr>
            <w:tcW w:w="3392" w:type="dxa"/>
            <w:vAlign w:val="center"/>
          </w:tcPr>
          <w:p w14:paraId="1C9D5F3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HGB</w:t>
            </w:r>
          </w:p>
        </w:tc>
        <w:tc>
          <w:tcPr>
            <w:tcW w:w="2977" w:type="dxa"/>
          </w:tcPr>
          <w:p w14:paraId="5C5AA7C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.993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.981-1.004)</w:t>
            </w:r>
          </w:p>
        </w:tc>
        <w:tc>
          <w:tcPr>
            <w:tcW w:w="1917" w:type="dxa"/>
          </w:tcPr>
          <w:p w14:paraId="1CE3859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.210</w:t>
            </w:r>
          </w:p>
        </w:tc>
      </w:tr>
      <w:tr w:rsidR="001E67A7" w:rsidRPr="00F34E5C" w14:paraId="4296A17A" w14:textId="77777777" w:rsidTr="00FF70FE">
        <w:trPr>
          <w:jc w:val="center"/>
        </w:trPr>
        <w:tc>
          <w:tcPr>
            <w:tcW w:w="3392" w:type="dxa"/>
            <w:vAlign w:val="center"/>
          </w:tcPr>
          <w:p w14:paraId="1A8E84C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HCT.</w:t>
            </w:r>
          </w:p>
        </w:tc>
        <w:tc>
          <w:tcPr>
            <w:tcW w:w="2977" w:type="dxa"/>
          </w:tcPr>
          <w:p w14:paraId="6888BCF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.989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.946-1.035)</w:t>
            </w:r>
          </w:p>
        </w:tc>
        <w:tc>
          <w:tcPr>
            <w:tcW w:w="1917" w:type="dxa"/>
          </w:tcPr>
          <w:p w14:paraId="60C6B83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.638</w:t>
            </w:r>
          </w:p>
        </w:tc>
      </w:tr>
      <w:tr w:rsidR="001E67A7" w:rsidRPr="00F34E5C" w14:paraId="47254708" w14:textId="77777777" w:rsidTr="00FF70FE">
        <w:trPr>
          <w:jc w:val="center"/>
        </w:trPr>
        <w:tc>
          <w:tcPr>
            <w:tcW w:w="3392" w:type="dxa"/>
            <w:vAlign w:val="center"/>
          </w:tcPr>
          <w:p w14:paraId="27BD8A5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RDW.CV</w:t>
            </w:r>
          </w:p>
        </w:tc>
        <w:tc>
          <w:tcPr>
            <w:tcW w:w="2977" w:type="dxa"/>
          </w:tcPr>
          <w:p w14:paraId="2D709D8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.101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.917-1.323)</w:t>
            </w:r>
          </w:p>
        </w:tc>
        <w:tc>
          <w:tcPr>
            <w:tcW w:w="1917" w:type="dxa"/>
          </w:tcPr>
          <w:p w14:paraId="5457CB7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.302</w:t>
            </w:r>
          </w:p>
        </w:tc>
      </w:tr>
      <w:tr w:rsidR="001E67A7" w:rsidRPr="00F34E5C" w14:paraId="43161A26" w14:textId="77777777" w:rsidTr="00FF70FE">
        <w:trPr>
          <w:jc w:val="center"/>
        </w:trPr>
        <w:tc>
          <w:tcPr>
            <w:tcW w:w="3392" w:type="dxa"/>
            <w:vAlign w:val="center"/>
          </w:tcPr>
          <w:p w14:paraId="7C22DD9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MPV</w:t>
            </w:r>
          </w:p>
        </w:tc>
        <w:tc>
          <w:tcPr>
            <w:tcW w:w="2977" w:type="dxa"/>
          </w:tcPr>
          <w:p w14:paraId="609BC1F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.134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.921-1.395)</w:t>
            </w:r>
          </w:p>
        </w:tc>
        <w:tc>
          <w:tcPr>
            <w:tcW w:w="1917" w:type="dxa"/>
          </w:tcPr>
          <w:p w14:paraId="526D384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.236</w:t>
            </w:r>
          </w:p>
        </w:tc>
      </w:tr>
      <w:tr w:rsidR="001E67A7" w:rsidRPr="00F34E5C" w14:paraId="1EA68114" w14:textId="77777777" w:rsidTr="00FF70FE">
        <w:trPr>
          <w:jc w:val="center"/>
        </w:trPr>
        <w:tc>
          <w:tcPr>
            <w:tcW w:w="3392" w:type="dxa"/>
            <w:vAlign w:val="center"/>
          </w:tcPr>
          <w:p w14:paraId="41F5E96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PCT.L.</w:t>
            </w:r>
          </w:p>
        </w:tc>
        <w:tc>
          <w:tcPr>
            <w:tcW w:w="2977" w:type="dxa"/>
          </w:tcPr>
          <w:p w14:paraId="1208578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.570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.064-5.075)</w:t>
            </w:r>
          </w:p>
        </w:tc>
        <w:tc>
          <w:tcPr>
            <w:tcW w:w="1917" w:type="dxa"/>
          </w:tcPr>
          <w:p w14:paraId="6512D5F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.614</w:t>
            </w:r>
          </w:p>
        </w:tc>
      </w:tr>
      <w:tr w:rsidR="001E67A7" w:rsidRPr="00F34E5C" w14:paraId="415B85B4" w14:textId="77777777" w:rsidTr="00FF70FE">
        <w:trPr>
          <w:jc w:val="center"/>
        </w:trPr>
        <w:tc>
          <w:tcPr>
            <w:tcW w:w="3392" w:type="dxa"/>
            <w:vAlign w:val="center"/>
          </w:tcPr>
          <w:p w14:paraId="74B29FC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PDW</w:t>
            </w:r>
          </w:p>
        </w:tc>
        <w:tc>
          <w:tcPr>
            <w:tcW w:w="2977" w:type="dxa"/>
          </w:tcPr>
          <w:p w14:paraId="03A8620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.079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.979-1.188)</w:t>
            </w:r>
          </w:p>
        </w:tc>
        <w:tc>
          <w:tcPr>
            <w:tcW w:w="1917" w:type="dxa"/>
          </w:tcPr>
          <w:p w14:paraId="6DC533A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0.124</w:t>
            </w:r>
          </w:p>
        </w:tc>
      </w:tr>
      <w:tr w:rsidR="001E67A7" w:rsidRPr="00F34E5C" w14:paraId="19AA87C3" w14:textId="77777777" w:rsidTr="00FF70FE">
        <w:trPr>
          <w:jc w:val="center"/>
        </w:trPr>
        <w:tc>
          <w:tcPr>
            <w:tcW w:w="3392" w:type="dxa"/>
            <w:vAlign w:val="center"/>
          </w:tcPr>
          <w:p w14:paraId="6F2523ED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P.LCR</w:t>
            </w:r>
          </w:p>
        </w:tc>
        <w:tc>
          <w:tcPr>
            <w:tcW w:w="2977" w:type="dxa"/>
          </w:tcPr>
          <w:p w14:paraId="7EE03D9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.016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.992-1.042)</w:t>
            </w:r>
          </w:p>
        </w:tc>
        <w:tc>
          <w:tcPr>
            <w:tcW w:w="1917" w:type="dxa"/>
          </w:tcPr>
          <w:p w14:paraId="7BA8E6C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.199</w:t>
            </w:r>
          </w:p>
        </w:tc>
      </w:tr>
      <w:tr w:rsidR="001E67A7" w:rsidRPr="00F34E5C" w14:paraId="6D255503" w14:textId="77777777" w:rsidTr="00FF70FE">
        <w:trPr>
          <w:jc w:val="center"/>
        </w:trPr>
        <w:tc>
          <w:tcPr>
            <w:tcW w:w="3392" w:type="dxa"/>
            <w:vAlign w:val="center"/>
          </w:tcPr>
          <w:p w14:paraId="3E26F61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TP</w:t>
            </w:r>
          </w:p>
        </w:tc>
        <w:tc>
          <w:tcPr>
            <w:tcW w:w="2977" w:type="dxa"/>
          </w:tcPr>
          <w:p w14:paraId="77BCB22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.004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.968-1.041)</w:t>
            </w:r>
          </w:p>
        </w:tc>
        <w:tc>
          <w:tcPr>
            <w:tcW w:w="1917" w:type="dxa"/>
          </w:tcPr>
          <w:p w14:paraId="1D0BEA3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.823</w:t>
            </w:r>
          </w:p>
        </w:tc>
      </w:tr>
      <w:tr w:rsidR="001E67A7" w:rsidRPr="00F34E5C" w14:paraId="709A7EA6" w14:textId="77777777" w:rsidTr="00FF70FE">
        <w:trPr>
          <w:jc w:val="center"/>
        </w:trPr>
        <w:tc>
          <w:tcPr>
            <w:tcW w:w="3392" w:type="dxa"/>
            <w:vAlign w:val="center"/>
          </w:tcPr>
          <w:p w14:paraId="4C3B38C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ALB</w:t>
            </w:r>
          </w:p>
        </w:tc>
        <w:tc>
          <w:tcPr>
            <w:tcW w:w="2977" w:type="dxa"/>
          </w:tcPr>
          <w:p w14:paraId="16FEA26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.017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.968-1.068)</w:t>
            </w:r>
          </w:p>
        </w:tc>
        <w:tc>
          <w:tcPr>
            <w:tcW w:w="1917" w:type="dxa"/>
          </w:tcPr>
          <w:p w14:paraId="41A84CE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.503</w:t>
            </w:r>
          </w:p>
        </w:tc>
      </w:tr>
      <w:tr w:rsidR="001E67A7" w:rsidRPr="00F34E5C" w14:paraId="76DB35A6" w14:textId="77777777" w:rsidTr="00FF70FE">
        <w:trPr>
          <w:jc w:val="center"/>
        </w:trPr>
        <w:tc>
          <w:tcPr>
            <w:tcW w:w="3392" w:type="dxa"/>
            <w:vAlign w:val="center"/>
          </w:tcPr>
          <w:p w14:paraId="71F98C81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A.G</w:t>
            </w:r>
            <w:proofErr w:type="gramEnd"/>
          </w:p>
        </w:tc>
        <w:tc>
          <w:tcPr>
            <w:tcW w:w="2977" w:type="dxa"/>
          </w:tcPr>
          <w:p w14:paraId="0D9027C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.341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.688-2.613)</w:t>
            </w:r>
          </w:p>
        </w:tc>
        <w:tc>
          <w:tcPr>
            <w:tcW w:w="1917" w:type="dxa"/>
          </w:tcPr>
          <w:p w14:paraId="6E52BAF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.389</w:t>
            </w:r>
          </w:p>
        </w:tc>
      </w:tr>
      <w:tr w:rsidR="001E67A7" w:rsidRPr="00F34E5C" w14:paraId="4FD2DCF4" w14:textId="77777777" w:rsidTr="00FF70FE">
        <w:trPr>
          <w:jc w:val="center"/>
        </w:trPr>
        <w:tc>
          <w:tcPr>
            <w:tcW w:w="3392" w:type="dxa"/>
            <w:vAlign w:val="center"/>
          </w:tcPr>
          <w:p w14:paraId="52A609D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ADA</w:t>
            </w:r>
          </w:p>
        </w:tc>
        <w:tc>
          <w:tcPr>
            <w:tcW w:w="2977" w:type="dxa"/>
          </w:tcPr>
          <w:p w14:paraId="46D3F2D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.975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.916-1.038)</w:t>
            </w:r>
          </w:p>
        </w:tc>
        <w:tc>
          <w:tcPr>
            <w:tcW w:w="1917" w:type="dxa"/>
          </w:tcPr>
          <w:p w14:paraId="4C18005D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.430</w:t>
            </w:r>
          </w:p>
        </w:tc>
      </w:tr>
      <w:tr w:rsidR="001E67A7" w:rsidRPr="00F34E5C" w14:paraId="4CA35786" w14:textId="77777777" w:rsidTr="00FF70FE">
        <w:trPr>
          <w:jc w:val="center"/>
        </w:trPr>
        <w:tc>
          <w:tcPr>
            <w:tcW w:w="3392" w:type="dxa"/>
            <w:vAlign w:val="center"/>
          </w:tcPr>
          <w:p w14:paraId="67736F6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AFU</w:t>
            </w:r>
          </w:p>
        </w:tc>
        <w:tc>
          <w:tcPr>
            <w:tcW w:w="2977" w:type="dxa"/>
          </w:tcPr>
          <w:p w14:paraId="5286B34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.996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.974-1.019)</w:t>
            </w:r>
          </w:p>
        </w:tc>
        <w:tc>
          <w:tcPr>
            <w:tcW w:w="1917" w:type="dxa"/>
          </w:tcPr>
          <w:p w14:paraId="1499000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.723</w:t>
            </w:r>
          </w:p>
        </w:tc>
      </w:tr>
      <w:tr w:rsidR="001E67A7" w:rsidRPr="00F34E5C" w14:paraId="01FA29E5" w14:textId="77777777" w:rsidTr="00FF70FE">
        <w:trPr>
          <w:jc w:val="center"/>
        </w:trPr>
        <w:tc>
          <w:tcPr>
            <w:tcW w:w="3392" w:type="dxa"/>
            <w:vAlign w:val="center"/>
          </w:tcPr>
          <w:p w14:paraId="31618BF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AST.ALT</w:t>
            </w:r>
          </w:p>
        </w:tc>
        <w:tc>
          <w:tcPr>
            <w:tcW w:w="2977" w:type="dxa"/>
          </w:tcPr>
          <w:p w14:paraId="064460B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.063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.738-1.529)</w:t>
            </w:r>
          </w:p>
        </w:tc>
        <w:tc>
          <w:tcPr>
            <w:tcW w:w="1917" w:type="dxa"/>
          </w:tcPr>
          <w:p w14:paraId="083F5DB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.744</w:t>
            </w:r>
          </w:p>
        </w:tc>
      </w:tr>
      <w:tr w:rsidR="001E67A7" w:rsidRPr="00F34E5C" w14:paraId="40584313" w14:textId="77777777" w:rsidTr="00FF70FE">
        <w:trPr>
          <w:jc w:val="center"/>
        </w:trPr>
        <w:tc>
          <w:tcPr>
            <w:tcW w:w="3392" w:type="dxa"/>
            <w:vAlign w:val="center"/>
          </w:tcPr>
          <w:p w14:paraId="7525DA7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CA</w:t>
            </w:r>
          </w:p>
        </w:tc>
        <w:tc>
          <w:tcPr>
            <w:tcW w:w="2977" w:type="dxa"/>
          </w:tcPr>
          <w:p w14:paraId="483A910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.653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.098-4.368)</w:t>
            </w:r>
          </w:p>
        </w:tc>
        <w:tc>
          <w:tcPr>
            <w:tcW w:w="1917" w:type="dxa"/>
          </w:tcPr>
          <w:p w14:paraId="09DB625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.660</w:t>
            </w:r>
          </w:p>
        </w:tc>
      </w:tr>
      <w:tr w:rsidR="001E67A7" w:rsidRPr="00F34E5C" w14:paraId="2EDC3A66" w14:textId="77777777" w:rsidTr="00FF70FE">
        <w:trPr>
          <w:jc w:val="center"/>
        </w:trPr>
        <w:tc>
          <w:tcPr>
            <w:tcW w:w="3392" w:type="dxa"/>
            <w:vAlign w:val="center"/>
          </w:tcPr>
          <w:p w14:paraId="151214D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CHE</w:t>
            </w:r>
          </w:p>
        </w:tc>
        <w:tc>
          <w:tcPr>
            <w:tcW w:w="2977" w:type="dxa"/>
          </w:tcPr>
          <w:p w14:paraId="71B5FC8D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.000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.000-1.000)</w:t>
            </w:r>
          </w:p>
        </w:tc>
        <w:tc>
          <w:tcPr>
            <w:tcW w:w="1917" w:type="dxa"/>
          </w:tcPr>
          <w:p w14:paraId="6DA6B0D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.679</w:t>
            </w:r>
          </w:p>
        </w:tc>
      </w:tr>
      <w:tr w:rsidR="001E67A7" w:rsidRPr="00F34E5C" w14:paraId="6169BC2E" w14:textId="77777777" w:rsidTr="00FF70FE">
        <w:trPr>
          <w:jc w:val="center"/>
        </w:trPr>
        <w:tc>
          <w:tcPr>
            <w:tcW w:w="3392" w:type="dxa"/>
            <w:vAlign w:val="center"/>
          </w:tcPr>
          <w:p w14:paraId="51B9175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D.BIL</w:t>
            </w:r>
          </w:p>
        </w:tc>
        <w:tc>
          <w:tcPr>
            <w:tcW w:w="2977" w:type="dxa"/>
          </w:tcPr>
          <w:p w14:paraId="44C279D1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.047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.932-1.176)</w:t>
            </w:r>
          </w:p>
        </w:tc>
        <w:tc>
          <w:tcPr>
            <w:tcW w:w="1917" w:type="dxa"/>
          </w:tcPr>
          <w:p w14:paraId="73C82CC0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.435</w:t>
            </w:r>
          </w:p>
        </w:tc>
      </w:tr>
      <w:tr w:rsidR="001E67A7" w:rsidRPr="00F34E5C" w14:paraId="556CABE5" w14:textId="77777777" w:rsidTr="00FF70FE">
        <w:trPr>
          <w:jc w:val="center"/>
        </w:trPr>
        <w:tc>
          <w:tcPr>
            <w:tcW w:w="3392" w:type="dxa"/>
            <w:vAlign w:val="center"/>
          </w:tcPr>
          <w:p w14:paraId="3065296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Fe</w:t>
            </w:r>
          </w:p>
        </w:tc>
        <w:tc>
          <w:tcPr>
            <w:tcW w:w="2977" w:type="dxa"/>
          </w:tcPr>
          <w:p w14:paraId="33F2DF9D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.015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.986-1.045)</w:t>
            </w:r>
          </w:p>
        </w:tc>
        <w:tc>
          <w:tcPr>
            <w:tcW w:w="1917" w:type="dxa"/>
          </w:tcPr>
          <w:p w14:paraId="0779598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.320</w:t>
            </w:r>
          </w:p>
        </w:tc>
      </w:tr>
      <w:tr w:rsidR="001E67A7" w:rsidRPr="00F34E5C" w14:paraId="2935DA4B" w14:textId="77777777" w:rsidTr="00FF70FE">
        <w:trPr>
          <w:jc w:val="center"/>
        </w:trPr>
        <w:tc>
          <w:tcPr>
            <w:tcW w:w="3392" w:type="dxa"/>
            <w:vAlign w:val="center"/>
          </w:tcPr>
          <w:p w14:paraId="450B42D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GLO</w:t>
            </w:r>
          </w:p>
        </w:tc>
        <w:tc>
          <w:tcPr>
            <w:tcW w:w="2977" w:type="dxa"/>
          </w:tcPr>
          <w:p w14:paraId="5C0FF2F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.989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.945-1.035)</w:t>
            </w:r>
          </w:p>
        </w:tc>
        <w:tc>
          <w:tcPr>
            <w:tcW w:w="1917" w:type="dxa"/>
          </w:tcPr>
          <w:p w14:paraId="6AE9DFA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.645</w:t>
            </w:r>
          </w:p>
        </w:tc>
      </w:tr>
      <w:tr w:rsidR="001E67A7" w:rsidRPr="00F34E5C" w14:paraId="25D4DF72" w14:textId="77777777" w:rsidTr="00FF70FE">
        <w:trPr>
          <w:jc w:val="center"/>
        </w:trPr>
        <w:tc>
          <w:tcPr>
            <w:tcW w:w="3392" w:type="dxa"/>
            <w:vAlign w:val="center"/>
          </w:tcPr>
          <w:p w14:paraId="120433C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GLU</w:t>
            </w:r>
          </w:p>
        </w:tc>
        <w:tc>
          <w:tcPr>
            <w:tcW w:w="2977" w:type="dxa"/>
          </w:tcPr>
          <w:p w14:paraId="4644476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.347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.866-2.095)</w:t>
            </w:r>
          </w:p>
        </w:tc>
        <w:tc>
          <w:tcPr>
            <w:tcW w:w="1917" w:type="dxa"/>
          </w:tcPr>
          <w:p w14:paraId="4473B43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.186</w:t>
            </w:r>
          </w:p>
        </w:tc>
      </w:tr>
      <w:tr w:rsidR="001E67A7" w:rsidRPr="00F34E5C" w14:paraId="7279DFCA" w14:textId="77777777" w:rsidTr="00FF70FE">
        <w:trPr>
          <w:jc w:val="center"/>
        </w:trPr>
        <w:tc>
          <w:tcPr>
            <w:tcW w:w="3392" w:type="dxa"/>
            <w:vAlign w:val="center"/>
          </w:tcPr>
          <w:p w14:paraId="728CE6D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lastRenderedPageBreak/>
              <w:t>IBIL</w:t>
            </w:r>
          </w:p>
        </w:tc>
        <w:tc>
          <w:tcPr>
            <w:tcW w:w="2977" w:type="dxa"/>
          </w:tcPr>
          <w:p w14:paraId="22818CF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.002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.950-1.056)</w:t>
            </w:r>
          </w:p>
        </w:tc>
        <w:tc>
          <w:tcPr>
            <w:tcW w:w="1917" w:type="dxa"/>
          </w:tcPr>
          <w:p w14:paraId="5F08DFAD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.948</w:t>
            </w:r>
          </w:p>
        </w:tc>
      </w:tr>
      <w:tr w:rsidR="001E67A7" w:rsidRPr="00F34E5C" w14:paraId="35865F21" w14:textId="77777777" w:rsidTr="00FF70FE">
        <w:trPr>
          <w:jc w:val="center"/>
        </w:trPr>
        <w:tc>
          <w:tcPr>
            <w:tcW w:w="3392" w:type="dxa"/>
            <w:vAlign w:val="center"/>
          </w:tcPr>
          <w:p w14:paraId="488B307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K</w:t>
            </w:r>
          </w:p>
        </w:tc>
        <w:tc>
          <w:tcPr>
            <w:tcW w:w="2977" w:type="dxa"/>
          </w:tcPr>
          <w:p w14:paraId="1ECEDDE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.869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.520-1.451)</w:t>
            </w:r>
          </w:p>
        </w:tc>
        <w:tc>
          <w:tcPr>
            <w:tcW w:w="1917" w:type="dxa"/>
          </w:tcPr>
          <w:p w14:paraId="0122F7B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.592</w:t>
            </w:r>
          </w:p>
        </w:tc>
      </w:tr>
      <w:tr w:rsidR="001E67A7" w:rsidRPr="00F34E5C" w14:paraId="133BB3A4" w14:textId="77777777" w:rsidTr="00FF70FE">
        <w:trPr>
          <w:jc w:val="center"/>
        </w:trPr>
        <w:tc>
          <w:tcPr>
            <w:tcW w:w="3392" w:type="dxa"/>
            <w:vAlign w:val="center"/>
          </w:tcPr>
          <w:p w14:paraId="7EFC568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977" w:type="dxa"/>
          </w:tcPr>
          <w:p w14:paraId="31910AD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.921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.841-1.009)</w:t>
            </w:r>
          </w:p>
        </w:tc>
        <w:tc>
          <w:tcPr>
            <w:tcW w:w="1917" w:type="dxa"/>
          </w:tcPr>
          <w:p w14:paraId="24595C6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.076</w:t>
            </w:r>
          </w:p>
        </w:tc>
      </w:tr>
      <w:tr w:rsidR="001E67A7" w:rsidRPr="00F34E5C" w14:paraId="52780152" w14:textId="77777777" w:rsidTr="00FF70FE">
        <w:trPr>
          <w:jc w:val="center"/>
        </w:trPr>
        <w:tc>
          <w:tcPr>
            <w:tcW w:w="3392" w:type="dxa"/>
            <w:vAlign w:val="center"/>
          </w:tcPr>
          <w:p w14:paraId="74675F9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Os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</w:p>
        </w:tc>
        <w:tc>
          <w:tcPr>
            <w:tcW w:w="2977" w:type="dxa"/>
          </w:tcPr>
          <w:p w14:paraId="3CCAE27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.957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.910-1.007)</w:t>
            </w:r>
          </w:p>
        </w:tc>
        <w:tc>
          <w:tcPr>
            <w:tcW w:w="1917" w:type="dxa"/>
          </w:tcPr>
          <w:p w14:paraId="4E5FF64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.089</w:t>
            </w:r>
          </w:p>
        </w:tc>
      </w:tr>
      <w:tr w:rsidR="001E67A7" w:rsidRPr="00F34E5C" w14:paraId="28D3F690" w14:textId="77777777" w:rsidTr="00FF70FE">
        <w:trPr>
          <w:jc w:val="center"/>
        </w:trPr>
        <w:tc>
          <w:tcPr>
            <w:tcW w:w="3392" w:type="dxa"/>
            <w:vAlign w:val="center"/>
          </w:tcPr>
          <w:p w14:paraId="60D7867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77" w:type="dxa"/>
          </w:tcPr>
          <w:p w14:paraId="474EA81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.553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.248-1.235)</w:t>
            </w:r>
          </w:p>
        </w:tc>
        <w:tc>
          <w:tcPr>
            <w:tcW w:w="1917" w:type="dxa"/>
          </w:tcPr>
          <w:p w14:paraId="2F92ABC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.148</w:t>
            </w:r>
          </w:p>
        </w:tc>
      </w:tr>
      <w:tr w:rsidR="001E67A7" w:rsidRPr="00F34E5C" w14:paraId="4496199D" w14:textId="77777777" w:rsidTr="00FF70FE">
        <w:trPr>
          <w:jc w:val="center"/>
        </w:trPr>
        <w:tc>
          <w:tcPr>
            <w:tcW w:w="3392" w:type="dxa"/>
            <w:vAlign w:val="center"/>
          </w:tcPr>
          <w:p w14:paraId="66A6B7E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PA</w:t>
            </w:r>
          </w:p>
        </w:tc>
        <w:tc>
          <w:tcPr>
            <w:tcW w:w="2977" w:type="dxa"/>
          </w:tcPr>
          <w:p w14:paraId="24EAA8C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.001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.998-1.004)</w:t>
            </w:r>
          </w:p>
        </w:tc>
        <w:tc>
          <w:tcPr>
            <w:tcW w:w="1917" w:type="dxa"/>
          </w:tcPr>
          <w:p w14:paraId="5958F40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.589</w:t>
            </w:r>
          </w:p>
        </w:tc>
      </w:tr>
      <w:tr w:rsidR="001E67A7" w:rsidRPr="00F34E5C" w14:paraId="6696945D" w14:textId="77777777" w:rsidTr="00FF70FE">
        <w:trPr>
          <w:jc w:val="center"/>
        </w:trPr>
        <w:tc>
          <w:tcPr>
            <w:tcW w:w="3392" w:type="dxa"/>
            <w:vAlign w:val="center"/>
          </w:tcPr>
          <w:p w14:paraId="4D6185E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TBA</w:t>
            </w:r>
          </w:p>
        </w:tc>
        <w:tc>
          <w:tcPr>
            <w:tcW w:w="2977" w:type="dxa"/>
          </w:tcPr>
          <w:p w14:paraId="315B085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.978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.922-1.037)</w:t>
            </w:r>
          </w:p>
        </w:tc>
        <w:tc>
          <w:tcPr>
            <w:tcW w:w="1917" w:type="dxa"/>
          </w:tcPr>
          <w:p w14:paraId="0C5CFE5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.453</w:t>
            </w:r>
          </w:p>
        </w:tc>
      </w:tr>
      <w:tr w:rsidR="001E67A7" w:rsidRPr="00F34E5C" w14:paraId="55698653" w14:textId="77777777" w:rsidTr="00FF70FE">
        <w:trPr>
          <w:jc w:val="center"/>
        </w:trPr>
        <w:tc>
          <w:tcPr>
            <w:tcW w:w="3392" w:type="dxa"/>
            <w:vAlign w:val="center"/>
          </w:tcPr>
          <w:p w14:paraId="39C6B38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TBIL</w:t>
            </w:r>
          </w:p>
        </w:tc>
        <w:tc>
          <w:tcPr>
            <w:tcW w:w="2977" w:type="dxa"/>
          </w:tcPr>
          <w:p w14:paraId="16E2835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.005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.969-1.043)</w:t>
            </w:r>
          </w:p>
        </w:tc>
        <w:tc>
          <w:tcPr>
            <w:tcW w:w="1917" w:type="dxa"/>
          </w:tcPr>
          <w:p w14:paraId="0AD62C2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.771</w:t>
            </w:r>
          </w:p>
        </w:tc>
      </w:tr>
      <w:tr w:rsidR="001E67A7" w:rsidRPr="00F34E5C" w14:paraId="29E9F69F" w14:textId="77777777" w:rsidTr="00FF70FE">
        <w:trPr>
          <w:jc w:val="center"/>
        </w:trPr>
        <w:tc>
          <w:tcPr>
            <w:tcW w:w="3392" w:type="dxa"/>
            <w:vAlign w:val="center"/>
          </w:tcPr>
          <w:p w14:paraId="4C52FF0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UA</w:t>
            </w:r>
          </w:p>
        </w:tc>
        <w:tc>
          <w:tcPr>
            <w:tcW w:w="2977" w:type="dxa"/>
          </w:tcPr>
          <w:p w14:paraId="270ED0C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.000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.997-1.002)</w:t>
            </w:r>
          </w:p>
        </w:tc>
        <w:tc>
          <w:tcPr>
            <w:tcW w:w="1917" w:type="dxa"/>
          </w:tcPr>
          <w:p w14:paraId="7E6CAB0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.727</w:t>
            </w:r>
          </w:p>
        </w:tc>
      </w:tr>
      <w:tr w:rsidR="001E67A7" w:rsidRPr="00F34E5C" w14:paraId="7AA0066A" w14:textId="77777777" w:rsidTr="00FF70FE">
        <w:trPr>
          <w:jc w:val="center"/>
        </w:trPr>
        <w:tc>
          <w:tcPr>
            <w:tcW w:w="3392" w:type="dxa"/>
            <w:vAlign w:val="center"/>
          </w:tcPr>
          <w:p w14:paraId="0FA70BE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PT.INR</w:t>
            </w:r>
          </w:p>
        </w:tc>
        <w:tc>
          <w:tcPr>
            <w:tcW w:w="2977" w:type="dxa"/>
          </w:tcPr>
          <w:p w14:paraId="1680641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.029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.108-9.818)</w:t>
            </w:r>
          </w:p>
        </w:tc>
        <w:tc>
          <w:tcPr>
            <w:tcW w:w="1917" w:type="dxa"/>
          </w:tcPr>
          <w:p w14:paraId="568D025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.980</w:t>
            </w:r>
          </w:p>
        </w:tc>
      </w:tr>
      <w:tr w:rsidR="001E67A7" w:rsidRPr="00F34E5C" w14:paraId="40BDC49F" w14:textId="77777777" w:rsidTr="00FF70FE">
        <w:trPr>
          <w:jc w:val="center"/>
        </w:trPr>
        <w:tc>
          <w:tcPr>
            <w:tcW w:w="3392" w:type="dxa"/>
            <w:vAlign w:val="center"/>
          </w:tcPr>
          <w:p w14:paraId="68231AE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PT.RAT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O</w:t>
            </w:r>
            <w:proofErr w:type="gramEnd"/>
          </w:p>
        </w:tc>
        <w:tc>
          <w:tcPr>
            <w:tcW w:w="2977" w:type="dxa"/>
          </w:tcPr>
          <w:p w14:paraId="25CBD64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.072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.056-20.539)</w:t>
            </w:r>
          </w:p>
        </w:tc>
        <w:tc>
          <w:tcPr>
            <w:tcW w:w="1917" w:type="dxa"/>
          </w:tcPr>
          <w:p w14:paraId="17E82AC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.963</w:t>
            </w:r>
          </w:p>
        </w:tc>
      </w:tr>
      <w:tr w:rsidR="001E67A7" w:rsidRPr="00F34E5C" w14:paraId="13615409" w14:textId="77777777" w:rsidTr="00FF70FE">
        <w:trPr>
          <w:jc w:val="center"/>
        </w:trPr>
        <w:tc>
          <w:tcPr>
            <w:tcW w:w="3392" w:type="dxa"/>
            <w:vAlign w:val="center"/>
          </w:tcPr>
          <w:p w14:paraId="4B2CE7A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PT.SEC</w:t>
            </w:r>
          </w:p>
        </w:tc>
        <w:tc>
          <w:tcPr>
            <w:tcW w:w="2977" w:type="dxa"/>
          </w:tcPr>
          <w:p w14:paraId="14C0782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.036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.836-1.283)</w:t>
            </w:r>
          </w:p>
        </w:tc>
        <w:tc>
          <w:tcPr>
            <w:tcW w:w="1917" w:type="dxa"/>
          </w:tcPr>
          <w:p w14:paraId="36CDE1E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.747</w:t>
            </w:r>
          </w:p>
        </w:tc>
      </w:tr>
      <w:tr w:rsidR="001E67A7" w:rsidRPr="00F34E5C" w14:paraId="1532EBD0" w14:textId="77777777" w:rsidTr="00FF70FE">
        <w:trPr>
          <w:jc w:val="center"/>
        </w:trPr>
        <w:tc>
          <w:tcPr>
            <w:tcW w:w="3392" w:type="dxa"/>
            <w:vAlign w:val="center"/>
          </w:tcPr>
          <w:p w14:paraId="17E19851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TT</w:t>
            </w:r>
          </w:p>
        </w:tc>
        <w:tc>
          <w:tcPr>
            <w:tcW w:w="2977" w:type="dxa"/>
          </w:tcPr>
          <w:p w14:paraId="449D13F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.971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.820-1.149)</w:t>
            </w:r>
          </w:p>
        </w:tc>
        <w:tc>
          <w:tcPr>
            <w:tcW w:w="1917" w:type="dxa"/>
          </w:tcPr>
          <w:p w14:paraId="5914FCC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.729</w:t>
            </w:r>
          </w:p>
        </w:tc>
      </w:tr>
      <w:tr w:rsidR="001E67A7" w:rsidRPr="00F34E5C" w14:paraId="7ECB374E" w14:textId="77777777" w:rsidTr="00FF70FE">
        <w:trPr>
          <w:jc w:val="center"/>
        </w:trPr>
        <w:tc>
          <w:tcPr>
            <w:tcW w:w="3392" w:type="dxa"/>
            <w:vAlign w:val="center"/>
          </w:tcPr>
          <w:p w14:paraId="5D8D4BE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AFP</w:t>
            </w:r>
          </w:p>
        </w:tc>
        <w:tc>
          <w:tcPr>
            <w:tcW w:w="2977" w:type="dxa"/>
          </w:tcPr>
          <w:p w14:paraId="10A59F62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.980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.867-1.108)</w:t>
            </w:r>
          </w:p>
        </w:tc>
        <w:tc>
          <w:tcPr>
            <w:tcW w:w="1917" w:type="dxa"/>
          </w:tcPr>
          <w:p w14:paraId="3CE02A80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.747</w:t>
            </w:r>
          </w:p>
        </w:tc>
      </w:tr>
      <w:tr w:rsidR="001E67A7" w:rsidRPr="00F34E5C" w14:paraId="79FF50FF" w14:textId="77777777" w:rsidTr="00FF70FE">
        <w:trPr>
          <w:jc w:val="center"/>
        </w:trPr>
        <w:tc>
          <w:tcPr>
            <w:tcW w:w="3392" w:type="dxa"/>
            <w:vAlign w:val="center"/>
          </w:tcPr>
          <w:p w14:paraId="55159E20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CEA</w:t>
            </w:r>
          </w:p>
        </w:tc>
        <w:tc>
          <w:tcPr>
            <w:tcW w:w="2977" w:type="dxa"/>
          </w:tcPr>
          <w:p w14:paraId="396015F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.069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.887-1.288)</w:t>
            </w:r>
          </w:p>
        </w:tc>
        <w:tc>
          <w:tcPr>
            <w:tcW w:w="1917" w:type="dxa"/>
          </w:tcPr>
          <w:p w14:paraId="363713C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.482</w:t>
            </w:r>
          </w:p>
        </w:tc>
      </w:tr>
      <w:tr w:rsidR="001E67A7" w:rsidRPr="00F34E5C" w14:paraId="67B0EC7D" w14:textId="77777777" w:rsidTr="00FF70FE">
        <w:trPr>
          <w:jc w:val="center"/>
        </w:trPr>
        <w:tc>
          <w:tcPr>
            <w:tcW w:w="3392" w:type="dxa"/>
            <w:vAlign w:val="center"/>
          </w:tcPr>
          <w:p w14:paraId="52D34950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BACT</w:t>
            </w:r>
          </w:p>
        </w:tc>
        <w:tc>
          <w:tcPr>
            <w:tcW w:w="2977" w:type="dxa"/>
          </w:tcPr>
          <w:p w14:paraId="0EB0538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.000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.000-1.000)</w:t>
            </w:r>
          </w:p>
        </w:tc>
        <w:tc>
          <w:tcPr>
            <w:tcW w:w="1917" w:type="dxa"/>
          </w:tcPr>
          <w:p w14:paraId="1D808D1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.302</w:t>
            </w:r>
          </w:p>
        </w:tc>
      </w:tr>
      <w:tr w:rsidR="001E67A7" w:rsidRPr="00F34E5C" w14:paraId="5FA6A081" w14:textId="77777777" w:rsidTr="00FF70FE">
        <w:trPr>
          <w:jc w:val="center"/>
        </w:trPr>
        <w:tc>
          <w:tcPr>
            <w:tcW w:w="3392" w:type="dxa"/>
            <w:vAlign w:val="center"/>
          </w:tcPr>
          <w:p w14:paraId="096D686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SCC</w:t>
            </w:r>
          </w:p>
        </w:tc>
        <w:tc>
          <w:tcPr>
            <w:tcW w:w="2977" w:type="dxa"/>
          </w:tcPr>
          <w:p w14:paraId="454B0DF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.149 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(0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.738-1.789)</w:t>
            </w:r>
          </w:p>
        </w:tc>
        <w:tc>
          <w:tcPr>
            <w:tcW w:w="1917" w:type="dxa"/>
          </w:tcPr>
          <w:p w14:paraId="6B63685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.539</w:t>
            </w:r>
          </w:p>
        </w:tc>
      </w:tr>
      <w:tr w:rsidR="001E67A7" w:rsidRPr="00F34E5C" w14:paraId="5932A119" w14:textId="77777777" w:rsidTr="00FF70FE">
        <w:trPr>
          <w:jc w:val="center"/>
        </w:trPr>
        <w:tc>
          <w:tcPr>
            <w:tcW w:w="3392" w:type="dxa"/>
            <w:vAlign w:val="center"/>
          </w:tcPr>
          <w:p w14:paraId="1668590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CA.199</w:t>
            </w:r>
          </w:p>
        </w:tc>
        <w:tc>
          <w:tcPr>
            <w:tcW w:w="2977" w:type="dxa"/>
          </w:tcPr>
          <w:p w14:paraId="3C2CCF3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.004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.980-1.029)</w:t>
            </w:r>
          </w:p>
        </w:tc>
        <w:tc>
          <w:tcPr>
            <w:tcW w:w="1917" w:type="dxa"/>
          </w:tcPr>
          <w:p w14:paraId="1E16511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.746</w:t>
            </w:r>
          </w:p>
        </w:tc>
      </w:tr>
      <w:tr w:rsidR="001E67A7" w:rsidRPr="00F34E5C" w14:paraId="053B65A3" w14:textId="77777777" w:rsidTr="00FF70FE">
        <w:trPr>
          <w:jc w:val="center"/>
        </w:trPr>
        <w:tc>
          <w:tcPr>
            <w:tcW w:w="3392" w:type="dxa"/>
            <w:vAlign w:val="center"/>
          </w:tcPr>
          <w:p w14:paraId="065B149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CA.242</w:t>
            </w:r>
          </w:p>
        </w:tc>
        <w:tc>
          <w:tcPr>
            <w:tcW w:w="2977" w:type="dxa"/>
          </w:tcPr>
          <w:p w14:paraId="6F3112BB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.014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.986-1.043)</w:t>
            </w:r>
          </w:p>
        </w:tc>
        <w:tc>
          <w:tcPr>
            <w:tcW w:w="1917" w:type="dxa"/>
          </w:tcPr>
          <w:p w14:paraId="48A88D23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.333</w:t>
            </w:r>
          </w:p>
        </w:tc>
      </w:tr>
      <w:tr w:rsidR="001E67A7" w:rsidRPr="00F34E5C" w14:paraId="7CB37C84" w14:textId="77777777" w:rsidTr="00FF70FE">
        <w:trPr>
          <w:jc w:val="center"/>
        </w:trPr>
        <w:tc>
          <w:tcPr>
            <w:tcW w:w="3392" w:type="dxa"/>
            <w:vAlign w:val="center"/>
          </w:tcPr>
          <w:p w14:paraId="52B6E39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NSE</w:t>
            </w:r>
          </w:p>
        </w:tc>
        <w:tc>
          <w:tcPr>
            <w:tcW w:w="2977" w:type="dxa"/>
          </w:tcPr>
          <w:p w14:paraId="4D464610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.003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.998-1.008)</w:t>
            </w:r>
          </w:p>
        </w:tc>
        <w:tc>
          <w:tcPr>
            <w:tcW w:w="1917" w:type="dxa"/>
          </w:tcPr>
          <w:p w14:paraId="1BFAB9B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.285</w:t>
            </w:r>
          </w:p>
        </w:tc>
      </w:tr>
      <w:tr w:rsidR="001E67A7" w:rsidRPr="00F34E5C" w14:paraId="2F544454" w14:textId="77777777" w:rsidTr="00FF70FE">
        <w:trPr>
          <w:jc w:val="center"/>
        </w:trPr>
        <w:tc>
          <w:tcPr>
            <w:tcW w:w="3392" w:type="dxa"/>
            <w:vAlign w:val="center"/>
          </w:tcPr>
          <w:p w14:paraId="0CBCC865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CA.125</w:t>
            </w:r>
          </w:p>
        </w:tc>
        <w:tc>
          <w:tcPr>
            <w:tcW w:w="2977" w:type="dxa"/>
          </w:tcPr>
          <w:p w14:paraId="416088A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.010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.993-1.028)</w:t>
            </w:r>
          </w:p>
        </w:tc>
        <w:tc>
          <w:tcPr>
            <w:tcW w:w="1917" w:type="dxa"/>
          </w:tcPr>
          <w:p w14:paraId="2F677730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.259</w:t>
            </w:r>
          </w:p>
        </w:tc>
      </w:tr>
      <w:tr w:rsidR="001E67A7" w:rsidRPr="00F34E5C" w14:paraId="14726012" w14:textId="77777777" w:rsidTr="00FF70FE">
        <w:trPr>
          <w:jc w:val="center"/>
        </w:trPr>
        <w:tc>
          <w:tcPr>
            <w:tcW w:w="3392" w:type="dxa"/>
            <w:vAlign w:val="center"/>
          </w:tcPr>
          <w:p w14:paraId="4ECE26D4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CA.153</w:t>
            </w:r>
          </w:p>
        </w:tc>
        <w:tc>
          <w:tcPr>
            <w:tcW w:w="2977" w:type="dxa"/>
          </w:tcPr>
          <w:p w14:paraId="55B4647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.014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.989-1.040)</w:t>
            </w:r>
          </w:p>
        </w:tc>
        <w:tc>
          <w:tcPr>
            <w:tcW w:w="1917" w:type="dxa"/>
          </w:tcPr>
          <w:p w14:paraId="047EEDB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.260</w:t>
            </w:r>
          </w:p>
        </w:tc>
      </w:tr>
      <w:tr w:rsidR="001E67A7" w:rsidRPr="00F34E5C" w14:paraId="5B969F56" w14:textId="77777777" w:rsidTr="00FF70FE">
        <w:trPr>
          <w:jc w:val="center"/>
        </w:trPr>
        <w:tc>
          <w:tcPr>
            <w:tcW w:w="3392" w:type="dxa"/>
            <w:vAlign w:val="center"/>
          </w:tcPr>
          <w:p w14:paraId="02DC5D2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Ferr</w:t>
            </w:r>
          </w:p>
        </w:tc>
        <w:tc>
          <w:tcPr>
            <w:tcW w:w="2977" w:type="dxa"/>
          </w:tcPr>
          <w:p w14:paraId="5AEF1129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.999-1.002)</w:t>
            </w:r>
          </w:p>
        </w:tc>
        <w:tc>
          <w:tcPr>
            <w:tcW w:w="1917" w:type="dxa"/>
          </w:tcPr>
          <w:p w14:paraId="20724A3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.608</w:t>
            </w:r>
          </w:p>
        </w:tc>
      </w:tr>
      <w:tr w:rsidR="001E67A7" w:rsidRPr="00F34E5C" w14:paraId="426B2742" w14:textId="77777777" w:rsidTr="00FF70FE">
        <w:trPr>
          <w:jc w:val="center"/>
        </w:trPr>
        <w:tc>
          <w:tcPr>
            <w:tcW w:w="3392" w:type="dxa"/>
            <w:vAlign w:val="center"/>
          </w:tcPr>
          <w:p w14:paraId="3C6B814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CYFRA21.1</w:t>
            </w:r>
          </w:p>
        </w:tc>
        <w:tc>
          <w:tcPr>
            <w:tcW w:w="2977" w:type="dxa"/>
          </w:tcPr>
          <w:p w14:paraId="034B753C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.978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.790-1.210)</w:t>
            </w:r>
          </w:p>
        </w:tc>
        <w:tc>
          <w:tcPr>
            <w:tcW w:w="1917" w:type="dxa"/>
          </w:tcPr>
          <w:p w14:paraId="00DD3C9E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.836</w:t>
            </w:r>
          </w:p>
        </w:tc>
      </w:tr>
      <w:tr w:rsidR="001E67A7" w:rsidRPr="00F34E5C" w14:paraId="234FE503" w14:textId="77777777" w:rsidTr="00FF70FE">
        <w:trPr>
          <w:jc w:val="center"/>
        </w:trPr>
        <w:tc>
          <w:tcPr>
            <w:tcW w:w="3392" w:type="dxa"/>
            <w:vAlign w:val="center"/>
          </w:tcPr>
          <w:p w14:paraId="23CDDFBF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FIB</w:t>
            </w:r>
          </w:p>
        </w:tc>
        <w:tc>
          <w:tcPr>
            <w:tcW w:w="2977" w:type="dxa"/>
          </w:tcPr>
          <w:p w14:paraId="2C0D61C7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.022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.895-1.167)</w:t>
            </w:r>
          </w:p>
        </w:tc>
        <w:tc>
          <w:tcPr>
            <w:tcW w:w="1917" w:type="dxa"/>
          </w:tcPr>
          <w:p w14:paraId="186CDC66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.752</w:t>
            </w:r>
          </w:p>
        </w:tc>
      </w:tr>
      <w:tr w:rsidR="001E67A7" w:rsidRPr="00F34E5C" w14:paraId="78985375" w14:textId="77777777" w:rsidTr="00FF70FE">
        <w:trPr>
          <w:jc w:val="center"/>
        </w:trPr>
        <w:tc>
          <w:tcPr>
            <w:tcW w:w="3392" w:type="dxa"/>
            <w:vAlign w:val="center"/>
          </w:tcPr>
          <w:p w14:paraId="4B116128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APTT</w:t>
            </w:r>
          </w:p>
        </w:tc>
        <w:tc>
          <w:tcPr>
            <w:tcW w:w="2977" w:type="dxa"/>
          </w:tcPr>
          <w:p w14:paraId="74C916C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.979 (</w:t>
            </w: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.941-1.019)</w:t>
            </w:r>
          </w:p>
        </w:tc>
        <w:tc>
          <w:tcPr>
            <w:tcW w:w="1917" w:type="dxa"/>
          </w:tcPr>
          <w:p w14:paraId="617C4CBA" w14:textId="77777777" w:rsidR="001E67A7" w:rsidRPr="001B3B9B" w:rsidRDefault="001E67A7" w:rsidP="00FF70FE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B3B9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1B3B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.307</w:t>
            </w:r>
          </w:p>
        </w:tc>
      </w:tr>
    </w:tbl>
    <w:p w14:paraId="06C6B22F" w14:textId="77777777" w:rsidR="001E67A7" w:rsidRPr="00F34E5C" w:rsidRDefault="001E67A7" w:rsidP="001E67A7">
      <w:pPr>
        <w:spacing w:line="360" w:lineRule="auto"/>
        <w:rPr>
          <w:rFonts w:ascii="Arial" w:hAnsi="Arial" w:cs="Arial"/>
          <w:sz w:val="18"/>
          <w:szCs w:val="18"/>
        </w:rPr>
      </w:pPr>
      <w:r w:rsidRPr="00F34E5C">
        <w:rPr>
          <w:rFonts w:ascii="Arial" w:hAnsi="Arial" w:cs="Arial"/>
          <w:sz w:val="18"/>
          <w:szCs w:val="18"/>
        </w:rPr>
        <w:t>HR, hazard ratio; CI, confidence interval.</w:t>
      </w:r>
    </w:p>
    <w:p w14:paraId="1F91003A" w14:textId="77777777" w:rsidR="0064447A" w:rsidRPr="00973DE0" w:rsidRDefault="0064447A" w:rsidP="00C301E3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64447A" w:rsidRPr="00973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AB4952" w14:textId="77777777" w:rsidR="008A3F28" w:rsidRDefault="008A3F28" w:rsidP="0064447A">
      <w:r>
        <w:separator/>
      </w:r>
    </w:p>
  </w:endnote>
  <w:endnote w:type="continuationSeparator" w:id="0">
    <w:p w14:paraId="7472AA53" w14:textId="77777777" w:rsidR="008A3F28" w:rsidRDefault="008A3F28" w:rsidP="00644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FF8A11" w14:textId="77777777" w:rsidR="008A3F28" w:rsidRDefault="008A3F28" w:rsidP="0064447A">
      <w:r>
        <w:separator/>
      </w:r>
    </w:p>
  </w:footnote>
  <w:footnote w:type="continuationSeparator" w:id="0">
    <w:p w14:paraId="744CCCCD" w14:textId="77777777" w:rsidR="008A3F28" w:rsidRDefault="008A3F28" w:rsidP="00644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65B"/>
    <w:rsid w:val="00017EAE"/>
    <w:rsid w:val="0003113D"/>
    <w:rsid w:val="00051ADB"/>
    <w:rsid w:val="00056364"/>
    <w:rsid w:val="00056656"/>
    <w:rsid w:val="00056C44"/>
    <w:rsid w:val="000648CD"/>
    <w:rsid w:val="0008127D"/>
    <w:rsid w:val="0008593F"/>
    <w:rsid w:val="00086FAA"/>
    <w:rsid w:val="000879BB"/>
    <w:rsid w:val="000A0EC4"/>
    <w:rsid w:val="000A3BF3"/>
    <w:rsid w:val="000A4B0C"/>
    <w:rsid w:val="000D17DB"/>
    <w:rsid w:val="000D528E"/>
    <w:rsid w:val="000E2D30"/>
    <w:rsid w:val="000E6DCA"/>
    <w:rsid w:val="000E7F54"/>
    <w:rsid w:val="000F0695"/>
    <w:rsid w:val="000F5ABB"/>
    <w:rsid w:val="00110BC5"/>
    <w:rsid w:val="001149FA"/>
    <w:rsid w:val="00123F4C"/>
    <w:rsid w:val="00125DAA"/>
    <w:rsid w:val="00130B60"/>
    <w:rsid w:val="00136203"/>
    <w:rsid w:val="00145932"/>
    <w:rsid w:val="00162484"/>
    <w:rsid w:val="00170649"/>
    <w:rsid w:val="00171946"/>
    <w:rsid w:val="00173908"/>
    <w:rsid w:val="0018172F"/>
    <w:rsid w:val="001829DA"/>
    <w:rsid w:val="0018633B"/>
    <w:rsid w:val="00187CDB"/>
    <w:rsid w:val="001A290C"/>
    <w:rsid w:val="001A2F2F"/>
    <w:rsid w:val="001A3A4B"/>
    <w:rsid w:val="001A66B8"/>
    <w:rsid w:val="001C4198"/>
    <w:rsid w:val="001C7995"/>
    <w:rsid w:val="001D0FF7"/>
    <w:rsid w:val="001D230F"/>
    <w:rsid w:val="001D2EF2"/>
    <w:rsid w:val="001E2868"/>
    <w:rsid w:val="001E2BB5"/>
    <w:rsid w:val="001E4617"/>
    <w:rsid w:val="001E52C8"/>
    <w:rsid w:val="001E67A7"/>
    <w:rsid w:val="001F2A93"/>
    <w:rsid w:val="00221E96"/>
    <w:rsid w:val="00222A26"/>
    <w:rsid w:val="00231C5B"/>
    <w:rsid w:val="00234D9B"/>
    <w:rsid w:val="00236A9A"/>
    <w:rsid w:val="00240974"/>
    <w:rsid w:val="002511CA"/>
    <w:rsid w:val="0026035E"/>
    <w:rsid w:val="00264389"/>
    <w:rsid w:val="00267332"/>
    <w:rsid w:val="0027263F"/>
    <w:rsid w:val="0027471A"/>
    <w:rsid w:val="002871B3"/>
    <w:rsid w:val="002942D3"/>
    <w:rsid w:val="00297451"/>
    <w:rsid w:val="002A29BF"/>
    <w:rsid w:val="002A39A0"/>
    <w:rsid w:val="002A4C2B"/>
    <w:rsid w:val="002A5CF9"/>
    <w:rsid w:val="002C640E"/>
    <w:rsid w:val="002D71C7"/>
    <w:rsid w:val="002E29C9"/>
    <w:rsid w:val="002E577D"/>
    <w:rsid w:val="00322343"/>
    <w:rsid w:val="003228B4"/>
    <w:rsid w:val="00322B8E"/>
    <w:rsid w:val="003467B5"/>
    <w:rsid w:val="00365E33"/>
    <w:rsid w:val="00375A23"/>
    <w:rsid w:val="0037796F"/>
    <w:rsid w:val="0039185F"/>
    <w:rsid w:val="00393025"/>
    <w:rsid w:val="003933AB"/>
    <w:rsid w:val="0039418C"/>
    <w:rsid w:val="00394DC6"/>
    <w:rsid w:val="003A4D6B"/>
    <w:rsid w:val="003A675E"/>
    <w:rsid w:val="003B099D"/>
    <w:rsid w:val="003B4B80"/>
    <w:rsid w:val="003C24CF"/>
    <w:rsid w:val="003C4A98"/>
    <w:rsid w:val="003C4D7D"/>
    <w:rsid w:val="003D32E0"/>
    <w:rsid w:val="003D6E9A"/>
    <w:rsid w:val="003D745F"/>
    <w:rsid w:val="003E194E"/>
    <w:rsid w:val="003E6873"/>
    <w:rsid w:val="003E7C9C"/>
    <w:rsid w:val="003F3AFF"/>
    <w:rsid w:val="004135BF"/>
    <w:rsid w:val="00415E17"/>
    <w:rsid w:val="00430BB9"/>
    <w:rsid w:val="004431F0"/>
    <w:rsid w:val="00447A83"/>
    <w:rsid w:val="004632E2"/>
    <w:rsid w:val="00465D4F"/>
    <w:rsid w:val="00473CD5"/>
    <w:rsid w:val="0047505F"/>
    <w:rsid w:val="00475252"/>
    <w:rsid w:val="004801CF"/>
    <w:rsid w:val="00482C5C"/>
    <w:rsid w:val="0048599E"/>
    <w:rsid w:val="0049279D"/>
    <w:rsid w:val="00495BB1"/>
    <w:rsid w:val="004A3076"/>
    <w:rsid w:val="004A7556"/>
    <w:rsid w:val="004B15F9"/>
    <w:rsid w:val="004C3CD1"/>
    <w:rsid w:val="004D065A"/>
    <w:rsid w:val="004D0F3A"/>
    <w:rsid w:val="004D4F10"/>
    <w:rsid w:val="00507F7B"/>
    <w:rsid w:val="00526476"/>
    <w:rsid w:val="00536CD5"/>
    <w:rsid w:val="00542F8B"/>
    <w:rsid w:val="00543A0C"/>
    <w:rsid w:val="00550BF8"/>
    <w:rsid w:val="00561174"/>
    <w:rsid w:val="00567849"/>
    <w:rsid w:val="00575B0B"/>
    <w:rsid w:val="005811AF"/>
    <w:rsid w:val="00583A59"/>
    <w:rsid w:val="00586A09"/>
    <w:rsid w:val="005952F0"/>
    <w:rsid w:val="005A5259"/>
    <w:rsid w:val="005B6569"/>
    <w:rsid w:val="005C102C"/>
    <w:rsid w:val="005D03B1"/>
    <w:rsid w:val="005E6B1C"/>
    <w:rsid w:val="005F089C"/>
    <w:rsid w:val="005F6D84"/>
    <w:rsid w:val="006017F7"/>
    <w:rsid w:val="0060186D"/>
    <w:rsid w:val="006028E0"/>
    <w:rsid w:val="00604CDE"/>
    <w:rsid w:val="00613834"/>
    <w:rsid w:val="00626621"/>
    <w:rsid w:val="00641D0C"/>
    <w:rsid w:val="0064447A"/>
    <w:rsid w:val="00646488"/>
    <w:rsid w:val="00647270"/>
    <w:rsid w:val="00654573"/>
    <w:rsid w:val="00655CE4"/>
    <w:rsid w:val="00657971"/>
    <w:rsid w:val="00674B78"/>
    <w:rsid w:val="00677BEE"/>
    <w:rsid w:val="00684A6B"/>
    <w:rsid w:val="00690FB3"/>
    <w:rsid w:val="00692123"/>
    <w:rsid w:val="006A2025"/>
    <w:rsid w:val="006B4BCF"/>
    <w:rsid w:val="006B5D8D"/>
    <w:rsid w:val="006C000E"/>
    <w:rsid w:val="006D2655"/>
    <w:rsid w:val="006D4400"/>
    <w:rsid w:val="006D4B11"/>
    <w:rsid w:val="006E1021"/>
    <w:rsid w:val="006E26A9"/>
    <w:rsid w:val="006F23B2"/>
    <w:rsid w:val="00705575"/>
    <w:rsid w:val="00713DA0"/>
    <w:rsid w:val="00715DDE"/>
    <w:rsid w:val="00720745"/>
    <w:rsid w:val="00723799"/>
    <w:rsid w:val="007263DA"/>
    <w:rsid w:val="007327CC"/>
    <w:rsid w:val="00733CC1"/>
    <w:rsid w:val="00735E92"/>
    <w:rsid w:val="00746D27"/>
    <w:rsid w:val="00761449"/>
    <w:rsid w:val="00763839"/>
    <w:rsid w:val="00772172"/>
    <w:rsid w:val="007757B8"/>
    <w:rsid w:val="007765AF"/>
    <w:rsid w:val="00776C38"/>
    <w:rsid w:val="00781E43"/>
    <w:rsid w:val="00782AB3"/>
    <w:rsid w:val="00792755"/>
    <w:rsid w:val="007A07A8"/>
    <w:rsid w:val="007B1A4E"/>
    <w:rsid w:val="007B475B"/>
    <w:rsid w:val="007B7C30"/>
    <w:rsid w:val="007C2566"/>
    <w:rsid w:val="007C3440"/>
    <w:rsid w:val="007C3816"/>
    <w:rsid w:val="007C49EA"/>
    <w:rsid w:val="007D4A0D"/>
    <w:rsid w:val="007D5022"/>
    <w:rsid w:val="007E3576"/>
    <w:rsid w:val="007E3A0B"/>
    <w:rsid w:val="007E7D6C"/>
    <w:rsid w:val="007F275A"/>
    <w:rsid w:val="007F5E67"/>
    <w:rsid w:val="00821E72"/>
    <w:rsid w:val="008224AF"/>
    <w:rsid w:val="00836017"/>
    <w:rsid w:val="00844E7F"/>
    <w:rsid w:val="0085536C"/>
    <w:rsid w:val="00855B8E"/>
    <w:rsid w:val="00860575"/>
    <w:rsid w:val="008607B9"/>
    <w:rsid w:val="008679AE"/>
    <w:rsid w:val="00882026"/>
    <w:rsid w:val="00884193"/>
    <w:rsid w:val="0088444D"/>
    <w:rsid w:val="00893F61"/>
    <w:rsid w:val="008A243D"/>
    <w:rsid w:val="008A3F28"/>
    <w:rsid w:val="008B2F47"/>
    <w:rsid w:val="008B3938"/>
    <w:rsid w:val="008C6BF6"/>
    <w:rsid w:val="008C6CA5"/>
    <w:rsid w:val="008D1977"/>
    <w:rsid w:val="008D2FD9"/>
    <w:rsid w:val="008D3459"/>
    <w:rsid w:val="008E5AF3"/>
    <w:rsid w:val="008E657B"/>
    <w:rsid w:val="008E761C"/>
    <w:rsid w:val="008F575C"/>
    <w:rsid w:val="009121B3"/>
    <w:rsid w:val="00912AAF"/>
    <w:rsid w:val="00921296"/>
    <w:rsid w:val="009221C3"/>
    <w:rsid w:val="00922808"/>
    <w:rsid w:val="00923E9E"/>
    <w:rsid w:val="00933664"/>
    <w:rsid w:val="0093536D"/>
    <w:rsid w:val="00935604"/>
    <w:rsid w:val="009422B6"/>
    <w:rsid w:val="0097325D"/>
    <w:rsid w:val="00973DE0"/>
    <w:rsid w:val="00977A0B"/>
    <w:rsid w:val="00980640"/>
    <w:rsid w:val="00980B49"/>
    <w:rsid w:val="00982502"/>
    <w:rsid w:val="009945C8"/>
    <w:rsid w:val="009947FA"/>
    <w:rsid w:val="00995F91"/>
    <w:rsid w:val="009A52D5"/>
    <w:rsid w:val="009C026D"/>
    <w:rsid w:val="009D1443"/>
    <w:rsid w:val="009D615C"/>
    <w:rsid w:val="009D647D"/>
    <w:rsid w:val="009E4772"/>
    <w:rsid w:val="009F0C08"/>
    <w:rsid w:val="009F17E3"/>
    <w:rsid w:val="00A06665"/>
    <w:rsid w:val="00A11182"/>
    <w:rsid w:val="00A1241C"/>
    <w:rsid w:val="00A145A6"/>
    <w:rsid w:val="00A36BDC"/>
    <w:rsid w:val="00A37097"/>
    <w:rsid w:val="00A43F27"/>
    <w:rsid w:val="00A47F21"/>
    <w:rsid w:val="00A52E69"/>
    <w:rsid w:val="00A54B1A"/>
    <w:rsid w:val="00A64D94"/>
    <w:rsid w:val="00A65146"/>
    <w:rsid w:val="00A66ECE"/>
    <w:rsid w:val="00A70709"/>
    <w:rsid w:val="00A774BB"/>
    <w:rsid w:val="00A81877"/>
    <w:rsid w:val="00A86A15"/>
    <w:rsid w:val="00AA5034"/>
    <w:rsid w:val="00AB06D1"/>
    <w:rsid w:val="00AB4904"/>
    <w:rsid w:val="00AB7FAB"/>
    <w:rsid w:val="00AC27BF"/>
    <w:rsid w:val="00AC362E"/>
    <w:rsid w:val="00AD7677"/>
    <w:rsid w:val="00AF2499"/>
    <w:rsid w:val="00B012BF"/>
    <w:rsid w:val="00B312E6"/>
    <w:rsid w:val="00B36377"/>
    <w:rsid w:val="00B45AB1"/>
    <w:rsid w:val="00B55563"/>
    <w:rsid w:val="00B713AC"/>
    <w:rsid w:val="00B73983"/>
    <w:rsid w:val="00B84D0C"/>
    <w:rsid w:val="00B91227"/>
    <w:rsid w:val="00B946C5"/>
    <w:rsid w:val="00B95E86"/>
    <w:rsid w:val="00BA210B"/>
    <w:rsid w:val="00BA3734"/>
    <w:rsid w:val="00BB6880"/>
    <w:rsid w:val="00BC4F21"/>
    <w:rsid w:val="00BC5AC7"/>
    <w:rsid w:val="00BC5FFC"/>
    <w:rsid w:val="00BD5DD5"/>
    <w:rsid w:val="00BD66A6"/>
    <w:rsid w:val="00BE4CEC"/>
    <w:rsid w:val="00BE784E"/>
    <w:rsid w:val="00BF16AF"/>
    <w:rsid w:val="00C04AB7"/>
    <w:rsid w:val="00C11D22"/>
    <w:rsid w:val="00C1250C"/>
    <w:rsid w:val="00C301E3"/>
    <w:rsid w:val="00C4734F"/>
    <w:rsid w:val="00C53B9F"/>
    <w:rsid w:val="00C63653"/>
    <w:rsid w:val="00C70F16"/>
    <w:rsid w:val="00C77948"/>
    <w:rsid w:val="00C77C97"/>
    <w:rsid w:val="00C92462"/>
    <w:rsid w:val="00CA053E"/>
    <w:rsid w:val="00CA256A"/>
    <w:rsid w:val="00CA4B68"/>
    <w:rsid w:val="00CA5ABF"/>
    <w:rsid w:val="00CB15D3"/>
    <w:rsid w:val="00CB2366"/>
    <w:rsid w:val="00CB61C4"/>
    <w:rsid w:val="00CC0495"/>
    <w:rsid w:val="00CC5499"/>
    <w:rsid w:val="00CD040B"/>
    <w:rsid w:val="00CD0CD6"/>
    <w:rsid w:val="00CD33F4"/>
    <w:rsid w:val="00CD4954"/>
    <w:rsid w:val="00CD6795"/>
    <w:rsid w:val="00CE0541"/>
    <w:rsid w:val="00CE2B74"/>
    <w:rsid w:val="00D00193"/>
    <w:rsid w:val="00D07E47"/>
    <w:rsid w:val="00D1347A"/>
    <w:rsid w:val="00D20464"/>
    <w:rsid w:val="00D21C43"/>
    <w:rsid w:val="00D26E48"/>
    <w:rsid w:val="00D503AA"/>
    <w:rsid w:val="00D54B0B"/>
    <w:rsid w:val="00D56FF2"/>
    <w:rsid w:val="00D62017"/>
    <w:rsid w:val="00D62889"/>
    <w:rsid w:val="00D80EC7"/>
    <w:rsid w:val="00D97E09"/>
    <w:rsid w:val="00DA3932"/>
    <w:rsid w:val="00DA5D5C"/>
    <w:rsid w:val="00DD55F1"/>
    <w:rsid w:val="00DE15F6"/>
    <w:rsid w:val="00DF6327"/>
    <w:rsid w:val="00DF6E41"/>
    <w:rsid w:val="00E03981"/>
    <w:rsid w:val="00E06758"/>
    <w:rsid w:val="00E06856"/>
    <w:rsid w:val="00E107BA"/>
    <w:rsid w:val="00E1294D"/>
    <w:rsid w:val="00E25429"/>
    <w:rsid w:val="00E30958"/>
    <w:rsid w:val="00E35CC3"/>
    <w:rsid w:val="00E46FF1"/>
    <w:rsid w:val="00E47240"/>
    <w:rsid w:val="00E47910"/>
    <w:rsid w:val="00E509B3"/>
    <w:rsid w:val="00E52A91"/>
    <w:rsid w:val="00E56130"/>
    <w:rsid w:val="00E56D31"/>
    <w:rsid w:val="00E75403"/>
    <w:rsid w:val="00E811DF"/>
    <w:rsid w:val="00EB2590"/>
    <w:rsid w:val="00EB6F97"/>
    <w:rsid w:val="00EB7BAA"/>
    <w:rsid w:val="00EC1E79"/>
    <w:rsid w:val="00EC49B0"/>
    <w:rsid w:val="00ED4C80"/>
    <w:rsid w:val="00EE5C36"/>
    <w:rsid w:val="00EF1D1C"/>
    <w:rsid w:val="00EF54F0"/>
    <w:rsid w:val="00F05B23"/>
    <w:rsid w:val="00F05E6E"/>
    <w:rsid w:val="00F1151B"/>
    <w:rsid w:val="00F12115"/>
    <w:rsid w:val="00F167D5"/>
    <w:rsid w:val="00F22247"/>
    <w:rsid w:val="00F27273"/>
    <w:rsid w:val="00F36722"/>
    <w:rsid w:val="00F36CEA"/>
    <w:rsid w:val="00F37D6A"/>
    <w:rsid w:val="00F500D9"/>
    <w:rsid w:val="00F5220F"/>
    <w:rsid w:val="00F561ED"/>
    <w:rsid w:val="00F61072"/>
    <w:rsid w:val="00F629EA"/>
    <w:rsid w:val="00F678B9"/>
    <w:rsid w:val="00F90EB4"/>
    <w:rsid w:val="00F91175"/>
    <w:rsid w:val="00F9639D"/>
    <w:rsid w:val="00FA5C63"/>
    <w:rsid w:val="00FB1701"/>
    <w:rsid w:val="00FB526A"/>
    <w:rsid w:val="00FB565B"/>
    <w:rsid w:val="00FB790E"/>
    <w:rsid w:val="00FC2118"/>
    <w:rsid w:val="00FC61F2"/>
    <w:rsid w:val="00FD2880"/>
    <w:rsid w:val="00FE4A15"/>
    <w:rsid w:val="00FE7EFD"/>
    <w:rsid w:val="00FF2620"/>
    <w:rsid w:val="00FF2C4E"/>
    <w:rsid w:val="00FF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E0EFF"/>
  <w15:chartTrackingRefBased/>
  <w15:docId w15:val="{ED1B9848-2589-4E5E-B228-CC136E7E4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7A7"/>
    <w:pPr>
      <w:widowControl w:val="0"/>
      <w:jc w:val="both"/>
    </w:pPr>
    <w:rPr>
      <w:lang w:val="en-GB"/>
    </w:rPr>
  </w:style>
  <w:style w:type="paragraph" w:styleId="1">
    <w:name w:val="heading 1"/>
    <w:aliases w:val="Ebiomedicine 大标题"/>
    <w:basedOn w:val="a"/>
    <w:next w:val="a"/>
    <w:link w:val="10"/>
    <w:uiPriority w:val="9"/>
    <w:qFormat/>
    <w:rsid w:val="0064447A"/>
    <w:pPr>
      <w:keepNext/>
      <w:keepLines/>
      <w:spacing w:before="340" w:after="330"/>
      <w:outlineLvl w:val="0"/>
    </w:pPr>
    <w:rPr>
      <w:rFonts w:ascii="Times New Roman" w:eastAsia="Times New Roman" w:hAnsi="Times New Roman"/>
      <w:b/>
      <w:bCs/>
      <w:kern w:val="44"/>
      <w:sz w:val="2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6444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447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64447A"/>
    <w:rPr>
      <w:sz w:val="18"/>
      <w:szCs w:val="18"/>
    </w:rPr>
  </w:style>
  <w:style w:type="character" w:customStyle="1" w:styleId="10">
    <w:name w:val="标题 1 字符"/>
    <w:aliases w:val="Ebiomedicine 大标题 字符"/>
    <w:basedOn w:val="a0"/>
    <w:link w:val="1"/>
    <w:uiPriority w:val="9"/>
    <w:rsid w:val="0064447A"/>
    <w:rPr>
      <w:rFonts w:ascii="Times New Roman" w:eastAsia="Times New Roman" w:hAnsi="Times New Roman"/>
      <w:b/>
      <w:bCs/>
      <w:kern w:val="44"/>
      <w:sz w:val="20"/>
      <w:szCs w:val="44"/>
      <w:lang w:val="en-GB"/>
    </w:rPr>
  </w:style>
  <w:style w:type="table" w:styleId="a7">
    <w:name w:val="Table Grid"/>
    <w:basedOn w:val="a1"/>
    <w:uiPriority w:val="59"/>
    <w:rsid w:val="00644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yaozhihong</dc:creator>
  <cp:keywords/>
  <dc:description/>
  <cp:lastModifiedBy>yaozhihong</cp:lastModifiedBy>
  <cp:revision>26</cp:revision>
  <dcterms:created xsi:type="dcterms:W3CDTF">2020-08-27T09:53:00Z</dcterms:created>
  <dcterms:modified xsi:type="dcterms:W3CDTF">2021-03-12T13:09:00Z</dcterms:modified>
</cp:coreProperties>
</file>