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C87FD9" w14:textId="0A09EFA4" w:rsidR="002855F9" w:rsidRPr="006D5B71" w:rsidRDefault="000C363A" w:rsidP="00FF144E">
      <w:pPr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23718">
        <w:rPr>
          <w:rFonts w:ascii="Arial" w:hAnsi="Arial" w:cs="Arial"/>
          <w:b/>
          <w:sz w:val="24"/>
          <w:szCs w:val="24"/>
        </w:rPr>
        <w:t>Suppl.</w:t>
      </w:r>
      <w:r w:rsidR="002855F9" w:rsidRPr="00823718">
        <w:rPr>
          <w:rFonts w:ascii="Arial" w:hAnsi="Arial" w:cs="Arial"/>
          <w:b/>
          <w:sz w:val="24"/>
          <w:szCs w:val="24"/>
        </w:rPr>
        <w:t>T</w:t>
      </w:r>
      <w:r w:rsidR="00D363E9" w:rsidRPr="00823718">
        <w:rPr>
          <w:rFonts w:ascii="Arial" w:hAnsi="Arial" w:cs="Arial"/>
          <w:b/>
          <w:sz w:val="24"/>
          <w:szCs w:val="24"/>
        </w:rPr>
        <w:t>able</w:t>
      </w:r>
      <w:proofErr w:type="spellEnd"/>
      <w:r w:rsidR="002855F9" w:rsidRPr="00823718">
        <w:rPr>
          <w:rFonts w:ascii="Arial" w:hAnsi="Arial" w:cs="Arial"/>
          <w:b/>
          <w:sz w:val="24"/>
          <w:szCs w:val="24"/>
        </w:rPr>
        <w:t xml:space="preserve"> </w:t>
      </w:r>
      <w:r w:rsidR="00393A36" w:rsidRPr="00823718">
        <w:rPr>
          <w:rFonts w:ascii="Arial" w:hAnsi="Arial" w:cs="Arial"/>
          <w:b/>
          <w:sz w:val="24"/>
          <w:szCs w:val="24"/>
        </w:rPr>
        <w:t>S</w:t>
      </w:r>
      <w:r w:rsidRPr="00823718">
        <w:rPr>
          <w:rFonts w:ascii="Arial" w:hAnsi="Arial" w:cs="Arial"/>
          <w:b/>
          <w:sz w:val="24"/>
          <w:szCs w:val="24"/>
        </w:rPr>
        <w:t>1</w:t>
      </w:r>
      <w:r w:rsidR="006D5B7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855F9" w:rsidRPr="006D5B71">
        <w:rPr>
          <w:rFonts w:ascii="Times New Roman" w:hAnsi="Times New Roman" w:cs="Times New Roman"/>
          <w:sz w:val="24"/>
          <w:szCs w:val="24"/>
        </w:rPr>
        <w:t>Effect of extracts of transformed root</w:t>
      </w:r>
      <w:r w:rsidR="00CB2891" w:rsidRPr="006D5B71">
        <w:rPr>
          <w:rFonts w:ascii="Times New Roman" w:hAnsi="Times New Roman" w:cs="Times New Roman"/>
          <w:sz w:val="24"/>
          <w:szCs w:val="24"/>
        </w:rPr>
        <w:t xml:space="preserve">s (TR) </w:t>
      </w:r>
      <w:r w:rsidR="002855F9" w:rsidRPr="006D5B71">
        <w:rPr>
          <w:rFonts w:ascii="Times New Roman" w:hAnsi="Times New Roman" w:cs="Times New Roman"/>
          <w:sz w:val="24"/>
          <w:szCs w:val="24"/>
        </w:rPr>
        <w:t xml:space="preserve">or natural roots </w:t>
      </w:r>
      <w:r w:rsidR="00CB2891" w:rsidRPr="006D5B71">
        <w:rPr>
          <w:rFonts w:ascii="Times New Roman" w:hAnsi="Times New Roman" w:cs="Times New Roman"/>
          <w:sz w:val="24"/>
          <w:szCs w:val="24"/>
        </w:rPr>
        <w:t xml:space="preserve">(NR) </w:t>
      </w:r>
      <w:r w:rsidR="004E7692" w:rsidRPr="006D5B71">
        <w:rPr>
          <w:rFonts w:ascii="Times New Roman" w:hAnsi="Times New Roman" w:cs="Times New Roman"/>
          <w:sz w:val="24"/>
          <w:szCs w:val="24"/>
        </w:rPr>
        <w:t>and purified β-</w:t>
      </w:r>
      <w:proofErr w:type="spellStart"/>
      <w:r w:rsidR="0078508B" w:rsidRPr="006D5B71">
        <w:rPr>
          <w:rFonts w:ascii="Times New Roman" w:hAnsi="Times New Roman" w:cs="Times New Roman"/>
          <w:sz w:val="24"/>
          <w:szCs w:val="24"/>
        </w:rPr>
        <w:t>STL</w:t>
      </w:r>
      <w:r w:rsidR="00011210" w:rsidRPr="006D5B71">
        <w:rPr>
          <w:rFonts w:ascii="Times New Roman" w:hAnsi="Times New Roman" w:cs="Times New Roman"/>
          <w:sz w:val="24"/>
          <w:szCs w:val="24"/>
        </w:rPr>
        <w:t>isolate</w:t>
      </w:r>
      <w:proofErr w:type="spellEnd"/>
      <w:r w:rsidR="00011210" w:rsidRPr="006D5B71">
        <w:rPr>
          <w:rFonts w:ascii="Times New Roman" w:hAnsi="Times New Roman" w:cs="Times New Roman"/>
          <w:sz w:val="24"/>
          <w:szCs w:val="24"/>
        </w:rPr>
        <w:t xml:space="preserve"> </w:t>
      </w:r>
      <w:r w:rsidR="002855F9" w:rsidRPr="006D5B71">
        <w:rPr>
          <w:rFonts w:ascii="Times New Roman" w:hAnsi="Times New Roman" w:cs="Times New Roman"/>
          <w:sz w:val="24"/>
          <w:szCs w:val="24"/>
        </w:rPr>
        <w:t xml:space="preserve">of </w:t>
      </w:r>
      <w:proofErr w:type="spellStart"/>
      <w:r w:rsidR="002855F9" w:rsidRPr="006D5B71">
        <w:rPr>
          <w:rFonts w:ascii="Times New Roman" w:hAnsi="Times New Roman" w:cs="Times New Roman"/>
          <w:i/>
          <w:sz w:val="24"/>
          <w:szCs w:val="24"/>
        </w:rPr>
        <w:t>S</w:t>
      </w:r>
      <w:r w:rsidR="0078508B" w:rsidRPr="006D5B71">
        <w:rPr>
          <w:rFonts w:ascii="Times New Roman" w:hAnsi="Times New Roman" w:cs="Times New Roman"/>
          <w:i/>
          <w:sz w:val="24"/>
          <w:szCs w:val="24"/>
        </w:rPr>
        <w:t>.</w:t>
      </w:r>
      <w:r w:rsidR="002855F9" w:rsidRPr="006D5B71">
        <w:rPr>
          <w:rFonts w:ascii="Times New Roman" w:hAnsi="Times New Roman" w:cs="Times New Roman"/>
          <w:i/>
          <w:sz w:val="24"/>
          <w:szCs w:val="24"/>
        </w:rPr>
        <w:t>acuta</w:t>
      </w:r>
      <w:proofErr w:type="spellEnd"/>
      <w:r w:rsidR="0027504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2855F9" w:rsidRPr="006D5B71">
        <w:rPr>
          <w:rFonts w:ascii="Times New Roman" w:hAnsi="Times New Roman" w:cs="Times New Roman"/>
          <w:sz w:val="24"/>
          <w:szCs w:val="24"/>
        </w:rPr>
        <w:t xml:space="preserve">on </w:t>
      </w:r>
      <w:r w:rsidR="00CB2891" w:rsidRPr="006D5B71">
        <w:rPr>
          <w:rFonts w:ascii="Times New Roman" w:hAnsi="Times New Roman" w:cs="Times New Roman"/>
          <w:sz w:val="24"/>
          <w:szCs w:val="24"/>
        </w:rPr>
        <w:t xml:space="preserve">fasting </w:t>
      </w:r>
      <w:r w:rsidR="001579A0" w:rsidRPr="006D5B71">
        <w:rPr>
          <w:rFonts w:ascii="Times New Roman" w:hAnsi="Times New Roman" w:cs="Times New Roman"/>
          <w:sz w:val="24"/>
          <w:szCs w:val="24"/>
        </w:rPr>
        <w:br/>
      </w:r>
      <w:r w:rsidR="002855F9" w:rsidRPr="006D5B71">
        <w:rPr>
          <w:rFonts w:ascii="Times New Roman" w:hAnsi="Times New Roman" w:cs="Times New Roman"/>
          <w:sz w:val="24"/>
          <w:szCs w:val="24"/>
        </w:rPr>
        <w:t>blood glucose levels in normoglycemic healthy rats</w:t>
      </w:r>
      <w:r w:rsidR="003F5430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12285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0"/>
        <w:gridCol w:w="1725"/>
        <w:gridCol w:w="1620"/>
        <w:gridCol w:w="1470"/>
        <w:gridCol w:w="1440"/>
        <w:gridCol w:w="1620"/>
        <w:gridCol w:w="1530"/>
        <w:gridCol w:w="1800"/>
      </w:tblGrid>
      <w:tr w:rsidR="0027322E" w:rsidRPr="00506564" w14:paraId="07EB548E" w14:textId="77777777" w:rsidTr="00F84E48">
        <w:trPr>
          <w:trHeight w:val="166"/>
          <w:jc w:val="center"/>
        </w:trPr>
        <w:tc>
          <w:tcPr>
            <w:tcW w:w="1080" w:type="dxa"/>
            <w:tcBorders>
              <w:top w:val="single" w:sz="4" w:space="0" w:color="auto"/>
              <w:bottom w:val="nil"/>
            </w:tcBorders>
            <w:vAlign w:val="center"/>
          </w:tcPr>
          <w:p w14:paraId="22DD7BFB" w14:textId="77777777" w:rsidR="0027322E" w:rsidRPr="00D62103" w:rsidRDefault="0027322E" w:rsidP="00F078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103">
              <w:rPr>
                <w:rFonts w:ascii="Times New Roman" w:hAnsi="Times New Roman" w:cs="Times New Roman"/>
                <w:sz w:val="24"/>
                <w:szCs w:val="24"/>
              </w:rPr>
              <w:t xml:space="preserve">Animal </w:t>
            </w:r>
          </w:p>
        </w:tc>
        <w:tc>
          <w:tcPr>
            <w:tcW w:w="1725" w:type="dxa"/>
            <w:tcBorders>
              <w:top w:val="single" w:sz="4" w:space="0" w:color="auto"/>
              <w:bottom w:val="nil"/>
            </w:tcBorders>
            <w:vAlign w:val="center"/>
          </w:tcPr>
          <w:p w14:paraId="25E9FEFD" w14:textId="77777777" w:rsidR="0027322E" w:rsidRPr="00D62103" w:rsidRDefault="0027322E" w:rsidP="00E046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1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Treatment</w:t>
            </w:r>
          </w:p>
        </w:tc>
        <w:tc>
          <w:tcPr>
            <w:tcW w:w="9480" w:type="dxa"/>
            <w:gridSpan w:val="6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1CE7E93C" w14:textId="77777777" w:rsidR="0027322E" w:rsidRPr="00D62103" w:rsidRDefault="001579A0" w:rsidP="00E046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1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Fasting B</w:t>
            </w:r>
            <w:r w:rsidR="0027322E" w:rsidRPr="00D621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lood Glucose Level (mg/dl)</w:t>
            </w:r>
          </w:p>
        </w:tc>
      </w:tr>
      <w:tr w:rsidR="0027322E" w:rsidRPr="00506564" w14:paraId="6A9079B3" w14:textId="77777777" w:rsidTr="00F84E48">
        <w:trPr>
          <w:trHeight w:val="602"/>
          <w:jc w:val="center"/>
        </w:trPr>
        <w:tc>
          <w:tcPr>
            <w:tcW w:w="1080" w:type="dxa"/>
            <w:tcBorders>
              <w:top w:val="nil"/>
              <w:bottom w:val="single" w:sz="4" w:space="0" w:color="auto"/>
            </w:tcBorders>
            <w:vAlign w:val="center"/>
          </w:tcPr>
          <w:p w14:paraId="6A177013" w14:textId="77777777" w:rsidR="0027322E" w:rsidRPr="00D62103" w:rsidRDefault="009F16E1" w:rsidP="00F07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62103">
              <w:rPr>
                <w:rFonts w:ascii="Times New Roman" w:hAnsi="Times New Roman" w:cs="Times New Roman"/>
                <w:sz w:val="24"/>
                <w:szCs w:val="24"/>
              </w:rPr>
              <w:t>Groups</w:t>
            </w:r>
          </w:p>
        </w:tc>
        <w:tc>
          <w:tcPr>
            <w:tcW w:w="1725" w:type="dxa"/>
            <w:tcBorders>
              <w:top w:val="nil"/>
              <w:bottom w:val="single" w:sz="4" w:space="0" w:color="auto"/>
            </w:tcBorders>
            <w:vAlign w:val="center"/>
          </w:tcPr>
          <w:p w14:paraId="2033745A" w14:textId="77777777" w:rsidR="0027322E" w:rsidRPr="00D62103" w:rsidRDefault="0027322E" w:rsidP="00E046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7103664D" w14:textId="77777777" w:rsidR="0027322E" w:rsidRPr="00D62103" w:rsidRDefault="0027322E" w:rsidP="00E046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621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h</w:t>
            </w:r>
          </w:p>
        </w:tc>
        <w:tc>
          <w:tcPr>
            <w:tcW w:w="1470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2A788E5C" w14:textId="77777777" w:rsidR="0027322E" w:rsidRPr="00D62103" w:rsidRDefault="0027322E" w:rsidP="00E046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621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h</w:t>
            </w:r>
          </w:p>
        </w:tc>
        <w:tc>
          <w:tcPr>
            <w:tcW w:w="1440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6DFA38F5" w14:textId="77777777" w:rsidR="0027322E" w:rsidRPr="00D62103" w:rsidRDefault="0027322E" w:rsidP="00E046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621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h</w:t>
            </w:r>
          </w:p>
        </w:tc>
        <w:tc>
          <w:tcPr>
            <w:tcW w:w="1620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33681188" w14:textId="77777777" w:rsidR="0027322E" w:rsidRPr="00D62103" w:rsidRDefault="0027322E" w:rsidP="00E046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621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 h</w:t>
            </w:r>
          </w:p>
        </w:tc>
        <w:tc>
          <w:tcPr>
            <w:tcW w:w="1530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3A755211" w14:textId="77777777" w:rsidR="0027322E" w:rsidRPr="00D62103" w:rsidRDefault="0027322E" w:rsidP="00E046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621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 h</w:t>
            </w:r>
          </w:p>
        </w:tc>
        <w:tc>
          <w:tcPr>
            <w:tcW w:w="1800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41DA30D7" w14:textId="77777777" w:rsidR="0027322E" w:rsidRPr="00D62103" w:rsidRDefault="0027322E" w:rsidP="00E046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621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 FBG reduction at 8 h</w:t>
            </w:r>
          </w:p>
        </w:tc>
      </w:tr>
      <w:tr w:rsidR="0027322E" w:rsidRPr="00506564" w14:paraId="1916215C" w14:textId="77777777" w:rsidTr="00F84E48">
        <w:trPr>
          <w:trHeight w:val="647"/>
          <w:jc w:val="center"/>
        </w:trPr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14:paraId="4399C0D0" w14:textId="77777777" w:rsidR="0027322E" w:rsidRPr="00506564" w:rsidRDefault="0027322E" w:rsidP="00E0464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065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Gr. I</w:t>
            </w:r>
          </w:p>
        </w:tc>
        <w:tc>
          <w:tcPr>
            <w:tcW w:w="1725" w:type="dxa"/>
            <w:tcBorders>
              <w:top w:val="single" w:sz="4" w:space="0" w:color="auto"/>
            </w:tcBorders>
            <w:vAlign w:val="center"/>
          </w:tcPr>
          <w:p w14:paraId="7C86BDE8" w14:textId="77777777" w:rsidR="0027322E" w:rsidRPr="00506564" w:rsidRDefault="0027322E" w:rsidP="00225F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065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NC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vAlign w:val="center"/>
          </w:tcPr>
          <w:p w14:paraId="58305F05" w14:textId="77777777" w:rsidR="0027322E" w:rsidRPr="00506564" w:rsidRDefault="0027322E" w:rsidP="005E25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506564">
              <w:rPr>
                <w:rFonts w:ascii="Times New Roman" w:hAnsi="Times New Roman" w:cs="Times New Roman"/>
                <w:sz w:val="24"/>
                <w:szCs w:val="24"/>
              </w:rPr>
              <w:t xml:space="preserve">5.76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3.55</w:t>
            </w:r>
          </w:p>
        </w:tc>
        <w:tc>
          <w:tcPr>
            <w:tcW w:w="1470" w:type="dxa"/>
            <w:tcBorders>
              <w:top w:val="single" w:sz="4" w:space="0" w:color="auto"/>
            </w:tcBorders>
            <w:vAlign w:val="center"/>
          </w:tcPr>
          <w:p w14:paraId="52BA38D4" w14:textId="77777777" w:rsidR="0027322E" w:rsidRPr="00506564" w:rsidRDefault="0027322E" w:rsidP="005E25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74.45 ± 2.85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4D22FA13" w14:textId="77777777" w:rsidR="0027322E" w:rsidRPr="00506564" w:rsidRDefault="0027322E" w:rsidP="005E25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73.18 ± 2.41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vAlign w:val="center"/>
          </w:tcPr>
          <w:p w14:paraId="51E09BAB" w14:textId="77777777" w:rsidR="0027322E" w:rsidRPr="00506564" w:rsidRDefault="0027322E" w:rsidP="005E25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74.76 ± 4.03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vAlign w:val="center"/>
          </w:tcPr>
          <w:p w14:paraId="30C0D71F" w14:textId="77777777" w:rsidR="0027322E" w:rsidRPr="00506564" w:rsidRDefault="0027322E" w:rsidP="005E25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76.08 ± 2.33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vAlign w:val="center"/>
          </w:tcPr>
          <w:p w14:paraId="71099E98" w14:textId="77777777" w:rsidR="0027322E" w:rsidRPr="006F36D0" w:rsidRDefault="0027322E" w:rsidP="005E2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36D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- 0.42 ± 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c</w:t>
            </w:r>
          </w:p>
        </w:tc>
      </w:tr>
      <w:tr w:rsidR="0027322E" w:rsidRPr="00D42876" w14:paraId="39AE5F4A" w14:textId="77777777" w:rsidTr="00406C10">
        <w:trPr>
          <w:trHeight w:val="710"/>
          <w:jc w:val="center"/>
        </w:trPr>
        <w:tc>
          <w:tcPr>
            <w:tcW w:w="1080" w:type="dxa"/>
            <w:vAlign w:val="center"/>
          </w:tcPr>
          <w:p w14:paraId="010A8EE2" w14:textId="77777777" w:rsidR="0027322E" w:rsidRPr="00506564" w:rsidRDefault="0027322E" w:rsidP="005E25F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065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Gr. II</w:t>
            </w:r>
          </w:p>
        </w:tc>
        <w:tc>
          <w:tcPr>
            <w:tcW w:w="1725" w:type="dxa"/>
            <w:vAlign w:val="center"/>
          </w:tcPr>
          <w:p w14:paraId="0D181A05" w14:textId="77777777" w:rsidR="0027322E" w:rsidRPr="00506564" w:rsidRDefault="0027322E" w:rsidP="006B3F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N+ </w:t>
            </w:r>
            <w:r w:rsidR="007A27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GLBC</w:t>
            </w:r>
          </w:p>
        </w:tc>
        <w:tc>
          <w:tcPr>
            <w:tcW w:w="1620" w:type="dxa"/>
            <w:vAlign w:val="center"/>
          </w:tcPr>
          <w:p w14:paraId="70AAE1D8" w14:textId="77777777" w:rsidR="0027322E" w:rsidRPr="00506564" w:rsidRDefault="0027322E" w:rsidP="005E25F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79.33 ± 4</w:t>
            </w:r>
            <w:r w:rsidRPr="0050656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70" w:type="dxa"/>
            <w:vAlign w:val="center"/>
          </w:tcPr>
          <w:p w14:paraId="66A7115E" w14:textId="77777777" w:rsidR="0027322E" w:rsidRPr="00506564" w:rsidRDefault="0027322E" w:rsidP="00CC6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C603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.83 ± 3.11</w:t>
            </w:r>
          </w:p>
        </w:tc>
        <w:tc>
          <w:tcPr>
            <w:tcW w:w="1440" w:type="dxa"/>
            <w:vAlign w:val="center"/>
          </w:tcPr>
          <w:p w14:paraId="325228FA" w14:textId="77777777" w:rsidR="0027322E" w:rsidRPr="00506564" w:rsidRDefault="00CC6037" w:rsidP="005E25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61.03</w:t>
            </w:r>
            <w:r w:rsidR="0027322E">
              <w:rPr>
                <w:rFonts w:ascii="Times New Roman" w:hAnsi="Times New Roman" w:cs="Times New Roman"/>
                <w:sz w:val="24"/>
                <w:szCs w:val="24"/>
              </w:rPr>
              <w:t xml:space="preserve"> ± 2.01</w:t>
            </w:r>
          </w:p>
        </w:tc>
        <w:tc>
          <w:tcPr>
            <w:tcW w:w="1620" w:type="dxa"/>
            <w:vAlign w:val="center"/>
          </w:tcPr>
          <w:p w14:paraId="14FAD2E5" w14:textId="77777777" w:rsidR="0027322E" w:rsidRPr="00506564" w:rsidRDefault="00CC6037" w:rsidP="005E25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50.74</w:t>
            </w:r>
            <w:r w:rsidR="0027322E" w:rsidRPr="00506564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27322E">
              <w:rPr>
                <w:rFonts w:ascii="Times New Roman" w:hAnsi="Times New Roman" w:cs="Times New Roman"/>
                <w:sz w:val="24"/>
                <w:szCs w:val="24"/>
              </w:rPr>
              <w:t>3.21</w:t>
            </w:r>
          </w:p>
        </w:tc>
        <w:tc>
          <w:tcPr>
            <w:tcW w:w="1530" w:type="dxa"/>
            <w:vAlign w:val="center"/>
          </w:tcPr>
          <w:p w14:paraId="75794706" w14:textId="77777777" w:rsidR="0027322E" w:rsidRPr="00506564" w:rsidRDefault="00CC6037" w:rsidP="005E25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44.33</w:t>
            </w:r>
            <w:r w:rsidR="0027322E" w:rsidRPr="00506564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27322E">
              <w:rPr>
                <w:rFonts w:ascii="Times New Roman" w:hAnsi="Times New Roman" w:cs="Times New Roman"/>
                <w:sz w:val="24"/>
                <w:szCs w:val="24"/>
              </w:rPr>
              <w:t>3.02</w:t>
            </w:r>
          </w:p>
        </w:tc>
        <w:tc>
          <w:tcPr>
            <w:tcW w:w="1800" w:type="dxa"/>
            <w:vAlign w:val="center"/>
          </w:tcPr>
          <w:p w14:paraId="48A694FC" w14:textId="77777777" w:rsidR="0027322E" w:rsidRPr="00D42876" w:rsidRDefault="00015992" w:rsidP="00377B2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55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377B29" w:rsidRPr="0055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0055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.11</w:t>
            </w:r>
            <w:r w:rsidR="0027322E" w:rsidRPr="0055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± 1.82</w:t>
            </w:r>
            <w:r w:rsidR="0027322E" w:rsidRPr="0055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a</w:t>
            </w:r>
          </w:p>
        </w:tc>
      </w:tr>
      <w:tr w:rsidR="0027322E" w:rsidRPr="00506564" w14:paraId="35A20CDC" w14:textId="77777777" w:rsidTr="00406C10">
        <w:trPr>
          <w:trHeight w:val="620"/>
          <w:jc w:val="center"/>
        </w:trPr>
        <w:tc>
          <w:tcPr>
            <w:tcW w:w="1080" w:type="dxa"/>
            <w:vAlign w:val="center"/>
          </w:tcPr>
          <w:p w14:paraId="718A6841" w14:textId="77777777" w:rsidR="0027322E" w:rsidRPr="00506564" w:rsidRDefault="0027322E" w:rsidP="005E25F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065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Gr.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III</w:t>
            </w:r>
          </w:p>
        </w:tc>
        <w:tc>
          <w:tcPr>
            <w:tcW w:w="1725" w:type="dxa"/>
            <w:vAlign w:val="center"/>
          </w:tcPr>
          <w:p w14:paraId="65CE85AA" w14:textId="77777777" w:rsidR="0027322E" w:rsidRPr="00506564" w:rsidRDefault="0027322E" w:rsidP="006B3F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N+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TRAEt</w:t>
            </w:r>
            <w:proofErr w:type="spellEnd"/>
          </w:p>
        </w:tc>
        <w:tc>
          <w:tcPr>
            <w:tcW w:w="1620" w:type="dxa"/>
            <w:vAlign w:val="center"/>
          </w:tcPr>
          <w:p w14:paraId="3EEAB4EE" w14:textId="77777777" w:rsidR="0027322E" w:rsidRPr="00506564" w:rsidRDefault="0027322E" w:rsidP="005E25F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78.19 ± 4.31</w:t>
            </w:r>
          </w:p>
        </w:tc>
        <w:tc>
          <w:tcPr>
            <w:tcW w:w="1470" w:type="dxa"/>
            <w:vAlign w:val="center"/>
          </w:tcPr>
          <w:p w14:paraId="4D2BF70F" w14:textId="77777777" w:rsidR="0027322E" w:rsidRPr="00506564" w:rsidRDefault="0027322E" w:rsidP="005E25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77.44 ± 2.08</w:t>
            </w:r>
          </w:p>
        </w:tc>
        <w:tc>
          <w:tcPr>
            <w:tcW w:w="1440" w:type="dxa"/>
            <w:vAlign w:val="center"/>
          </w:tcPr>
          <w:p w14:paraId="2AB1EA2B" w14:textId="77777777" w:rsidR="0027322E" w:rsidRPr="00506564" w:rsidRDefault="0027322E" w:rsidP="005E25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78.88 ± 1.88</w:t>
            </w:r>
          </w:p>
        </w:tc>
        <w:tc>
          <w:tcPr>
            <w:tcW w:w="1620" w:type="dxa"/>
            <w:vAlign w:val="center"/>
          </w:tcPr>
          <w:p w14:paraId="067146CC" w14:textId="77777777" w:rsidR="0027322E" w:rsidRPr="00506564" w:rsidRDefault="0027322E" w:rsidP="005E25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79.12</w:t>
            </w:r>
            <w:r w:rsidRPr="00506564">
              <w:rPr>
                <w:rFonts w:ascii="Times New Roman" w:hAnsi="Times New Roman" w:cs="Times New Roman"/>
                <w:sz w:val="24"/>
                <w:szCs w:val="24"/>
              </w:rPr>
              <w:t xml:space="preserve"> ±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530" w:type="dxa"/>
            <w:vAlign w:val="center"/>
          </w:tcPr>
          <w:p w14:paraId="42B5A50D" w14:textId="77777777" w:rsidR="0027322E" w:rsidRPr="00506564" w:rsidRDefault="0027322E" w:rsidP="005E25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77.81 ± 1.55</w:t>
            </w:r>
          </w:p>
        </w:tc>
        <w:tc>
          <w:tcPr>
            <w:tcW w:w="1800" w:type="dxa"/>
            <w:vAlign w:val="center"/>
          </w:tcPr>
          <w:p w14:paraId="4D89AC41" w14:textId="77777777" w:rsidR="0027322E" w:rsidRPr="006F36D0" w:rsidRDefault="0027322E" w:rsidP="00FC1E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36D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0.48 ± 0.</w:t>
            </w:r>
            <w:r w:rsidR="00FC1E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Pr="006F36D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B8215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b</w:t>
            </w:r>
          </w:p>
        </w:tc>
      </w:tr>
      <w:tr w:rsidR="0027322E" w:rsidRPr="00506564" w14:paraId="073C6A7C" w14:textId="77777777" w:rsidTr="00406C10">
        <w:trPr>
          <w:trHeight w:val="710"/>
          <w:jc w:val="center"/>
        </w:trPr>
        <w:tc>
          <w:tcPr>
            <w:tcW w:w="1080" w:type="dxa"/>
            <w:vAlign w:val="center"/>
          </w:tcPr>
          <w:p w14:paraId="24D42632" w14:textId="77777777" w:rsidR="0027322E" w:rsidRPr="00506564" w:rsidRDefault="0027322E" w:rsidP="005E25F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065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Gr.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IV</w:t>
            </w:r>
          </w:p>
        </w:tc>
        <w:tc>
          <w:tcPr>
            <w:tcW w:w="1725" w:type="dxa"/>
            <w:vAlign w:val="center"/>
          </w:tcPr>
          <w:p w14:paraId="79CA1092" w14:textId="77777777" w:rsidR="0027322E" w:rsidRPr="00506564" w:rsidRDefault="0027322E" w:rsidP="006B3F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N+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NRAEt</w:t>
            </w:r>
            <w:proofErr w:type="spellEnd"/>
          </w:p>
        </w:tc>
        <w:tc>
          <w:tcPr>
            <w:tcW w:w="1620" w:type="dxa"/>
            <w:vAlign w:val="center"/>
          </w:tcPr>
          <w:p w14:paraId="57EAAB05" w14:textId="77777777" w:rsidR="0027322E" w:rsidRPr="00311716" w:rsidRDefault="0027322E" w:rsidP="005E25F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72.46  ± 1.3</w:t>
            </w:r>
            <w:r w:rsidRPr="0031171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70" w:type="dxa"/>
            <w:vAlign w:val="center"/>
          </w:tcPr>
          <w:p w14:paraId="60AFD3ED" w14:textId="77777777" w:rsidR="0027322E" w:rsidRPr="00311716" w:rsidRDefault="0027322E" w:rsidP="005E25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70.66 ± 2.3</w:t>
            </w:r>
            <w:r w:rsidRPr="0031171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40" w:type="dxa"/>
            <w:vAlign w:val="center"/>
          </w:tcPr>
          <w:p w14:paraId="546227A1" w14:textId="77777777" w:rsidR="0027322E" w:rsidRPr="00311716" w:rsidRDefault="0027322E" w:rsidP="005E25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72.75 ± 3.15</w:t>
            </w:r>
          </w:p>
        </w:tc>
        <w:tc>
          <w:tcPr>
            <w:tcW w:w="1620" w:type="dxa"/>
            <w:vAlign w:val="center"/>
          </w:tcPr>
          <w:p w14:paraId="549720FB" w14:textId="77777777" w:rsidR="0027322E" w:rsidRPr="00311716" w:rsidRDefault="0027322E" w:rsidP="005E25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79.66 ± 1.8</w:t>
            </w:r>
            <w:r w:rsidRPr="003117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14:paraId="44D920B0" w14:textId="77777777" w:rsidR="0027322E" w:rsidRPr="00311716" w:rsidRDefault="0027322E" w:rsidP="005E25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71.65 ± 1</w:t>
            </w:r>
            <w:r w:rsidRPr="00311716">
              <w:rPr>
                <w:rFonts w:ascii="Times New Roman" w:hAnsi="Times New Roman" w:cs="Times New Roman"/>
                <w:sz w:val="24"/>
                <w:szCs w:val="24"/>
              </w:rPr>
              <w:t>.66</w:t>
            </w:r>
          </w:p>
        </w:tc>
        <w:tc>
          <w:tcPr>
            <w:tcW w:w="1800" w:type="dxa"/>
            <w:vAlign w:val="center"/>
          </w:tcPr>
          <w:p w14:paraId="58C7E22B" w14:textId="77777777" w:rsidR="0027322E" w:rsidRPr="006F36D0" w:rsidRDefault="0027322E" w:rsidP="005E2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36D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1.11 ± 0.11</w:t>
            </w:r>
            <w:r w:rsidRPr="00B8215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b</w:t>
            </w:r>
          </w:p>
        </w:tc>
      </w:tr>
      <w:tr w:rsidR="0027322E" w:rsidRPr="00506564" w14:paraId="7858B60C" w14:textId="77777777" w:rsidTr="00406C10">
        <w:trPr>
          <w:trHeight w:val="710"/>
          <w:jc w:val="center"/>
        </w:trPr>
        <w:tc>
          <w:tcPr>
            <w:tcW w:w="1080" w:type="dxa"/>
            <w:vAlign w:val="center"/>
          </w:tcPr>
          <w:p w14:paraId="33CDC8E0" w14:textId="77777777" w:rsidR="0027322E" w:rsidRPr="00506564" w:rsidRDefault="0027322E" w:rsidP="005E25F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Gr. </w:t>
            </w:r>
            <w:r w:rsidRPr="005065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</w:t>
            </w:r>
          </w:p>
        </w:tc>
        <w:tc>
          <w:tcPr>
            <w:tcW w:w="1725" w:type="dxa"/>
            <w:vAlign w:val="center"/>
          </w:tcPr>
          <w:p w14:paraId="78A00B32" w14:textId="77777777" w:rsidR="0027322E" w:rsidRPr="00506564" w:rsidRDefault="0027322E" w:rsidP="006B3F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N+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TRMEt</w:t>
            </w:r>
            <w:proofErr w:type="spellEnd"/>
          </w:p>
        </w:tc>
        <w:tc>
          <w:tcPr>
            <w:tcW w:w="1620" w:type="dxa"/>
            <w:vAlign w:val="center"/>
          </w:tcPr>
          <w:p w14:paraId="2EDA647E" w14:textId="77777777" w:rsidR="0027322E" w:rsidRPr="00311716" w:rsidRDefault="0027322E" w:rsidP="005E2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72.77 ± 3.48</w:t>
            </w:r>
          </w:p>
        </w:tc>
        <w:tc>
          <w:tcPr>
            <w:tcW w:w="1470" w:type="dxa"/>
            <w:vAlign w:val="center"/>
          </w:tcPr>
          <w:p w14:paraId="0B4DFBD6" w14:textId="77777777" w:rsidR="0027322E" w:rsidRPr="00311716" w:rsidRDefault="0027322E" w:rsidP="005E2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70.78 ± 4.13</w:t>
            </w:r>
          </w:p>
        </w:tc>
        <w:tc>
          <w:tcPr>
            <w:tcW w:w="1440" w:type="dxa"/>
            <w:vAlign w:val="center"/>
          </w:tcPr>
          <w:p w14:paraId="49C2EDD9" w14:textId="77777777" w:rsidR="0027322E" w:rsidRPr="00311716" w:rsidRDefault="0027322E" w:rsidP="005E2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71.87 ± 2.77</w:t>
            </w:r>
          </w:p>
        </w:tc>
        <w:tc>
          <w:tcPr>
            <w:tcW w:w="1620" w:type="dxa"/>
            <w:vAlign w:val="center"/>
          </w:tcPr>
          <w:p w14:paraId="562B8502" w14:textId="77777777" w:rsidR="0027322E" w:rsidRPr="00311716" w:rsidRDefault="0027322E" w:rsidP="005E2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72.87 ± 3.33</w:t>
            </w:r>
          </w:p>
        </w:tc>
        <w:tc>
          <w:tcPr>
            <w:tcW w:w="1530" w:type="dxa"/>
            <w:vAlign w:val="center"/>
          </w:tcPr>
          <w:p w14:paraId="5E9A7C22" w14:textId="77777777" w:rsidR="0027322E" w:rsidRPr="00311716" w:rsidRDefault="0027322E" w:rsidP="005E2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Pr="003117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1.59 ±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4.23</w:t>
            </w:r>
          </w:p>
        </w:tc>
        <w:tc>
          <w:tcPr>
            <w:tcW w:w="1800" w:type="dxa"/>
            <w:vAlign w:val="center"/>
          </w:tcPr>
          <w:p w14:paraId="67991F75" w14:textId="77777777" w:rsidR="0027322E" w:rsidRPr="006F36D0" w:rsidRDefault="0027322E" w:rsidP="005E2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36D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1.62 ± 0.45</w:t>
            </w:r>
            <w:r w:rsidRPr="00B8215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b</w:t>
            </w:r>
          </w:p>
        </w:tc>
      </w:tr>
      <w:tr w:rsidR="0027322E" w:rsidRPr="00506564" w14:paraId="4AF6DBBD" w14:textId="77777777" w:rsidTr="0083453A">
        <w:trPr>
          <w:trHeight w:val="710"/>
          <w:jc w:val="center"/>
        </w:trPr>
        <w:tc>
          <w:tcPr>
            <w:tcW w:w="1080" w:type="dxa"/>
            <w:tcBorders>
              <w:bottom w:val="nil"/>
            </w:tcBorders>
            <w:vAlign w:val="center"/>
          </w:tcPr>
          <w:p w14:paraId="7E4CF5CC" w14:textId="77777777" w:rsidR="0027322E" w:rsidRPr="00506564" w:rsidRDefault="0027322E" w:rsidP="005E25F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065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Gr.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</w:t>
            </w:r>
          </w:p>
        </w:tc>
        <w:tc>
          <w:tcPr>
            <w:tcW w:w="1725" w:type="dxa"/>
            <w:tcBorders>
              <w:bottom w:val="nil"/>
            </w:tcBorders>
            <w:vAlign w:val="center"/>
          </w:tcPr>
          <w:p w14:paraId="697E94A8" w14:textId="77777777" w:rsidR="0027322E" w:rsidRPr="00506564" w:rsidRDefault="0027322E" w:rsidP="006B3F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 + </w:t>
            </w:r>
            <w:proofErr w:type="spellStart"/>
            <w:r w:rsidRPr="005065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NRMEt</w:t>
            </w:r>
            <w:proofErr w:type="spellEnd"/>
          </w:p>
        </w:tc>
        <w:tc>
          <w:tcPr>
            <w:tcW w:w="1620" w:type="dxa"/>
            <w:tcBorders>
              <w:bottom w:val="nil"/>
            </w:tcBorders>
            <w:vAlign w:val="center"/>
          </w:tcPr>
          <w:p w14:paraId="3819F37B" w14:textId="77777777" w:rsidR="0027322E" w:rsidRPr="00506564" w:rsidRDefault="0027322E" w:rsidP="005E25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72.63 ± 2.56</w:t>
            </w:r>
          </w:p>
        </w:tc>
        <w:tc>
          <w:tcPr>
            <w:tcW w:w="1470" w:type="dxa"/>
            <w:tcBorders>
              <w:bottom w:val="nil"/>
            </w:tcBorders>
            <w:vAlign w:val="center"/>
          </w:tcPr>
          <w:p w14:paraId="569E9896" w14:textId="77777777" w:rsidR="0027322E" w:rsidRPr="00506564" w:rsidRDefault="0027322E" w:rsidP="005E25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70.33</w:t>
            </w:r>
            <w:r w:rsidRPr="00506564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3.18</w:t>
            </w:r>
          </w:p>
        </w:tc>
        <w:tc>
          <w:tcPr>
            <w:tcW w:w="1440" w:type="dxa"/>
            <w:tcBorders>
              <w:bottom w:val="nil"/>
            </w:tcBorders>
            <w:vAlign w:val="center"/>
          </w:tcPr>
          <w:p w14:paraId="1D50A9B5" w14:textId="77777777" w:rsidR="0027322E" w:rsidRPr="00506564" w:rsidRDefault="0027322E" w:rsidP="005E25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72.56 ± 4.13</w:t>
            </w:r>
          </w:p>
        </w:tc>
        <w:tc>
          <w:tcPr>
            <w:tcW w:w="1620" w:type="dxa"/>
            <w:tcBorders>
              <w:bottom w:val="nil"/>
            </w:tcBorders>
            <w:vAlign w:val="center"/>
          </w:tcPr>
          <w:p w14:paraId="3A8B37DB" w14:textId="77777777" w:rsidR="0027322E" w:rsidRPr="00506564" w:rsidRDefault="0027322E" w:rsidP="005E25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72.24 ± 2.55</w:t>
            </w:r>
          </w:p>
        </w:tc>
        <w:tc>
          <w:tcPr>
            <w:tcW w:w="1530" w:type="dxa"/>
            <w:tcBorders>
              <w:bottom w:val="nil"/>
            </w:tcBorders>
            <w:vAlign w:val="center"/>
          </w:tcPr>
          <w:p w14:paraId="09EAA1C1" w14:textId="77777777" w:rsidR="0027322E" w:rsidRPr="00506564" w:rsidRDefault="0027322E" w:rsidP="005E25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71.33 ± 3.07</w:t>
            </w:r>
          </w:p>
        </w:tc>
        <w:tc>
          <w:tcPr>
            <w:tcW w:w="1800" w:type="dxa"/>
            <w:tcBorders>
              <w:bottom w:val="nil"/>
            </w:tcBorders>
            <w:vAlign w:val="center"/>
          </w:tcPr>
          <w:p w14:paraId="094C30C0" w14:textId="77777777" w:rsidR="0027322E" w:rsidRPr="006F36D0" w:rsidRDefault="0027322E" w:rsidP="005E2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1.78 ± 0.1</w:t>
            </w:r>
            <w:r w:rsidRPr="006F36D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Pr="00B8215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b</w:t>
            </w:r>
          </w:p>
        </w:tc>
      </w:tr>
      <w:tr w:rsidR="0027322E" w:rsidRPr="00506564" w14:paraId="02B28074" w14:textId="77777777" w:rsidTr="0083453A">
        <w:trPr>
          <w:trHeight w:val="710"/>
          <w:jc w:val="center"/>
        </w:trPr>
        <w:tc>
          <w:tcPr>
            <w:tcW w:w="1080" w:type="dxa"/>
            <w:tcBorders>
              <w:top w:val="nil"/>
              <w:bottom w:val="single" w:sz="2" w:space="0" w:color="auto"/>
            </w:tcBorders>
            <w:vAlign w:val="center"/>
          </w:tcPr>
          <w:p w14:paraId="7B58BF04" w14:textId="77777777" w:rsidR="0027322E" w:rsidRPr="00506564" w:rsidRDefault="0027322E" w:rsidP="005E25F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Gr.VII</w:t>
            </w:r>
            <w:proofErr w:type="spellEnd"/>
          </w:p>
        </w:tc>
        <w:tc>
          <w:tcPr>
            <w:tcW w:w="1725" w:type="dxa"/>
            <w:tcBorders>
              <w:top w:val="nil"/>
              <w:bottom w:val="single" w:sz="2" w:space="0" w:color="auto"/>
            </w:tcBorders>
            <w:vAlign w:val="center"/>
          </w:tcPr>
          <w:p w14:paraId="16A50919" w14:textId="77777777" w:rsidR="0027322E" w:rsidRDefault="0027322E" w:rsidP="006B3F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 + β-STL</w:t>
            </w:r>
          </w:p>
        </w:tc>
        <w:tc>
          <w:tcPr>
            <w:tcW w:w="1620" w:type="dxa"/>
            <w:tcBorders>
              <w:top w:val="nil"/>
              <w:bottom w:val="single" w:sz="2" w:space="0" w:color="auto"/>
            </w:tcBorders>
            <w:vAlign w:val="center"/>
          </w:tcPr>
          <w:p w14:paraId="545AB54F" w14:textId="77777777" w:rsidR="0027322E" w:rsidRDefault="00FC1E07" w:rsidP="005E25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72.33 </w:t>
            </w:r>
            <w:r w:rsidR="008417A9">
              <w:rPr>
                <w:rFonts w:ascii="Times New Roman" w:hAnsi="Times New Roman" w:cs="Times New Roman"/>
                <w:sz w:val="24"/>
                <w:szCs w:val="24"/>
              </w:rPr>
              <w:t>± 2.31</w:t>
            </w:r>
          </w:p>
        </w:tc>
        <w:tc>
          <w:tcPr>
            <w:tcW w:w="1470" w:type="dxa"/>
            <w:tcBorders>
              <w:top w:val="nil"/>
              <w:bottom w:val="single" w:sz="2" w:space="0" w:color="auto"/>
            </w:tcBorders>
            <w:vAlign w:val="center"/>
          </w:tcPr>
          <w:p w14:paraId="36EA7E80" w14:textId="77777777" w:rsidR="0027322E" w:rsidRDefault="00FC1E07" w:rsidP="005E25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70.76 </w:t>
            </w:r>
            <w:r w:rsidR="008417A9">
              <w:rPr>
                <w:rFonts w:ascii="Times New Roman" w:hAnsi="Times New Roman" w:cs="Times New Roman"/>
                <w:sz w:val="24"/>
                <w:szCs w:val="24"/>
              </w:rPr>
              <w:t>± 2.73</w:t>
            </w:r>
          </w:p>
        </w:tc>
        <w:tc>
          <w:tcPr>
            <w:tcW w:w="1440" w:type="dxa"/>
            <w:tcBorders>
              <w:top w:val="nil"/>
              <w:bottom w:val="single" w:sz="2" w:space="0" w:color="auto"/>
            </w:tcBorders>
            <w:vAlign w:val="center"/>
          </w:tcPr>
          <w:p w14:paraId="5D03D66E" w14:textId="77777777" w:rsidR="0027322E" w:rsidRDefault="00FC1E07" w:rsidP="00FC1E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72. 43 </w:t>
            </w:r>
            <w:r w:rsidR="008417A9">
              <w:rPr>
                <w:rFonts w:ascii="Times New Roman" w:hAnsi="Times New Roman" w:cs="Times New Roman"/>
                <w:sz w:val="24"/>
                <w:szCs w:val="24"/>
              </w:rPr>
              <w:t>±3.55</w:t>
            </w:r>
          </w:p>
        </w:tc>
        <w:tc>
          <w:tcPr>
            <w:tcW w:w="1620" w:type="dxa"/>
            <w:tcBorders>
              <w:top w:val="nil"/>
              <w:bottom w:val="single" w:sz="2" w:space="0" w:color="auto"/>
            </w:tcBorders>
            <w:vAlign w:val="center"/>
          </w:tcPr>
          <w:p w14:paraId="7746234F" w14:textId="77777777" w:rsidR="0027322E" w:rsidRDefault="00FC1E07" w:rsidP="00FC1E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72.11 </w:t>
            </w:r>
            <w:r w:rsidR="008417A9">
              <w:rPr>
                <w:rFonts w:ascii="Times New Roman" w:hAnsi="Times New Roman" w:cs="Times New Roman"/>
                <w:sz w:val="24"/>
                <w:szCs w:val="24"/>
              </w:rPr>
              <w:t>± 2.79</w:t>
            </w:r>
          </w:p>
        </w:tc>
        <w:tc>
          <w:tcPr>
            <w:tcW w:w="1530" w:type="dxa"/>
            <w:tcBorders>
              <w:top w:val="nil"/>
              <w:bottom w:val="single" w:sz="2" w:space="0" w:color="auto"/>
            </w:tcBorders>
            <w:vAlign w:val="center"/>
          </w:tcPr>
          <w:p w14:paraId="58C5765F" w14:textId="77777777" w:rsidR="0027322E" w:rsidRDefault="00FC1E07" w:rsidP="005E25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72.03 </w:t>
            </w:r>
            <w:r w:rsidR="008417A9">
              <w:rPr>
                <w:rFonts w:ascii="Times New Roman" w:hAnsi="Times New Roman" w:cs="Times New Roman"/>
                <w:sz w:val="24"/>
                <w:szCs w:val="24"/>
              </w:rPr>
              <w:t>± 2.52</w:t>
            </w:r>
          </w:p>
        </w:tc>
        <w:tc>
          <w:tcPr>
            <w:tcW w:w="1800" w:type="dxa"/>
            <w:tcBorders>
              <w:top w:val="nil"/>
              <w:bottom w:val="single" w:sz="2" w:space="0" w:color="auto"/>
            </w:tcBorders>
            <w:vAlign w:val="center"/>
          </w:tcPr>
          <w:p w14:paraId="2A5B1146" w14:textId="77777777" w:rsidR="0027322E" w:rsidRDefault="00FC1E07" w:rsidP="005E2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0.41 </w:t>
            </w:r>
            <w:r w:rsidR="008417A9">
              <w:rPr>
                <w:rFonts w:ascii="Times New Roman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  <w:r w:rsidR="009D6F12" w:rsidRPr="009D6F1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</w:tr>
    </w:tbl>
    <w:p w14:paraId="14F68356" w14:textId="77777777" w:rsidR="00225F83" w:rsidRDefault="00225F83" w:rsidP="008417A9">
      <w:pPr>
        <w:tabs>
          <w:tab w:val="left" w:pos="5255"/>
        </w:tabs>
        <w:spacing w:after="0" w:line="240" w:lineRule="auto"/>
        <w:ind w:right="-99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50193FA1" w14:textId="77777777" w:rsidR="00225F83" w:rsidRPr="003F62DC" w:rsidRDefault="00403930" w:rsidP="003F62DC">
      <w:pPr>
        <w:tabs>
          <w:tab w:val="left" w:pos="5255"/>
        </w:tabs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Data </w:t>
      </w:r>
      <w:r w:rsidR="00CB2891" w:rsidRPr="00506564">
        <w:rPr>
          <w:rFonts w:ascii="Times New Roman" w:hAnsi="Times New Roman" w:cs="Times New Roman"/>
          <w:sz w:val="24"/>
          <w:szCs w:val="24"/>
        </w:rPr>
        <w:t xml:space="preserve">pooled from 3 experiments each with 4-6 replicates. Each group contained six </w:t>
      </w:r>
      <w:proofErr w:type="spellStart"/>
      <w:r w:rsidR="00CB2891" w:rsidRPr="00506564">
        <w:rPr>
          <w:rFonts w:ascii="Times New Roman" w:hAnsi="Times New Roman" w:cs="Times New Roman"/>
          <w:sz w:val="24"/>
          <w:szCs w:val="24"/>
        </w:rPr>
        <w:t>animals.</w:t>
      </w:r>
      <w:r w:rsidR="00670AC4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>Values</w:t>
      </w:r>
      <w:proofErr w:type="spellEnd"/>
      <w:r w:rsidR="00670AC4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 xml:space="preserve"> (Mean ± SEM</w:t>
      </w:r>
      <w:r w:rsidR="00FF044A" w:rsidRPr="00506564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 xml:space="preserve">) </w:t>
      </w:r>
      <w:r w:rsidR="00FF044A" w:rsidRPr="00506564">
        <w:rPr>
          <w:rFonts w:ascii="Times New Roman" w:eastAsia="Times New Roman" w:hAnsi="Times New Roman" w:cs="Times New Roman"/>
          <w:sz w:val="24"/>
          <w:szCs w:val="24"/>
        </w:rPr>
        <w:t>within columns</w:t>
      </w:r>
      <w:r w:rsidR="00403355" w:rsidRPr="00506564">
        <w:rPr>
          <w:rFonts w:ascii="Times New Roman" w:eastAsia="Times New Roman" w:hAnsi="Times New Roman" w:cs="Times New Roman"/>
          <w:sz w:val="24"/>
          <w:szCs w:val="24"/>
        </w:rPr>
        <w:t xml:space="preserve"> (between rows)</w:t>
      </w:r>
      <w:r w:rsidR="00FF044A" w:rsidRPr="00506564">
        <w:rPr>
          <w:rFonts w:ascii="Times New Roman" w:eastAsia="Times New Roman" w:hAnsi="Times New Roman" w:cs="Times New Roman"/>
          <w:sz w:val="24"/>
          <w:szCs w:val="24"/>
        </w:rPr>
        <w:t xml:space="preserve"> followed by different alphabets in superscript are significantly different (</w:t>
      </w:r>
      <w:r w:rsidR="00FF044A" w:rsidRPr="00506564">
        <w:rPr>
          <w:rFonts w:ascii="Times New Roman" w:eastAsia="Times New Roman" w:hAnsi="Times New Roman" w:cs="Times New Roman"/>
          <w:i/>
          <w:sz w:val="24"/>
          <w:szCs w:val="24"/>
        </w:rPr>
        <w:t>p</w:t>
      </w:r>
      <w:r w:rsidR="00FF044A" w:rsidRPr="00506564">
        <w:rPr>
          <w:rFonts w:ascii="Times New Roman" w:eastAsia="Times New Roman" w:hAnsi="Times New Roman" w:cs="Times New Roman"/>
          <w:sz w:val="24"/>
          <w:szCs w:val="24"/>
        </w:rPr>
        <w:t xml:space="preserve"> ≤ 0.05; Duncan’s New Multiple Range Test)</w:t>
      </w:r>
    </w:p>
    <w:p w14:paraId="73AAD59B" w14:textId="77777777" w:rsidR="004E7692" w:rsidRDefault="00225F83" w:rsidP="003F62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NC: Normal Control</w:t>
      </w:r>
      <w:r w:rsidR="006B3F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(Untreated)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G</w:t>
      </w:r>
      <w:r w:rsidR="007A2753">
        <w:rPr>
          <w:rFonts w:ascii="Times New Roman" w:eastAsia="Times New Roman" w:hAnsi="Times New Roman" w:cs="Times New Roman"/>
          <w:color w:val="000000"/>
          <w:sz w:val="24"/>
          <w:szCs w:val="24"/>
        </w:rPr>
        <w:t>LBC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Glibenclamide</w:t>
      </w:r>
      <w:proofErr w:type="spellEnd"/>
      <w:r w:rsidR="004E76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(10 mg/kg </w:t>
      </w:r>
      <w:proofErr w:type="spellStart"/>
      <w:r w:rsidR="004E7692">
        <w:rPr>
          <w:rFonts w:ascii="Times New Roman" w:eastAsia="Times New Roman" w:hAnsi="Times New Roman" w:cs="Times New Roman"/>
          <w:color w:val="000000"/>
          <w:sz w:val="24"/>
          <w:szCs w:val="24"/>
        </w:rPr>
        <w:t>b.wt</w:t>
      </w:r>
      <w:proofErr w:type="spellEnd"/>
      <w:r w:rsidR="004E7692">
        <w:rPr>
          <w:rFonts w:ascii="Times New Roman" w:eastAsia="Times New Roman" w:hAnsi="Times New Roman" w:cs="Times New Roman"/>
          <w:color w:val="000000"/>
          <w:sz w:val="24"/>
          <w:szCs w:val="24"/>
        </w:rPr>
        <w:t>.)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proofErr w:type="spellStart"/>
      <w:r w:rsidRPr="002A6B5F">
        <w:rPr>
          <w:rFonts w:ascii="Times New Roman" w:hAnsi="Times New Roman" w:cs="Times New Roman"/>
          <w:sz w:val="24"/>
          <w:szCs w:val="24"/>
        </w:rPr>
        <w:t>TRAEt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Transformed </w:t>
      </w:r>
      <w:r w:rsidR="00767971" w:rsidRPr="00C70C7D">
        <w:rPr>
          <w:rFonts w:ascii="Times New Roman" w:hAnsi="Times New Roman" w:cs="Times New Roman"/>
          <w:sz w:val="24"/>
          <w:szCs w:val="24"/>
          <w:lang w:val="en-IN"/>
        </w:rPr>
        <w:t>Root -</w:t>
      </w:r>
      <w:r>
        <w:rPr>
          <w:rFonts w:ascii="Times New Roman" w:hAnsi="Times New Roman" w:cs="Times New Roman"/>
          <w:sz w:val="24"/>
          <w:szCs w:val="24"/>
        </w:rPr>
        <w:t xml:space="preserve"> Aqueous Extract</w:t>
      </w:r>
      <w:r w:rsidR="004E76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(400 mg/kg </w:t>
      </w:r>
      <w:proofErr w:type="spellStart"/>
      <w:r w:rsidR="004E7692">
        <w:rPr>
          <w:rFonts w:ascii="Times New Roman" w:eastAsia="Times New Roman" w:hAnsi="Times New Roman" w:cs="Times New Roman"/>
          <w:color w:val="000000"/>
          <w:sz w:val="24"/>
          <w:szCs w:val="24"/>
        </w:rPr>
        <w:t>b.wt</w:t>
      </w:r>
      <w:proofErr w:type="spellEnd"/>
      <w:r w:rsidR="004E7692">
        <w:rPr>
          <w:rFonts w:ascii="Times New Roman" w:eastAsia="Times New Roman" w:hAnsi="Times New Roman" w:cs="Times New Roman"/>
          <w:color w:val="000000"/>
          <w:sz w:val="24"/>
          <w:szCs w:val="24"/>
        </w:rPr>
        <w:t>.)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>
        <w:rPr>
          <w:rFonts w:ascii="Times New Roman" w:hAnsi="Times New Roman" w:cs="Times New Roman"/>
          <w:sz w:val="24"/>
          <w:szCs w:val="24"/>
        </w:rPr>
        <w:t>N</w:t>
      </w:r>
      <w:r w:rsidRPr="002A6B5F">
        <w:rPr>
          <w:rFonts w:ascii="Times New Roman" w:hAnsi="Times New Roman" w:cs="Times New Roman"/>
          <w:sz w:val="24"/>
          <w:szCs w:val="24"/>
        </w:rPr>
        <w:t>RAEt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Natural </w:t>
      </w:r>
      <w:r w:rsidR="00767971" w:rsidRPr="00767971">
        <w:rPr>
          <w:rFonts w:ascii="Times New Roman" w:hAnsi="Times New Roman" w:cs="Times New Roman"/>
          <w:sz w:val="24"/>
          <w:szCs w:val="24"/>
          <w:lang w:val="en-IN"/>
        </w:rPr>
        <w:t>Root-</w:t>
      </w:r>
      <w:r>
        <w:rPr>
          <w:rFonts w:ascii="Times New Roman" w:hAnsi="Times New Roman" w:cs="Times New Roman"/>
          <w:sz w:val="24"/>
          <w:szCs w:val="24"/>
        </w:rPr>
        <w:t>Aqueous Extract</w:t>
      </w:r>
      <w:r w:rsidR="004E76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(400 mg/kg </w:t>
      </w:r>
      <w:proofErr w:type="spellStart"/>
      <w:r w:rsidR="004E7692">
        <w:rPr>
          <w:rFonts w:ascii="Times New Roman" w:eastAsia="Times New Roman" w:hAnsi="Times New Roman" w:cs="Times New Roman"/>
          <w:color w:val="000000"/>
          <w:sz w:val="24"/>
          <w:szCs w:val="24"/>
        </w:rPr>
        <w:t>b.wt</w:t>
      </w:r>
      <w:proofErr w:type="spellEnd"/>
      <w:r w:rsidR="004E76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.), </w:t>
      </w:r>
      <w:proofErr w:type="spellStart"/>
      <w:r w:rsidR="009E2943" w:rsidRPr="009E2943">
        <w:rPr>
          <w:rFonts w:ascii="Times New Roman" w:eastAsia="Times New Roman" w:hAnsi="Times New Roman" w:cs="Times New Roman"/>
          <w:color w:val="000000"/>
          <w:sz w:val="24"/>
          <w:szCs w:val="24"/>
          <w:lang w:val="en-IN"/>
        </w:rPr>
        <w:t>TRMEt</w:t>
      </w:r>
      <w:proofErr w:type="spellEnd"/>
      <w:r w:rsidR="009E2943" w:rsidRPr="009E2943">
        <w:rPr>
          <w:rFonts w:ascii="Times New Roman" w:eastAsia="Times New Roman" w:hAnsi="Times New Roman" w:cs="Times New Roman"/>
          <w:color w:val="000000"/>
          <w:sz w:val="24"/>
          <w:szCs w:val="24"/>
          <w:lang w:val="en-IN"/>
        </w:rPr>
        <w:t xml:space="preserve">: Transformed </w:t>
      </w:r>
      <w:r w:rsidR="00767971" w:rsidRPr="00767971">
        <w:rPr>
          <w:rFonts w:ascii="Times New Roman" w:eastAsia="Times New Roman" w:hAnsi="Times New Roman" w:cs="Times New Roman"/>
          <w:color w:val="000000"/>
          <w:sz w:val="24"/>
          <w:szCs w:val="24"/>
          <w:lang w:val="en-IN"/>
        </w:rPr>
        <w:t>Root-</w:t>
      </w:r>
      <w:r w:rsidR="009E2943" w:rsidRPr="009E2943">
        <w:rPr>
          <w:rFonts w:ascii="Times New Roman" w:eastAsia="Times New Roman" w:hAnsi="Times New Roman" w:cs="Times New Roman"/>
          <w:color w:val="000000"/>
          <w:sz w:val="24"/>
          <w:szCs w:val="24"/>
          <w:lang w:val="en-IN"/>
        </w:rPr>
        <w:t xml:space="preserve">Methanolic Extract [400 mg/kg </w:t>
      </w:r>
      <w:proofErr w:type="spellStart"/>
      <w:r w:rsidR="009E2943" w:rsidRPr="009E2943">
        <w:rPr>
          <w:rFonts w:ascii="Times New Roman" w:eastAsia="Times New Roman" w:hAnsi="Times New Roman" w:cs="Times New Roman"/>
          <w:color w:val="000000"/>
          <w:sz w:val="24"/>
          <w:szCs w:val="24"/>
          <w:lang w:val="en-IN"/>
        </w:rPr>
        <w:t>b.wt</w:t>
      </w:r>
      <w:proofErr w:type="spellEnd"/>
      <w:r w:rsidR="009E2943" w:rsidRPr="009E2943">
        <w:rPr>
          <w:rFonts w:ascii="Times New Roman" w:eastAsia="Times New Roman" w:hAnsi="Times New Roman" w:cs="Times New Roman"/>
          <w:color w:val="000000"/>
          <w:sz w:val="24"/>
          <w:szCs w:val="24"/>
          <w:lang w:val="en-IN"/>
        </w:rPr>
        <w:t xml:space="preserve">.]; </w:t>
      </w:r>
      <w:proofErr w:type="spellStart"/>
      <w:r w:rsidR="009E2943" w:rsidRPr="009E2943">
        <w:rPr>
          <w:rFonts w:ascii="Times New Roman" w:eastAsia="Times New Roman" w:hAnsi="Times New Roman" w:cs="Times New Roman"/>
          <w:color w:val="000000"/>
          <w:sz w:val="24"/>
          <w:szCs w:val="24"/>
          <w:lang w:val="en-IN"/>
        </w:rPr>
        <w:t>NR</w:t>
      </w:r>
      <w:r w:rsidR="00C438A4">
        <w:rPr>
          <w:rFonts w:ascii="Times New Roman" w:eastAsia="Times New Roman" w:hAnsi="Times New Roman" w:cs="Times New Roman"/>
          <w:color w:val="000000"/>
          <w:sz w:val="24"/>
          <w:szCs w:val="24"/>
          <w:lang w:val="en-IN"/>
        </w:rPr>
        <w:t>M</w:t>
      </w:r>
      <w:r w:rsidR="009E2943" w:rsidRPr="009E2943">
        <w:rPr>
          <w:rFonts w:ascii="Times New Roman" w:eastAsia="Times New Roman" w:hAnsi="Times New Roman" w:cs="Times New Roman"/>
          <w:color w:val="000000"/>
          <w:sz w:val="24"/>
          <w:szCs w:val="24"/>
          <w:lang w:val="en-IN"/>
        </w:rPr>
        <w:t>Et</w:t>
      </w:r>
      <w:proofErr w:type="spellEnd"/>
      <w:r w:rsidR="009E2943" w:rsidRPr="009E2943">
        <w:rPr>
          <w:rFonts w:ascii="Times New Roman" w:eastAsia="Times New Roman" w:hAnsi="Times New Roman" w:cs="Times New Roman"/>
          <w:color w:val="000000"/>
          <w:sz w:val="24"/>
          <w:szCs w:val="24"/>
          <w:lang w:val="en-IN"/>
        </w:rPr>
        <w:t xml:space="preserve">: Natural </w:t>
      </w:r>
      <w:r w:rsidR="00767971" w:rsidRPr="00767971">
        <w:rPr>
          <w:rFonts w:ascii="Times New Roman" w:eastAsia="Times New Roman" w:hAnsi="Times New Roman" w:cs="Times New Roman"/>
          <w:color w:val="000000"/>
          <w:sz w:val="24"/>
          <w:szCs w:val="24"/>
          <w:lang w:val="en-IN"/>
        </w:rPr>
        <w:t>Root-</w:t>
      </w:r>
      <w:r w:rsidR="009E2943" w:rsidRPr="009E2943">
        <w:rPr>
          <w:rFonts w:ascii="Times New Roman" w:eastAsia="Times New Roman" w:hAnsi="Times New Roman" w:cs="Times New Roman"/>
          <w:color w:val="000000"/>
          <w:sz w:val="24"/>
          <w:szCs w:val="24"/>
          <w:lang w:val="en-IN"/>
        </w:rPr>
        <w:t xml:space="preserve">Methanolic Extract [400 mg/kg </w:t>
      </w:r>
      <w:proofErr w:type="spellStart"/>
      <w:r w:rsidR="009E2943" w:rsidRPr="009E2943">
        <w:rPr>
          <w:rFonts w:ascii="Times New Roman" w:eastAsia="Times New Roman" w:hAnsi="Times New Roman" w:cs="Times New Roman"/>
          <w:color w:val="000000"/>
          <w:sz w:val="24"/>
          <w:szCs w:val="24"/>
          <w:lang w:val="en-IN"/>
        </w:rPr>
        <w:t>b.wt</w:t>
      </w:r>
      <w:proofErr w:type="spellEnd"/>
      <w:r w:rsidR="009E2943" w:rsidRPr="009E2943">
        <w:rPr>
          <w:rFonts w:ascii="Times New Roman" w:eastAsia="Times New Roman" w:hAnsi="Times New Roman" w:cs="Times New Roman"/>
          <w:color w:val="000000"/>
          <w:sz w:val="24"/>
          <w:szCs w:val="24"/>
          <w:lang w:val="en-IN"/>
        </w:rPr>
        <w:t>]</w:t>
      </w:r>
      <w:r w:rsidR="009E2943">
        <w:rPr>
          <w:rFonts w:ascii="Times New Roman" w:eastAsia="Times New Roman" w:hAnsi="Times New Roman" w:cs="Times New Roman"/>
          <w:color w:val="000000"/>
          <w:sz w:val="24"/>
          <w:szCs w:val="24"/>
          <w:lang w:val="en-IN"/>
        </w:rPr>
        <w:t xml:space="preserve">; </w:t>
      </w:r>
      <w:r w:rsidR="007A2753" w:rsidRPr="003F62DC">
        <w:rPr>
          <w:rFonts w:ascii="Times New Roman" w:hAnsi="Times New Roman" w:cs="Times New Roman"/>
          <w:sz w:val="24"/>
          <w:szCs w:val="24"/>
        </w:rPr>
        <w:t>β-</w:t>
      </w:r>
      <w:r w:rsidR="007A2753">
        <w:rPr>
          <w:rFonts w:ascii="Times New Roman" w:hAnsi="Times New Roman" w:cs="Times New Roman"/>
          <w:sz w:val="24"/>
          <w:szCs w:val="24"/>
        </w:rPr>
        <w:t>STL:</w:t>
      </w:r>
      <w:r w:rsidR="004E7692" w:rsidRPr="003F62DC">
        <w:rPr>
          <w:rFonts w:ascii="Times New Roman" w:hAnsi="Times New Roman" w:cs="Times New Roman"/>
          <w:sz w:val="24"/>
          <w:szCs w:val="24"/>
        </w:rPr>
        <w:t>β-sitosterol</w:t>
      </w:r>
      <w:r w:rsidR="004E7692" w:rsidRPr="00EC01E5">
        <w:rPr>
          <w:rFonts w:ascii="Times New Roman" w:hAnsi="Times New Roman" w:cs="Times New Roman"/>
          <w:sz w:val="24"/>
          <w:szCs w:val="24"/>
        </w:rPr>
        <w:t>(2</w:t>
      </w:r>
      <w:r w:rsidR="004E7692" w:rsidRPr="003F62DC">
        <w:rPr>
          <w:rFonts w:ascii="Times New Roman" w:hAnsi="Times New Roman" w:cs="Times New Roman"/>
          <w:sz w:val="24"/>
          <w:szCs w:val="24"/>
        </w:rPr>
        <w:t xml:space="preserve">0 mg/kg b. </w:t>
      </w:r>
      <w:proofErr w:type="spellStart"/>
      <w:r w:rsidR="004E7692" w:rsidRPr="003F62DC">
        <w:rPr>
          <w:rFonts w:ascii="Times New Roman" w:hAnsi="Times New Roman" w:cs="Times New Roman"/>
          <w:sz w:val="24"/>
          <w:szCs w:val="24"/>
        </w:rPr>
        <w:t>wt</w:t>
      </w:r>
      <w:proofErr w:type="spellEnd"/>
      <w:r w:rsidR="004E7692" w:rsidRPr="003F62DC">
        <w:rPr>
          <w:rFonts w:ascii="Times New Roman" w:hAnsi="Times New Roman" w:cs="Times New Roman"/>
          <w:sz w:val="24"/>
          <w:szCs w:val="24"/>
        </w:rPr>
        <w:t>)</w:t>
      </w:r>
      <w:r w:rsidR="00677098">
        <w:rPr>
          <w:rFonts w:ascii="Times New Roman" w:hAnsi="Times New Roman" w:cs="Times New Roman"/>
          <w:sz w:val="24"/>
          <w:szCs w:val="24"/>
        </w:rPr>
        <w:t>; N:  Normal rats</w:t>
      </w:r>
    </w:p>
    <w:sectPr w:rsidR="004E7692" w:rsidSect="0050656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855F9"/>
    <w:rsid w:val="00003EA9"/>
    <w:rsid w:val="00011210"/>
    <w:rsid w:val="00013839"/>
    <w:rsid w:val="00015992"/>
    <w:rsid w:val="00023DBB"/>
    <w:rsid w:val="00026F3B"/>
    <w:rsid w:val="000304CE"/>
    <w:rsid w:val="00043278"/>
    <w:rsid w:val="000603E2"/>
    <w:rsid w:val="0006087E"/>
    <w:rsid w:val="00063329"/>
    <w:rsid w:val="00070100"/>
    <w:rsid w:val="0008042F"/>
    <w:rsid w:val="00083072"/>
    <w:rsid w:val="00084AE7"/>
    <w:rsid w:val="00093C9E"/>
    <w:rsid w:val="000977FB"/>
    <w:rsid w:val="000A2917"/>
    <w:rsid w:val="000C363A"/>
    <w:rsid w:val="000C4144"/>
    <w:rsid w:val="000C4B9E"/>
    <w:rsid w:val="000E0CE3"/>
    <w:rsid w:val="00110A41"/>
    <w:rsid w:val="00114CBD"/>
    <w:rsid w:val="00115D61"/>
    <w:rsid w:val="00131985"/>
    <w:rsid w:val="00147E26"/>
    <w:rsid w:val="001525E4"/>
    <w:rsid w:val="00154FE0"/>
    <w:rsid w:val="001579A0"/>
    <w:rsid w:val="00186C56"/>
    <w:rsid w:val="00192AB0"/>
    <w:rsid w:val="001A06EA"/>
    <w:rsid w:val="001A3C85"/>
    <w:rsid w:val="001B0374"/>
    <w:rsid w:val="001F381A"/>
    <w:rsid w:val="001F7CD7"/>
    <w:rsid w:val="001F7F96"/>
    <w:rsid w:val="002067C1"/>
    <w:rsid w:val="00225F83"/>
    <w:rsid w:val="00227C0F"/>
    <w:rsid w:val="00233426"/>
    <w:rsid w:val="00234B60"/>
    <w:rsid w:val="0024076D"/>
    <w:rsid w:val="00242954"/>
    <w:rsid w:val="00243CA8"/>
    <w:rsid w:val="002531DD"/>
    <w:rsid w:val="00267546"/>
    <w:rsid w:val="0027322E"/>
    <w:rsid w:val="0027504E"/>
    <w:rsid w:val="0027586F"/>
    <w:rsid w:val="00275D29"/>
    <w:rsid w:val="002855F9"/>
    <w:rsid w:val="00286EAE"/>
    <w:rsid w:val="002B02BD"/>
    <w:rsid w:val="002C4F7E"/>
    <w:rsid w:val="002D4848"/>
    <w:rsid w:val="002F3ABA"/>
    <w:rsid w:val="00303A41"/>
    <w:rsid w:val="00311716"/>
    <w:rsid w:val="00312F9F"/>
    <w:rsid w:val="00315D10"/>
    <w:rsid w:val="00325D3D"/>
    <w:rsid w:val="00344238"/>
    <w:rsid w:val="00353A07"/>
    <w:rsid w:val="003677AA"/>
    <w:rsid w:val="00377B29"/>
    <w:rsid w:val="0039276F"/>
    <w:rsid w:val="00393A36"/>
    <w:rsid w:val="0039528D"/>
    <w:rsid w:val="0039665E"/>
    <w:rsid w:val="003967A4"/>
    <w:rsid w:val="003A5160"/>
    <w:rsid w:val="003A5E3D"/>
    <w:rsid w:val="003C1AA7"/>
    <w:rsid w:val="003E1CD8"/>
    <w:rsid w:val="003E2A05"/>
    <w:rsid w:val="003E37A0"/>
    <w:rsid w:val="003F5430"/>
    <w:rsid w:val="003F62DC"/>
    <w:rsid w:val="00403355"/>
    <w:rsid w:val="00403930"/>
    <w:rsid w:val="00406C10"/>
    <w:rsid w:val="00433E44"/>
    <w:rsid w:val="004509FF"/>
    <w:rsid w:val="004527B5"/>
    <w:rsid w:val="004608F3"/>
    <w:rsid w:val="00460D7D"/>
    <w:rsid w:val="004620F9"/>
    <w:rsid w:val="004671BE"/>
    <w:rsid w:val="00471431"/>
    <w:rsid w:val="00474A2C"/>
    <w:rsid w:val="00474A81"/>
    <w:rsid w:val="00475161"/>
    <w:rsid w:val="004819C3"/>
    <w:rsid w:val="004C323C"/>
    <w:rsid w:val="004E7692"/>
    <w:rsid w:val="00500918"/>
    <w:rsid w:val="00506564"/>
    <w:rsid w:val="00516667"/>
    <w:rsid w:val="00522F56"/>
    <w:rsid w:val="00533596"/>
    <w:rsid w:val="00534EB0"/>
    <w:rsid w:val="005442CD"/>
    <w:rsid w:val="00544AC4"/>
    <w:rsid w:val="00546E9A"/>
    <w:rsid w:val="00550503"/>
    <w:rsid w:val="00552E8F"/>
    <w:rsid w:val="00563312"/>
    <w:rsid w:val="005734EC"/>
    <w:rsid w:val="00574E2A"/>
    <w:rsid w:val="00582A88"/>
    <w:rsid w:val="0058368F"/>
    <w:rsid w:val="005856FF"/>
    <w:rsid w:val="005867BF"/>
    <w:rsid w:val="005E25F7"/>
    <w:rsid w:val="005E572B"/>
    <w:rsid w:val="00607DB5"/>
    <w:rsid w:val="006114A1"/>
    <w:rsid w:val="006232FA"/>
    <w:rsid w:val="0062351E"/>
    <w:rsid w:val="006250E3"/>
    <w:rsid w:val="00635AAA"/>
    <w:rsid w:val="0064119F"/>
    <w:rsid w:val="00643C2B"/>
    <w:rsid w:val="00656CEA"/>
    <w:rsid w:val="006605F1"/>
    <w:rsid w:val="00661F01"/>
    <w:rsid w:val="00662079"/>
    <w:rsid w:val="006635CF"/>
    <w:rsid w:val="006638AE"/>
    <w:rsid w:val="00670AC4"/>
    <w:rsid w:val="00675F92"/>
    <w:rsid w:val="006763A1"/>
    <w:rsid w:val="00677098"/>
    <w:rsid w:val="00680C16"/>
    <w:rsid w:val="00680C54"/>
    <w:rsid w:val="00682248"/>
    <w:rsid w:val="006A10B2"/>
    <w:rsid w:val="006B331A"/>
    <w:rsid w:val="006B36E3"/>
    <w:rsid w:val="006B3ED6"/>
    <w:rsid w:val="006B3F75"/>
    <w:rsid w:val="006B5EE8"/>
    <w:rsid w:val="006D5B71"/>
    <w:rsid w:val="006E133A"/>
    <w:rsid w:val="006F0932"/>
    <w:rsid w:val="006F36D0"/>
    <w:rsid w:val="006F5B87"/>
    <w:rsid w:val="006F771A"/>
    <w:rsid w:val="00701527"/>
    <w:rsid w:val="007016A9"/>
    <w:rsid w:val="00707ACF"/>
    <w:rsid w:val="00710237"/>
    <w:rsid w:val="0071466A"/>
    <w:rsid w:val="007146B5"/>
    <w:rsid w:val="00720A34"/>
    <w:rsid w:val="00722F2C"/>
    <w:rsid w:val="00733ED4"/>
    <w:rsid w:val="00735786"/>
    <w:rsid w:val="007464B9"/>
    <w:rsid w:val="0075757F"/>
    <w:rsid w:val="00767971"/>
    <w:rsid w:val="00777D5F"/>
    <w:rsid w:val="0078508B"/>
    <w:rsid w:val="00794306"/>
    <w:rsid w:val="007A2753"/>
    <w:rsid w:val="007B3158"/>
    <w:rsid w:val="007B633B"/>
    <w:rsid w:val="007C0F23"/>
    <w:rsid w:val="007C142C"/>
    <w:rsid w:val="007D23DB"/>
    <w:rsid w:val="007D7870"/>
    <w:rsid w:val="007E698C"/>
    <w:rsid w:val="00807565"/>
    <w:rsid w:val="00814062"/>
    <w:rsid w:val="00817A66"/>
    <w:rsid w:val="00823718"/>
    <w:rsid w:val="00823A0A"/>
    <w:rsid w:val="0083453A"/>
    <w:rsid w:val="0084118A"/>
    <w:rsid w:val="008417A9"/>
    <w:rsid w:val="00845D58"/>
    <w:rsid w:val="00852A5E"/>
    <w:rsid w:val="00852F3A"/>
    <w:rsid w:val="008540B1"/>
    <w:rsid w:val="00860427"/>
    <w:rsid w:val="00865878"/>
    <w:rsid w:val="00873D19"/>
    <w:rsid w:val="00881AD8"/>
    <w:rsid w:val="0088482A"/>
    <w:rsid w:val="008B361C"/>
    <w:rsid w:val="008B6E80"/>
    <w:rsid w:val="008C05E7"/>
    <w:rsid w:val="008D4347"/>
    <w:rsid w:val="008F4549"/>
    <w:rsid w:val="008F5BC8"/>
    <w:rsid w:val="00910E64"/>
    <w:rsid w:val="00915276"/>
    <w:rsid w:val="00916C0F"/>
    <w:rsid w:val="00922DEC"/>
    <w:rsid w:val="00924CE4"/>
    <w:rsid w:val="00930748"/>
    <w:rsid w:val="009333AA"/>
    <w:rsid w:val="00933EF4"/>
    <w:rsid w:val="00936E3F"/>
    <w:rsid w:val="009461B5"/>
    <w:rsid w:val="009515B1"/>
    <w:rsid w:val="009544E3"/>
    <w:rsid w:val="009650DA"/>
    <w:rsid w:val="00970AEE"/>
    <w:rsid w:val="0097146B"/>
    <w:rsid w:val="00974097"/>
    <w:rsid w:val="009823C7"/>
    <w:rsid w:val="009A6830"/>
    <w:rsid w:val="009B24FC"/>
    <w:rsid w:val="009B3C6C"/>
    <w:rsid w:val="009C6317"/>
    <w:rsid w:val="009C652C"/>
    <w:rsid w:val="009D6F12"/>
    <w:rsid w:val="009E2943"/>
    <w:rsid w:val="009E6FB6"/>
    <w:rsid w:val="009E7A62"/>
    <w:rsid w:val="009F16E1"/>
    <w:rsid w:val="00A12243"/>
    <w:rsid w:val="00A20903"/>
    <w:rsid w:val="00A23C3A"/>
    <w:rsid w:val="00A34D81"/>
    <w:rsid w:val="00A640EB"/>
    <w:rsid w:val="00A644F7"/>
    <w:rsid w:val="00A707FA"/>
    <w:rsid w:val="00AB0F71"/>
    <w:rsid w:val="00AB2185"/>
    <w:rsid w:val="00AB36FA"/>
    <w:rsid w:val="00AB67F7"/>
    <w:rsid w:val="00AC0F68"/>
    <w:rsid w:val="00AC410B"/>
    <w:rsid w:val="00AC5DE3"/>
    <w:rsid w:val="00AC71F9"/>
    <w:rsid w:val="00AC776A"/>
    <w:rsid w:val="00AD6949"/>
    <w:rsid w:val="00AE5B89"/>
    <w:rsid w:val="00AE5CC8"/>
    <w:rsid w:val="00AE5F29"/>
    <w:rsid w:val="00AF41B1"/>
    <w:rsid w:val="00B01514"/>
    <w:rsid w:val="00B056AA"/>
    <w:rsid w:val="00B07325"/>
    <w:rsid w:val="00B10FC0"/>
    <w:rsid w:val="00B16DF6"/>
    <w:rsid w:val="00B17801"/>
    <w:rsid w:val="00B267D4"/>
    <w:rsid w:val="00B26D63"/>
    <w:rsid w:val="00B27B9D"/>
    <w:rsid w:val="00B45FBA"/>
    <w:rsid w:val="00B46426"/>
    <w:rsid w:val="00B66934"/>
    <w:rsid w:val="00B66F47"/>
    <w:rsid w:val="00B710BD"/>
    <w:rsid w:val="00B720B9"/>
    <w:rsid w:val="00B8215D"/>
    <w:rsid w:val="00B8399D"/>
    <w:rsid w:val="00BA55BB"/>
    <w:rsid w:val="00BB373F"/>
    <w:rsid w:val="00BC6CA2"/>
    <w:rsid w:val="00BD4687"/>
    <w:rsid w:val="00BD56A9"/>
    <w:rsid w:val="00BD6695"/>
    <w:rsid w:val="00BE496B"/>
    <w:rsid w:val="00BE58D0"/>
    <w:rsid w:val="00BF2E75"/>
    <w:rsid w:val="00BF3BDB"/>
    <w:rsid w:val="00BF4A90"/>
    <w:rsid w:val="00BF4F47"/>
    <w:rsid w:val="00C12D12"/>
    <w:rsid w:val="00C17BA7"/>
    <w:rsid w:val="00C27BE5"/>
    <w:rsid w:val="00C438A4"/>
    <w:rsid w:val="00C47031"/>
    <w:rsid w:val="00C4753A"/>
    <w:rsid w:val="00C5427F"/>
    <w:rsid w:val="00C55A84"/>
    <w:rsid w:val="00C60D56"/>
    <w:rsid w:val="00C70C7D"/>
    <w:rsid w:val="00CB246B"/>
    <w:rsid w:val="00CB2891"/>
    <w:rsid w:val="00CC6037"/>
    <w:rsid w:val="00CC6823"/>
    <w:rsid w:val="00CD1C40"/>
    <w:rsid w:val="00CD4C2A"/>
    <w:rsid w:val="00D02209"/>
    <w:rsid w:val="00D066F2"/>
    <w:rsid w:val="00D24F47"/>
    <w:rsid w:val="00D363E9"/>
    <w:rsid w:val="00D36780"/>
    <w:rsid w:val="00D42876"/>
    <w:rsid w:val="00D50007"/>
    <w:rsid w:val="00D53334"/>
    <w:rsid w:val="00D5388E"/>
    <w:rsid w:val="00D57562"/>
    <w:rsid w:val="00D60AD3"/>
    <w:rsid w:val="00D62103"/>
    <w:rsid w:val="00D67B91"/>
    <w:rsid w:val="00D8649C"/>
    <w:rsid w:val="00D87D0B"/>
    <w:rsid w:val="00DA5E48"/>
    <w:rsid w:val="00DB1CE1"/>
    <w:rsid w:val="00DB2E6F"/>
    <w:rsid w:val="00DB5EDA"/>
    <w:rsid w:val="00DC211D"/>
    <w:rsid w:val="00DF51AE"/>
    <w:rsid w:val="00E0150E"/>
    <w:rsid w:val="00E0464E"/>
    <w:rsid w:val="00E133A3"/>
    <w:rsid w:val="00E17A05"/>
    <w:rsid w:val="00E32A49"/>
    <w:rsid w:val="00E44CCC"/>
    <w:rsid w:val="00E54A88"/>
    <w:rsid w:val="00E7075B"/>
    <w:rsid w:val="00E70865"/>
    <w:rsid w:val="00E8256F"/>
    <w:rsid w:val="00E84911"/>
    <w:rsid w:val="00E8594A"/>
    <w:rsid w:val="00EA1577"/>
    <w:rsid w:val="00EA1F7F"/>
    <w:rsid w:val="00EB1294"/>
    <w:rsid w:val="00EB4FEC"/>
    <w:rsid w:val="00EC01E5"/>
    <w:rsid w:val="00EC0DB8"/>
    <w:rsid w:val="00EC1D17"/>
    <w:rsid w:val="00EC1D8C"/>
    <w:rsid w:val="00ED1A58"/>
    <w:rsid w:val="00ED3678"/>
    <w:rsid w:val="00EE3C3F"/>
    <w:rsid w:val="00EF4FFF"/>
    <w:rsid w:val="00EF7E76"/>
    <w:rsid w:val="00F037B3"/>
    <w:rsid w:val="00F0502C"/>
    <w:rsid w:val="00F06C5E"/>
    <w:rsid w:val="00F0780C"/>
    <w:rsid w:val="00F22F2A"/>
    <w:rsid w:val="00F44C37"/>
    <w:rsid w:val="00F44D99"/>
    <w:rsid w:val="00F56BB1"/>
    <w:rsid w:val="00F83CD0"/>
    <w:rsid w:val="00F84E48"/>
    <w:rsid w:val="00F8622D"/>
    <w:rsid w:val="00F92B9B"/>
    <w:rsid w:val="00F95606"/>
    <w:rsid w:val="00F973A1"/>
    <w:rsid w:val="00FA34A5"/>
    <w:rsid w:val="00FC1E07"/>
    <w:rsid w:val="00FD6DF0"/>
    <w:rsid w:val="00FE19AA"/>
    <w:rsid w:val="00FE2B82"/>
    <w:rsid w:val="00FE2ED7"/>
    <w:rsid w:val="00FE50D9"/>
    <w:rsid w:val="00FE5FC9"/>
    <w:rsid w:val="00FF044A"/>
    <w:rsid w:val="00FF0986"/>
    <w:rsid w:val="00FF144E"/>
    <w:rsid w:val="00FF33A9"/>
    <w:rsid w:val="00FF66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F7C94E"/>
  <w15:docId w15:val="{47025E6E-DC7E-4BA1-AA5F-F22F60F7E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0F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CAD69A-7B01-4189-802F-8A31C39B0F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aaa</dc:creator>
  <cp:keywords/>
  <dc:description/>
  <cp:lastModifiedBy>somanathajena01@outlook.com</cp:lastModifiedBy>
  <cp:revision>283</cp:revision>
  <cp:lastPrinted>2014-09-14T14:13:00Z</cp:lastPrinted>
  <dcterms:created xsi:type="dcterms:W3CDTF">2014-05-23T10:50:00Z</dcterms:created>
  <dcterms:modified xsi:type="dcterms:W3CDTF">2025-01-08T14:14:00Z</dcterms:modified>
</cp:coreProperties>
</file>