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EC1467" w14:textId="77777777" w:rsidR="00B771AA" w:rsidRDefault="00B771AA" w:rsidP="00FC6DB6">
      <w:pPr>
        <w:rPr>
          <w:b/>
        </w:rPr>
      </w:pPr>
      <w:r>
        <w:rPr>
          <w:b/>
        </w:rPr>
        <w:t>Supplementary File 2</w:t>
      </w:r>
    </w:p>
    <w:p w14:paraId="41BA12F9" w14:textId="77777777" w:rsidR="00B771AA" w:rsidRDefault="00B771AA" w:rsidP="00FC6DB6">
      <w:pPr>
        <w:rPr>
          <w:b/>
        </w:rPr>
      </w:pPr>
    </w:p>
    <w:p w14:paraId="3B8CC2FB" w14:textId="43D79D4B" w:rsidR="00FC6DB6" w:rsidRDefault="00FC6DB6" w:rsidP="00FC6DB6">
      <w:r>
        <w:rPr>
          <w:b/>
        </w:rPr>
        <w:t>Supplementary Table 1. Levels of understanding and agreement with statements regarding other knowledge topics, attitudes, and weight loss behaviours among respondents, stratified by GLP-1RA usage (those not included in Table 3).</w:t>
      </w:r>
    </w:p>
    <w:p w14:paraId="2220EF27" w14:textId="77777777" w:rsidR="00FC6DB6" w:rsidRDefault="00FC6DB6" w:rsidP="00FC6DB6">
      <w:pPr>
        <w:rPr>
          <w:b/>
        </w:rPr>
      </w:pPr>
    </w:p>
    <w:tbl>
      <w:tblPr>
        <w:tblW w:w="128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38"/>
        <w:gridCol w:w="727"/>
        <w:gridCol w:w="870"/>
        <w:gridCol w:w="1125"/>
        <w:gridCol w:w="870"/>
        <w:gridCol w:w="930"/>
        <w:gridCol w:w="270"/>
        <w:gridCol w:w="1590"/>
        <w:gridCol w:w="930"/>
        <w:gridCol w:w="930"/>
        <w:gridCol w:w="930"/>
        <w:gridCol w:w="930"/>
        <w:gridCol w:w="930"/>
      </w:tblGrid>
      <w:tr w:rsidR="00FC6DB6" w14:paraId="3FF6ADF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83681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4522" w:type="dxa"/>
            <w:gridSpan w:val="5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3CE15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GLP-1RA usage</w:t>
            </w:r>
          </w:p>
        </w:tc>
        <w:tc>
          <w:tcPr>
            <w:tcW w:w="270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9CCBA6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310" w:type="dxa"/>
            <w:gridSpan w:val="5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3D765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GLP-1RA usage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F2F6E5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</w:tr>
      <w:tr w:rsidR="00FC6DB6" w14:paraId="382CA1CD" w14:textId="77777777" w:rsidTr="00795BF8">
        <w:trPr>
          <w:trHeight w:val="82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7CE9D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22F84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Current user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9A9C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Past user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7B272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Never used but interested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998A4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 xml:space="preserve">Never used 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5AF62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p-value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A2E628" w14:textId="77777777" w:rsidR="00FC6DB6" w:rsidRDefault="00FC6DB6" w:rsidP="00795BF8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643CC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7CC3F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Current user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767F2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Past user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F892E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Never used but interested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29317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 xml:space="preserve">Never used 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5B71E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p-value</w:t>
            </w:r>
          </w:p>
        </w:tc>
      </w:tr>
      <w:tr w:rsidR="00FC6DB6" w14:paraId="3C4129D6" w14:textId="77777777" w:rsidTr="00795BF8">
        <w:trPr>
          <w:trHeight w:val="369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47FFE1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N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301C6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359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BD6D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85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137E6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111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E4B10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481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70B5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2AE73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F5F8D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56FB6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F6C4C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E8E36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680A8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69CF4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EE81DE0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EED12F" w14:textId="77777777" w:rsidR="00FC6DB6" w:rsidRDefault="00FC6DB6" w:rsidP="00795BF8">
            <w:pPr>
              <w:rPr>
                <w:sz w:val="20"/>
                <w:szCs w:val="20"/>
                <w:vertAlign w:val="superscript"/>
              </w:rPr>
            </w:pPr>
            <w:r>
              <w:rPr>
                <w:b/>
                <w:sz w:val="16"/>
                <w:szCs w:val="16"/>
              </w:rPr>
              <w:t>Level of understanding around GLP-1RA</w:t>
            </w:r>
            <w:r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DBB4C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B2A1F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FD382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5F464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18923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AD7808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E2AC04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barriers influencing one's decision to start using GLP-1RAs: Too expensive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EDD88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98093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A70F0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F7426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BC17C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3018E73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CF279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(None)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2F9B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5A87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(2%)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1D4DA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 (6%)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393FF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104 (22%)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56911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09BE7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DD505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5F393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 (6%)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240F7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71F92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064D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D8BEB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95AD77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6C05E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2C04C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BF27A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(4%)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61B6D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 (20%)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B1442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193 (40%)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8F8BE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F684D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5406B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92CB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46 (13%)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9169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7D103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 (10%)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E3A84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 (8%)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BBA2A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973E3B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0926C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20A63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71 (20%)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9629C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(27%)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CCC8C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53 (48%)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3F30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124 (26%)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418AF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7BE31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C2EF2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5C9C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80 (22%)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FB400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 (19%)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D5042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 (11%)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0DD0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126 (26%)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03662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1EA762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F346E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F510C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157 (44%)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9231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(39%)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6EFDD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(19%)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0CA1A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46 (10%)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A181B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FB313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9BC0A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39BC6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113 (31%)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FE769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(31%)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1771C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44 (40%)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7444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150 (31%)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4C79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732E13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C37EC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(Excellent)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E34C2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120 (33%)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ECF59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(28%)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968D0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AC2F7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A5B96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C58D3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C73BB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49BE6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100 (28%)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1B669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(46%)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3B868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 (37%)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A48A1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131 (27%)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524BC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ECE9A0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62052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Heard of the following GLP-1RA</w:t>
            </w:r>
            <w:r>
              <w:rPr>
                <w:b/>
                <w:sz w:val="16"/>
                <w:szCs w:val="16"/>
                <w:vertAlign w:val="superscript"/>
              </w:rPr>
              <w:t>a</w:t>
            </w:r>
            <w:r>
              <w:rPr>
                <w:b/>
                <w:sz w:val="16"/>
                <w:szCs w:val="16"/>
              </w:rPr>
              <w:t>**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42A58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D43D2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3ABB3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2DE43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9999C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AE3CA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5A34E0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barriers influencing one's decision to start using GLP-1RAs: Lack of evidence &amp; historical perspective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AB5D8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2FC9F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635B2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AD966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6FCB1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3AAA1D8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F8D21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Dulaglutide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A1AA3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 (10%)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0C71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(7%)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67395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(13%)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0F659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 (7%)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B856E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0.245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EA8CA0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218C2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0A663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52 (14%)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00591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65E28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 (10%)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AF35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6536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2FB45B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3BF46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Exenatide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1CC36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811D0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(5%)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43BB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71D1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AF42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0.623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F605B7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460D2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729F0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99 (28%)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C9D6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(28%)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40211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 (18%)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411AB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A8D4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1A5BB0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F7F8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lastRenderedPageBreak/>
              <w:t>Lixisenatide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BB973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A5C01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(2%)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C8519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EF9A2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FA754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0.167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722931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A3151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6C05F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136 (38%)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2DB7F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(28%)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F6388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(21%)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E41BD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83 (17%)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0CDDC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DD7575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04757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Liraglutide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1B87C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205 (57%)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35FCC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49 (58%)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2EF30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 (28%)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2EF94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50 (10%)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1D5A6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210951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6F263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1AECB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57 (16%)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F9152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(28%)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AD7B2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 (33%)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5B00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179 (37%)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1EE8D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20101F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3DCF1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Semaglutide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3F5BC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340 (95%)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B0F61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78 (92%)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DE133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99 (89%)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51C8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415 (86%)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7402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9DDADA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E1DAD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95A82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5F9FA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7D97B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 (18%)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317E6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162 (34%)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CBF19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BC05AD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B4D96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Tirzepatide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048C7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340 (95%)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8CD75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67 (79%)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2D197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67 (60%)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36B84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163 (34%)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496C8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D4D82C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75F01D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 xml:space="preserve">Importance in barriers influencing one's decision to start using GLP-1RAs: Risk of weight regain after stopping medication / being reliant 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898A7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91A95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1AF5C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52C3F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34557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0.437</w:t>
            </w:r>
          </w:p>
        </w:tc>
      </w:tr>
      <w:tr w:rsidR="00FC6DB6" w14:paraId="69A9204D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693642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Perceived GLP-1RA pathway**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53412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F6E0A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14AFE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CC67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47DBF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CE66C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4A98A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FBBE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694A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68E87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 (8%)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AB905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CE769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D767B4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491DE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Control hunger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0C673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268 (75%)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E10D2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57 (67%)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C1D53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69 (62%)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1DDF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270 (56%)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2430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29D4F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69BEB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C60B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38 (11%)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C2A6A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81494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 (9%)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E55AE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DCFA2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0B5F78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63E79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Feeling full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B9ABA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259 (72%)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FA3CC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50 (59%)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FA200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59 (53%)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AB1A1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255 (53%)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158A2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61B5CF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88B68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CECA8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82 (23%)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3BAD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(21%)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C28A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 (24%)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F5F8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90 (19%)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01DE3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38DFE2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E7092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Slows down stomach emptying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5726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213 (59%)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5C082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(40%)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B2BAC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 (27%)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B45DF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78 (16%)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6191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7C3B19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F4287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C0425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125 (35%)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BE659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 (35%)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4C251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(35%)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3828C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178 (37%)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81BF2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924352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5AE0C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Improves how the body uses insulin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6CF86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216 (60%)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8221F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44 (52%)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5CFFE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52 (47%)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D31E2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166 (35%)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38D66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86CAAC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19EF5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00BC8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100 (28%)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4E00B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 (33%)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7DDB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(23%)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6AC1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155 (32%)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81D06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B159DF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1865F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Lessen food cravings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0BDF1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248 (69%)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7A37A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52 (61%)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B66B7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59 (53%)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44C37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206 (43%)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0B77E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03EAA8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4DEDAB" w14:textId="77777777" w:rsidR="00FC6DB6" w:rsidRDefault="00FC6DB6" w:rsidP="00795BF8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Importance in influencing one's decision to start using GLP-1RAs: The effectiveness for weight loss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A3B3A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2F00A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38E65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E9E2C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AF10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784AA5A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59859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Supports lifestyle changes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67A8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191 (53%)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A720F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(40%)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9661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(21%)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BDAA6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3F713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E7E4A2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3B12E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5067D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D0AC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838CC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C53F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 (6%)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EEAC0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BA24E1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2673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All of the above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FE779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214 (60%)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3E575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49 (58%)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AA422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 (36%)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B8DB5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76 (16%)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C448A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247F5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3627C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13B8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75D7B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E1D6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DDCEF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59F1E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297215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9B7989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Selected at least 3+ options around GLP-1RAs pathway or all of the above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92762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334 (93%)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B99E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73 (86%)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DBDD5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82 (74%)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C6B2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246 (51%)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A7F66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A4D1F7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17D6E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9D5F5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60A38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6ED1C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(12%)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72A7A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99 (21%)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9725F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49CB3D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E7909A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lastRenderedPageBreak/>
              <w:t>Importance in managing one's weight: improving overall health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A3370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83655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D33A8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79464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89F30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3E0AB8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2E27B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B7A60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132 (37%)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6913B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(40%)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261DA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51 (46%)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4CAF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192 (40%)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F5391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D65ECC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AB788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3B827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09350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44E6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3B432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8B868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B5F004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C5C20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B0D0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205 (57%)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D98C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 (47%)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EBE11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43 (39%)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27096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140 (29%)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A1347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B8EEB6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A6A3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0874A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6EF9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53CE9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29634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D26E4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DCE783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AA915D" w14:textId="77777777" w:rsidR="00FC6DB6" w:rsidRDefault="00FC6DB6" w:rsidP="00795BF8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Importance in influencing one's decision to start using GLP-1RAs:  as a tool to help me stay consistent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97718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EB329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00AFE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6A3F0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00321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2878107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E8E39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6F312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 (3%)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BC97B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 (8%)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14B0A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8DA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52 (11%)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8524B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DDC13F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4B35A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56F2A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A700F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DC61C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A0515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45 (9%)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5DFB2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E1B39D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1D235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E08BB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116 (32%)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5D4C5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(39%)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4683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45 (41%)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2F431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216 (45%)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2E1D7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2DB3DA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59869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8C306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28F2E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FC20F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89D71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46 (10%)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0E212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EB4F59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8721C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6E6D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216 (60%)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72BE5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44 (52%)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FDE41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54 (49%)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23BB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188 (39%)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DC9DA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98D116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99DC0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9C059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8F448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 (14%)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43C9C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(23%)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9FB02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142 (30%)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34B29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939728B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3EA9C7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managing one's weight: Avoid/manage specific health condition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03FDC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2C786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1362C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C14CF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B1EC4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C15B9F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E4ACB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2CD0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172 (48%)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40A2F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 (44%)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B8CF9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49 (44%)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01E43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169 (35%)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C3F6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1BCFA7F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EBF86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A5E4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28F0F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(9%)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B16EE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 (8%)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F863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84 (17%)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164E8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D066B8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015F1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AA8CD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154 (43%)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E9DB8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(40%)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970E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 (25%)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1048C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79 (16%)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C4DF7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C0E804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E2AB1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C93E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7E352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(7%)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AC75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(13%)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4EB6E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61 (13%)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CB119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6E694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C9B511" w14:textId="77777777" w:rsidR="00FC6DB6" w:rsidRDefault="00FC6DB6" w:rsidP="00795BF8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Importance in influencing one's decision to start using GLP-1RAs: Understanding the benefits of using GLP-1RA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3412B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E992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070AB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3179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D31D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1B5C86A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5B852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0FD17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55 (15%)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E42A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(16%)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4DF9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(15%)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71C49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98 (20%)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07A6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B574B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4ACD5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B48C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7B005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C8066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AA9B9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2011E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F710EA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A7123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733F8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124 (35%)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5996B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(31%)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F858A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 (32%)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ECF6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138 (29%)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173AC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3672A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DA524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9267A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A006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1609E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 (6%)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85C3B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 (3%)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B15E0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621BCB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4B306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8C80D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129 (36%)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376C0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 (36%)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38440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 (32%)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698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100 (21%)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5A170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321EF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DBB9A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6D610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52 (14%)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2F457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(16%)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87F75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(19%)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287EA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108 (22%)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9083E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E7022C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528DDA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managing one's weight: Be more active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18D35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6F8C3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62DFE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33F35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0BFF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62B8C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5712F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80614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167 (47%)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21CEA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 (47%)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024E1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54 (49%)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A9C4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197 (41%)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A140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D3AA87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2B68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lastRenderedPageBreak/>
              <w:t>Not at all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52615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6E2FB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2832E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368C9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BC0BD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1F1D8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CCFD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7F028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134 (37%)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90426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 (35%)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FD84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 (25%)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2850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139 (29%)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B1A60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AA3ED1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5EB6B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94C60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 (4%)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7DC6D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413CA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C1C99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603CD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09DAE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203DAB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influencing one's decision to start using GLP-1RAs: Understanding the side effects I may experience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EA89D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B7945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C38CA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F7A67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A7E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0.002</w:t>
            </w:r>
          </w:p>
        </w:tc>
      </w:tr>
      <w:tr w:rsidR="00FC6DB6" w14:paraId="0CFF996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CB5E8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F62C5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47 (13%)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101AD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 (13%)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E3638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(15%)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6E2AA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94 (20%)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68199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ABBC6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66CA5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6DB4D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057C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F450C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CC845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 (3%)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FDDC7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893482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AD960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627E6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145 (40%)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986E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46 (54%)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D3A44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50 (45%)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51FCB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225 (47%)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59499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69979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E8BB3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622A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F2551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6F5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07282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 (2%)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9C19B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4FFEC2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34B9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B6E63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148 (41%)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ABE04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 (33%)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C87C2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 (32%)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50CFD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132 (27%)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436BB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880CD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096C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84221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54 (15%)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1C73C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(20%)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9214D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(16%)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793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60 (12%)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2AB21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0F9725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14A543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managing one's weight: Improve mood/wellbeing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14BB4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60842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B9C5D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E6EF5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78C59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40AB0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EE643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886E8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165 (46%)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05CA6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 (44%)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32873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47 (42%)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7A32D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174 (36%)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FDC84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F0B119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A5052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C422F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7ECC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84AC1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CAEEB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 (2%)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34755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8741EF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F93CE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A1290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121 (34%)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B0C31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(31%)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3954B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 (33%)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74115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221 (46%)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A82D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4CD85BF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AF3F6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1037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 (3%)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8E3E3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F5FCA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EB6F3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172A5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00167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02B64A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influencing one's decision to start using GLP-1RAs: Support from family &amp; friends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1827F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C2554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4F164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16A18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40461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678D4EB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90BC5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971CA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 (11%)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33A0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(7%)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A9692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 (10%)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34648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92 (19%)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02251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5632E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EBCDA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3DD55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97 (27%)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2F2C2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(16%)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BC8B3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(15%)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356A4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95 (20%)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C54C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B40AA8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11254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CF34F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132 (37%)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2F8EF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 (36%)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D870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43 (39%)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811E5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192 (40%)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749A9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5B36D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52F75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E6E73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61 (17%)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42294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 (19%)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36C7C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 (18%)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9B43F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100 (21%)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8A007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0A72F4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D9BF1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8510A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175 (49%)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DD9A9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48 (56%)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8028E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50 (45%)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AD4F6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165 (34%)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CAF79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88E39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8F4D1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8CC7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69 (19%)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CCF9D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(20%)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99B69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 (27%)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FEF15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156 (32%)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7D3D5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575AED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CDE6F2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managing one's weight: Improve sleep/energy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21D38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BD381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1E885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61BA0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2AE74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0.024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F759E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F9A0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03D19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78 (22%)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8D1ED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(29%)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E42D4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 (26%)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A94E6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92 (19%)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3201A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3D1B7E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C16C2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5E421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1B7D1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A054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C8C0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8D83D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08397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92041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4C3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54 (15%)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CEEF7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(15%)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C571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 (14%)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8F3B9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38 (8%)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ED11D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A83225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9C4A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4943E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BEF9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(6%)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63F1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29678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 (8%)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7587C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E5A53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FF3DD7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 xml:space="preserve">Importance in influencing one's decision to start </w:t>
            </w:r>
            <w:r>
              <w:rPr>
                <w:b/>
                <w:sz w:val="16"/>
                <w:szCs w:val="16"/>
              </w:rPr>
              <w:lastRenderedPageBreak/>
              <w:t>using GLP-1RAs: The accessible price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F4304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EDF9F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9AC26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20F58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7855D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084EC92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C8D3F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77C6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59 (16%)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FA8F5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(9%)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59615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 (17%)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F7CF3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102 (21%)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D5934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7FCEE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1521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2795A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A4D1D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137C2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8EA37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 (6%)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22922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901A1D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8799D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266BB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134 (37%)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FECFF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(39%)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7D7FC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 (33%)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9B42C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178 (37%)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5E2F4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478B5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BA0B7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575D5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A42B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2E014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F37C3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F16D7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05B00B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AA514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FCF60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145 (40%)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7706F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38 (45%)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521F5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43 (39%)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8697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148 (31%)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4346B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FC825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2135B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16C63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64 (18%)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DF0F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(15%)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D1D8D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(13%)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7C6C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133 (28%)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10CB7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AC0821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36DD1E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Hypothetical sources of information if wanted to learn more about GLP-1RAs**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CDBF0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268EC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3FCE8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E28B9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11564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27AD6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33E01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28E1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122 (34%)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6CEF3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 (33%)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22D3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 (37%)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25F9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172 (36%)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EE3DA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136C9A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4AA1D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Talk to a doctor or healthcare provider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2E880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186 (52%)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5116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 (47%)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9008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76 (68%)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36BED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403 (84%)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434E7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25EC58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E8BFF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1931F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149 (42%)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9E6BE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 (47%)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F60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51 (46%)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5276E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126 (26%)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A8C26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7B03A4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E1E1A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Visit medical websites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9ABE7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280 (78%)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8A1C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64 (75%)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8731D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69 (62%)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8FB86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277 (58%)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A33E2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9386F3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AD07FF" w14:textId="77777777" w:rsidR="00FC6DB6" w:rsidRDefault="00FC6DB6" w:rsidP="00795BF8">
            <w:pPr>
              <w:rPr>
                <w:sz w:val="20"/>
                <w:szCs w:val="20"/>
                <w:vertAlign w:val="superscript"/>
              </w:rPr>
            </w:pPr>
            <w:r>
              <w:rPr>
                <w:b/>
                <w:sz w:val="16"/>
                <w:szCs w:val="16"/>
              </w:rPr>
              <w:t>Would use GLP-1RAs if free</w:t>
            </w:r>
            <w:r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1894C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11948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7AE16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25B2E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4E737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51A9D61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B8896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Read patient education materials from drug manufacturers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7C764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159 (44%)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D1983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(39%)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C978C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 (29%)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2C563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108 (22%)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484F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9D399D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B825F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96083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C7083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94049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802AF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157 (33%)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FDC63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2CA9D4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870D5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Consult with a pharmacist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17AC6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117 (33%)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3DD78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(28%)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82A71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 (26%)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5115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119 (25%)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A0175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0.09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D2D9E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BD04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32116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D18B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D0899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96 (86%)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3BB9E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178 (37%)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57AE6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156C85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0184C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Connect with patient support groups (online forums)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500F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143 (40%)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7FC91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(40%)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51867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(31%)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9F5AD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94 (20%)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6DCAD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0C86C8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9B824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Maybe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E256B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2520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6E7AF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(12%)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6F803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146 (30%)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97745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D47CF6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511EF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Social media or blogs (e.g. Instagram, Twitter, Reddit)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1E477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147 (41%)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A7A61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 (24%)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9BE4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 (37%)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89825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89 (19%)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59605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D13682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24D159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Would recommend GLP-1RAs to a friend struggling with weight</w:t>
            </w:r>
            <w:r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801F0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33CF6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A947B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30028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DDDB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0.004</w:t>
            </w:r>
          </w:p>
        </w:tc>
      </w:tr>
      <w:tr w:rsidR="00FC6DB6" w14:paraId="3033C539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EC656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Speak to friends and family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FB091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142 (40%)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98AE0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(27%)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59AB0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 (26%)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03B70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80 (17%)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91BFA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71DBA9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4972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273B7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21E4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(17%)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B945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B6F9C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99A3F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7F9E82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21DFAB" w14:textId="77777777" w:rsidR="00FC6DB6" w:rsidRDefault="00FC6DB6" w:rsidP="00795BF8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Importance of additional support with lifestyle change whilst taking GLP-1RAs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8E734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E9EBB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04EC2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E3723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A2C6F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0.751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B695D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9E485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4A348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329 (93%)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CD1F3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67 (83%)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335F7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E2340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F26AD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51D4BC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4C6B4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BD2CD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6EBD2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(2%)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5A604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2D1E2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E9754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454C2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88870E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Would be willing to share their weight loss journey with others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B2181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5271A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DE40C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68B00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3493F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5D873F8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05A5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lastRenderedPageBreak/>
              <w:t>Slightly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7C2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8C1FC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(4%)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AD1B8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 (6%)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05968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6DAC3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75742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F5EDD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B1F34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96 (27%)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E97A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(28%)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9D9A1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 (11%)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2E5BA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150 (31%)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7FA91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B07715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9E271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4F7F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50 (14%)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D702D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(15%)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94879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(16%)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234A8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59 (12%)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EF1B9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028E6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1DECB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10215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263 (73%)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DD06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61 (72%)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3C8C6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99 (89%)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E2900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331 (69%)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BB285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DB6608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94DBD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3C0B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130 (36%)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C624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 (41%)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805AE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47 (42%)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2CCB2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194 (40%)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7A729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8A88A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A7127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barriers influencing one's decision to start using GLP-1RAs: Too complicated/difficult to use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C394E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340A1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388E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5774A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243FF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1947F3AA" w14:textId="77777777" w:rsidTr="00795BF8">
        <w:trPr>
          <w:trHeight w:val="63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A1588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CD41A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158 (44%)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5D6A8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 (38%)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CBBC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(35%)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8661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201 (42%)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12307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DB0FF6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00476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C1127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185 (52%)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EF22D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(39%)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18A5B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 (26%)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9A30E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106 (22%)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51E19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A2237F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5B6EC3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Preference to be prescribed GLP-1RAs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B51CE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22EA0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7961D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AB57A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4DDC9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142E3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3D2DD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14B71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72 (20%)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C0143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 (19%)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D36FC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(21%)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74B05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109 (23%)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9DBB2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E7DA2B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CAB6C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Online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D3EB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184 (51%)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F3191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50 (59%)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1629B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38 (34%)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4C6C8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67 (14%)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ECB00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2A5B9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09196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208B4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56 (16%)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8C6D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(20%)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61E0F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 (27%)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00ECC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143 (30%)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876D6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A2ADC0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D97A5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In-person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37265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 (8%)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C582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 (13%)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211F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 (33%)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C10DD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266 (55%)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3DDE3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835C7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E412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974B4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 (9%)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303DF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 (18%)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C5C56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(22%)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32113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78 (16%)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CBA2A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369849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487ED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 preference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37E1A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146 (41%)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D825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(28%)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36842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 (32%)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7972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148 (31%)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270B9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F4C42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16B2C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D5AAF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(4%)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0C15A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A683C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1B1FC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45 (9%)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FA42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769C1D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0FC06A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Would pay for GLP-1RAs via private healthcare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55612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7CC2F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4FBD7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2377B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B53F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1703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B6EC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E4F4D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910F2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FF44D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01387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DEE0F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</w:tr>
      <w:tr w:rsidR="00FC6DB6" w14:paraId="63BA803A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3D577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Definitely not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50BF8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D0755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(7%)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322F2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(21%)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48770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269 (56%)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0B7C2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A581A9" w14:textId="77777777" w:rsidR="00FC6DB6" w:rsidRDefault="00FC6DB6" w:rsidP="00795B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6C066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3ED81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F3C98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88546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1BE5D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4E2A5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48F5DF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D6154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Probably not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FA0C7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 (2%)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BD37B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 (19%)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0FB62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(23%)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CB0ED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129 (27%)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053BC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D3FE5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D030E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F1191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5B3A0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CEEA4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FD77E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ED02C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4DBC85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13800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Might or might not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235D1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(6%)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B71F5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(20%)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38FF6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(23%)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A9F25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55 (11%)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C400F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654D6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57748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1E78D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0FD95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114EF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0E75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B2225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7D4BD6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A13A3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Probably yes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43724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84 (23%)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83D1E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 (26%)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18690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 (29%)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8210C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(5%)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CA76F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429EF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D8931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909A4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7B481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88AF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D046A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33F89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422EEE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72FE9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Definitely yes</w:t>
            </w:r>
          </w:p>
        </w:tc>
        <w:tc>
          <w:tcPr>
            <w:tcW w:w="72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9EEA4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239 (67%)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8FBCA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(28%)</w:t>
            </w:r>
          </w:p>
        </w:tc>
        <w:tc>
          <w:tcPr>
            <w:tcW w:w="112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45385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(5%)</w:t>
            </w:r>
          </w:p>
        </w:tc>
        <w:tc>
          <w:tcPr>
            <w:tcW w:w="8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8F74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(1%)</w:t>
            </w: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73D3A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8C2A2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3ADF2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8EEC9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6995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5ABE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A1463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0734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</w:tbl>
    <w:p w14:paraId="1B34607A" w14:textId="77777777" w:rsidR="00FC6DB6" w:rsidRDefault="00FC6DB6" w:rsidP="00FC6DB6"/>
    <w:p w14:paraId="4365D727" w14:textId="77777777" w:rsidR="00FC6DB6" w:rsidRDefault="00FC6DB6" w:rsidP="00FC6DB6"/>
    <w:p w14:paraId="34FBBACD" w14:textId="77777777" w:rsidR="00FC6DB6" w:rsidRDefault="00FC6DB6" w:rsidP="00FC6DB6"/>
    <w:p w14:paraId="383A16D3" w14:textId="77777777" w:rsidR="00FC6DB6" w:rsidRDefault="00FC6DB6" w:rsidP="00FC6DB6"/>
    <w:p w14:paraId="278A7A04" w14:textId="77777777" w:rsidR="00FC6DB6" w:rsidRDefault="00FC6DB6" w:rsidP="00FC6DB6"/>
    <w:p w14:paraId="0677AB5F" w14:textId="77777777" w:rsidR="00FC6DB6" w:rsidRDefault="00FC6DB6" w:rsidP="00FC6DB6"/>
    <w:p w14:paraId="37F60CAA" w14:textId="77777777" w:rsidR="00FC6DB6" w:rsidRDefault="00FC6DB6" w:rsidP="00FC6DB6"/>
    <w:p w14:paraId="7550B597" w14:textId="77777777" w:rsidR="00FC6DB6" w:rsidRDefault="00FC6DB6" w:rsidP="00FC6DB6">
      <w:pPr>
        <w:rPr>
          <w:sz w:val="16"/>
          <w:szCs w:val="16"/>
        </w:rPr>
      </w:pPr>
      <w:r>
        <w:rPr>
          <w:b/>
        </w:rPr>
        <w:t>Supplementary Table 2: Summary characteristics of knowledge, attitudes, and behaviours among respondents, stratified by ethnicity and sex.*</w:t>
      </w:r>
    </w:p>
    <w:p w14:paraId="345347E9" w14:textId="77777777" w:rsidR="00FC6DB6" w:rsidRDefault="00FC6DB6" w:rsidP="00FC6DB6">
      <w:pPr>
        <w:rPr>
          <w:sz w:val="16"/>
          <w:szCs w:val="16"/>
        </w:rPr>
      </w:pPr>
    </w:p>
    <w:p w14:paraId="79FA7841" w14:textId="77777777" w:rsidR="00FC6DB6" w:rsidRDefault="00FC6DB6" w:rsidP="00FC6DB6">
      <w:pPr>
        <w:rPr>
          <w:b/>
        </w:rPr>
      </w:pPr>
    </w:p>
    <w:tbl>
      <w:tblPr>
        <w:tblW w:w="870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38"/>
        <w:gridCol w:w="736"/>
        <w:gridCol w:w="876"/>
        <w:gridCol w:w="876"/>
        <w:gridCol w:w="876"/>
        <w:gridCol w:w="876"/>
        <w:gridCol w:w="876"/>
        <w:gridCol w:w="876"/>
        <w:gridCol w:w="876"/>
      </w:tblGrid>
      <w:tr w:rsidR="00FC6DB6" w14:paraId="4C598A8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E441D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2488" w:type="dxa"/>
            <w:gridSpan w:val="3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BD872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Ethnicity</w:t>
            </w:r>
          </w:p>
        </w:tc>
        <w:tc>
          <w:tcPr>
            <w:tcW w:w="4380" w:type="dxa"/>
            <w:gridSpan w:val="5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F5CA2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Sex</w:t>
            </w:r>
          </w:p>
        </w:tc>
      </w:tr>
      <w:tr w:rsidR="00FC6DB6" w14:paraId="4CF6BD93" w14:textId="77777777" w:rsidTr="00795BF8">
        <w:trPr>
          <w:trHeight w:val="82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24D5C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2B1B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White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9D0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Non-white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4D5C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p-value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D268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Male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0D10C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Female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4A0B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Other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BAFDB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Prefer not to say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A44BA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p-value</w:t>
            </w:r>
          </w:p>
        </w:tc>
      </w:tr>
      <w:tr w:rsidR="00FC6DB6" w14:paraId="0791098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D398EE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N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9EA4D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1082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26F02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215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D6C68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8C01A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487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27B22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802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E9E67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3A755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B345F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03191E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264060" w14:textId="77777777" w:rsidR="00FC6DB6" w:rsidRDefault="00FC6DB6" w:rsidP="00795BF8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Heard of GLP-1RA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808AA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53F21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7B833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0.011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65E8E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A43BB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46B0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DA82D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DA851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3A6B8CE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B7728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B1B1E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204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02FDB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57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CBB5D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0CA01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155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66BD7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103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805F8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DD358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5A549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1FDE14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0868C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A8A0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878 (81%)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A61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158 (73%)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DAF28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9678E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332 (68%)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A95D0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699 (87%)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61F1D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69B8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09FB6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D4470AF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B8323E" w14:textId="77777777" w:rsidR="00FC6DB6" w:rsidRDefault="00FC6DB6" w:rsidP="00795BF8">
            <w:pPr>
              <w:rPr>
                <w:sz w:val="20"/>
                <w:szCs w:val="20"/>
                <w:vertAlign w:val="superscript"/>
              </w:rPr>
            </w:pPr>
            <w:r>
              <w:rPr>
                <w:b/>
                <w:sz w:val="16"/>
                <w:szCs w:val="16"/>
              </w:rPr>
              <w:t>Level of understanding around GLP-1RA</w:t>
            </w:r>
            <w:r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6C390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D3DC5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B7DA2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0.443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38017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9E595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D6A0F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EA2AA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740DD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3E94860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A3D99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(None)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DF64E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92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2EACB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A598B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DF837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57 (17%)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C3127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58 (8%)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A76B5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CCDC6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30AE1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305C88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E7495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F52CF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197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CA55C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494B3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D694D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100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1876C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125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1DA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84E0B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AE97E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6E8EA2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EA3CC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2998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229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DC634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42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D9C14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D8D83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88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EBE03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183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05923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C6576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15444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11788E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BA0F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0B634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219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EB4C3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38 (24%)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D7BC2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59629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62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28B09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193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0C95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C4FD1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2EA90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39BAE1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EBB61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(Excellent)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5AF0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141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097AF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FF9A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D948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CF43A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140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622C5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4AD51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DD15D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C01CCB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71E7FF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Heard of the following GLP-1RA</w:t>
            </w:r>
            <w:r>
              <w:rPr>
                <w:b/>
                <w:sz w:val="16"/>
                <w:szCs w:val="16"/>
                <w:vertAlign w:val="superscript"/>
              </w:rPr>
              <w:t>a</w:t>
            </w:r>
            <w:r>
              <w:rPr>
                <w:b/>
                <w:sz w:val="16"/>
                <w:szCs w:val="16"/>
              </w:rPr>
              <w:t>**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DDD3F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1A6D2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DA154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6F5A2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E157D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F3A14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7E25C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7B79F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96CDA6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16A0B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Dulaglutide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2003A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69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3873C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BEAB5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0.074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BF900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05469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60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71035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99F23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ED874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0.14</w:t>
            </w:r>
          </w:p>
        </w:tc>
      </w:tr>
      <w:tr w:rsidR="00FC6DB6" w14:paraId="56D372F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03B98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Exenatide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F1192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5FC8D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A88C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1E993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E8B85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F5720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24FA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BAEAE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0.007</w:t>
            </w:r>
          </w:p>
        </w:tc>
      </w:tr>
      <w:tr w:rsidR="00FC6DB6" w14:paraId="0C25141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EE6B0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lastRenderedPageBreak/>
              <w:t>Lixisenatide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8C208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C92EC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14E15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16686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B10DE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6FAEA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8B7A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F5F78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0.968</w:t>
            </w:r>
          </w:p>
        </w:tc>
      </w:tr>
      <w:tr w:rsidR="00FC6DB6" w14:paraId="7C03CB2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8166D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Liraglutide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540D5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279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8FBEE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56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9AB18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0.936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986DB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60 (12%)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B4F23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273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BE37A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69B03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9966A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0930838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94FFF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Semaglutide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2B8E8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801 (74%)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08946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131 (61%)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333EA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F7DF9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278 (57%)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4989F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649 (81%)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3F522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3E7DB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69215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67B46FF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32E77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Tirzepatide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E607F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552 (51%)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CC32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85 (40%)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B6383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97628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134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ACD3D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500 (62%)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482C1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D106D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FF2E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615C8FFA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38B86B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Sources where one heard about GLP-1RA</w:t>
            </w:r>
            <w:r>
              <w:rPr>
                <w:b/>
                <w:sz w:val="16"/>
                <w:szCs w:val="16"/>
                <w:vertAlign w:val="superscript"/>
              </w:rPr>
              <w:t>a</w:t>
            </w:r>
            <w:r>
              <w:rPr>
                <w:b/>
                <w:sz w:val="16"/>
                <w:szCs w:val="16"/>
              </w:rPr>
              <w:t>**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07983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68654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023E1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13F3E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7FF98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953E9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8FBCE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4F397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2BF29D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0C4C6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Healthcare provider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DCCCE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84 (8%)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AED6C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23DA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B2F8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01488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94 (12%)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47C5D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7CE94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0DF0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2B89015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B423D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In the news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D0FFE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687 (63%)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F5FBE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92 (43%)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CD0B8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3F3E1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258 (53%)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3EA7B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516 (64%)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B5E95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C53C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AAB25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0.001</w:t>
            </w:r>
          </w:p>
        </w:tc>
      </w:tr>
      <w:tr w:rsidR="00FC6DB6" w14:paraId="2DF8214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05F80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Social media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08AA3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557 (51%)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77B88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95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EE1EA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0.051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1BCFA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170 (35%)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FB113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480 (60%)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D03E0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E769B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CFFBB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4EF2698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206D9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Online forum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181AE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237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CE12B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B028A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0.218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138C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66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13CFD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209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18A14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F0E40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68F7A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711E980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C8784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Literature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BA1F4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142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4E62B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2F1A9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0.383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1B1D1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38 (8%)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3700B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135 (17%)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229F9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51C9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A0F68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5A4A85C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BBD9A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Friends/family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98C41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301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A76E9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69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4A4E3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0.205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A7E9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93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2386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276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FB9DF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E76E7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86DFF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612A463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FA2F73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Perceived GLP-1RA pathway**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FB560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1FF8C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97A08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F6BB7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822B8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CBCFF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F5803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435BE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03F091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D3E7B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Control hunger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6D6BD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654 (60%)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CEE37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131 (61%)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F8DCD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0.894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3DF09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255 (52%)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429B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524 (65%)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60F3D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7B1E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F014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21A1074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4CE90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Feeling full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93E54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628 (58%)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CF3EF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116 (54%)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B04F3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0.268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DBF2F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238 (49%)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0566A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500 (62%)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3F8B2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(100%)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CA2E6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624FE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6867337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A0C98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Slows down stomach emptying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0AD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333 (31%)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E9A62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72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972C0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0.433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12C4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92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8BDBC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311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7A7E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411F7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60108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6FB168F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2EDC1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Improves how the body uses insulin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F03A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458 (42%)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FAE8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94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BE9B4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0.706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57FB1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146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48645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404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3E464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1B087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2125B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0434524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1503D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Lessen food cravings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40CC7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546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F17D2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111 (52%)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5BEFC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0.755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0B7E1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208 (43%)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1F4E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442 (55%)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4E129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(100%)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2B492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A2160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2324090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46378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Supports lifestyle changes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CE056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265 (24%)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B2DAF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42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875B0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0.118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BBC37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64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47186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242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8015A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CAEF7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51C5F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3FAE8FB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7BB7F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lastRenderedPageBreak/>
              <w:t>All of the above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4CADA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362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AEF1B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63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7B60F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0.236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4447D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106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83E41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317 (40%)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D2CF1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F021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DF0AD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66F2DB24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CC94F5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Selected at least 3+ options around GLP-1RAs pathway or all of the above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B524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705 (65%)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10F88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148 (69%)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1B92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0.299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C3FCE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253 (52%)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CAE0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594 (74%)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133E2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444C1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27D3B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477400F6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CDD9FC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Total number of weight loss methods tried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304D3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0F51C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C149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A6AF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263F7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5EED0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B9574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5712A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5F05847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55CB3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1BB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275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5EF74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80 (37%)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41DDC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E5D3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210 (43%)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EF451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143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A65A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5AEA3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D860C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8B8411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B8933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F47CB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6193A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6A74B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0B69E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EB18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051B6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F9495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7F38F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3A85EA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A579B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3AB54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140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4911D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3DABD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F6F97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68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CCAB8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91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DC884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659EE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8EE9B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DC576D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450D3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18757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218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5FD79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DF530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81788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92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F9C15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158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7AE8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35108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8933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645243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6CA3E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Tried 3+ weight loss methods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84BD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631 (58%)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E2C4F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110 (51%)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A9DD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0.053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9F13A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192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C0DA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545 (68%)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80117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2B303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E57EF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6909E2FA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8B6BA8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Perceived most effective weight loss method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ADFAC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7A699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32137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0.006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21650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2DA6E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68618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71624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37A5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0D5EA6D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557C9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Physical activity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98A82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223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77EC6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60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B6395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C372D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152 (31%)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A461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129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0027A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FE84E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3CFA6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0E542C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328DA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Balanced diet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6FE39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373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7B78C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65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D5D92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F8FCC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165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06DE1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270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3439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C3ED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76D56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8A3A06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3FCA4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Calorie counting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EB9B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157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6676D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(12%)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EB0C0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381E4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76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EFB3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106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C1AC0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F0E12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F99A5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414EA3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4E49BE" w14:textId="77777777" w:rsidR="00FC6DB6" w:rsidRDefault="00FC6DB6" w:rsidP="00795BF8">
            <w:pPr>
              <w:jc w:val="right"/>
            </w:pPr>
            <w:r>
              <w:rPr>
                <w:sz w:val="16"/>
                <w:szCs w:val="16"/>
              </w:rPr>
              <w:t>Intermittent fasting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6FD73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9F2C2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6C796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79491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5E2C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0ABE7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38EB7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AD013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1E85B9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6AC34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Mindful eating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D37A6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0C817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CE775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C5DDD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DB42C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9E0B2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1E09B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66AC2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E6FD8C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0EABDD" w14:textId="77777777" w:rsidR="00FC6DB6" w:rsidRDefault="00FC6DB6" w:rsidP="00795BF8">
            <w:pPr>
              <w:jc w:val="right"/>
            </w:pPr>
            <w:r>
              <w:rPr>
                <w:sz w:val="16"/>
                <w:szCs w:val="16"/>
              </w:rPr>
              <w:t>Weight loss supplements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E4085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21C8C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2050D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C9F3B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97826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71A75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2DA83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9B509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820AF2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DBD99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Prescription weight loss medication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36DEB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174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0A745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EC68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2686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5B347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171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F7BFC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84D7E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5BDC5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F9FCD4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EC31D3" w14:textId="77777777" w:rsidR="00FC6DB6" w:rsidRDefault="00FC6DB6" w:rsidP="00795BF8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Healthcare professional support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40508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5D516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09F0C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67F4B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24D1B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8D8E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943F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54BB3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55A6E5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94016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Surgery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5AA1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5C56D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7BEE9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7DD09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B7ABE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4AE3F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71CF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BE309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AD5A08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46D705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lastRenderedPageBreak/>
              <w:t>Biggest challenges to losing weight**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B39A2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2CD07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46FF7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C41B2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53731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73798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0AC62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618FC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74E70E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7D4A9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Lose motivation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A274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588 (54%)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5BDB1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98 (46%)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F1E3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0.019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B036B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220 (45%)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2F758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463 (58%)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BB8EB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5F96F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2F654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166D90B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4E024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Difficult to be consistent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BACFD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712 (66%)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C32CD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156 (73%)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CED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0.055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3D2D9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313 (64%)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0A8E6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551 (69%)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053CF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0090C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BEA28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0.112</w:t>
            </w:r>
          </w:p>
        </w:tc>
      </w:tr>
      <w:tr w:rsidR="00FC6DB6" w14:paraId="528AC2D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54E85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enough time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6205C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355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83A72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84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AFC46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0.076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0D8E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140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2D7A2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296 (37%)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B46F9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2A58B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99277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0.022</w:t>
            </w:r>
          </w:p>
        </w:tc>
      </w:tr>
      <w:tr w:rsidR="00FC6DB6" w14:paraId="1739A45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0783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Regain weight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F0708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484 (45%)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18EA3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95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DF1D3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0.883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70DF3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170 (35%)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30DE3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406 (51%)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CA6AA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6B689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98E29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1401E82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63074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Unsure of how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1C29C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61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7BAD7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BA262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0.307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55F53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AE0DE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48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587AF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71141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1D8EF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0.003</w:t>
            </w:r>
          </w:p>
        </w:tc>
      </w:tr>
      <w:tr w:rsidR="00FC6DB6" w14:paraId="1E91AA4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30A6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Finances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224DF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144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6841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D6C53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0.33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57CA4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47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F812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130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9A47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82BD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07E96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0.007</w:t>
            </w:r>
          </w:p>
        </w:tc>
      </w:tr>
      <w:tr w:rsidR="00FC6DB6" w14:paraId="28FF117E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3F00F2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managing one's weight: improving overall health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142DD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304AF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B954F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0.535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FDD3D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B48A7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1BDC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49F8A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D5AA9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29DA8F4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4EDB0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36581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DF3AE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E4B9F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BF1C1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A54C4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6C739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9C723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D60DC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DEF7E5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B7CC1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1E8A9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B8A29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41865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CBA67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BF4FB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6324B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850BC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209B3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21BD8C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CEEF5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C1336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89 (8%)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DEAD5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ADE80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AA6E0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56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4C634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47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88847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4F7B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2F069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89BA1C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57CD3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8940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430 (40%)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04346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93 (43%)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5B150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43986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224 (46%)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3B350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297 (37%)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6D7C6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4A13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D6E85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885881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9B13A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4DFA4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518 (48%)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88803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99 (46%)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AB9DD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D21A9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184 (38%)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53E2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428 (53%)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1252E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040CA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66A2F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E80F0B8" w14:textId="77777777" w:rsidTr="00795BF8">
        <w:trPr>
          <w:trHeight w:val="63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C3797C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managing one's weight: Avoid/manage specific health condition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183F5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420C3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DCB67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50A41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B3A3F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597D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BDEE0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61C9A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0.009</w:t>
            </w:r>
          </w:p>
        </w:tc>
      </w:tr>
      <w:tr w:rsidR="00FC6DB6" w14:paraId="0BABF41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9F846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A7612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136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6C0B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5B815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7D0F0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74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B5D95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76 (9%)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5F534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0B2DA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E41FF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1A8D41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C0059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A49AD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122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D55AD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0B969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9C210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59 (12%)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ACCA8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75 (9%)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E2C94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517F8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95BE0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0434C0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DC2D6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C675C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203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A01C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 (17%)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70F9A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25DE7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101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D39B6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137 (17%)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FD65A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32A4F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EE9E7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CD2E4B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C84C8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2BF84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331 (31%)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DFDE7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92 (43%)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6515B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FF4C6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148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22B80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272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F9B4C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9871B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500B6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760BF4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9CCFB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lastRenderedPageBreak/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D88E5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290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9A61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60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C60F0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3A983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105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EE63B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242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759A8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B749A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9230A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EBD4F76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979788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managing one's weight: Looking/feeling better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9D1CD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68352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CED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0.53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C874A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30D99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18D12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D51D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DA4CB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5B4F145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9E32F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15268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7522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A922D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AAA08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DDD9C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F9572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9055A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33624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0EA3C2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CD1F5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36E64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2CFDB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0D6FA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81394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F29F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78D18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0AECC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29713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BB68EC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27BD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25882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149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E4F7B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F0BA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6E008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98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16D0C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77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54095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F6CDB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3E6BB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045D7E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90B04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765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440 (41%)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A07EB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82 (38%)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2A0A3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D6FB1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198 (41%)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6B2E5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323 (40%)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CC38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5CD4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E2438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9EF6B6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79944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3A91A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439 (41%)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F2AB6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99 (46%)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A6724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7BAC5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156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8E900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376 (47%)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38D0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92B60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5DF79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8AA1E32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F79C85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managing one's weight: Be more active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3C65D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1BECE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5C472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0.385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22E9A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6A8BE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84F2E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6782A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0C086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0.001</w:t>
            </w:r>
          </w:p>
        </w:tc>
      </w:tr>
      <w:tr w:rsidR="00FC6DB6" w14:paraId="618F8F8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553D6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217F1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14A98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8B81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7A797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916A9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B2355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B4027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CFAF9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FA3608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81911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A927C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66FA9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A961A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133C5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FEFA8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DDB88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FBEDD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DFA3F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95F2DC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B9F9D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B3C50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192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99FE9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C90CB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FADB1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107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319B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110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EEECC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FD8F7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74A80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4BA3A3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6BC9D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2C015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488 (45%)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3B7F0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102 (47%)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8614E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DBB89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222 (46%)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44F27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366 (46%)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176E6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F2C90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16A4B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686B45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58A7E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2EF54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344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8592B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76 (35%)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5B61F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C9D32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126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B6BFF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290 (36%)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EF01B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13F3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82FF3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249D3E6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C0ED62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managing one's weight: Improve mood/wellbeing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5F8D8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C59EC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6A1D1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EB473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18AC0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8B68B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3D4A3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53EA2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3B08F3A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52E53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302D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4D412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C9C9A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4A5DB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F92E8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7B127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7F364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51B7E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9580E5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784C9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1F57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44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7B4BD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18A58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924D7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B35F0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52106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4BE6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C3A32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830A00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2B691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B5B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161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9DE2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060FF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9ECEF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107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75E27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77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7D02A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DBDFA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20678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F276C2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77FB4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F042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423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30B20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80 (37%)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98D8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26701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191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A7279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310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A630F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B0F8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69DF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422427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D7A1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lastRenderedPageBreak/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F2E2A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435 (40%)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ED45D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103 (48%)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DB6B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76F08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148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F7574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385 (48%)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DBCA2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E837E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B66A8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200B013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5CC5B0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managing one's weight: Improve sleep/energy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18F7D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E7983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C8466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0.041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41F35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2188E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8EE60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1AA28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D92F8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38B5A59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6F899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FD502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F89EC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F0952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97F1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25565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6E18E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BE32E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B3B1B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1702F8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EE2F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68F7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80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6A079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B128E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7A2C7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49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0873D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46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51228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A64E9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21BD8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3361AD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DBCE7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8D95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200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9C3FC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6D11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D124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110 (23%)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850DD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116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71150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4157A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CDA4B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3B44FA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B1643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5E098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412 (38%)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9FD2A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71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08E3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3C5CC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176 (36%)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BEEEE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306 (38%)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DF83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3B54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3F6FE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8E45D5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607AA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4D5ED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368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3C043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95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7BA9D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2EBB5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136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D5376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322 (40%)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BBDCA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0D229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F5344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87FF7E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DCC31D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Hypothetical sources of information if wanted to learn more about GLP-1RAs**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3635C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BB0CD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E9126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7432B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CA77E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661E6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A90E3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9321A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F9C218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568E7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Talk to a doctor or healthcare provider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A46FD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755 (70%)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63EB5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164 (76%)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49419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0.055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6588B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389 (80%)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B501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523 (65%)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7C714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(100%)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1177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22156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7A299C7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C0183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Visit medical websites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6D78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695 (64%)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A1948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144 (67%)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CBFAE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0.442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652D1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294 (60%)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7E7AA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539 (67%)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5441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(100%)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813EB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505DC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0.033</w:t>
            </w:r>
          </w:p>
        </w:tc>
      </w:tr>
      <w:tr w:rsidR="00FC6DB6" w14:paraId="66939C3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63610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Read patient education materials from drug manufacturers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8E62C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312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700AD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73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5D9E5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0.134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8F88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112 (23%)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6359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269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BC99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12AF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B038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0.001</w:t>
            </w:r>
          </w:p>
        </w:tc>
      </w:tr>
      <w:tr w:rsidR="00FC6DB6" w14:paraId="2D0C6F5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DD9CE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Consult with a pharmacist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D88A4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285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3EA4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87 (40%)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26BA1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BEDF2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140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829A6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228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69473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DDE9D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6197E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0.614</w:t>
            </w:r>
          </w:p>
        </w:tc>
      </w:tr>
      <w:tr w:rsidR="00FC6DB6" w14:paraId="10182CD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1896A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Connect with patient support groups (online forums)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585F0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283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4291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64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E7A0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0.274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F8D59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89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25A8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256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BABFB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59240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7C68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45BBB2F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7D215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Social media or blogs (e.g. Instagram, Twitter, Reddit)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754D1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269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1B4B9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69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2EB5D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0.027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02F3D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102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5146D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233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66C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5BF35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93374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0.009</w:t>
            </w:r>
          </w:p>
        </w:tc>
      </w:tr>
      <w:tr w:rsidR="00FC6DB6" w14:paraId="20E99FF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CDC5A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Speak to friends and family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25B28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262 (24%)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3DAFD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56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0A98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0.568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C527D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92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97387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225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5E8F7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B1A3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E735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0.002</w:t>
            </w:r>
          </w:p>
        </w:tc>
      </w:tr>
      <w:tr w:rsidR="00FC6DB6" w14:paraId="57E2F616" w14:textId="77777777" w:rsidTr="00795BF8">
        <w:trPr>
          <w:trHeight w:val="63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AB75F7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 xml:space="preserve">Importance in barriers influencing one's decision to start using </w:t>
            </w:r>
            <w:r>
              <w:rPr>
                <w:b/>
                <w:sz w:val="16"/>
                <w:szCs w:val="16"/>
              </w:rPr>
              <w:lastRenderedPageBreak/>
              <w:t>GLP-1RAs: Concerns about safety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D9626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A0721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46B0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0.072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DAFEA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68939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F35E9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8103C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79B35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0.062</w:t>
            </w:r>
          </w:p>
        </w:tc>
      </w:tr>
      <w:tr w:rsidR="00FC6DB6" w14:paraId="0E96AAC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079B2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D7574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51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3CC05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AAEF2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A6153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89D67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F4B4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CF7AF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AD2CA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B0FE68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218EC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6F0D0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102 (9%)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544FB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81F3F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9538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38 (8%)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87159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85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566F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5B719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21644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9BDC45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0ADB5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8DC22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218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5EC79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1A8DF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C6295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95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2C767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149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C9DCA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2273D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3E1E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B824A1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230A3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4B9F1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395 (37%)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224D2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82 (38%)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F5D1D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0F42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181 (37%)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24944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294 (37%)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5A4E0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70264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79536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E2EED0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08DB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8DAD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316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60BA5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77 (36%)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D9204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7322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145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0B17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245 (31%)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A45C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85B2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1C853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1EA40D4" w14:textId="77777777" w:rsidTr="00795BF8">
        <w:trPr>
          <w:trHeight w:val="63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48679C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barriers influencing one's decision to start using GLP-1RA: Risk of side effects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BB906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9EC8B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7929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0E75F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D0E59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04AFA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D3F67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A3B1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7D88639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5C69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5FF32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FF313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112C2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D8C8F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A16C1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BB899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9A2F4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14DDA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BF1BDB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60EDA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8AAF4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120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73483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A6C89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6920F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21953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101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64CC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B3F8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E23AA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E4B64E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07D82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FCCD6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240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61A65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37260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BC7B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82 (17%)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EAAA0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187 (23%)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88A4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08AAA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88B9C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E957C5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6ABD8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F57BB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392 (36%)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982A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76 (35%)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B53FD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5FF4F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206 (42%)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45DFA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261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A2ED4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7599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82522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A3014F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D063A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8C118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293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8843C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84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9DE35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267E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139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FB56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235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A03A0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DE8B5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95357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3D9E72E" w14:textId="77777777" w:rsidTr="00795BF8">
        <w:trPr>
          <w:trHeight w:val="63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A1AE5B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barriers influencing one's decision to start using GLP-1RAs: Too complicated/difficult to use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AADCB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E1EB2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06805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75A52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4CA69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9F291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F879C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57F8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0.154</w:t>
            </w:r>
          </w:p>
        </w:tc>
      </w:tr>
      <w:tr w:rsidR="00FC6DB6" w14:paraId="6DB72EB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86D61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CECB2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344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54588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42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D435B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1C7F3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123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488E5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259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8945A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42957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6C3EE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FB0946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87FEC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46833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251 (23%)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23D9A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(12%)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618FE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DA0ED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125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7764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150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64115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FA789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F1435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40403F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3A17A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lastRenderedPageBreak/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AAFCA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276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AC2E7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61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09A1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A39FE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135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39071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200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D2492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4D862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1F90D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B922F6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19B4C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386AF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141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6D57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62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B1AA8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E89D5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70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E9F73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133 (17%)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BCD6B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84E72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A43BA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09E79E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30FD7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78E53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70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FF770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85486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36F4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5D195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60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A1913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4BF14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74CB0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64E2B74" w14:textId="77777777" w:rsidTr="00795BF8">
        <w:trPr>
          <w:trHeight w:val="63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B68382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barriers influencing one's decision to start using GLP-1RAs: Too expensive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DFD2B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A4859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4A42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0.249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3B3B6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6284D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8FA65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EE31B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F579C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0.218</w:t>
            </w:r>
          </w:p>
        </w:tc>
      </w:tr>
      <w:tr w:rsidR="00FC6DB6" w14:paraId="13F1261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E5B84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DBBCB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52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E447A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9D6C7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57F8A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EB51E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B1AA9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EB1C8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B1680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A976ED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50289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2CF1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103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3FD78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 (8%)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3C7A5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2F023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50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7526A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70 (9%)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58249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7F90F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EA0A3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16C271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84468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91D49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264 (24%)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95D69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560CA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2FA26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125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7542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176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952F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5C68E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31E6B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6C4604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244A7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49780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352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8F1C6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75 (35%)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41968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387D3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156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28FF2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270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D12FE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281F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4A059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F23FC1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AE13C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38A10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311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86D2E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72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54B7D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1D6C2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126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C9EA3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253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2BC04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7C0FB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7330C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7C939DC" w14:textId="77777777" w:rsidTr="00795BF8">
        <w:trPr>
          <w:trHeight w:val="82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8AF379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barriers influencing one's decision to start using GLP-1RAs: Concerns it might worsen other health issues I have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AB18C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E1C65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82A5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0FA02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EF1A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0A2B9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377DC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E1FD8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0.22</w:t>
            </w:r>
          </w:p>
        </w:tc>
      </w:tr>
      <w:tr w:rsidR="00FC6DB6" w14:paraId="6B0E2DC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BD576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CF0A3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167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C8E8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7C355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16F78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61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24288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118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348FF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83383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169A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920C02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FF723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CDFEC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149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B4CF3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7F766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ED66E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55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920CA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111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FB4C5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AD57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FE557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5AB3AE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781B1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B41E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251 (23%)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02993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42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BCE43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8B06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118 (24%)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80F4F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174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42318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7399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E14F4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F50DA8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FF56C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2011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302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E0AA8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78 (36%)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FB728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64C12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160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533D3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219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60CA2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384EE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37BCB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0AD4B9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DB6F0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3EB25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213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4D5F5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62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4E95D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D75D2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93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C96C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180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D1176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7B8C5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C452E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CA9B55E" w14:textId="77777777" w:rsidTr="00795BF8">
        <w:trPr>
          <w:trHeight w:val="82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391034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lastRenderedPageBreak/>
              <w:t>Importance in barriers influencing one's decision to start using GLP-1RAs: Lack of evidence &amp; historical perspective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2F97D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E21EF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CA41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3F6A3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DAD25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C33D7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193E5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78859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0.433</w:t>
            </w:r>
          </w:p>
        </w:tc>
      </w:tr>
      <w:tr w:rsidR="00FC6DB6" w14:paraId="788C310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9FA3E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5EA23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80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81E9A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ED850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165EA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3ADE9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56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7A85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708F9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4274E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6C837D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41318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1608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176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CEA4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C55D1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923D3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65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4411D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128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6E613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94669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300F5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DC1152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1333C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B56E9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286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0A44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45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89D55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B076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E80A9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208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EABBE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36D16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0D13E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01DE26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56492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40FC9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309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25FE4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94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894B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8E807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171 (35%)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E3D18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231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E97ED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B38E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806E8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2ED353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825DD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68FD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231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DA092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48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9EA87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B0A72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98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09748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179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C87EC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B4EF1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45FC4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A8BD763" w14:textId="77777777" w:rsidTr="00795BF8">
        <w:trPr>
          <w:trHeight w:val="100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1E988D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 xml:space="preserve">Importance in barriers influencing one's decision to start using GLP-1RAs: Risk of weight regain after stopping medication / being reliant 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CF4DD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E8F05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581F6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0.195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B9934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54C57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29486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CBFBF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8D734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0.002</w:t>
            </w:r>
          </w:p>
        </w:tc>
      </w:tr>
      <w:tr w:rsidR="00FC6DB6" w14:paraId="2C1FF94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D2C91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78F57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42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6E5B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ADCCD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97D34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914B1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F9CA2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CE1BF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143AC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8DA488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A9E9F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24B4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95 (9%)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8FB23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B5FC9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A827A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55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06736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52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87388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90465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E86E3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D06C42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1CE3D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5E95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252 (23%)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96CE3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71CB2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8A7E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116 (24%)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30CD6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176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43E2D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61715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47369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40BAC7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9F0E83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FCA05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378 (35%)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A000E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90 (42%)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4F427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B65B1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181 (37%)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D1B5E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285 (36%)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3D623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EDFAB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B8792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4ABD89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E379F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C9D4E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315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FAD27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65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69839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EAEA1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115 (24%)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2335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263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D56FD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316DA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4900A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00E1923" w14:textId="77777777" w:rsidTr="00795BF8">
        <w:trPr>
          <w:trHeight w:val="82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A120B4" w14:textId="77777777" w:rsidR="00FC6DB6" w:rsidRDefault="00FC6DB6" w:rsidP="00795BF8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Importance in influencing one's decision to start using GLP-1RAs: The effectiveness for weight loss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7058E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107D8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AB659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0.349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649C9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D7D46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FD1A6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EB0C8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4D785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0.025</w:t>
            </w:r>
          </w:p>
        </w:tc>
      </w:tr>
      <w:tr w:rsidR="00FC6DB6" w14:paraId="7824C70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E73FD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88D2B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0814B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0E80D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71E7A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12EA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F700C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E68D4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C7416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D3F4C2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F3999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lastRenderedPageBreak/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57945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E3863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A0719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32EC5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A0FBA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E304C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3BB2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378D9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B1EDB4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58F82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34489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150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D23FB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 (17%)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E4494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DBAF7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79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E722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105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13156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2A17B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DBE64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05A281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CE512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0C782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451 (42%)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6B078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84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0B995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0637E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210 (43%)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9C8E7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324 (40%)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11248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2E74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5E291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0D6D80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C1266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EAA5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410 (38%)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EDE29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84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1A062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6BF85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156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21FA9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333 (42%)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9751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1E120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A7A7A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AE70ED0" w14:textId="77777777" w:rsidTr="00795BF8">
        <w:trPr>
          <w:trHeight w:val="82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2B61A3" w14:textId="77777777" w:rsidR="00FC6DB6" w:rsidRDefault="00FC6DB6" w:rsidP="00795BF8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Importance in influencing one's decision to start using GLP-1RAs:  as a tool to help me stay consistent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4D67C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942F8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EFA11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0.707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03A36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A1961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07D61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ADBD4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42FCB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04E82EF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30434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914B5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50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05097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48526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8CFF4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 (7%)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2AD8F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D1FA6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7F5C9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105DB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F8CEE8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5D97F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9B8BF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70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5637A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A2249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617DC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44 (9%)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242B5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9F8A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9E129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C762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F57018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A7E51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0CB61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241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B176A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22B62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B2877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132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042B9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146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08F24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3975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12912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5A8775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E142D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CF47C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438 (40%)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01137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94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55110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7B0DF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181 (37%)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D4719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347 (43%)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656B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089D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1DD0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ECC8B3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F7D1F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3F174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283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6D904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60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44F38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40101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95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B5E7B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247 (31%)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88565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660EA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4D8AA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745F7948" w14:textId="77777777" w:rsidTr="00795BF8">
        <w:trPr>
          <w:trHeight w:val="82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05D4C9" w14:textId="77777777" w:rsidR="00FC6DB6" w:rsidRDefault="00FC6DB6" w:rsidP="00795BF8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Importance in influencing one's decision to start using GLP-1RAs: Understanding the benefits of using GLP-1RA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C0FD0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B7155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BA55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0.129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6AAC6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63D0E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528C6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E04A3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8D00A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0.012</w:t>
            </w:r>
          </w:p>
        </w:tc>
      </w:tr>
      <w:tr w:rsidR="00FC6DB6" w14:paraId="342F977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BCC53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E6341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8DB7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B7B21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387BC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1E74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41472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54B41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E6E7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88C384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D3068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AE2F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5D4B6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225EC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99A54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671B4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8DF01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3F444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2C462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357A47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58147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172D0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216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26ED5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6BD1E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5FBC9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110 (23%)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D3DA5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136 (17%)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6CB08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BDBC7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F3A6E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D2121F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4C74C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295F3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490 (45%)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37C30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95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411CB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F83F8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214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AADA3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368 (46%)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83441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79F0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FC179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39FF9D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1FF59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1D70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324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5EC18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74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328EB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98D68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127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6A8B5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268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FD54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55F4B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9AB85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FE21795" w14:textId="77777777" w:rsidTr="00795BF8">
        <w:trPr>
          <w:trHeight w:val="82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3F9095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lastRenderedPageBreak/>
              <w:t>Importance in influencing one's decision to start using GLP-1RAs: Understanding the side effects I may experience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9A6CD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4D226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2CD3A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0.794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BFB30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4346A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FADA0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8AF22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793B3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0.004</w:t>
            </w:r>
          </w:p>
        </w:tc>
      </w:tr>
      <w:tr w:rsidR="00FC6DB6" w14:paraId="289CF50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AF7E1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85968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EC357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CB3B0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A4ECA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7FD2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8122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BCDFC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E1699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99BC2D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714E0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CB7B1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3E410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51864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9A333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AC308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CF946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7DCF1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7EC01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F8A605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8E8A7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62172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153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1FD21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CAC34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B219E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69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9801E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114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8E4FC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97D3C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503A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596741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9E72F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AD88F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445 (41%)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6CECC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81 (38%)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C5A30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0D32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190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55EC1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333 (42%)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4F785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C9563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FE1C7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48D84C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F184E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84823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424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851C5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93 (43%)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9D796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46E33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200 (41%)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87B8C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315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8978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6A5C8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C874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96159FC" w14:textId="77777777" w:rsidTr="00795BF8">
        <w:trPr>
          <w:trHeight w:val="63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2BC108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influencing one's decision to start using GLP-1RAs: Support from family &amp; friends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98F14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6BF79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05754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0.019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710B7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D0E86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70CF5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D0576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B73B0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3DD95DD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C5E08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44706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224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9981A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31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0EBF4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CCCCB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102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D5DA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148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3C7F2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(100%)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E6D8D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1918C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326744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F2EEF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C6EB2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213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7F41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9BBD5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BAB7A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106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24326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141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AD42E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EC49F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DE95D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062AD7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46A8B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C3832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294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8AF64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56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17323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EF920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134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C1C2A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213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56402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E8528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261E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28CD77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A674B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D793C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228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4DEF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61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F2544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98762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106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F94C6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183 (23%)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F5A30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7CFF1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5204B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56928E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34014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20B89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123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561F2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F5A15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3A4FD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 (8%)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165D9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117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10A22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296C2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27515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B393C2D" w14:textId="77777777" w:rsidTr="00795BF8">
        <w:trPr>
          <w:trHeight w:val="63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536178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influencing one's decision to start using GLP-1RAs: My GP's recommendation or support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CEDE8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3AF79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3A52C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87334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6019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386B9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84DA1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B0B5B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0.069</w:t>
            </w:r>
          </w:p>
        </w:tc>
      </w:tr>
      <w:tr w:rsidR="00FC6DB6" w14:paraId="70E4114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C6517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2FB77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190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9D3DE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5C5DD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8917A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61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5C9E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150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62A5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D2569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4FDD2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696FA3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7706F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lastRenderedPageBreak/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53F50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129 (12%)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EC9EC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952FA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53272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42 (9%)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1240E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100 (12%)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501B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28EDB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33BAE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747261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096A2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39CB5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249 (23%)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3A571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46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2B033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26245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124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4E4BD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170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C0768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9124A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3869F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98D98F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E158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DBD01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307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CA5D6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84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6E96A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967B2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155 (32%)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FE819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234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BD9D0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3EBB7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AB73F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C8182C2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32E0D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E8D4D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207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3A77E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49 (23%)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15AD8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B010F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105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88325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148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00268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D394C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FED6C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FAD75D1" w14:textId="77777777" w:rsidTr="00795BF8">
        <w:trPr>
          <w:trHeight w:val="63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81FB61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Importance in influencing one's decision to start using GLP-1RAs: The accessible price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95AD3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226C1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9ABEF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0.216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E1F6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27289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4D7DA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DA441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73DB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0.002</w:t>
            </w:r>
          </w:p>
        </w:tc>
      </w:tr>
      <w:tr w:rsidR="00FC6DB6" w14:paraId="276C0F1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8DAC8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210D4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06A92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94AAB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651A8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B65E0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419E2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D7B8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582AB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46ED15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8CBAC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E7408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53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A491F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81108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46D8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CB97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8E94E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F2B5F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3A7A3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54B807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61D62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0ED4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242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7AD01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 (17%)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8D2D3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0D49D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117 (24%)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D5836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161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200F1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F0CAE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A544C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A9CB7E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8C6C1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1A6DF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390 (36%)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F87F0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83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2D3C0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63DFC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186 (38%)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8BF6C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285 (36%)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883B3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557D6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B8EE5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30A0A4B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48F90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5898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362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F91A8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83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7B0F2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00EC8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134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7E30E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306 (38%)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2733E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FE4B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AFDEF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2C0F8C4" w14:textId="77777777" w:rsidTr="00795BF8">
        <w:trPr>
          <w:trHeight w:val="82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39A12F" w14:textId="77777777" w:rsidR="00FC6DB6" w:rsidRDefault="00FC6DB6" w:rsidP="00795BF8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Importance of additional support with lifestyle change whilst taking GLP-1RAs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E95BE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782A07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F1185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0.427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3FE4F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3F173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6A8A1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41ABB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6661C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0.024</w:t>
            </w:r>
          </w:p>
        </w:tc>
      </w:tr>
      <w:tr w:rsidR="00FC6DB6" w14:paraId="162D9D3E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142DF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Not at all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34A13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18B8A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71C9E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5C387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EE8C3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84E34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11075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52A26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448F98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F61A2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Slightly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573B9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52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94EFE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C3929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DB440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CDC1F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 (5%)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962E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95841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F93A9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18260B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99D85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Moderately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0D0D5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153 (14%)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C6BCD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47814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38A19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84 (17%)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9D162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101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676AE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DC5A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13D94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98B0C9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C4241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Very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A671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418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42CA0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94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4D708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E363F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213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E713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296 (37%)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CA223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8EC27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8059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06C8DAC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6F6A3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Extremely important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4B1DB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447 (41%)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BEFB5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78 (36%)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BD5C5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8BB19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163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280A9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359 (45%)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2A8FC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D9BD9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4B724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B7E34D1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3E4EF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lastRenderedPageBreak/>
              <w:t>Would not try GLP-1RAs due to the following side effects**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F2A2C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5B932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29C186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F1F08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A5ED8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96E0A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35943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835C7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BC80F5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BD00A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Nausea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DFE0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107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9613D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518 (48%)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8461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0.612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9C192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281 (58%)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7EB25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340 (42%)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8D332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F1820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15BB8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173C9A7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0192F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Vomiting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70BC9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120 (56%)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FFCE0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575 (53%)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901FA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0.473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1B81E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299 (61%)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53E0F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391 (49%)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E996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333CA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A99EC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273EC50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FEE28F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Loose stools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46502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75 (35%)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7ED27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306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5C423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0.052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6634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165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0600A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213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54241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F9784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86E65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0.034</w:t>
            </w:r>
          </w:p>
        </w:tc>
      </w:tr>
      <w:tr w:rsidR="00FC6DB6" w14:paraId="2F81057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19BDA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Difficulty opening bowels (constipation)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8E02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109 (51%)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14A04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417 (39%)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4FEB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BC53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240 (49%)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E898F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282 (35%)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4161B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4DD05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3D876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04886F9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BB67C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Loss of appetite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89AE1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46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E9606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128 (12%)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254A4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E87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88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CE0FF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84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47F7F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0061C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B4B4C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66E1F83C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2DD54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Changes to face appearance due to rapid weight loss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5B4A4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72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3D3E9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229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97000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E89F7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134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3BC99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164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B27D4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7BEBB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0DF7A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0.018</w:t>
            </w:r>
          </w:p>
        </w:tc>
      </w:tr>
      <w:tr w:rsidR="00FC6DB6" w14:paraId="4252E0C6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FD15B4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Inflammation of the pancreas (Pancreatitis)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36503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149 (69%)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AF2B5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822 (76%)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1D68C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0.04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49E73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355 (73%)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38476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609 (76%)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172DA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(100%)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3E47B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52033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0.418</w:t>
            </w:r>
          </w:p>
        </w:tc>
      </w:tr>
      <w:tr w:rsidR="00FC6DB6" w14:paraId="2B8242C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85ECD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Slowed emptying of the stomach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DAC78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54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26137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211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C6684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0.062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B676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119 (24%)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DB8F3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143 (18%)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15FC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93733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B7C16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0.016</w:t>
            </w:r>
          </w:p>
        </w:tc>
      </w:tr>
      <w:tr w:rsidR="00FC6DB6" w14:paraId="53A9A9A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49063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Blockage of the big intestine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0C22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145 (67%)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A5946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766 (71%)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3A464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0.326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A5C62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328 (67%)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AF121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577 (72%)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55F3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(100%)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681B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EFF5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0.136</w:t>
            </w:r>
          </w:p>
        </w:tc>
      </w:tr>
      <w:tr w:rsidR="00FC6DB6" w14:paraId="45C3B7AD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DE656E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Allergic reactions at the injection site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E5E6C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103 (48%)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D44F5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437 (40%)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F59D8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0.041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A8BF0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227 (47%)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B51C8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307 (38%)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1333B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B4C05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2910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0.006</w:t>
            </w:r>
          </w:p>
        </w:tc>
      </w:tr>
      <w:tr w:rsidR="00FC6DB6" w14:paraId="190F7DA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6A4FC7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Preference to be prescribed GLP-1RAs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83364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C6D38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ACF5A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5924E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E9A59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81A69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E1019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05E42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1BC6AC60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5400F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Online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64F1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323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04D7C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58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D70DD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BBAF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105 (22%)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7F795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273 (34%)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5F6EA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25BBC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A1FF2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E2407C1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CFA89C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In-person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8428F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403 (37%)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24395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92 (43%)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B9700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0B0B0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229 (47%)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B26FD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264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789D2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33025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EEB86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FAF303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4A388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 preference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675C7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356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53681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65 (30%)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CD4E4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404F9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153 (31%)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3AE37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265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355D9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54526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E93BF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0E94D4E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D905D1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Would pay for GLP-1RAs via private healthcare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C1155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5C928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6E42C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0477D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75C7F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84772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DB6CF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EFB46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&lt;0.001</w:t>
            </w:r>
          </w:p>
        </w:tc>
      </w:tr>
      <w:tr w:rsidR="00FC6DB6" w14:paraId="198593A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477A6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Definitely not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2FD62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378 (35%)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375EF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66 (31%)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44574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D44F6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228 (47%)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F5EBF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212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6A579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B0300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2F380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C3EE03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7E341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Probably not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A1996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209 (19%)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868A4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46 (21%)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730CA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B8194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116 (24%)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ADEF9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139 (17%)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CD3C0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8415D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47596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3B1544B7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CCFF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lastRenderedPageBreak/>
              <w:t>Might or might not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31ECD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105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591A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42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4E282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67716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52 (11%)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7570D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94 (12%)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763FA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74737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7F2E0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B74ABD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FA049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Probably yes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8EBBB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141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54C4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33 (15%)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0C1AF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73EB3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44 (9%)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12B91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128 (16%)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53EF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148E9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AF5C4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54081433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16E5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Definitely yes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21BBA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249 (23%)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29695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28 (13%)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BAD66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BFA57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47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3C09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229 (29%)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422E6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FA174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5BE90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697A593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FBD420" w14:textId="77777777" w:rsidR="00FC6DB6" w:rsidRDefault="00FC6DB6" w:rsidP="00795BF8">
            <w:pPr>
              <w:rPr>
                <w:sz w:val="20"/>
                <w:szCs w:val="20"/>
                <w:vertAlign w:val="superscript"/>
              </w:rPr>
            </w:pPr>
            <w:r>
              <w:rPr>
                <w:b/>
                <w:sz w:val="16"/>
                <w:szCs w:val="16"/>
              </w:rPr>
              <w:t>Would use GLP-1RAs if free</w:t>
            </w:r>
            <w:r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05A32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5196C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11B77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0.107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B931E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BBDED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61480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1537E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0E0FA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0.6</w:t>
            </w:r>
          </w:p>
        </w:tc>
      </w:tr>
      <w:tr w:rsidR="00FC6DB6" w14:paraId="41BFB0A5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BEA3D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A08D2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139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5307E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20 (20%)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62E56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06D0D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71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86CC0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88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4F09E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3BD46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51874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C5431A4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E87B7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D54FA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218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5EC31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56 (55%)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7027F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B944C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114 (44%)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908CA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158 (48%)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703D3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(100%)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E8D4A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(33%)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31C4B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8DCDC1F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012AFB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Maybe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DAC7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133 (27%)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18346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26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9F6DF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4B9EF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72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1F111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85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DFC6F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E0FE9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(67%)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93F9A3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18C711D7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F57F7B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Would recommend GLP-1RAs to a friend struggling with weight</w:t>
            </w:r>
            <w:r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2872F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CE588C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27DA5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0.158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EFE92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D0B48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AA180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678EF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E57BB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0.551</w:t>
            </w:r>
          </w:p>
        </w:tc>
      </w:tr>
      <w:tr w:rsidR="00FC6DB6" w14:paraId="7EA673BA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04251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0FE83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37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4BEE9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0D706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9CD20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32A83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 (10%)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6B427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E24A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63B1B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462AC0A9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29F2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8F98D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345 (90%)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E85B5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51 (96%)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05A2AD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3EA0E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66 (94%)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FF13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329 (90%)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5E4B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(100%)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E4CFA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FED47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EC54B9C" w14:textId="77777777" w:rsidTr="00795BF8">
        <w:trPr>
          <w:trHeight w:val="450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2DF9E5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Would be willing to share their weight loss journey with others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D8B29E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49049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418FE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0.314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3AB7EF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AF210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92847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EFFC21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A85B5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0.481</w:t>
            </w:r>
          </w:p>
        </w:tc>
      </w:tr>
      <w:tr w:rsidR="00FC6DB6" w14:paraId="27ECAEE8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F27730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D34C4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53 (25%)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21D91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303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933CE0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93233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128 (26%)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A8D2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224 (28%)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C7114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EDA18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5AE414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A2B9456" w14:textId="77777777" w:rsidTr="00795BF8">
        <w:trPr>
          <w:trHeight w:val="315"/>
        </w:trPr>
        <w:tc>
          <w:tcPr>
            <w:tcW w:w="1838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FEB36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73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34537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162 (75%)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7239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779 (72%)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27AF9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850C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359 (74%)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8EE39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578 (72%)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DEBD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0DD56C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 (50%)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17829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</w:tbl>
    <w:p w14:paraId="64E6801B" w14:textId="77777777" w:rsidR="00FC6DB6" w:rsidRDefault="00FC6DB6" w:rsidP="00FC6DB6">
      <w:pPr>
        <w:rPr>
          <w:sz w:val="16"/>
          <w:szCs w:val="16"/>
        </w:rPr>
      </w:pPr>
    </w:p>
    <w:p w14:paraId="79CD75FB" w14:textId="77777777" w:rsidR="00FC6DB6" w:rsidRDefault="00FC6DB6" w:rsidP="00FC6DB6">
      <w:pPr>
        <w:rPr>
          <w:sz w:val="16"/>
          <w:szCs w:val="16"/>
        </w:rPr>
      </w:pPr>
    </w:p>
    <w:p w14:paraId="5A3406C8" w14:textId="77777777" w:rsidR="00FC6DB6" w:rsidRDefault="00FC6DB6" w:rsidP="00FC6DB6">
      <w:pPr>
        <w:rPr>
          <w:sz w:val="16"/>
          <w:szCs w:val="16"/>
        </w:rPr>
      </w:pPr>
    </w:p>
    <w:p w14:paraId="18F51661" w14:textId="77777777" w:rsidR="00FC6DB6" w:rsidRDefault="00FC6DB6" w:rsidP="00FC6DB6">
      <w:pPr>
        <w:rPr>
          <w:sz w:val="16"/>
          <w:szCs w:val="16"/>
        </w:rPr>
      </w:pPr>
    </w:p>
    <w:p w14:paraId="0D68340C" w14:textId="77777777" w:rsidR="00FC6DB6" w:rsidRDefault="00FC6DB6" w:rsidP="00FC6DB6">
      <w:pPr>
        <w:rPr>
          <w:sz w:val="16"/>
          <w:szCs w:val="16"/>
        </w:rPr>
      </w:pPr>
    </w:p>
    <w:p w14:paraId="71A17BA9" w14:textId="77777777" w:rsidR="00FC6DB6" w:rsidRDefault="00FC6DB6" w:rsidP="00FC6DB6">
      <w:pPr>
        <w:rPr>
          <w:sz w:val="16"/>
          <w:szCs w:val="16"/>
        </w:rPr>
      </w:pPr>
    </w:p>
    <w:p w14:paraId="5B11F149" w14:textId="77777777" w:rsidR="00FC6DB6" w:rsidRDefault="00FC6DB6" w:rsidP="00FC6DB6">
      <w:pPr>
        <w:rPr>
          <w:sz w:val="16"/>
          <w:szCs w:val="16"/>
        </w:rPr>
      </w:pPr>
    </w:p>
    <w:p w14:paraId="5A627720" w14:textId="77777777" w:rsidR="00FC6DB6" w:rsidRDefault="00FC6DB6" w:rsidP="00FC6DB6">
      <w:pPr>
        <w:rPr>
          <w:sz w:val="16"/>
          <w:szCs w:val="16"/>
        </w:rPr>
      </w:pPr>
    </w:p>
    <w:p w14:paraId="0E80FF43" w14:textId="77777777" w:rsidR="00FC6DB6" w:rsidRDefault="00FC6DB6" w:rsidP="00FC6DB6">
      <w:pPr>
        <w:rPr>
          <w:sz w:val="16"/>
          <w:szCs w:val="16"/>
        </w:rPr>
      </w:pPr>
    </w:p>
    <w:p w14:paraId="05CD71C1" w14:textId="77777777" w:rsidR="00FC6DB6" w:rsidRDefault="00FC6DB6" w:rsidP="00FC6DB6">
      <w:pPr>
        <w:rPr>
          <w:sz w:val="16"/>
          <w:szCs w:val="16"/>
        </w:rPr>
      </w:pPr>
    </w:p>
    <w:p w14:paraId="3591A65F" w14:textId="77777777" w:rsidR="00FC6DB6" w:rsidRDefault="00FC6DB6" w:rsidP="00FC6DB6">
      <w:pPr>
        <w:rPr>
          <w:sz w:val="16"/>
          <w:szCs w:val="16"/>
        </w:rPr>
      </w:pPr>
    </w:p>
    <w:p w14:paraId="2FA85943" w14:textId="77777777" w:rsidR="00FC6DB6" w:rsidRDefault="00FC6DB6" w:rsidP="00FC6DB6">
      <w:pPr>
        <w:rPr>
          <w:sz w:val="16"/>
          <w:szCs w:val="16"/>
        </w:rPr>
      </w:pPr>
    </w:p>
    <w:p w14:paraId="68753581" w14:textId="77777777" w:rsidR="00FC6DB6" w:rsidRDefault="00FC6DB6" w:rsidP="00FC6DB6">
      <w:pPr>
        <w:rPr>
          <w:sz w:val="16"/>
          <w:szCs w:val="16"/>
        </w:rPr>
      </w:pPr>
    </w:p>
    <w:p w14:paraId="739291B8" w14:textId="77777777" w:rsidR="00FC6DB6" w:rsidRDefault="00FC6DB6" w:rsidP="00FC6DB6">
      <w:pPr>
        <w:rPr>
          <w:sz w:val="16"/>
          <w:szCs w:val="16"/>
        </w:rPr>
      </w:pPr>
    </w:p>
    <w:p w14:paraId="58ED2359" w14:textId="77777777" w:rsidR="00FC6DB6" w:rsidRDefault="00FC6DB6" w:rsidP="00FC6DB6">
      <w:pPr>
        <w:rPr>
          <w:sz w:val="16"/>
          <w:szCs w:val="16"/>
        </w:rPr>
      </w:pPr>
    </w:p>
    <w:p w14:paraId="1C71EF91" w14:textId="77777777" w:rsidR="00FC6DB6" w:rsidRDefault="00FC6DB6" w:rsidP="00FC6DB6">
      <w:pPr>
        <w:rPr>
          <w:sz w:val="16"/>
          <w:szCs w:val="16"/>
        </w:rPr>
      </w:pPr>
    </w:p>
    <w:p w14:paraId="5A00462C" w14:textId="77777777" w:rsidR="00FC6DB6" w:rsidRDefault="00FC6DB6" w:rsidP="00FC6DB6">
      <w:pPr>
        <w:rPr>
          <w:sz w:val="16"/>
          <w:szCs w:val="16"/>
        </w:rPr>
      </w:pPr>
    </w:p>
    <w:p w14:paraId="5790DE2D" w14:textId="77777777" w:rsidR="00FC6DB6" w:rsidRDefault="00FC6DB6" w:rsidP="00FC6DB6">
      <w:pPr>
        <w:rPr>
          <w:sz w:val="16"/>
          <w:szCs w:val="16"/>
        </w:rPr>
      </w:pPr>
    </w:p>
    <w:p w14:paraId="6BA8362B" w14:textId="77777777" w:rsidR="00FC6DB6" w:rsidRDefault="00FC6DB6" w:rsidP="00FC6DB6">
      <w:pPr>
        <w:rPr>
          <w:sz w:val="16"/>
          <w:szCs w:val="16"/>
        </w:rPr>
      </w:pPr>
    </w:p>
    <w:p w14:paraId="2F32F6F3" w14:textId="77777777" w:rsidR="00FC6DB6" w:rsidRDefault="00FC6DB6" w:rsidP="00FC6DB6">
      <w:pPr>
        <w:rPr>
          <w:sz w:val="16"/>
          <w:szCs w:val="16"/>
        </w:rPr>
      </w:pPr>
    </w:p>
    <w:p w14:paraId="51388E56" w14:textId="77777777" w:rsidR="00FC6DB6" w:rsidRDefault="00FC6DB6" w:rsidP="00FC6DB6">
      <w:pPr>
        <w:rPr>
          <w:sz w:val="16"/>
          <w:szCs w:val="16"/>
        </w:rPr>
      </w:pPr>
    </w:p>
    <w:p w14:paraId="01B94CB7" w14:textId="77777777" w:rsidR="00FC6DB6" w:rsidRDefault="00FC6DB6" w:rsidP="00FC6DB6">
      <w:pPr>
        <w:rPr>
          <w:sz w:val="16"/>
          <w:szCs w:val="16"/>
        </w:rPr>
      </w:pPr>
    </w:p>
    <w:p w14:paraId="3CC0C94B" w14:textId="77777777" w:rsidR="00FC6DB6" w:rsidRDefault="00FC6DB6" w:rsidP="00FC6DB6">
      <w:pPr>
        <w:rPr>
          <w:sz w:val="16"/>
          <w:szCs w:val="16"/>
        </w:rPr>
      </w:pPr>
    </w:p>
    <w:p w14:paraId="4AF720A8" w14:textId="77777777" w:rsidR="00FC6DB6" w:rsidRDefault="00FC6DB6" w:rsidP="00FC6DB6">
      <w:pPr>
        <w:rPr>
          <w:sz w:val="16"/>
          <w:szCs w:val="16"/>
        </w:rPr>
      </w:pPr>
    </w:p>
    <w:p w14:paraId="05ACB8C8" w14:textId="77777777" w:rsidR="00FC6DB6" w:rsidRDefault="00FC6DB6" w:rsidP="00FC6DB6">
      <w:pPr>
        <w:rPr>
          <w:sz w:val="16"/>
          <w:szCs w:val="16"/>
        </w:rPr>
      </w:pPr>
    </w:p>
    <w:p w14:paraId="4E398BC6" w14:textId="77777777" w:rsidR="00FC6DB6" w:rsidRDefault="00FC6DB6" w:rsidP="00FC6DB6">
      <w:pPr>
        <w:rPr>
          <w:sz w:val="16"/>
          <w:szCs w:val="16"/>
        </w:rPr>
      </w:pPr>
    </w:p>
    <w:p w14:paraId="10B410D6" w14:textId="77777777" w:rsidR="00FC6DB6" w:rsidRDefault="00FC6DB6" w:rsidP="00FC6DB6">
      <w:pPr>
        <w:rPr>
          <w:sz w:val="16"/>
          <w:szCs w:val="16"/>
        </w:rPr>
      </w:pPr>
    </w:p>
    <w:p w14:paraId="66F6966A" w14:textId="77777777" w:rsidR="00FC6DB6" w:rsidRDefault="00FC6DB6" w:rsidP="00FC6DB6">
      <w:pPr>
        <w:rPr>
          <w:sz w:val="16"/>
          <w:szCs w:val="16"/>
        </w:rPr>
      </w:pPr>
    </w:p>
    <w:p w14:paraId="1CF554F3" w14:textId="77777777" w:rsidR="00FC6DB6" w:rsidRDefault="00FC6DB6" w:rsidP="00FC6DB6">
      <w:pPr>
        <w:rPr>
          <w:sz w:val="16"/>
          <w:szCs w:val="16"/>
        </w:rPr>
      </w:pPr>
    </w:p>
    <w:p w14:paraId="0AC8AC19" w14:textId="77777777" w:rsidR="00FC6DB6" w:rsidRDefault="00FC6DB6" w:rsidP="00FC6DB6">
      <w:pPr>
        <w:rPr>
          <w:sz w:val="16"/>
          <w:szCs w:val="16"/>
        </w:rPr>
      </w:pPr>
    </w:p>
    <w:p w14:paraId="4F7EE8F0" w14:textId="77777777" w:rsidR="00FC6DB6" w:rsidRDefault="00FC6DB6" w:rsidP="00FC6DB6">
      <w:pPr>
        <w:rPr>
          <w:sz w:val="16"/>
          <w:szCs w:val="16"/>
        </w:rPr>
      </w:pPr>
    </w:p>
    <w:p w14:paraId="52BB1F52" w14:textId="77777777" w:rsidR="00FC6DB6" w:rsidRDefault="00FC6DB6" w:rsidP="00FC6DB6">
      <w:pPr>
        <w:rPr>
          <w:sz w:val="16"/>
          <w:szCs w:val="16"/>
        </w:rPr>
      </w:pPr>
    </w:p>
    <w:p w14:paraId="6FAD6859" w14:textId="77777777" w:rsidR="00FC6DB6" w:rsidRDefault="00FC6DB6" w:rsidP="00FC6DB6">
      <w:pPr>
        <w:rPr>
          <w:sz w:val="16"/>
          <w:szCs w:val="16"/>
        </w:rPr>
      </w:pPr>
    </w:p>
    <w:p w14:paraId="6A891D2F" w14:textId="77777777" w:rsidR="00FC6DB6" w:rsidRDefault="00FC6DB6" w:rsidP="00FC6DB6">
      <w:pPr>
        <w:rPr>
          <w:sz w:val="16"/>
          <w:szCs w:val="16"/>
        </w:rPr>
      </w:pPr>
    </w:p>
    <w:p w14:paraId="293181D9" w14:textId="77777777" w:rsidR="00FC6DB6" w:rsidRDefault="00FC6DB6" w:rsidP="00FC6DB6">
      <w:pPr>
        <w:rPr>
          <w:sz w:val="16"/>
          <w:szCs w:val="16"/>
        </w:rPr>
      </w:pPr>
    </w:p>
    <w:p w14:paraId="6B4F1947" w14:textId="77777777" w:rsidR="00FC6DB6" w:rsidRDefault="00FC6DB6" w:rsidP="00FC6DB6">
      <w:pPr>
        <w:rPr>
          <w:sz w:val="16"/>
          <w:szCs w:val="16"/>
        </w:rPr>
      </w:pPr>
    </w:p>
    <w:p w14:paraId="5489A284" w14:textId="77777777" w:rsidR="00FC6DB6" w:rsidRDefault="00FC6DB6" w:rsidP="00FC6DB6">
      <w:pPr>
        <w:rPr>
          <w:sz w:val="16"/>
          <w:szCs w:val="16"/>
        </w:rPr>
      </w:pPr>
    </w:p>
    <w:p w14:paraId="3F2C872E" w14:textId="77777777" w:rsidR="00FC6DB6" w:rsidRDefault="00FC6DB6" w:rsidP="00FC6DB6">
      <w:pPr>
        <w:rPr>
          <w:sz w:val="16"/>
          <w:szCs w:val="16"/>
        </w:rPr>
      </w:pPr>
    </w:p>
    <w:p w14:paraId="2A4AD8C3" w14:textId="77777777" w:rsidR="00FC6DB6" w:rsidRDefault="00FC6DB6" w:rsidP="00FC6DB6">
      <w:pPr>
        <w:rPr>
          <w:b/>
        </w:rPr>
      </w:pPr>
      <w:r>
        <w:rPr>
          <w:b/>
        </w:rPr>
        <w:t xml:space="preserve">Supplementary Table 3. Characteristics of GLP-1RAs use in individuals that have used them either currently or in the past, stratified by sex. </w:t>
      </w:r>
    </w:p>
    <w:p w14:paraId="146A7DA5" w14:textId="77777777" w:rsidR="00FC6DB6" w:rsidRDefault="00FC6DB6" w:rsidP="00FC6DB6">
      <w:pPr>
        <w:rPr>
          <w:b/>
        </w:rPr>
      </w:pPr>
    </w:p>
    <w:tbl>
      <w:tblPr>
        <w:tblW w:w="642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4"/>
        <w:gridCol w:w="1107"/>
        <w:gridCol w:w="1107"/>
        <w:gridCol w:w="1108"/>
        <w:gridCol w:w="1108"/>
      </w:tblGrid>
      <w:tr w:rsidR="00FC6DB6" w14:paraId="4733585D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62DD62" w14:textId="77777777" w:rsidR="00FC6DB6" w:rsidRDefault="00FC6DB6" w:rsidP="00795BF8">
            <w:pPr>
              <w:rPr>
                <w:b/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D3EC8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Male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255D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Female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89268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Other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98A65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Prefer not to say</w:t>
            </w:r>
          </w:p>
        </w:tc>
      </w:tr>
      <w:tr w:rsidR="00FC6DB6" w14:paraId="4F2ADC52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D1B710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GLP-1RA used***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689B0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1060EA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62D72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E4234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2147A5BE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531B1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Liraglutide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43316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C9F88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(4%)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5140C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2E8F9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336F1512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AE36AD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Exenatide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745DB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(8%)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3C31A4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49133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73902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2CCC5174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881DA5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Semaglutide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E60F1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(46%)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DCEDF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27 (38%)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A31BE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72B6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746250BE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DA64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Tirzepatide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C0FB8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 (46%)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7DA4E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41 (57%)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2B593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09F75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4A49E8C7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C07332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GLP-1RA usage length***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02DD7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47 (76%)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BB618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253 (85%)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9867E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(100%)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D610A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29D898F1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73FBC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&lt;3m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8EC0D5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88866B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9984F2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8E1C18" w14:textId="77777777" w:rsidR="00FC6DB6" w:rsidRDefault="00FC6DB6" w:rsidP="00795BF8">
            <w:pPr>
              <w:rPr>
                <w:sz w:val="20"/>
                <w:szCs w:val="20"/>
              </w:rPr>
            </w:pPr>
          </w:p>
        </w:tc>
      </w:tr>
      <w:tr w:rsidR="00FC6DB6" w14:paraId="080568A2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700F51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3-6m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08985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16 (21%)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C98D2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89 (24%)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3A31C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4296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24FB214B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8BBDE8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6-12m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0149D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43 (57%)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79BD4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193 (52%)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5F2B4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0C1E8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404C67C6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38F95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1-2y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22F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12 (16%)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B1E52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74 (20%)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B1F7A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7637E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676552F3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35F2B7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&gt;2y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AD43E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(4%)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11C9B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8 (2%)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73FCB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B3022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32DA1AF7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2C1F80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Reason for using GLP-1RA***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C1489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09BF1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F3A14D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7FF4A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</w:p>
        </w:tc>
      </w:tr>
      <w:tr w:rsidR="00FC6DB6" w14:paraId="3C541F4B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493D3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DM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BE25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AD795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(1%)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15F7A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(100%)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CA4F6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2BC99F81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415F09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WL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E7872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 (7%)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37D2EE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 (1%)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A3F26B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97B362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71DDD253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F8D6B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DM+WL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52869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63 (84%)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034E9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341 (93%)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E9CB2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2231D1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747F5B84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DAAB38" w14:textId="77777777" w:rsidR="00FC6DB6" w:rsidRDefault="00FC6DB6" w:rsidP="00795BF8">
            <w:pPr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Healthcare access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E760E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7 (9%)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7E5F4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23 (6%)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1A184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(100%)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236FA9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(.%)</w:t>
            </w:r>
          </w:p>
        </w:tc>
      </w:tr>
      <w:tr w:rsidR="00FC6DB6" w14:paraId="7DEB826B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E6CED6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NHS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9D98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365 (75%)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3C196A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582 (73%)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A7E8E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9DAC6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</w:tr>
      <w:tr w:rsidR="00FC6DB6" w14:paraId="3F1B61EA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F73A02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Private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793138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13 (3%)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62310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34 (4%)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FF7A7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08EA90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 (0%)</w:t>
            </w:r>
          </w:p>
        </w:tc>
      </w:tr>
      <w:tr w:rsidR="00FC6DB6" w14:paraId="1F7D0EB6" w14:textId="77777777" w:rsidTr="00795BF8">
        <w:trPr>
          <w:trHeight w:val="315"/>
        </w:trPr>
        <w:tc>
          <w:tcPr>
            <w:tcW w:w="199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88326A" w14:textId="77777777" w:rsidR="00FC6DB6" w:rsidRDefault="00FC6DB6" w:rsidP="00795BF8">
            <w:pPr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Both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02CF45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109 (22%)</w:t>
            </w:r>
          </w:p>
        </w:tc>
        <w:tc>
          <w:tcPr>
            <w:tcW w:w="110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D65DD6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186 (23%)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DAB76F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(25%)</w:t>
            </w:r>
          </w:p>
        </w:tc>
        <w:tc>
          <w:tcPr>
            <w:tcW w:w="1108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BBC4E3" w14:textId="77777777" w:rsidR="00FC6DB6" w:rsidRDefault="00FC6DB6" w:rsidP="00795BF8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 (75%)</w:t>
            </w:r>
          </w:p>
        </w:tc>
      </w:tr>
    </w:tbl>
    <w:p w14:paraId="1BAA1238" w14:textId="77777777" w:rsidR="00FC6DB6" w:rsidRDefault="00FC6DB6" w:rsidP="00FC6DB6"/>
    <w:p w14:paraId="6689A75D" w14:textId="77777777" w:rsidR="00FC6DB6" w:rsidRDefault="00FC6DB6" w:rsidP="00FC6DB6">
      <w:pPr>
        <w:rPr>
          <w:b/>
        </w:rPr>
      </w:pPr>
    </w:p>
    <w:p w14:paraId="49E67D64" w14:textId="77777777" w:rsidR="00FC6DB6" w:rsidRDefault="00FC6DB6" w:rsidP="00FC6DB6">
      <w:pPr>
        <w:rPr>
          <w:b/>
        </w:rPr>
      </w:pPr>
      <w:r>
        <w:rPr>
          <w:b/>
        </w:rPr>
        <w:t>Supplemental Table 4:  Crude and adjusted relative risk ratios of attitudes around GLP-1RA use among GLP-1RA users in comparison to non-users*.</w:t>
      </w:r>
    </w:p>
    <w:p w14:paraId="2A6540AB" w14:textId="77777777" w:rsidR="00FC6DB6" w:rsidRDefault="00FC6DB6" w:rsidP="00FC6DB6">
      <w:pPr>
        <w:rPr>
          <w:b/>
        </w:rPr>
      </w:pPr>
    </w:p>
    <w:tbl>
      <w:tblPr>
        <w:tblW w:w="120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1500"/>
      </w:tblGrid>
      <w:tr w:rsidR="00FC6DB6" w14:paraId="79B23DF0" w14:textId="77777777" w:rsidTr="00795BF8">
        <w:trPr>
          <w:trHeight w:val="315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6EA3B6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8B2A72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00" w:type="dxa"/>
            <w:gridSpan w:val="3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E8537F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Crude</w:t>
            </w:r>
          </w:p>
        </w:tc>
        <w:tc>
          <w:tcPr>
            <w:tcW w:w="4500" w:type="dxa"/>
            <w:gridSpan w:val="3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D80130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Adjusted</w:t>
            </w:r>
          </w:p>
        </w:tc>
      </w:tr>
      <w:tr w:rsidR="00FC6DB6" w14:paraId="3FB677F9" w14:textId="77777777" w:rsidTr="00795BF8">
        <w:trPr>
          <w:trHeight w:val="450"/>
        </w:trPr>
        <w:tc>
          <w:tcPr>
            <w:tcW w:w="1500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FF2689" w14:textId="77777777" w:rsidR="00FC6DB6" w:rsidRDefault="00FC6DB6" w:rsidP="00795BF8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Attitude towards GLP-1RA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762EDB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Level of agreement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F086A4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Relative Risk Ratio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69F773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95% Confidence Interval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46E79F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P-value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30875F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Relative Risk Ratio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C5FB5E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95% Confidence Interval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48ECF0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P-value</w:t>
            </w:r>
          </w:p>
        </w:tc>
      </w:tr>
      <w:tr w:rsidR="00FC6DB6" w14:paraId="7CC24AEE" w14:textId="77777777" w:rsidTr="00795BF8">
        <w:trPr>
          <w:trHeight w:val="315"/>
        </w:trPr>
        <w:tc>
          <w:tcPr>
            <w:tcW w:w="1500" w:type="dxa"/>
            <w:vMerge w:val="restart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25728F" w14:textId="77777777" w:rsidR="00FC6DB6" w:rsidRDefault="00FC6DB6" w:rsidP="00795BF8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"GLP-1RA should be made available to everyone, no matter what their BMI"</w:t>
            </w:r>
          </w:p>
          <w:p w14:paraId="75A8AF63" w14:textId="77777777" w:rsidR="00FC6DB6" w:rsidRDefault="00FC6DB6" w:rsidP="00795BF8">
            <w:pPr>
              <w:widowControl w:val="0"/>
              <w:rPr>
                <w:b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5D6831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Neutral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309FA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(Ref)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527E10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BACECE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9C8802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(Ref)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1A8008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E7B6F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</w:tr>
      <w:tr w:rsidR="00FC6DB6" w14:paraId="3E53947B" w14:textId="77777777" w:rsidTr="00795BF8">
        <w:trPr>
          <w:trHeight w:val="315"/>
        </w:trPr>
        <w:tc>
          <w:tcPr>
            <w:tcW w:w="1500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C1852C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1EB470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Strongly Disagree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FD0327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1.82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6EE088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1.23, 2.69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A8BACA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0.003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12BB1D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1.3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A1184E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0.85, 2.00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2E6131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0.23</w:t>
            </w:r>
          </w:p>
        </w:tc>
      </w:tr>
      <w:tr w:rsidR="00FC6DB6" w14:paraId="232F2DD7" w14:textId="77777777" w:rsidTr="00795BF8">
        <w:trPr>
          <w:trHeight w:val="315"/>
        </w:trPr>
        <w:tc>
          <w:tcPr>
            <w:tcW w:w="1500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73F9F1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48626D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Disagree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F4BB34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1.66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BE77EF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1.10, 2.52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0BCE95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0.016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012444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1.23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D8FB06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0.78, 1.93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230978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0.37</w:t>
            </w:r>
          </w:p>
        </w:tc>
      </w:tr>
      <w:tr w:rsidR="00FC6DB6" w14:paraId="39C7BE1A" w14:textId="77777777" w:rsidTr="00795BF8">
        <w:trPr>
          <w:trHeight w:val="315"/>
        </w:trPr>
        <w:tc>
          <w:tcPr>
            <w:tcW w:w="1500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FE6480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6262B6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Agree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719C49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3.38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570E3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1.98, 5.75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48A288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&lt;0.0001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90352B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2.93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46C8B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1.64, 5.26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D4D3A3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&lt;0.0001</w:t>
            </w:r>
          </w:p>
        </w:tc>
      </w:tr>
      <w:tr w:rsidR="00FC6DB6" w14:paraId="100EC489" w14:textId="77777777" w:rsidTr="00795BF8">
        <w:trPr>
          <w:trHeight w:val="315"/>
        </w:trPr>
        <w:tc>
          <w:tcPr>
            <w:tcW w:w="1500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D4B387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F828D9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Strongly Agree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3C866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5.15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6BDA69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2.55, 10.40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A6958E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&lt;0.0001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C45742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3.98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545452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2.85, 8.57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33A35C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&lt;0.0001</w:t>
            </w:r>
          </w:p>
        </w:tc>
      </w:tr>
      <w:tr w:rsidR="00FC6DB6" w14:paraId="23D1E5D1" w14:textId="77777777" w:rsidTr="00795BF8">
        <w:trPr>
          <w:trHeight w:val="315"/>
        </w:trPr>
        <w:tc>
          <w:tcPr>
            <w:tcW w:w="1500" w:type="dxa"/>
            <w:vMerge w:val="restart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967385" w14:textId="77777777" w:rsidR="00FC6DB6" w:rsidRDefault="00FC6DB6" w:rsidP="00795BF8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"People who cannot access or afford GLP-1RA will be worse off"</w:t>
            </w:r>
          </w:p>
          <w:p w14:paraId="23DA6E30" w14:textId="77777777" w:rsidR="00FC6DB6" w:rsidRDefault="00FC6DB6" w:rsidP="00795BF8">
            <w:pPr>
              <w:widowControl w:val="0"/>
              <w:rPr>
                <w:b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C1FC1C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Neutral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F17B63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(Ref)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176E29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EA1BFF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40DE48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 (Ref)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C1F0F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60776A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</w:tr>
      <w:tr w:rsidR="00FC6DB6" w14:paraId="042B0BE4" w14:textId="77777777" w:rsidTr="00795BF8">
        <w:trPr>
          <w:trHeight w:val="315"/>
        </w:trPr>
        <w:tc>
          <w:tcPr>
            <w:tcW w:w="1500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6A4144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56AC56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Strongly Disagree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1E48E5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0.77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F3104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0.43, 1.36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68264B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0.369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91DBCC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0.62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A9DEB3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0.33, 1.17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D15EB5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0.14</w:t>
            </w:r>
          </w:p>
        </w:tc>
      </w:tr>
      <w:tr w:rsidR="00FC6DB6" w14:paraId="334A2D37" w14:textId="77777777" w:rsidTr="00795BF8">
        <w:trPr>
          <w:trHeight w:val="315"/>
        </w:trPr>
        <w:tc>
          <w:tcPr>
            <w:tcW w:w="1500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3DDE8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14C9F9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Disagree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95343E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0.82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0216C0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0.52, 1.29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2F90A1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0.393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CC31E6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0.78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A33458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0.48, 1.26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1C1479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0.31</w:t>
            </w:r>
          </w:p>
        </w:tc>
      </w:tr>
      <w:tr w:rsidR="00FC6DB6" w14:paraId="15168563" w14:textId="77777777" w:rsidTr="00795BF8">
        <w:trPr>
          <w:trHeight w:val="315"/>
        </w:trPr>
        <w:tc>
          <w:tcPr>
            <w:tcW w:w="1500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B566DB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37AB2A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Agree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AE284C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2.82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4CD4BB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2.02, 3.93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8A0411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&lt;0.0001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CADCDC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2.5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87D836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1.75, 3.59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7E65DD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&lt;0.0001</w:t>
            </w:r>
          </w:p>
        </w:tc>
      </w:tr>
      <w:tr w:rsidR="00FC6DB6" w14:paraId="22D42D70" w14:textId="77777777" w:rsidTr="00795BF8">
        <w:trPr>
          <w:trHeight w:val="315"/>
        </w:trPr>
        <w:tc>
          <w:tcPr>
            <w:tcW w:w="1500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07DFFD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28A926" w14:textId="77777777" w:rsidR="00FC6DB6" w:rsidRDefault="00FC6DB6" w:rsidP="00795BF8">
            <w:pPr>
              <w:widowControl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Strongly Agree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EE1882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6.94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2EF6E3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4.61, 10.46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23D21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&lt;0.0001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AFEC96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5.66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408E9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3.65, 8.79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6CB5B" w14:textId="77777777" w:rsidR="00FC6DB6" w:rsidRDefault="00FC6DB6" w:rsidP="00795BF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&lt;0.0001</w:t>
            </w:r>
          </w:p>
        </w:tc>
      </w:tr>
    </w:tbl>
    <w:p w14:paraId="40DFF130" w14:textId="77777777" w:rsidR="00FC6DB6" w:rsidRDefault="00FC6DB6" w:rsidP="00FC6DB6">
      <w:pPr>
        <w:rPr>
          <w:sz w:val="16"/>
          <w:szCs w:val="16"/>
        </w:rPr>
      </w:pPr>
    </w:p>
    <w:p w14:paraId="6A348D8F" w14:textId="77777777" w:rsidR="00FC6DB6" w:rsidRDefault="00FC6DB6" w:rsidP="00FC6DB6">
      <w:pPr>
        <w:rPr>
          <w:sz w:val="16"/>
          <w:szCs w:val="16"/>
        </w:rPr>
      </w:pPr>
      <w:r>
        <w:rPr>
          <w:sz w:val="16"/>
          <w:szCs w:val="16"/>
        </w:rPr>
        <w:t xml:space="preserve">**GLP-1RA users defined as either active or past user; non-user defined as either never used but interested in using in the future or never user. </w:t>
      </w:r>
    </w:p>
    <w:p w14:paraId="7D279FF4" w14:textId="77777777" w:rsidR="00FC6DB6" w:rsidRDefault="00FC6DB6" w:rsidP="00FC6DB6">
      <w:r>
        <w:rPr>
          <w:sz w:val="16"/>
          <w:szCs w:val="16"/>
        </w:rPr>
        <w:t>**Adjusted for: age, gender, body mass index (BMI), employment, education, ethnicity, and duration of weight loss.</w:t>
      </w:r>
    </w:p>
    <w:p w14:paraId="74306141" w14:textId="77777777" w:rsidR="00FC6DB6" w:rsidRPr="009A5217" w:rsidRDefault="00FC6DB6" w:rsidP="00FC6DB6">
      <w:pPr>
        <w:rPr>
          <w:rFonts w:ascii="Arial" w:hAnsi="Arial" w:cs="Arial"/>
        </w:rPr>
      </w:pPr>
    </w:p>
    <w:p w14:paraId="4EFED5A0" w14:textId="77777777" w:rsidR="00BB1095" w:rsidRDefault="00BB1095"/>
    <w:sectPr w:rsidR="00BB1095" w:rsidSect="00FC6DB6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F0648"/>
    <w:multiLevelType w:val="hybridMultilevel"/>
    <w:tmpl w:val="ED9C23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C845F5"/>
    <w:multiLevelType w:val="hybridMultilevel"/>
    <w:tmpl w:val="D1FC64D0"/>
    <w:lvl w:ilvl="0" w:tplc="101C545C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946651">
    <w:abstractNumId w:val="1"/>
  </w:num>
  <w:num w:numId="2" w16cid:durableId="692150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DB6"/>
    <w:rsid w:val="001815AD"/>
    <w:rsid w:val="009F284C"/>
    <w:rsid w:val="00AD54D7"/>
    <w:rsid w:val="00B771AA"/>
    <w:rsid w:val="00BB1095"/>
    <w:rsid w:val="00F40757"/>
    <w:rsid w:val="00FC6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707EED"/>
  <w15:chartTrackingRefBased/>
  <w15:docId w15:val="{725E320A-4D21-3944-A330-F1D196DD9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DB6"/>
  </w:style>
  <w:style w:type="paragraph" w:styleId="Heading1">
    <w:name w:val="heading 1"/>
    <w:basedOn w:val="Normal"/>
    <w:next w:val="Normal"/>
    <w:link w:val="Heading1Char"/>
    <w:uiPriority w:val="9"/>
    <w:qFormat/>
    <w:rsid w:val="00FC6D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D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D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C6D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D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DB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DB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DB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DB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6D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C6D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C6D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FC6D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D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D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D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D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D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6DB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6D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DB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6D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6D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6DB6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qFormat/>
    <w:rsid w:val="00FC6D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6D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D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D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6DB6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FC6DB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C6DB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FC6DB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C6DB6"/>
    <w:rPr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6DB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C6DB6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C6DB6"/>
    <w:rPr>
      <w:kern w:val="0"/>
      <w:sz w:val="22"/>
      <w:szCs w:val="22"/>
      <w14:ligatures w14:val="none"/>
    </w:rPr>
  </w:style>
  <w:style w:type="character" w:customStyle="1" w:styleId="ListParagraphChar">
    <w:name w:val="List Paragraph Char"/>
    <w:basedOn w:val="DefaultParagraphFont"/>
    <w:link w:val="ListParagraph"/>
    <w:rsid w:val="00FC6DB6"/>
  </w:style>
  <w:style w:type="paragraph" w:styleId="Footer">
    <w:name w:val="footer"/>
    <w:basedOn w:val="Normal"/>
    <w:link w:val="FooterChar"/>
    <w:uiPriority w:val="99"/>
    <w:unhideWhenUsed/>
    <w:rsid w:val="00FC6D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6DB6"/>
  </w:style>
  <w:style w:type="character" w:styleId="PageNumber">
    <w:name w:val="page number"/>
    <w:basedOn w:val="DefaultParagraphFont"/>
    <w:uiPriority w:val="99"/>
    <w:semiHidden/>
    <w:unhideWhenUsed/>
    <w:rsid w:val="00FC6DB6"/>
  </w:style>
  <w:style w:type="paragraph" w:styleId="Header">
    <w:name w:val="header"/>
    <w:basedOn w:val="Normal"/>
    <w:link w:val="HeaderChar"/>
    <w:uiPriority w:val="99"/>
    <w:unhideWhenUsed/>
    <w:rsid w:val="00FC6DB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6DB6"/>
  </w:style>
  <w:style w:type="character" w:styleId="CommentReference">
    <w:name w:val="annotation reference"/>
    <w:basedOn w:val="DefaultParagraphFont"/>
    <w:uiPriority w:val="99"/>
    <w:semiHidden/>
    <w:unhideWhenUsed/>
    <w:rsid w:val="00FC6D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6DB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6DB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6D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6DB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C6DB6"/>
  </w:style>
  <w:style w:type="character" w:styleId="PlaceholderText">
    <w:name w:val="Placeholder Text"/>
    <w:basedOn w:val="DefaultParagraphFont"/>
    <w:uiPriority w:val="99"/>
    <w:semiHidden/>
    <w:rsid w:val="00FC6DB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4740</Words>
  <Characters>24510</Characters>
  <Application>Microsoft Office Word</Application>
  <DocSecurity>0</DocSecurity>
  <Lines>2042</Lines>
  <Paragraphs>1329</Paragraphs>
  <ScaleCrop>false</ScaleCrop>
  <Company/>
  <LinksUpToDate>false</LinksUpToDate>
  <CharactersWithSpaces>27921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Nadja Auerbach</dc:creator>
  <cp:keywords/>
  <dc:description/>
  <cp:lastModifiedBy>Nadja Auerbach</cp:lastModifiedBy>
  <cp:revision>2</cp:revision>
  <dcterms:created xsi:type="dcterms:W3CDTF">2024-12-20T14:53:00Z</dcterms:created>
  <dcterms:modified xsi:type="dcterms:W3CDTF">2024-12-20T14:56:00Z</dcterms:modified>
</cp:coreProperties>
</file>