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EA3411" w14:textId="57928259" w:rsidR="00E0281E" w:rsidRPr="0054024B" w:rsidRDefault="006C1B30" w:rsidP="00E0281E">
      <w:pPr>
        <w:rPr>
          <w:sz w:val="20"/>
          <w:szCs w:val="20"/>
        </w:rPr>
      </w:pPr>
      <w:r w:rsidRPr="0054024B">
        <w:rPr>
          <w:noProof/>
          <w:sz w:val="16"/>
          <w:szCs w:val="16"/>
        </w:rPr>
        <w:drawing>
          <wp:anchor distT="0" distB="0" distL="114300" distR="114300" simplePos="0" relativeHeight="251655168" behindDoc="0" locked="0" layoutInCell="1" allowOverlap="1" wp14:anchorId="0F967FDF" wp14:editId="6E1260CA">
            <wp:simplePos x="0" y="0"/>
            <wp:positionH relativeFrom="column">
              <wp:posOffset>2949847</wp:posOffset>
            </wp:positionH>
            <wp:positionV relativeFrom="paragraph">
              <wp:posOffset>-594542</wp:posOffset>
            </wp:positionV>
            <wp:extent cx="3813551" cy="2925989"/>
            <wp:effectExtent l="0" t="0" r="0" b="0"/>
            <wp:wrapNone/>
            <wp:docPr id="206367489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674898" name="Picture 10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551" cy="292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0281E" w:rsidRPr="0054024B">
        <w:rPr>
          <w:sz w:val="20"/>
          <w:szCs w:val="20"/>
        </w:rPr>
        <w:t>Info of robotic background</w:t>
      </w:r>
      <w:r w:rsidR="00E0281E" w:rsidRPr="0054024B">
        <w:rPr>
          <w:sz w:val="20"/>
          <w:szCs w:val="20"/>
        </w:rPr>
        <w:tab/>
        <w:t>44</w:t>
      </w:r>
      <w:r w:rsidR="00E0281E" w:rsidRPr="0054024B">
        <w:rPr>
          <w:sz w:val="20"/>
          <w:szCs w:val="20"/>
        </w:rPr>
        <w:tab/>
        <w:t>56</w:t>
      </w:r>
    </w:p>
    <w:p w14:paraId="6DDC290B" w14:textId="336CEA54" w:rsidR="00E0281E" w:rsidRPr="0054024B" w:rsidRDefault="00E0281E" w:rsidP="00E0281E">
      <w:pPr>
        <w:rPr>
          <w:sz w:val="20"/>
          <w:szCs w:val="20"/>
        </w:rPr>
      </w:pPr>
      <w:r w:rsidRPr="0054024B">
        <w:rPr>
          <w:sz w:val="20"/>
          <w:szCs w:val="20"/>
        </w:rPr>
        <w:t>Heard of robot in U/S</w:t>
      </w:r>
      <w:r w:rsidRPr="0054024B">
        <w:rPr>
          <w:sz w:val="20"/>
          <w:szCs w:val="20"/>
        </w:rPr>
        <w:tab/>
        <w:t>43</w:t>
      </w:r>
      <w:r w:rsidRPr="0054024B">
        <w:rPr>
          <w:sz w:val="20"/>
          <w:szCs w:val="20"/>
        </w:rPr>
        <w:tab/>
        <w:t>57</w:t>
      </w:r>
    </w:p>
    <w:p w14:paraId="321F8608" w14:textId="4CB63A9E" w:rsidR="00E0281E" w:rsidRPr="0054024B" w:rsidRDefault="00E0281E" w:rsidP="00E0281E">
      <w:pPr>
        <w:rPr>
          <w:sz w:val="20"/>
          <w:szCs w:val="20"/>
        </w:rPr>
      </w:pPr>
      <w:r w:rsidRPr="0054024B">
        <w:rPr>
          <w:sz w:val="20"/>
          <w:szCs w:val="20"/>
        </w:rPr>
        <w:t>Using of robot in U/S</w:t>
      </w:r>
      <w:r w:rsidRPr="0054024B">
        <w:rPr>
          <w:sz w:val="20"/>
          <w:szCs w:val="20"/>
        </w:rPr>
        <w:tab/>
        <w:t>51</w:t>
      </w:r>
      <w:r w:rsidRPr="0054024B">
        <w:rPr>
          <w:sz w:val="20"/>
          <w:szCs w:val="20"/>
        </w:rPr>
        <w:tab/>
        <w:t>49</w:t>
      </w:r>
    </w:p>
    <w:p w14:paraId="05D0BBEF" w14:textId="262ECF0F" w:rsidR="00CD6A1F" w:rsidRDefault="00E0281E" w:rsidP="00E0281E">
      <w:pPr>
        <w:rPr>
          <w:sz w:val="28"/>
          <w:szCs w:val="28"/>
        </w:rPr>
      </w:pPr>
      <w:proofErr w:type="spellStart"/>
      <w:r w:rsidRPr="0054024B">
        <w:rPr>
          <w:sz w:val="20"/>
          <w:szCs w:val="20"/>
        </w:rPr>
        <w:t>Knowlegde</w:t>
      </w:r>
      <w:proofErr w:type="spellEnd"/>
      <w:r w:rsidRPr="0054024B">
        <w:rPr>
          <w:sz w:val="20"/>
          <w:szCs w:val="20"/>
        </w:rPr>
        <w:t xml:space="preserve"> of robot in U/S</w:t>
      </w:r>
      <w:r w:rsidRPr="0054024B">
        <w:rPr>
          <w:sz w:val="20"/>
          <w:szCs w:val="20"/>
        </w:rPr>
        <w:tab/>
        <w:t>52</w:t>
      </w:r>
      <w:r w:rsidRPr="00E0281E">
        <w:rPr>
          <w:sz w:val="28"/>
          <w:szCs w:val="28"/>
        </w:rPr>
        <w:tab/>
      </w:r>
      <w:r w:rsidRPr="0054024B">
        <w:t>48</w:t>
      </w:r>
    </w:p>
    <w:p w14:paraId="5340A685" w14:textId="55DE98A3" w:rsidR="00975A2F" w:rsidRDefault="00975A2F" w:rsidP="00E0281E">
      <w:pPr>
        <w:rPr>
          <w:sz w:val="28"/>
          <w:szCs w:val="28"/>
        </w:rPr>
      </w:pPr>
    </w:p>
    <w:p w14:paraId="45499639" w14:textId="77777777" w:rsidR="00975A2F" w:rsidRDefault="00975A2F" w:rsidP="00E0281E">
      <w:pPr>
        <w:rPr>
          <w:sz w:val="28"/>
          <w:szCs w:val="28"/>
        </w:rPr>
      </w:pPr>
    </w:p>
    <w:p w14:paraId="343239D4" w14:textId="77777777" w:rsidR="00975A2F" w:rsidRDefault="00975A2F" w:rsidP="00E0281E">
      <w:pPr>
        <w:rPr>
          <w:sz w:val="28"/>
          <w:szCs w:val="28"/>
        </w:rPr>
      </w:pPr>
    </w:p>
    <w:p w14:paraId="1E4EA3D7" w14:textId="77777777" w:rsidR="00975A2F" w:rsidRDefault="00975A2F" w:rsidP="00E0281E">
      <w:pPr>
        <w:rPr>
          <w:sz w:val="28"/>
          <w:szCs w:val="28"/>
        </w:rPr>
      </w:pPr>
    </w:p>
    <w:p w14:paraId="39130BF5" w14:textId="77777777" w:rsidR="00975A2F" w:rsidRDefault="00975A2F" w:rsidP="00975A2F">
      <w:r>
        <w:tab/>
      </w:r>
      <w:r>
        <w:tab/>
      </w:r>
      <w:r>
        <w:tab/>
      </w:r>
    </w:p>
    <w:p w14:paraId="2ABE9577" w14:textId="77777777" w:rsidR="00975A2F" w:rsidRPr="0054024B" w:rsidRDefault="00975A2F" w:rsidP="00975A2F">
      <w:pPr>
        <w:rPr>
          <w:sz w:val="20"/>
          <w:szCs w:val="20"/>
        </w:rPr>
      </w:pPr>
      <w:r w:rsidRPr="0054024B">
        <w:rPr>
          <w:sz w:val="20"/>
          <w:szCs w:val="20"/>
        </w:rPr>
        <w:t xml:space="preserve">Disease detection by robotic U/S </w:t>
      </w:r>
      <w:r w:rsidRPr="0054024B">
        <w:rPr>
          <w:sz w:val="20"/>
          <w:szCs w:val="20"/>
        </w:rPr>
        <w:tab/>
        <w:t>41</w:t>
      </w:r>
      <w:r w:rsidRPr="0054024B">
        <w:rPr>
          <w:sz w:val="20"/>
          <w:szCs w:val="20"/>
        </w:rPr>
        <w:tab/>
        <w:t>59</w:t>
      </w:r>
      <w:r w:rsidRPr="0054024B">
        <w:rPr>
          <w:sz w:val="20"/>
          <w:szCs w:val="20"/>
        </w:rPr>
        <w:tab/>
      </w:r>
    </w:p>
    <w:p w14:paraId="6C78B970" w14:textId="77777777" w:rsidR="00975A2F" w:rsidRPr="0054024B" w:rsidRDefault="00975A2F" w:rsidP="00975A2F">
      <w:pPr>
        <w:rPr>
          <w:sz w:val="20"/>
          <w:szCs w:val="20"/>
        </w:rPr>
      </w:pPr>
      <w:r w:rsidRPr="0054024B">
        <w:rPr>
          <w:sz w:val="20"/>
          <w:szCs w:val="20"/>
        </w:rPr>
        <w:t>Auto diagnosis of robotic U/S</w:t>
      </w:r>
      <w:r w:rsidRPr="0054024B">
        <w:rPr>
          <w:sz w:val="20"/>
          <w:szCs w:val="20"/>
        </w:rPr>
        <w:tab/>
        <w:t>36</w:t>
      </w:r>
      <w:r w:rsidRPr="0054024B">
        <w:rPr>
          <w:sz w:val="20"/>
          <w:szCs w:val="20"/>
        </w:rPr>
        <w:tab/>
        <w:t>64</w:t>
      </w:r>
      <w:r w:rsidRPr="0054024B">
        <w:rPr>
          <w:sz w:val="20"/>
          <w:szCs w:val="20"/>
        </w:rPr>
        <w:tab/>
      </w:r>
    </w:p>
    <w:p w14:paraId="6E6EFB44" w14:textId="77777777" w:rsidR="00975A2F" w:rsidRPr="0054024B" w:rsidRDefault="00975A2F" w:rsidP="00975A2F">
      <w:pPr>
        <w:rPr>
          <w:sz w:val="20"/>
          <w:szCs w:val="20"/>
        </w:rPr>
      </w:pPr>
      <w:r w:rsidRPr="0054024B">
        <w:rPr>
          <w:sz w:val="20"/>
          <w:szCs w:val="20"/>
        </w:rPr>
        <w:t>Benefits of robotic U/S</w:t>
      </w:r>
      <w:r w:rsidRPr="0054024B">
        <w:rPr>
          <w:sz w:val="20"/>
          <w:szCs w:val="20"/>
        </w:rPr>
        <w:tab/>
        <w:t>42</w:t>
      </w:r>
      <w:r w:rsidRPr="0054024B">
        <w:rPr>
          <w:sz w:val="20"/>
          <w:szCs w:val="20"/>
        </w:rPr>
        <w:tab/>
        <w:t>58</w:t>
      </w:r>
      <w:r w:rsidRPr="0054024B">
        <w:rPr>
          <w:sz w:val="20"/>
          <w:szCs w:val="20"/>
        </w:rPr>
        <w:tab/>
      </w:r>
    </w:p>
    <w:p w14:paraId="6EA15FFC" w14:textId="1B048170" w:rsidR="006C1B30" w:rsidRPr="0054024B" w:rsidRDefault="00975A2F" w:rsidP="00975A2F">
      <w:pPr>
        <w:rPr>
          <w:sz w:val="20"/>
          <w:szCs w:val="20"/>
        </w:rPr>
      </w:pPr>
      <w:r w:rsidRPr="0054024B">
        <w:rPr>
          <w:sz w:val="20"/>
          <w:szCs w:val="20"/>
        </w:rPr>
        <w:t>Altering radiologist+ sonographers 45</w:t>
      </w:r>
      <w:r w:rsidRPr="0054024B">
        <w:rPr>
          <w:sz w:val="20"/>
          <w:szCs w:val="20"/>
        </w:rPr>
        <w:tab/>
        <w:t>55</w:t>
      </w:r>
    </w:p>
    <w:p w14:paraId="1D517575" w14:textId="3FEC3691" w:rsidR="00975A2F" w:rsidRDefault="006C1B30" w:rsidP="00975A2F">
      <w:r>
        <w:rPr>
          <w:noProof/>
        </w:rPr>
        <w:drawing>
          <wp:anchor distT="0" distB="0" distL="114300" distR="114300" simplePos="0" relativeHeight="251657216" behindDoc="0" locked="0" layoutInCell="1" allowOverlap="1" wp14:anchorId="63F6216E" wp14:editId="62F0133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813551" cy="2925989"/>
            <wp:effectExtent l="0" t="0" r="0" b="0"/>
            <wp:wrapNone/>
            <wp:docPr id="45407791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077916" name="Picture 1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551" cy="292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5A2F">
        <w:tab/>
      </w:r>
    </w:p>
    <w:p w14:paraId="119EE348" w14:textId="77777777" w:rsidR="006C1B30" w:rsidRDefault="006C1B30" w:rsidP="00975A2F"/>
    <w:p w14:paraId="70A6B01B" w14:textId="77777777" w:rsidR="006C1B30" w:rsidRDefault="006C1B30" w:rsidP="00975A2F"/>
    <w:p w14:paraId="48F9A64E" w14:textId="77777777" w:rsidR="006C1B30" w:rsidRDefault="006C1B30" w:rsidP="00975A2F"/>
    <w:p w14:paraId="0D0DE7E5" w14:textId="77777777" w:rsidR="006C1B30" w:rsidRDefault="006C1B30" w:rsidP="00975A2F"/>
    <w:p w14:paraId="5198ECAE" w14:textId="77777777" w:rsidR="006C1B30" w:rsidRDefault="006C1B30" w:rsidP="00975A2F"/>
    <w:p w14:paraId="4DCA6592" w14:textId="77777777" w:rsidR="006C1B30" w:rsidRDefault="006C1B30" w:rsidP="00975A2F"/>
    <w:p w14:paraId="7B3B58E3" w14:textId="77777777" w:rsidR="006C1B30" w:rsidRDefault="006C1B30" w:rsidP="00975A2F"/>
    <w:p w14:paraId="2FF2B767" w14:textId="77777777" w:rsidR="006C1B30" w:rsidRDefault="006C1B30" w:rsidP="00975A2F"/>
    <w:p w14:paraId="05B7D6F9" w14:textId="77777777" w:rsidR="006C1B30" w:rsidRDefault="006C1B30" w:rsidP="00975A2F"/>
    <w:p w14:paraId="49705C01" w14:textId="77777777" w:rsidR="006C1B30" w:rsidRDefault="006C1B30" w:rsidP="00975A2F"/>
    <w:p w14:paraId="1E76129E" w14:textId="77777777" w:rsidR="006C1B30" w:rsidRDefault="006C1B30" w:rsidP="00975A2F"/>
    <w:p w14:paraId="61E861F1" w14:textId="77777777" w:rsidR="006C1B30" w:rsidRDefault="006C1B30" w:rsidP="00975A2F"/>
    <w:p w14:paraId="10FC56D8" w14:textId="77777777" w:rsidR="006C1B30" w:rsidRDefault="006C1B30" w:rsidP="00975A2F"/>
    <w:p w14:paraId="2FA11C0E" w14:textId="2C78DF81" w:rsidR="004C7055" w:rsidRDefault="004C7055" w:rsidP="004C7055">
      <w:r w:rsidRPr="00EB2014">
        <w:rPr>
          <w:rFonts w:asciiTheme="majorBidi" w:hAnsiTheme="majorBidi" w:cstheme="majorBidi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04DD93E" wp14:editId="1DBA4120">
            <wp:simplePos x="0" y="0"/>
            <wp:positionH relativeFrom="column">
              <wp:posOffset>2873738</wp:posOffset>
            </wp:positionH>
            <wp:positionV relativeFrom="paragraph">
              <wp:posOffset>0</wp:posOffset>
            </wp:positionV>
            <wp:extent cx="3816350" cy="2927985"/>
            <wp:effectExtent l="0" t="0" r="0" b="0"/>
            <wp:wrapTight wrapText="bothSides">
              <wp:wrapPolygon edited="0">
                <wp:start x="12723" y="1546"/>
                <wp:lineTo x="7332" y="2951"/>
                <wp:lineTo x="2049" y="3935"/>
                <wp:lineTo x="431" y="5059"/>
                <wp:lineTo x="323" y="5481"/>
                <wp:lineTo x="1402" y="6324"/>
                <wp:lineTo x="323" y="6465"/>
                <wp:lineTo x="323" y="9978"/>
                <wp:lineTo x="647" y="10821"/>
                <wp:lineTo x="1402" y="10821"/>
                <wp:lineTo x="431" y="11383"/>
                <wp:lineTo x="216" y="11805"/>
                <wp:lineTo x="323" y="14756"/>
                <wp:lineTo x="647" y="15318"/>
                <wp:lineTo x="1402" y="15318"/>
                <wp:lineTo x="431" y="16021"/>
                <wp:lineTo x="431" y="16583"/>
                <wp:lineTo x="1402" y="17567"/>
                <wp:lineTo x="323" y="17567"/>
                <wp:lineTo x="431" y="18269"/>
                <wp:lineTo x="3019" y="19815"/>
                <wp:lineTo x="3019" y="20096"/>
                <wp:lineTo x="5822" y="21361"/>
                <wp:lineTo x="15095" y="21361"/>
                <wp:lineTo x="18114" y="20096"/>
                <wp:lineTo x="18222" y="4497"/>
                <wp:lineTo x="17359" y="4357"/>
                <wp:lineTo x="2911" y="4075"/>
                <wp:lineTo x="17790" y="3513"/>
                <wp:lineTo x="18222" y="1827"/>
                <wp:lineTo x="13370" y="1546"/>
                <wp:lineTo x="12723" y="1546"/>
              </wp:wrapPolygon>
            </wp:wrapTight>
            <wp:docPr id="16749821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82141" name="Picture 7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</w:p>
    <w:p w14:paraId="52BE0DB1" w14:textId="2841E827" w:rsidR="004C7055" w:rsidRDefault="004C7055" w:rsidP="004C7055">
      <w:r>
        <w:t>Clinical obstacle</w:t>
      </w:r>
      <w:r>
        <w:tab/>
        <w:t>55</w:t>
      </w:r>
      <w:r>
        <w:tab/>
        <w:t>45</w:t>
      </w:r>
      <w:r>
        <w:tab/>
      </w:r>
    </w:p>
    <w:p w14:paraId="60201983" w14:textId="4D5E0F2C" w:rsidR="004C7055" w:rsidRDefault="004C7055" w:rsidP="004C7055">
      <w:r>
        <w:t>Risks of U/S robots</w:t>
      </w:r>
      <w:r>
        <w:tab/>
        <w:t>66</w:t>
      </w:r>
      <w:r>
        <w:tab/>
        <w:t>34</w:t>
      </w:r>
      <w:r>
        <w:tab/>
      </w:r>
    </w:p>
    <w:p w14:paraId="4A7FAB1A" w14:textId="77777777" w:rsidR="004C7055" w:rsidRDefault="004C7055" w:rsidP="004C7055">
      <w:r>
        <w:t>Cost of U/S robots</w:t>
      </w:r>
      <w:r>
        <w:tab/>
        <w:t>57</w:t>
      </w:r>
      <w:r>
        <w:tab/>
        <w:t>43</w:t>
      </w:r>
      <w:r>
        <w:tab/>
      </w:r>
    </w:p>
    <w:p w14:paraId="1ED3EF98" w14:textId="77777777" w:rsidR="004C7055" w:rsidRDefault="004C7055" w:rsidP="004C7055">
      <w:r>
        <w:t>Accuracy of U/S robots</w:t>
      </w:r>
      <w:r>
        <w:tab/>
        <w:t>59</w:t>
      </w:r>
      <w:r>
        <w:tab/>
        <w:t>41</w:t>
      </w:r>
      <w:r>
        <w:tab/>
      </w:r>
    </w:p>
    <w:p w14:paraId="439B6A51" w14:textId="77777777" w:rsidR="004C7055" w:rsidRDefault="004C7055" w:rsidP="004C7055">
      <w:r>
        <w:t>Ethical of U/S robots</w:t>
      </w:r>
      <w:r>
        <w:tab/>
        <w:t>61</w:t>
      </w:r>
      <w:r>
        <w:tab/>
        <w:t>39</w:t>
      </w:r>
      <w:r>
        <w:tab/>
      </w:r>
    </w:p>
    <w:p w14:paraId="792C2C22" w14:textId="3C4A85EF" w:rsidR="006C1B30" w:rsidRDefault="004C7055" w:rsidP="004C7055">
      <w:r>
        <w:t xml:space="preserve">Legal regulation </w:t>
      </w:r>
      <w:r>
        <w:tab/>
        <w:t>53</w:t>
      </w:r>
      <w:r>
        <w:tab/>
        <w:t>47</w:t>
      </w:r>
      <w:r>
        <w:tab/>
      </w:r>
    </w:p>
    <w:p w14:paraId="7379C288" w14:textId="77777777" w:rsidR="00A87C4C" w:rsidRPr="00A87C4C" w:rsidRDefault="00A87C4C" w:rsidP="00A87C4C"/>
    <w:p w14:paraId="38FD5797" w14:textId="77777777" w:rsidR="00A87C4C" w:rsidRPr="00A87C4C" w:rsidRDefault="00A87C4C" w:rsidP="00A87C4C"/>
    <w:p w14:paraId="6931C307" w14:textId="77777777" w:rsidR="00A87C4C" w:rsidRPr="00A87C4C" w:rsidRDefault="00A87C4C" w:rsidP="00A87C4C"/>
    <w:p w14:paraId="54FE401D" w14:textId="4ED2A608" w:rsidR="00A87C4C" w:rsidRDefault="00670711" w:rsidP="00A87C4C">
      <w:r w:rsidRPr="00EB2014">
        <w:rPr>
          <w:rFonts w:asciiTheme="majorBidi" w:hAnsiTheme="majorBidi" w:cstheme="majorBidi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F361325" wp14:editId="10391999">
            <wp:simplePos x="0" y="0"/>
            <wp:positionH relativeFrom="column">
              <wp:posOffset>2841807</wp:posOffset>
            </wp:positionH>
            <wp:positionV relativeFrom="paragraph">
              <wp:posOffset>149134</wp:posOffset>
            </wp:positionV>
            <wp:extent cx="3804285" cy="2921635"/>
            <wp:effectExtent l="0" t="0" r="0" b="0"/>
            <wp:wrapTight wrapText="bothSides">
              <wp:wrapPolygon edited="0">
                <wp:start x="13845" y="1972"/>
                <wp:lineTo x="7139" y="2958"/>
                <wp:lineTo x="216" y="4084"/>
                <wp:lineTo x="433" y="7324"/>
                <wp:lineTo x="1190" y="9014"/>
                <wp:lineTo x="433" y="9436"/>
                <wp:lineTo x="433" y="10000"/>
                <wp:lineTo x="1406" y="11267"/>
                <wp:lineTo x="324" y="12535"/>
                <wp:lineTo x="1406" y="13521"/>
                <wp:lineTo x="324" y="15211"/>
                <wp:lineTo x="324" y="15351"/>
                <wp:lineTo x="1406" y="15774"/>
                <wp:lineTo x="324" y="18027"/>
                <wp:lineTo x="433" y="18168"/>
                <wp:lineTo x="3569" y="20281"/>
                <wp:lineTo x="17306" y="20281"/>
                <wp:lineTo x="18063" y="18027"/>
                <wp:lineTo x="18171" y="3380"/>
                <wp:lineTo x="16332" y="2253"/>
                <wp:lineTo x="14494" y="1972"/>
                <wp:lineTo x="13845" y="1972"/>
              </wp:wrapPolygon>
            </wp:wrapTight>
            <wp:docPr id="8273243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324389" name="Picture 8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78A09E" w14:textId="4AE0099B" w:rsidR="00A87C4C" w:rsidRDefault="00A87C4C" w:rsidP="00A87C4C"/>
    <w:p w14:paraId="4C8B743B" w14:textId="4FA80963" w:rsidR="00A87C4C" w:rsidRDefault="00A87C4C" w:rsidP="00A87C4C"/>
    <w:p w14:paraId="24E79C64" w14:textId="75C57303" w:rsidR="00CB0B93" w:rsidRDefault="00CB0B93" w:rsidP="00CB0B93">
      <w:r>
        <w:t xml:space="preserve">Abdomen U/S </w:t>
      </w:r>
      <w:r>
        <w:tab/>
        <w:t>55</w:t>
      </w:r>
      <w:r>
        <w:tab/>
        <w:t>45</w:t>
      </w:r>
      <w:r>
        <w:tab/>
      </w:r>
      <w:r>
        <w:tab/>
      </w:r>
      <w:r>
        <w:tab/>
      </w:r>
    </w:p>
    <w:p w14:paraId="6467744E" w14:textId="7F8FFF93" w:rsidR="00CB0B93" w:rsidRDefault="00CB0B93" w:rsidP="00CB0B93">
      <w:r>
        <w:t>Thyroid U/S</w:t>
      </w:r>
      <w:r>
        <w:tab/>
        <w:t>63</w:t>
      </w:r>
      <w:r>
        <w:tab/>
        <w:t>37</w:t>
      </w:r>
      <w:r>
        <w:tab/>
      </w:r>
      <w:r>
        <w:tab/>
      </w:r>
      <w:r>
        <w:tab/>
      </w:r>
    </w:p>
    <w:p w14:paraId="6FE5B537" w14:textId="1122789D" w:rsidR="00CB0B93" w:rsidRDefault="00CB0B93" w:rsidP="00CB0B93">
      <w:r>
        <w:t xml:space="preserve">Obstetric U/S </w:t>
      </w:r>
      <w:r>
        <w:tab/>
        <w:t>47</w:t>
      </w:r>
      <w:r>
        <w:tab/>
        <w:t>53</w:t>
      </w:r>
      <w:r>
        <w:tab/>
      </w:r>
      <w:r>
        <w:tab/>
      </w:r>
      <w:r>
        <w:tab/>
      </w:r>
    </w:p>
    <w:p w14:paraId="5A65F9DD" w14:textId="55A8230E" w:rsidR="00CB0B93" w:rsidRDefault="00CB0B93" w:rsidP="00CB0B93">
      <w:r>
        <w:t>Breast U/S</w:t>
      </w:r>
      <w:r>
        <w:tab/>
        <w:t>43</w:t>
      </w:r>
      <w:r>
        <w:tab/>
        <w:t>57</w:t>
      </w:r>
      <w:r>
        <w:tab/>
      </w:r>
      <w:r>
        <w:tab/>
      </w:r>
      <w:r>
        <w:tab/>
      </w:r>
    </w:p>
    <w:p w14:paraId="152F68EE" w14:textId="6EDD9000" w:rsidR="00CB0B93" w:rsidRDefault="00CB0B93" w:rsidP="00CB0B93">
      <w:r>
        <w:t>Scrotum U/S</w:t>
      </w:r>
      <w:r>
        <w:tab/>
        <w:t>52</w:t>
      </w:r>
      <w:r>
        <w:tab/>
        <w:t>48</w:t>
      </w:r>
      <w:r>
        <w:tab/>
      </w:r>
      <w:r>
        <w:tab/>
      </w:r>
      <w:r>
        <w:tab/>
      </w:r>
    </w:p>
    <w:p w14:paraId="689AD919" w14:textId="6ACCD34A" w:rsidR="00BE4A8D" w:rsidRDefault="00CB0B93" w:rsidP="00CB0B93">
      <w:r>
        <w:t>Doppler U/S</w:t>
      </w:r>
      <w:r>
        <w:tab/>
        <w:t>61</w:t>
      </w:r>
      <w:r>
        <w:tab/>
        <w:t>39</w:t>
      </w:r>
    </w:p>
    <w:p w14:paraId="44E681FF" w14:textId="77777777" w:rsidR="00BE4A8D" w:rsidRDefault="00BE4A8D" w:rsidP="00CB0B93"/>
    <w:p w14:paraId="16BFCD6F" w14:textId="77777777" w:rsidR="00BE4A8D" w:rsidRDefault="00BE4A8D" w:rsidP="00CB0B93"/>
    <w:p w14:paraId="3B81A7B4" w14:textId="77777777" w:rsidR="00BE4A8D" w:rsidRDefault="00BE4A8D" w:rsidP="00CB0B93"/>
    <w:p w14:paraId="6A27A3ED" w14:textId="77777777" w:rsidR="00BE4A8D" w:rsidRDefault="00BE4A8D" w:rsidP="00CB0B93"/>
    <w:p w14:paraId="64AA39FA" w14:textId="77777777" w:rsidR="00BE4A8D" w:rsidRDefault="00BE4A8D" w:rsidP="00CB0B93"/>
    <w:p w14:paraId="32C961E5" w14:textId="77777777" w:rsidR="00BE4A8D" w:rsidRDefault="00BE4A8D" w:rsidP="00CB0B93"/>
    <w:p w14:paraId="62E5FF46" w14:textId="77777777" w:rsidR="00BE4A8D" w:rsidRDefault="00BE4A8D" w:rsidP="00CB0B93"/>
    <w:p w14:paraId="1EE97404" w14:textId="77777777" w:rsidR="00BE4A8D" w:rsidRDefault="00BE4A8D" w:rsidP="00CB0B93"/>
    <w:p w14:paraId="168D517F" w14:textId="77777777" w:rsidR="00BE4A8D" w:rsidRDefault="00BE4A8D" w:rsidP="00CB0B93"/>
    <w:p w14:paraId="235FEA05" w14:textId="77777777" w:rsidR="00BE4A8D" w:rsidRDefault="00BE4A8D" w:rsidP="00CB0B9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235"/>
        <w:gridCol w:w="2160"/>
        <w:gridCol w:w="2160"/>
        <w:gridCol w:w="1795"/>
      </w:tblGrid>
      <w:tr w:rsidR="00BE4A8D" w:rsidRPr="00D44BC0" w14:paraId="52FA33AE" w14:textId="77777777" w:rsidTr="00C17A8B">
        <w:tc>
          <w:tcPr>
            <w:tcW w:w="2885" w:type="pct"/>
            <w:gridSpan w:val="2"/>
          </w:tcPr>
          <w:p w14:paraId="593EAC2C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lastRenderedPageBreak/>
              <w:t>Variable</w:t>
            </w:r>
          </w:p>
        </w:tc>
        <w:tc>
          <w:tcPr>
            <w:tcW w:w="1155" w:type="pct"/>
          </w:tcPr>
          <w:p w14:paraId="54600B32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Frequency</w:t>
            </w:r>
          </w:p>
        </w:tc>
        <w:tc>
          <w:tcPr>
            <w:tcW w:w="960" w:type="pct"/>
          </w:tcPr>
          <w:p w14:paraId="039A56A2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Percent %</w:t>
            </w:r>
          </w:p>
        </w:tc>
      </w:tr>
      <w:tr w:rsidR="00BE4A8D" w:rsidRPr="00D44BC0" w14:paraId="04B39694" w14:textId="77777777" w:rsidTr="00C17A8B">
        <w:tc>
          <w:tcPr>
            <w:tcW w:w="1730" w:type="pct"/>
            <w:vMerge w:val="restart"/>
          </w:tcPr>
          <w:p w14:paraId="639D8834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 w:rsidRPr="00702017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 xml:space="preserve">Category of professional </w:t>
            </w:r>
          </w:p>
        </w:tc>
        <w:tc>
          <w:tcPr>
            <w:tcW w:w="1155" w:type="pct"/>
          </w:tcPr>
          <w:p w14:paraId="2D7F259B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 xml:space="preserve">Radiology resident </w:t>
            </w:r>
          </w:p>
        </w:tc>
        <w:tc>
          <w:tcPr>
            <w:tcW w:w="1155" w:type="pct"/>
          </w:tcPr>
          <w:p w14:paraId="01D288AC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25</w:t>
            </w:r>
          </w:p>
        </w:tc>
        <w:tc>
          <w:tcPr>
            <w:tcW w:w="960" w:type="pct"/>
          </w:tcPr>
          <w:p w14:paraId="04D1EE67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50</w:t>
            </w:r>
          </w:p>
        </w:tc>
      </w:tr>
      <w:tr w:rsidR="00BE4A8D" w:rsidRPr="00D44BC0" w14:paraId="08038B82" w14:textId="77777777" w:rsidTr="00C17A8B">
        <w:tc>
          <w:tcPr>
            <w:tcW w:w="1730" w:type="pct"/>
            <w:vMerge/>
          </w:tcPr>
          <w:p w14:paraId="78A455DD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155" w:type="pct"/>
          </w:tcPr>
          <w:p w14:paraId="537EF360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Radiographer</w:t>
            </w:r>
          </w:p>
        </w:tc>
        <w:tc>
          <w:tcPr>
            <w:tcW w:w="1155" w:type="pct"/>
          </w:tcPr>
          <w:p w14:paraId="484B98FE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25</w:t>
            </w:r>
          </w:p>
        </w:tc>
        <w:tc>
          <w:tcPr>
            <w:tcW w:w="960" w:type="pct"/>
          </w:tcPr>
          <w:p w14:paraId="1739306D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50</w:t>
            </w:r>
          </w:p>
        </w:tc>
      </w:tr>
      <w:tr w:rsidR="00BE4A8D" w:rsidRPr="00D44BC0" w14:paraId="05AB4A95" w14:textId="77777777" w:rsidTr="00C17A8B">
        <w:tc>
          <w:tcPr>
            <w:tcW w:w="1730" w:type="pct"/>
            <w:vMerge/>
          </w:tcPr>
          <w:p w14:paraId="0B0BBFC3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155" w:type="pct"/>
          </w:tcPr>
          <w:p w14:paraId="5CC864E5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total</w:t>
            </w:r>
          </w:p>
        </w:tc>
        <w:tc>
          <w:tcPr>
            <w:tcW w:w="1155" w:type="pct"/>
          </w:tcPr>
          <w:p w14:paraId="0ED382DB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50</w:t>
            </w:r>
          </w:p>
        </w:tc>
        <w:tc>
          <w:tcPr>
            <w:tcW w:w="960" w:type="pct"/>
          </w:tcPr>
          <w:p w14:paraId="634FC0FB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</w:p>
        </w:tc>
      </w:tr>
      <w:tr w:rsidR="00BE4A8D" w:rsidRPr="00D44BC0" w14:paraId="159C8425" w14:textId="77777777" w:rsidTr="00C17A8B">
        <w:tc>
          <w:tcPr>
            <w:tcW w:w="1730" w:type="pct"/>
            <w:vMerge w:val="restart"/>
          </w:tcPr>
          <w:p w14:paraId="1758F11A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 w:rsidRPr="00702017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Years of Experience</w:t>
            </w:r>
          </w:p>
        </w:tc>
        <w:tc>
          <w:tcPr>
            <w:tcW w:w="1155" w:type="pct"/>
          </w:tcPr>
          <w:p w14:paraId="4A26240C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Less than 5 years</w:t>
            </w:r>
          </w:p>
        </w:tc>
        <w:tc>
          <w:tcPr>
            <w:tcW w:w="1155" w:type="pct"/>
          </w:tcPr>
          <w:p w14:paraId="3441C3A4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16</w:t>
            </w:r>
          </w:p>
        </w:tc>
        <w:tc>
          <w:tcPr>
            <w:tcW w:w="960" w:type="pct"/>
          </w:tcPr>
          <w:p w14:paraId="59FB37E7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32</w:t>
            </w:r>
          </w:p>
        </w:tc>
      </w:tr>
      <w:tr w:rsidR="00BE4A8D" w:rsidRPr="00D44BC0" w14:paraId="22014CE7" w14:textId="77777777" w:rsidTr="00C17A8B">
        <w:tc>
          <w:tcPr>
            <w:tcW w:w="1730" w:type="pct"/>
            <w:vMerge/>
          </w:tcPr>
          <w:p w14:paraId="30863025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155" w:type="pct"/>
          </w:tcPr>
          <w:p w14:paraId="26F1D7D4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5-10 years</w:t>
            </w:r>
          </w:p>
        </w:tc>
        <w:tc>
          <w:tcPr>
            <w:tcW w:w="1155" w:type="pct"/>
          </w:tcPr>
          <w:p w14:paraId="26F1B86F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24</w:t>
            </w:r>
          </w:p>
        </w:tc>
        <w:tc>
          <w:tcPr>
            <w:tcW w:w="960" w:type="pct"/>
          </w:tcPr>
          <w:p w14:paraId="223D3AB1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48</w:t>
            </w:r>
          </w:p>
        </w:tc>
      </w:tr>
      <w:tr w:rsidR="00BE4A8D" w:rsidRPr="00D44BC0" w14:paraId="12752BFC" w14:textId="77777777" w:rsidTr="00C17A8B">
        <w:tc>
          <w:tcPr>
            <w:tcW w:w="1730" w:type="pct"/>
            <w:vMerge/>
          </w:tcPr>
          <w:p w14:paraId="26F00107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155" w:type="pct"/>
          </w:tcPr>
          <w:p w14:paraId="60642B7A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More than 10 years</w:t>
            </w:r>
          </w:p>
        </w:tc>
        <w:tc>
          <w:tcPr>
            <w:tcW w:w="1155" w:type="pct"/>
          </w:tcPr>
          <w:p w14:paraId="7DE4E186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10</w:t>
            </w:r>
          </w:p>
        </w:tc>
        <w:tc>
          <w:tcPr>
            <w:tcW w:w="960" w:type="pct"/>
          </w:tcPr>
          <w:p w14:paraId="50ACDBB2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20</w:t>
            </w:r>
          </w:p>
        </w:tc>
      </w:tr>
      <w:tr w:rsidR="00BE4A8D" w:rsidRPr="00D44BC0" w14:paraId="2610015D" w14:textId="77777777" w:rsidTr="00C17A8B">
        <w:tc>
          <w:tcPr>
            <w:tcW w:w="1730" w:type="pct"/>
            <w:vMerge/>
          </w:tcPr>
          <w:p w14:paraId="342520BD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155" w:type="pct"/>
          </w:tcPr>
          <w:p w14:paraId="0F65C35C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total</w:t>
            </w:r>
          </w:p>
        </w:tc>
        <w:tc>
          <w:tcPr>
            <w:tcW w:w="1155" w:type="pct"/>
          </w:tcPr>
          <w:p w14:paraId="4E046BF3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50</w:t>
            </w:r>
          </w:p>
        </w:tc>
        <w:tc>
          <w:tcPr>
            <w:tcW w:w="960" w:type="pct"/>
          </w:tcPr>
          <w:p w14:paraId="1AAE26B7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</w:p>
        </w:tc>
      </w:tr>
      <w:tr w:rsidR="00BE4A8D" w:rsidRPr="00D44BC0" w14:paraId="7DD6DDBC" w14:textId="77777777" w:rsidTr="00C17A8B">
        <w:tc>
          <w:tcPr>
            <w:tcW w:w="1730" w:type="pct"/>
            <w:vMerge w:val="restart"/>
          </w:tcPr>
          <w:p w14:paraId="4F11202E" w14:textId="77777777" w:rsidR="00BE4A8D" w:rsidRPr="00702017" w:rsidRDefault="00BE4A8D" w:rsidP="00C17A8B">
            <w:pPr>
              <w:pStyle w:val="ListParagraph"/>
              <w:numPr>
                <w:ilvl w:val="0"/>
                <w:numId w:val="1"/>
              </w:numPr>
              <w:ind w:left="42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 w:rsidRPr="00702017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Gender</w:t>
            </w:r>
          </w:p>
        </w:tc>
        <w:tc>
          <w:tcPr>
            <w:tcW w:w="1155" w:type="pct"/>
          </w:tcPr>
          <w:p w14:paraId="5F0C64EB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Male</w:t>
            </w:r>
          </w:p>
        </w:tc>
        <w:tc>
          <w:tcPr>
            <w:tcW w:w="1155" w:type="pct"/>
            <w:vAlign w:val="bottom"/>
          </w:tcPr>
          <w:p w14:paraId="79886DE6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27</w:t>
            </w:r>
          </w:p>
        </w:tc>
        <w:tc>
          <w:tcPr>
            <w:tcW w:w="960" w:type="pct"/>
            <w:vAlign w:val="bottom"/>
          </w:tcPr>
          <w:p w14:paraId="01ED0B4B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54</w:t>
            </w:r>
          </w:p>
        </w:tc>
      </w:tr>
      <w:tr w:rsidR="00BE4A8D" w:rsidRPr="00D44BC0" w14:paraId="3613842E" w14:textId="77777777" w:rsidTr="00C17A8B">
        <w:tc>
          <w:tcPr>
            <w:tcW w:w="1730" w:type="pct"/>
            <w:vMerge/>
          </w:tcPr>
          <w:p w14:paraId="37057CEC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1155" w:type="pct"/>
          </w:tcPr>
          <w:p w14:paraId="68962B72" w14:textId="77777777" w:rsidR="00BE4A8D" w:rsidRPr="00702017" w:rsidRDefault="00BE4A8D" w:rsidP="00C17A8B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Female</w:t>
            </w:r>
          </w:p>
        </w:tc>
        <w:tc>
          <w:tcPr>
            <w:tcW w:w="1155" w:type="pct"/>
            <w:vAlign w:val="bottom"/>
          </w:tcPr>
          <w:p w14:paraId="640D99B7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23</w:t>
            </w:r>
          </w:p>
        </w:tc>
        <w:tc>
          <w:tcPr>
            <w:tcW w:w="960" w:type="pct"/>
            <w:vAlign w:val="bottom"/>
          </w:tcPr>
          <w:p w14:paraId="78CEF17F" w14:textId="77777777" w:rsidR="00BE4A8D" w:rsidRPr="00702017" w:rsidRDefault="00BE4A8D" w:rsidP="00C17A8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</w:pPr>
            <w:r w:rsidRPr="00702017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14:ligatures w14:val="none"/>
              </w:rPr>
              <w:t>46</w:t>
            </w:r>
          </w:p>
        </w:tc>
      </w:tr>
    </w:tbl>
    <w:p w14:paraId="7FFD994D" w14:textId="35C0E829" w:rsidR="00BE4A8D" w:rsidRDefault="006B5758" w:rsidP="00CB0B9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47C801" wp14:editId="6FBB3CC5">
                <wp:simplePos x="0" y="0"/>
                <wp:positionH relativeFrom="column">
                  <wp:posOffset>281659</wp:posOffset>
                </wp:positionH>
                <wp:positionV relativeFrom="paragraph">
                  <wp:posOffset>239486</wp:posOffset>
                </wp:positionV>
                <wp:extent cx="407873" cy="411808"/>
                <wp:effectExtent l="0" t="0" r="0" b="0"/>
                <wp:wrapNone/>
                <wp:docPr id="414935950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8B2B545-1A53-F75F-2D44-813372E629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873" cy="4118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A95CD8" w14:textId="77777777" w:rsidR="006B5758" w:rsidRPr="00EF08CD" w:rsidRDefault="006B5758" w:rsidP="006B5758">
                            <w:pP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EF08CD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47C801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22.2pt;margin-top:18.85pt;width:32.1pt;height:32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" filled="f" stroked="f">
                <v:textbox>
                  <w:txbxContent>
                    <w:p w14:paraId="27A95CD8" w14:textId="77777777" w:rsidR="006B5758" w:rsidRPr="00EF08CD" w:rsidRDefault="006B5758" w:rsidP="006B5758">
                      <w:pP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 w:rsidRPr="00EF08CD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9746F5" wp14:editId="02AE840F">
                <wp:simplePos x="0" y="0"/>
                <wp:positionH relativeFrom="column">
                  <wp:posOffset>3056770</wp:posOffset>
                </wp:positionH>
                <wp:positionV relativeFrom="paragraph">
                  <wp:posOffset>288842</wp:posOffset>
                </wp:positionV>
                <wp:extent cx="407365" cy="411808"/>
                <wp:effectExtent l="0" t="0" r="0" b="0"/>
                <wp:wrapNone/>
                <wp:docPr id="1981769604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5F3B6F4B-80AD-5034-1B05-A84E22EA888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365" cy="4118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740DA4" w14:textId="77777777" w:rsidR="006B5758" w:rsidRPr="00EF08CD" w:rsidRDefault="006B5758" w:rsidP="006B5758">
                            <w:pP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EF08CD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746F5" id="TextBox 4" o:spid="_x0000_s1027" type="#_x0000_t202" style="position:absolute;margin-left:240.7pt;margin-top:22.75pt;width:32.1pt;height:32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" filled="f" stroked="f">
                <v:textbox>
                  <w:txbxContent>
                    <w:p w14:paraId="7D740DA4" w14:textId="77777777" w:rsidR="006B5758" w:rsidRPr="00EF08CD" w:rsidRDefault="006B5758" w:rsidP="006B5758">
                      <w:pP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 w:rsidRPr="00EF08CD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</w:p>
    <w:p w14:paraId="777D483A" w14:textId="4E894DC3" w:rsidR="00BE4A8D" w:rsidRDefault="00BE4A8D" w:rsidP="00CB0B93"/>
    <w:p w14:paraId="44F62960" w14:textId="718DA866" w:rsidR="00A87C4C" w:rsidRPr="00A87C4C" w:rsidRDefault="006B5758" w:rsidP="00CB0B93">
      <w:r>
        <w:rPr>
          <w:noProof/>
        </w:rPr>
        <w:drawing>
          <wp:anchor distT="0" distB="0" distL="114300" distR="114300" simplePos="0" relativeHeight="251665408" behindDoc="0" locked="0" layoutInCell="1" allowOverlap="1" wp14:anchorId="00F73A44" wp14:editId="014C9F5F">
            <wp:simplePos x="0" y="0"/>
            <wp:positionH relativeFrom="column">
              <wp:posOffset>227421</wp:posOffset>
            </wp:positionH>
            <wp:positionV relativeFrom="paragraph">
              <wp:posOffset>51435</wp:posOffset>
            </wp:positionV>
            <wp:extent cx="2735580" cy="2651760"/>
            <wp:effectExtent l="0" t="0" r="7620" b="0"/>
            <wp:wrapNone/>
            <wp:docPr id="2077098926" name="Picture 2111254226">
              <a:extLst xmlns:a="http://schemas.openxmlformats.org/drawingml/2006/main">
                <a:ext uri="{FF2B5EF4-FFF2-40B4-BE49-F238E27FC236}">
                  <a16:creationId xmlns:a16="http://schemas.microsoft.com/office/drawing/2014/main" id="{0F7318F4-CB8B-C35D-40C8-C1C92B4664B9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098926" name="Picture 2111254226">
                      <a:extLst>
                        <a:ext uri="{FF2B5EF4-FFF2-40B4-BE49-F238E27FC236}">
                          <a16:creationId xmlns:a16="http://schemas.microsoft.com/office/drawing/2014/main" id="{0F7318F4-CB8B-C35D-40C8-C1C92B4664B9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18669F08" wp14:editId="62823861">
            <wp:simplePos x="0" y="0"/>
            <wp:positionH relativeFrom="column">
              <wp:posOffset>3151505</wp:posOffset>
            </wp:positionH>
            <wp:positionV relativeFrom="paragraph">
              <wp:posOffset>73116</wp:posOffset>
            </wp:positionV>
            <wp:extent cx="2969895" cy="2585331"/>
            <wp:effectExtent l="0" t="0" r="1905" b="5715"/>
            <wp:wrapNone/>
            <wp:docPr id="1353906415" name="Picture 528972501">
              <a:extLst xmlns:a="http://schemas.openxmlformats.org/drawingml/2006/main">
                <a:ext uri="{FF2B5EF4-FFF2-40B4-BE49-F238E27FC236}">
                  <a16:creationId xmlns:a16="http://schemas.microsoft.com/office/drawing/2014/main" id="{AE20C6C9-A587-B9B3-A8BD-E578AEA4EB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906415" name="Picture 528972501">
                      <a:extLst>
                        <a:ext uri="{FF2B5EF4-FFF2-40B4-BE49-F238E27FC236}">
                          <a16:creationId xmlns:a16="http://schemas.microsoft.com/office/drawing/2014/main" id="{AE20C6C9-A587-B9B3-A8BD-E578AEA4EB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95" cy="2585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B0B93">
        <w:tab/>
      </w:r>
      <w:r w:rsidR="00CB0B93">
        <w:tab/>
      </w:r>
      <w:r w:rsidR="00CB0B93">
        <w:tab/>
      </w:r>
    </w:p>
    <w:sectPr w:rsidR="00A87C4C" w:rsidRPr="00A87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7F0441" w14:textId="77777777" w:rsidR="00F364A5" w:rsidRDefault="00F364A5" w:rsidP="006C1B30">
      <w:pPr>
        <w:spacing w:after="0" w:line="240" w:lineRule="auto"/>
      </w:pPr>
      <w:r>
        <w:separator/>
      </w:r>
    </w:p>
  </w:endnote>
  <w:endnote w:type="continuationSeparator" w:id="0">
    <w:p w14:paraId="592E52FF" w14:textId="77777777" w:rsidR="00F364A5" w:rsidRDefault="00F364A5" w:rsidP="006C1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A2F906" w14:textId="77777777" w:rsidR="00F364A5" w:rsidRDefault="00F364A5" w:rsidP="006C1B30">
      <w:pPr>
        <w:spacing w:after="0" w:line="240" w:lineRule="auto"/>
      </w:pPr>
      <w:r>
        <w:separator/>
      </w:r>
    </w:p>
  </w:footnote>
  <w:footnote w:type="continuationSeparator" w:id="0">
    <w:p w14:paraId="2F6A6F0E" w14:textId="77777777" w:rsidR="00F364A5" w:rsidRDefault="00F364A5" w:rsidP="006C1B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1A0013"/>
    <w:multiLevelType w:val="hybridMultilevel"/>
    <w:tmpl w:val="1D665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0918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C0"/>
    <w:rsid w:val="001917CF"/>
    <w:rsid w:val="004C7055"/>
    <w:rsid w:val="0054024B"/>
    <w:rsid w:val="00670711"/>
    <w:rsid w:val="006B5758"/>
    <w:rsid w:val="006C1B30"/>
    <w:rsid w:val="00962DFF"/>
    <w:rsid w:val="00975A2F"/>
    <w:rsid w:val="00A87C4C"/>
    <w:rsid w:val="00BE4A8D"/>
    <w:rsid w:val="00C55CC0"/>
    <w:rsid w:val="00CB0B93"/>
    <w:rsid w:val="00CD6A1F"/>
    <w:rsid w:val="00E0281E"/>
    <w:rsid w:val="00F364A5"/>
    <w:rsid w:val="00F4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89EF1"/>
  <w15:chartTrackingRefBased/>
  <w15:docId w15:val="{0BC75EBC-6943-4136-A7AA-4C41B420E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1B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B30"/>
  </w:style>
  <w:style w:type="paragraph" w:styleId="Footer">
    <w:name w:val="footer"/>
    <w:basedOn w:val="Normal"/>
    <w:link w:val="FooterChar"/>
    <w:uiPriority w:val="99"/>
    <w:unhideWhenUsed/>
    <w:rsid w:val="006C1B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B30"/>
  </w:style>
  <w:style w:type="table" w:styleId="TableGrid">
    <w:name w:val="Table Grid"/>
    <w:basedOn w:val="TableNormal"/>
    <w:uiPriority w:val="39"/>
    <w:rsid w:val="00BE4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BE4A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2024-09-13T13:05:00Z</dcterms:created>
  <dcterms:modified xsi:type="dcterms:W3CDTF">2024-09-13T13:35:00Z</dcterms:modified>
</cp:coreProperties>
</file>