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18F80" w14:textId="3B88A028" w:rsidR="003B0682" w:rsidRDefault="003B0682" w:rsidP="003B0682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  <w:r w:rsidRPr="003B0682">
        <w:rPr>
          <w:b/>
          <w:bCs/>
          <w:color w:val="000000" w:themeColor="text1"/>
          <w:sz w:val="22"/>
          <w:szCs w:val="22"/>
          <w:lang w:val="en-GB"/>
        </w:rPr>
        <w:t>STRAINS</w:t>
      </w:r>
    </w:p>
    <w:p w14:paraId="36AEA59C" w14:textId="77777777" w:rsidR="003B0682" w:rsidRDefault="003B0682" w:rsidP="003B0682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</w:p>
    <w:tbl>
      <w:tblPr>
        <w:tblStyle w:val="ListTable6ColourfulAccent1"/>
        <w:tblpPr w:leftFromText="141" w:rightFromText="141" w:vertAnchor="page" w:horzAnchor="margin" w:tblpY="2150"/>
        <w:tblW w:w="14112" w:type="dxa"/>
        <w:tblLook w:val="04A0" w:firstRow="1" w:lastRow="0" w:firstColumn="1" w:lastColumn="0" w:noHBand="0" w:noVBand="1"/>
      </w:tblPr>
      <w:tblGrid>
        <w:gridCol w:w="3188"/>
        <w:gridCol w:w="8719"/>
        <w:gridCol w:w="2205"/>
      </w:tblGrid>
      <w:tr w:rsidR="003B0682" w:rsidRPr="00004772" w14:paraId="221694E6" w14:textId="77777777" w:rsidTr="003B0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tcBorders>
              <w:bottom w:val="single" w:sz="4" w:space="0" w:color="auto"/>
            </w:tcBorders>
          </w:tcPr>
          <w:p w14:paraId="5C39E2FC" w14:textId="77777777" w:rsidR="003B0682" w:rsidRPr="00004772" w:rsidRDefault="003B0682" w:rsidP="003B068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Strains</w:t>
            </w:r>
          </w:p>
        </w:tc>
        <w:tc>
          <w:tcPr>
            <w:tcW w:w="8719" w:type="dxa"/>
            <w:tcBorders>
              <w:bottom w:val="single" w:sz="4" w:space="0" w:color="auto"/>
            </w:tcBorders>
          </w:tcPr>
          <w:p w14:paraId="33C5CD1E" w14:textId="77777777" w:rsidR="003B0682" w:rsidRPr="00004772" w:rsidRDefault="003B0682" w:rsidP="003B0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Description 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465ABD22" w14:textId="77777777" w:rsidR="003B0682" w:rsidRPr="00004772" w:rsidRDefault="003B0682" w:rsidP="003B06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Source or Reference</w:t>
            </w:r>
          </w:p>
        </w:tc>
      </w:tr>
      <w:tr w:rsidR="003B0682" w:rsidRPr="00004772" w14:paraId="599BD488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B0356" w14:textId="77777777" w:rsidR="003B0682" w:rsidRPr="00004772" w:rsidRDefault="003B0682" w:rsidP="003B0682">
            <w:pPr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Escherichia coli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 strains</w:t>
            </w:r>
          </w:p>
        </w:tc>
      </w:tr>
      <w:tr w:rsidR="003B0682" w:rsidRPr="00004772" w14:paraId="27C5F30F" w14:textId="77777777" w:rsidTr="003B0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4A353A86" w14:textId="77777777" w:rsidR="003B0682" w:rsidRPr="00004772" w:rsidRDefault="003B0682" w:rsidP="003B068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DH5</w:t>
            </w:r>
            <w:r w:rsidRPr="00004772">
              <w:rPr>
                <w:color w:val="000000" w:themeColor="text1"/>
                <w:sz w:val="22"/>
                <w:szCs w:val="22"/>
              </w:rPr>
              <w:sym w:font="Symbol" w:char="F061"/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                                         </w:t>
            </w:r>
          </w:p>
        </w:tc>
        <w:tc>
          <w:tcPr>
            <w:tcW w:w="871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77130DB4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Strain used for general cloning                    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101A93A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 w:themeColor="text1"/>
                <w:sz w:val="22"/>
                <w:szCs w:val="22"/>
              </w:rPr>
              <w:t>Laboratory collection</w:t>
            </w:r>
          </w:p>
        </w:tc>
      </w:tr>
      <w:tr w:rsidR="003B0682" w:rsidRPr="00004772" w14:paraId="1C7A204B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700A49E2" w14:textId="77777777" w:rsidR="003B0682" w:rsidRPr="00004772" w:rsidRDefault="003B0682" w:rsidP="003B0682">
            <w:pPr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HB101</w:t>
            </w:r>
          </w:p>
        </w:tc>
        <w:tc>
          <w:tcPr>
            <w:tcW w:w="8719" w:type="dxa"/>
            <w:shd w:val="clear" w:color="auto" w:fill="auto"/>
          </w:tcPr>
          <w:p w14:paraId="55C14F39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Strain containing the pRK2013 plasmid for triparental conjugation</w:t>
            </w:r>
          </w:p>
        </w:tc>
        <w:tc>
          <w:tcPr>
            <w:tcW w:w="2205" w:type="dxa"/>
            <w:shd w:val="clear" w:color="auto" w:fill="auto"/>
          </w:tcPr>
          <w:p w14:paraId="74091BBD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</w:rPr>
              <w:t>Laboratory collection</w:t>
            </w:r>
          </w:p>
        </w:tc>
      </w:tr>
      <w:tr w:rsidR="003B0682" w:rsidRPr="00004772" w14:paraId="5A983460" w14:textId="77777777" w:rsidTr="003B0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4358FAD" w14:textId="77777777" w:rsidR="003B0682" w:rsidRPr="00004772" w:rsidRDefault="003B0682" w:rsidP="003B068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S17-1 λ pir</w:t>
            </w:r>
          </w:p>
        </w:tc>
        <w:tc>
          <w:tcPr>
            <w:tcW w:w="8719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5D59CB0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Strain used for conjugation 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EE8F8A8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</w:rPr>
              <w:t>Laboratory collection</w:t>
            </w:r>
          </w:p>
        </w:tc>
      </w:tr>
      <w:tr w:rsidR="003B0682" w:rsidRPr="000F1FAF" w14:paraId="4A612395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E1D92" w14:textId="17DB3C7A" w:rsidR="003B0682" w:rsidRPr="00004772" w:rsidRDefault="003B0682" w:rsidP="003B068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Flavobacterium johnsoniae 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strains </w:t>
            </w:r>
            <w:r w:rsidR="000F1FAF">
              <w:rPr>
                <w:color w:val="000000" w:themeColor="text1"/>
                <w:sz w:val="22"/>
                <w:szCs w:val="22"/>
                <w:lang w:val="en-US"/>
              </w:rPr>
              <w:t xml:space="preserve">with chromosomal fusions 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(all derived from the Sm Resistant strain CJ1827)</w:t>
            </w:r>
          </w:p>
        </w:tc>
      </w:tr>
      <w:tr w:rsidR="003B0682" w:rsidRPr="00004772" w14:paraId="57E1A86D" w14:textId="77777777" w:rsidTr="003B0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0B9EF827" w14:textId="77777777" w:rsidR="003B0682" w:rsidRPr="00004772" w:rsidRDefault="003B0682" w:rsidP="003B068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rFonts w:eastAsiaTheme="minorHAnsi"/>
                <w:color w:val="000000" w:themeColor="text1"/>
                <w:sz w:val="22"/>
                <w:szCs w:val="22"/>
                <w:lang w:eastAsia="en-US"/>
                <w14:ligatures w14:val="standardContextual"/>
              </w:rPr>
              <w:t>CJ1827</w:t>
            </w:r>
          </w:p>
        </w:tc>
        <w:tc>
          <w:tcPr>
            <w:tcW w:w="871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CA2AEA8" w14:textId="43BABEFF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F1FAF">
              <w:rPr>
                <w:rFonts w:eastAsiaTheme="minorHAnsi"/>
                <w:i/>
                <w:iCs/>
                <w:color w:val="000000" w:themeColor="text1"/>
                <w:sz w:val="22"/>
                <w:szCs w:val="22"/>
                <w:lang w:val="en-US" w:eastAsia="en-US"/>
                <w14:ligatures w14:val="standardContextual"/>
              </w:rPr>
              <w:t>rpsL</w:t>
            </w:r>
            <w:r w:rsidRPr="00004772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  <w14:ligatures w14:val="standardContextual"/>
              </w:rPr>
              <w:t>2 Sm</w:t>
            </w:r>
            <w:r w:rsidR="000F1FAF" w:rsidRPr="000F1FAF"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val="en-US" w:eastAsia="en-US"/>
                <w14:ligatures w14:val="standardContextual"/>
              </w:rPr>
              <w:t>R</w:t>
            </w:r>
            <w:r w:rsidRPr="00004772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  <w14:ligatures w14:val="standardContextual"/>
              </w:rPr>
              <w:t xml:space="preserve"> “wild-type” </w:t>
            </w:r>
            <w:r w:rsidRPr="000F1FAF">
              <w:rPr>
                <w:rFonts w:eastAsiaTheme="minorHAnsi"/>
                <w:i/>
                <w:iCs/>
                <w:color w:val="000000" w:themeColor="text1"/>
                <w:sz w:val="22"/>
                <w:szCs w:val="22"/>
                <w:lang w:val="en-US" w:eastAsia="en-US"/>
                <w14:ligatures w14:val="standardContextual"/>
              </w:rPr>
              <w:t>F. johnsoniae</w:t>
            </w:r>
            <w:r w:rsidRPr="00004772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  <w14:ligatures w14:val="standardContextual"/>
              </w:rPr>
              <w:t xml:space="preserve"> strain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8134F9A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849A5">
              <w:rPr>
                <w:color w:val="000000" w:themeColor="text1"/>
                <w:sz w:val="22"/>
                <w:szCs w:val="22"/>
                <w:lang w:val="en-US"/>
              </w:rPr>
              <w:t>Rhodes</w:t>
            </w: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et al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., 2011</w:t>
            </w:r>
          </w:p>
        </w:tc>
      </w:tr>
      <w:tr w:rsidR="003B0682" w:rsidRPr="00004772" w14:paraId="20EF416F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07074381" w14:textId="77777777" w:rsidR="003B0682" w:rsidRPr="00004772" w:rsidRDefault="003B0682" w:rsidP="003B068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sprB-halotag-CTD</w:t>
            </w:r>
          </w:p>
        </w:tc>
        <w:tc>
          <w:tcPr>
            <w:tcW w:w="8719" w:type="dxa"/>
            <w:shd w:val="clear" w:color="auto" w:fill="auto"/>
          </w:tcPr>
          <w:p w14:paraId="3CB5608A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HaloTag insertion upstream SprB CTD</w:t>
            </w:r>
          </w:p>
        </w:tc>
        <w:tc>
          <w:tcPr>
            <w:tcW w:w="2205" w:type="dxa"/>
            <w:shd w:val="clear" w:color="auto" w:fill="auto"/>
          </w:tcPr>
          <w:p w14:paraId="15455C36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3B0682" w:rsidRPr="00004772" w14:paraId="047F0A38" w14:textId="77777777" w:rsidTr="003B0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C1E4F5" w:themeFill="accent1" w:themeFillTint="33"/>
          </w:tcPr>
          <w:p w14:paraId="15AE138C" w14:textId="77777777" w:rsidR="003B0682" w:rsidRPr="00004772" w:rsidRDefault="003B0682" w:rsidP="003B0682">
            <w:pPr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sprB-halotag-CTD</w:t>
            </w:r>
            <w:r w:rsidRPr="00004772"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  <w:t>AmyB</w:t>
            </w:r>
          </w:p>
        </w:tc>
        <w:tc>
          <w:tcPr>
            <w:tcW w:w="8719" w:type="dxa"/>
            <w:shd w:val="clear" w:color="auto" w:fill="C1E4F5" w:themeFill="accent1" w:themeFillTint="33"/>
          </w:tcPr>
          <w:p w14:paraId="52309BA1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CTD of AmyB fused to the SprB-HaloTag fusion </w:t>
            </w:r>
          </w:p>
        </w:tc>
        <w:tc>
          <w:tcPr>
            <w:tcW w:w="2205" w:type="dxa"/>
            <w:shd w:val="clear" w:color="auto" w:fill="C1E4F5" w:themeFill="accent1" w:themeFillTint="33"/>
          </w:tcPr>
          <w:p w14:paraId="2DCF4B0D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3B0682" w:rsidRPr="00004772" w14:paraId="2C648A9F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18B7A751" w14:textId="77777777" w:rsidR="003B0682" w:rsidRPr="00004772" w:rsidRDefault="003B0682" w:rsidP="003B0682">
            <w:pPr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sprB-halotag-CTD</w:t>
            </w:r>
            <w:r w:rsidRPr="00004772"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</w:p>
        </w:tc>
        <w:tc>
          <w:tcPr>
            <w:tcW w:w="8719" w:type="dxa"/>
            <w:shd w:val="clear" w:color="auto" w:fill="auto"/>
          </w:tcPr>
          <w:p w14:paraId="589A7EE7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CTD of RemA fused to the SprB-HaloTag fusion </w:t>
            </w:r>
          </w:p>
        </w:tc>
        <w:tc>
          <w:tcPr>
            <w:tcW w:w="2205" w:type="dxa"/>
            <w:shd w:val="clear" w:color="auto" w:fill="auto"/>
          </w:tcPr>
          <w:p w14:paraId="3A0351C3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3B0682" w:rsidRPr="00004772" w14:paraId="323A61A1" w14:textId="77777777" w:rsidTr="003B0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C1E4F5" w:themeFill="accent1" w:themeFillTint="33"/>
          </w:tcPr>
          <w:p w14:paraId="2826B501" w14:textId="77777777" w:rsidR="003B0682" w:rsidRPr="00004772" w:rsidRDefault="003B0682" w:rsidP="003B068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amy</w:t>
            </w: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B-halotag-CTD</w:t>
            </w:r>
          </w:p>
        </w:tc>
        <w:tc>
          <w:tcPr>
            <w:tcW w:w="8719" w:type="dxa"/>
            <w:shd w:val="clear" w:color="auto" w:fill="C1E4F5" w:themeFill="accent1" w:themeFillTint="33"/>
          </w:tcPr>
          <w:p w14:paraId="6FFAA686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HaloTag insertion upstream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Amy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B CTD</w:t>
            </w:r>
          </w:p>
        </w:tc>
        <w:tc>
          <w:tcPr>
            <w:tcW w:w="2205" w:type="dxa"/>
            <w:shd w:val="clear" w:color="auto" w:fill="C1E4F5" w:themeFill="accent1" w:themeFillTint="33"/>
          </w:tcPr>
          <w:p w14:paraId="7DD36799" w14:textId="77777777" w:rsidR="003B068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3B0682" w:rsidRPr="00004772" w14:paraId="02BF3F8B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04C01983" w14:textId="77777777" w:rsidR="003B0682" w:rsidRPr="00004772" w:rsidRDefault="003B0682" w:rsidP="003B0682">
            <w:pPr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amy</w:t>
            </w: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B-halotag-CTD</w:t>
            </w:r>
            <w:r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</w:p>
        </w:tc>
        <w:tc>
          <w:tcPr>
            <w:tcW w:w="8719" w:type="dxa"/>
            <w:shd w:val="clear" w:color="auto" w:fill="auto"/>
          </w:tcPr>
          <w:p w14:paraId="589F56A8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CTD of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Spr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B fused to the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Amy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B-HaloTag fusion</w:t>
            </w:r>
          </w:p>
        </w:tc>
        <w:tc>
          <w:tcPr>
            <w:tcW w:w="2205" w:type="dxa"/>
            <w:shd w:val="clear" w:color="auto" w:fill="auto"/>
          </w:tcPr>
          <w:p w14:paraId="73CC6157" w14:textId="77777777" w:rsidR="003B068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3B0682" w:rsidRPr="00004772" w14:paraId="7DD86453" w14:textId="77777777" w:rsidTr="003B0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C1E4F5" w:themeFill="accent1" w:themeFillTint="33"/>
          </w:tcPr>
          <w:p w14:paraId="7DF5716A" w14:textId="77777777" w:rsidR="003B0682" w:rsidRDefault="003B0682" w:rsidP="003B068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remA</w:t>
            </w: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-halotag-CTD</w:t>
            </w:r>
          </w:p>
        </w:tc>
        <w:tc>
          <w:tcPr>
            <w:tcW w:w="8719" w:type="dxa"/>
            <w:shd w:val="clear" w:color="auto" w:fill="C1E4F5" w:themeFill="accent1" w:themeFillTint="33"/>
          </w:tcPr>
          <w:p w14:paraId="4C0CD902" w14:textId="77777777" w:rsidR="003B0682" w:rsidRPr="0000477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HaloTag insertion upstream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RemA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 CTD</w:t>
            </w:r>
          </w:p>
        </w:tc>
        <w:tc>
          <w:tcPr>
            <w:tcW w:w="2205" w:type="dxa"/>
            <w:shd w:val="clear" w:color="auto" w:fill="C1E4F5" w:themeFill="accent1" w:themeFillTint="33"/>
          </w:tcPr>
          <w:p w14:paraId="23EE08E8" w14:textId="77777777" w:rsidR="003B0682" w:rsidRDefault="003B0682" w:rsidP="003B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3B0682" w:rsidRPr="00004772" w14:paraId="785E2559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auto"/>
          </w:tcPr>
          <w:p w14:paraId="718DBF42" w14:textId="77777777" w:rsidR="003B0682" w:rsidRPr="00004772" w:rsidRDefault="003B0682" w:rsidP="003B0682">
            <w:pPr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remA</w:t>
            </w: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-halotag-CTD</w:t>
            </w:r>
            <w:r>
              <w:rPr>
                <w:i/>
                <w:iCs/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</w:p>
        </w:tc>
        <w:tc>
          <w:tcPr>
            <w:tcW w:w="8719" w:type="dxa"/>
            <w:shd w:val="clear" w:color="auto" w:fill="auto"/>
          </w:tcPr>
          <w:p w14:paraId="65EF3199" w14:textId="77777777" w:rsidR="003B0682" w:rsidRPr="0000477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CTD of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Spr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B fused to the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RemA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-HaloTag fusion</w:t>
            </w:r>
          </w:p>
        </w:tc>
        <w:tc>
          <w:tcPr>
            <w:tcW w:w="2205" w:type="dxa"/>
            <w:shd w:val="clear" w:color="auto" w:fill="auto"/>
          </w:tcPr>
          <w:p w14:paraId="244EA6B5" w14:textId="77777777" w:rsidR="003B0682" w:rsidRDefault="003B0682" w:rsidP="003B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ED5032" w:rsidRPr="00004772" w14:paraId="6C40DC0D" w14:textId="77777777" w:rsidTr="003B0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C1E4F5" w:themeFill="accent1" w:themeFillTint="33"/>
          </w:tcPr>
          <w:p w14:paraId="4ECBBEFE" w14:textId="02D4D659" w:rsidR="00ED5032" w:rsidRPr="00004772" w:rsidRDefault="00ED5032" w:rsidP="00ED503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sprB-halotag-CTD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Fjoh_1123</w:t>
            </w:r>
          </w:p>
        </w:tc>
        <w:tc>
          <w:tcPr>
            <w:tcW w:w="8719" w:type="dxa"/>
            <w:shd w:val="clear" w:color="auto" w:fill="C1E4F5" w:themeFill="accent1" w:themeFillTint="33"/>
          </w:tcPr>
          <w:p w14:paraId="796AF342" w14:textId="21E81EC4" w:rsidR="00ED5032" w:rsidRPr="00004772" w:rsidRDefault="00ED5032" w:rsidP="00ED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CTD of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Fjoh_1123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 fused to the SprB-HaloTag fusion </w:t>
            </w:r>
          </w:p>
        </w:tc>
        <w:tc>
          <w:tcPr>
            <w:tcW w:w="2205" w:type="dxa"/>
            <w:shd w:val="clear" w:color="auto" w:fill="C1E4F5" w:themeFill="accent1" w:themeFillTint="33"/>
          </w:tcPr>
          <w:p w14:paraId="170314C7" w14:textId="77777777" w:rsidR="00ED5032" w:rsidRDefault="00ED5032" w:rsidP="00ED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This study </w:t>
            </w:r>
          </w:p>
        </w:tc>
      </w:tr>
      <w:tr w:rsidR="00ED5032" w:rsidRPr="00004772" w14:paraId="76D49190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FFFFFF" w:themeFill="background1"/>
          </w:tcPr>
          <w:p w14:paraId="0F46BCB0" w14:textId="67CF6666" w:rsidR="00ED5032" w:rsidRPr="00004772" w:rsidRDefault="00ED5032" w:rsidP="00ED503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sprB-halotag-CTD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Fjoh_3952</w:t>
            </w:r>
          </w:p>
        </w:tc>
        <w:tc>
          <w:tcPr>
            <w:tcW w:w="8719" w:type="dxa"/>
            <w:shd w:val="clear" w:color="auto" w:fill="FFFFFF" w:themeFill="background1"/>
          </w:tcPr>
          <w:p w14:paraId="27C156E0" w14:textId="4487CF10" w:rsidR="00ED5032" w:rsidRPr="001350D2" w:rsidRDefault="00ED5032" w:rsidP="00ED5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CTD of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Fjoh_3952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 fused to the SprB-HaloTag fusion </w:t>
            </w:r>
          </w:p>
        </w:tc>
        <w:tc>
          <w:tcPr>
            <w:tcW w:w="2205" w:type="dxa"/>
            <w:shd w:val="clear" w:color="auto" w:fill="FFFFFF" w:themeFill="background1"/>
          </w:tcPr>
          <w:p w14:paraId="3F2E85EC" w14:textId="4265CB6B" w:rsidR="00ED5032" w:rsidRPr="001350D2" w:rsidRDefault="00ED5032" w:rsidP="00ED5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This study </w:t>
            </w:r>
          </w:p>
        </w:tc>
      </w:tr>
      <w:tr w:rsidR="00ED5032" w:rsidRPr="00ED5032" w14:paraId="22566CAB" w14:textId="77777777" w:rsidTr="00ED5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C1E4F5" w:themeFill="accent1" w:themeFillTint="33"/>
          </w:tcPr>
          <w:p w14:paraId="4F6CCD91" w14:textId="50D86C97" w:rsidR="00ED5032" w:rsidRPr="00004772" w:rsidRDefault="00ED5032" w:rsidP="00ED503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Fjoh_1123-halotag-CTD</w:t>
            </w:r>
          </w:p>
        </w:tc>
        <w:tc>
          <w:tcPr>
            <w:tcW w:w="8719" w:type="dxa"/>
            <w:shd w:val="clear" w:color="auto" w:fill="C1E4F5" w:themeFill="accent1" w:themeFillTint="33"/>
          </w:tcPr>
          <w:p w14:paraId="1C1705E0" w14:textId="60FEA85D" w:rsidR="00ED5032" w:rsidRPr="00004772" w:rsidRDefault="00ED5032" w:rsidP="00ED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HaloTag insertion upstream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Fjoh_1123 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CTD</w:t>
            </w:r>
          </w:p>
        </w:tc>
        <w:tc>
          <w:tcPr>
            <w:tcW w:w="2205" w:type="dxa"/>
            <w:shd w:val="clear" w:color="auto" w:fill="C1E4F5" w:themeFill="accent1" w:themeFillTint="33"/>
          </w:tcPr>
          <w:p w14:paraId="3A491FD1" w14:textId="47C2AEB9" w:rsidR="00ED5032" w:rsidRDefault="00ED5032" w:rsidP="00ED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This study </w:t>
            </w:r>
          </w:p>
        </w:tc>
      </w:tr>
      <w:tr w:rsidR="00ED5032" w:rsidRPr="00ED5032" w14:paraId="7043EBC7" w14:textId="77777777" w:rsidTr="003B0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  <w:shd w:val="clear" w:color="auto" w:fill="FFFFFF" w:themeFill="background1"/>
          </w:tcPr>
          <w:p w14:paraId="6B123DE4" w14:textId="524D2D2D" w:rsidR="00ED5032" w:rsidRDefault="00ED5032" w:rsidP="00ED5032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Fjoh_3952-halotag-CTD</w:t>
            </w:r>
          </w:p>
        </w:tc>
        <w:tc>
          <w:tcPr>
            <w:tcW w:w="8719" w:type="dxa"/>
            <w:shd w:val="clear" w:color="auto" w:fill="FFFFFF" w:themeFill="background1"/>
          </w:tcPr>
          <w:p w14:paraId="35DD3157" w14:textId="1474A83C" w:rsidR="00ED5032" w:rsidRPr="00004772" w:rsidRDefault="00ED5032" w:rsidP="00ED5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 xml:space="preserve">HaloTag insertion upstream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Fjoh_3952 </w:t>
            </w:r>
            <w:r w:rsidRPr="00004772">
              <w:rPr>
                <w:color w:val="000000" w:themeColor="text1"/>
                <w:sz w:val="22"/>
                <w:szCs w:val="22"/>
                <w:lang w:val="en-US"/>
              </w:rPr>
              <w:t>CTD</w:t>
            </w:r>
          </w:p>
        </w:tc>
        <w:tc>
          <w:tcPr>
            <w:tcW w:w="2205" w:type="dxa"/>
            <w:shd w:val="clear" w:color="auto" w:fill="FFFFFF" w:themeFill="background1"/>
          </w:tcPr>
          <w:p w14:paraId="01BAA476" w14:textId="7E20877B" w:rsidR="00ED5032" w:rsidRDefault="00ED5032" w:rsidP="00ED5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This study </w:t>
            </w:r>
          </w:p>
        </w:tc>
      </w:tr>
    </w:tbl>
    <w:p w14:paraId="525D2C2F" w14:textId="77777777" w:rsidR="003B0682" w:rsidRPr="003B0682" w:rsidRDefault="003B0682" w:rsidP="003B0682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</w:p>
    <w:p w14:paraId="2A3B209D" w14:textId="1AB054C1" w:rsidR="003B0682" w:rsidRDefault="003B0682">
      <w:pPr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 </w:t>
      </w:r>
    </w:p>
    <w:p w14:paraId="2DAF7B58" w14:textId="1CA58E67" w:rsidR="003B0682" w:rsidRDefault="003B0682" w:rsidP="003B0682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  <w:r w:rsidRPr="003B0682">
        <w:rPr>
          <w:b/>
          <w:bCs/>
          <w:color w:val="000000" w:themeColor="text1"/>
          <w:sz w:val="22"/>
          <w:szCs w:val="22"/>
          <w:lang w:val="en-GB"/>
        </w:rPr>
        <w:t>PLASMIDS</w:t>
      </w:r>
    </w:p>
    <w:p w14:paraId="4C656DEE" w14:textId="77777777" w:rsidR="003B0682" w:rsidRDefault="003B0682" w:rsidP="003B0682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</w:p>
    <w:p w14:paraId="60D61459" w14:textId="77777777" w:rsidR="003B0682" w:rsidRPr="003B0682" w:rsidRDefault="003B0682" w:rsidP="003B0682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</w:p>
    <w:tbl>
      <w:tblPr>
        <w:tblStyle w:val="ListTable6ColourfulAccent1"/>
        <w:tblW w:w="14348" w:type="dxa"/>
        <w:tblLook w:val="04A0" w:firstRow="1" w:lastRow="0" w:firstColumn="1" w:lastColumn="0" w:noHBand="0" w:noVBand="1"/>
      </w:tblPr>
      <w:tblGrid>
        <w:gridCol w:w="3638"/>
        <w:gridCol w:w="8505"/>
        <w:gridCol w:w="2205"/>
      </w:tblGrid>
      <w:tr w:rsidR="003B0682" w:rsidRPr="00004772" w14:paraId="778A1247" w14:textId="77777777" w:rsidTr="0096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  <w:shd w:val="clear" w:color="auto" w:fill="auto"/>
          </w:tcPr>
          <w:p w14:paraId="39AAA828" w14:textId="77777777" w:rsidR="003B0682" w:rsidRPr="003849A5" w:rsidRDefault="003B0682" w:rsidP="00611F4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Plasmid</w:t>
            </w:r>
          </w:p>
        </w:tc>
        <w:tc>
          <w:tcPr>
            <w:tcW w:w="8505" w:type="dxa"/>
            <w:shd w:val="clear" w:color="auto" w:fill="auto"/>
          </w:tcPr>
          <w:p w14:paraId="6301EB75" w14:textId="77777777" w:rsidR="003B0682" w:rsidRPr="003849A5" w:rsidRDefault="003B0682" w:rsidP="00611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Description and main characteristics</w:t>
            </w:r>
          </w:p>
        </w:tc>
        <w:tc>
          <w:tcPr>
            <w:tcW w:w="2205" w:type="dxa"/>
            <w:shd w:val="clear" w:color="auto" w:fill="auto"/>
          </w:tcPr>
          <w:p w14:paraId="5BB2DB0B" w14:textId="77777777" w:rsidR="003B0682" w:rsidRPr="003849A5" w:rsidRDefault="003B0682" w:rsidP="00611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Source or Reference</w:t>
            </w:r>
          </w:p>
        </w:tc>
      </w:tr>
      <w:tr w:rsidR="003B0682" w:rsidRPr="00004772" w14:paraId="4AA93862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06EC3378" w14:textId="77777777" w:rsidR="003B0682" w:rsidRPr="003849A5" w:rsidRDefault="003B0682" w:rsidP="00611F4B">
            <w:pP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</w:t>
            </w:r>
          </w:p>
        </w:tc>
        <w:tc>
          <w:tcPr>
            <w:tcW w:w="8505" w:type="dxa"/>
          </w:tcPr>
          <w:p w14:paraId="2E7F37DF" w14:textId="77777777" w:rsidR="003B0682" w:rsidRPr="003849A5" w:rsidRDefault="003B0682" w:rsidP="00611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Suicide vector containing a wild-type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rpsL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allele, Amp</w:t>
            </w:r>
            <w:r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-Em</w:t>
            </w:r>
            <w:r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618F1F1B" w14:textId="77777777" w:rsidR="003B0682" w:rsidRPr="003849A5" w:rsidRDefault="003B0682" w:rsidP="00611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Rhodes </w:t>
            </w:r>
            <w:r w:rsidRPr="003849A5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et al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. 2011</w:t>
            </w:r>
          </w:p>
        </w:tc>
      </w:tr>
      <w:tr w:rsidR="003B0682" w:rsidRPr="00004772" w14:paraId="0B79F3B7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  <w:shd w:val="clear" w:color="auto" w:fill="auto"/>
          </w:tcPr>
          <w:p w14:paraId="58E4DED1" w14:textId="77777777" w:rsidR="003B0682" w:rsidRPr="003849A5" w:rsidRDefault="003B0682" w:rsidP="00611F4B">
            <w:pP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pSK30</w:t>
            </w:r>
          </w:p>
        </w:tc>
        <w:tc>
          <w:tcPr>
            <w:tcW w:w="8505" w:type="dxa"/>
            <w:shd w:val="clear" w:color="auto" w:fill="auto"/>
          </w:tcPr>
          <w:p w14:paraId="5F44E23F" w14:textId="77777777" w:rsidR="003B0682" w:rsidRPr="00971845" w:rsidRDefault="003B0682" w:rsidP="00611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971845">
              <w:rPr>
                <w:color w:val="000000" w:themeColor="text1"/>
                <w:sz w:val="22"/>
                <w:szCs w:val="22"/>
              </w:rPr>
              <w:t>Encodes SP</w:t>
            </w:r>
            <w:r w:rsidRPr="0097184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971845">
              <w:rPr>
                <w:color w:val="000000" w:themeColor="text1"/>
                <w:sz w:val="22"/>
                <w:szCs w:val="22"/>
              </w:rPr>
              <w:t>-sfGFP-</w:t>
            </w:r>
            <w:proofErr w:type="gramStart"/>
            <w:r w:rsidRPr="00971845">
              <w:rPr>
                <w:color w:val="000000" w:themeColor="text1"/>
                <w:sz w:val="22"/>
                <w:szCs w:val="22"/>
              </w:rPr>
              <w:t>CTD</w:t>
            </w:r>
            <w:r w:rsidRPr="0097184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971845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971845">
              <w:rPr>
                <w:color w:val="000000" w:themeColor="text1"/>
                <w:sz w:val="22"/>
                <w:szCs w:val="22"/>
              </w:rPr>
              <w:t xml:space="preserve"> Amp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  <w:r>
              <w:rPr>
                <w:color w:val="000000" w:themeColor="text1"/>
                <w:sz w:val="22"/>
                <w:szCs w:val="22"/>
              </w:rPr>
              <w:t>-Tc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2205" w:type="dxa"/>
            <w:shd w:val="clear" w:color="auto" w:fill="auto"/>
          </w:tcPr>
          <w:p w14:paraId="70A8816C" w14:textId="77777777" w:rsidR="003B0682" w:rsidRPr="0088117C" w:rsidRDefault="003B0682" w:rsidP="00611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Kulkarni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et al.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2017</w:t>
            </w:r>
          </w:p>
        </w:tc>
      </w:tr>
      <w:tr w:rsidR="003B0682" w:rsidRPr="0088117C" w14:paraId="57F03692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087611C" w14:textId="77777777" w:rsidR="003B0682" w:rsidRDefault="003B0682" w:rsidP="00611F4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pSK37</w:t>
            </w:r>
          </w:p>
        </w:tc>
        <w:tc>
          <w:tcPr>
            <w:tcW w:w="8505" w:type="dxa"/>
          </w:tcPr>
          <w:p w14:paraId="44A560C3" w14:textId="77777777" w:rsidR="003B0682" w:rsidRPr="00971845" w:rsidRDefault="003B0682" w:rsidP="00611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971845">
              <w:rPr>
                <w:color w:val="000000" w:themeColor="text1"/>
                <w:sz w:val="22"/>
                <w:szCs w:val="22"/>
              </w:rPr>
              <w:t>Encodes SP</w:t>
            </w:r>
            <w:r w:rsidRPr="0097184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971845">
              <w:rPr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971845">
              <w:rPr>
                <w:color w:val="000000" w:themeColor="text1"/>
                <w:sz w:val="22"/>
                <w:szCs w:val="22"/>
              </w:rPr>
              <w:t>sfGFP;</w:t>
            </w:r>
            <w:proofErr w:type="gramEnd"/>
            <w:r w:rsidRPr="00971845">
              <w:rPr>
                <w:color w:val="000000" w:themeColor="text1"/>
                <w:sz w:val="22"/>
                <w:szCs w:val="22"/>
              </w:rPr>
              <w:t xml:space="preserve"> Amp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  <w:r>
              <w:rPr>
                <w:color w:val="000000" w:themeColor="text1"/>
                <w:sz w:val="22"/>
                <w:szCs w:val="22"/>
              </w:rPr>
              <w:t>-Tc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2205" w:type="dxa"/>
          </w:tcPr>
          <w:p w14:paraId="177E00C5" w14:textId="77777777" w:rsidR="003B0682" w:rsidRPr="0088117C" w:rsidRDefault="003B0682" w:rsidP="00611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Kulkarni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et al.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2017</w:t>
            </w:r>
          </w:p>
        </w:tc>
      </w:tr>
      <w:tr w:rsidR="003B0682" w:rsidRPr="001E60B5" w14:paraId="668A8A80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  <w:shd w:val="clear" w:color="auto" w:fill="FFFFFF" w:themeFill="background1"/>
          </w:tcPr>
          <w:p w14:paraId="356A50F0" w14:textId="77777777" w:rsidR="003B0682" w:rsidRPr="0088117C" w:rsidRDefault="003B0682" w:rsidP="00611F4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pSK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8505" w:type="dxa"/>
            <w:shd w:val="clear" w:color="auto" w:fill="FFFFFF" w:themeFill="background1"/>
          </w:tcPr>
          <w:p w14:paraId="4AAFCF1E" w14:textId="77777777" w:rsidR="003B0682" w:rsidRPr="001E60B5" w:rsidRDefault="003B0682" w:rsidP="00611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SprF;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  <w:shd w:val="clear" w:color="auto" w:fill="FFFFFF" w:themeFill="background1"/>
          </w:tcPr>
          <w:p w14:paraId="55A99A1F" w14:textId="77777777" w:rsidR="003B0682" w:rsidRPr="001E60B5" w:rsidRDefault="003B0682" w:rsidP="00611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Kulkarni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et al.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3B0682" w:rsidRPr="001E60B5" w14:paraId="72194D16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BF03846" w14:textId="77777777" w:rsidR="003B0682" w:rsidRPr="001E60B5" w:rsidRDefault="003B0682" w:rsidP="00611F4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pSK56</w:t>
            </w:r>
          </w:p>
        </w:tc>
        <w:tc>
          <w:tcPr>
            <w:tcW w:w="8505" w:type="dxa"/>
          </w:tcPr>
          <w:p w14:paraId="79ABC538" w14:textId="77777777" w:rsidR="003B0682" w:rsidRPr="001E60B5" w:rsidRDefault="003B0682" w:rsidP="00611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E60B5">
              <w:rPr>
                <w:color w:val="000000" w:themeColor="text1"/>
                <w:sz w:val="22"/>
                <w:szCs w:val="22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</w:rPr>
              <w:t>-sfGFP-</w:t>
            </w:r>
            <w:proofErr w:type="gramStart"/>
            <w:r w:rsidRPr="001E60B5">
              <w:rPr>
                <w:color w:val="000000" w:themeColor="text1"/>
                <w:sz w:val="22"/>
                <w:szCs w:val="22"/>
              </w:rPr>
              <w:t>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</w:rPr>
              <w:t>SprB</w:t>
            </w:r>
            <w:r w:rsidRPr="001E60B5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1E60B5">
              <w:rPr>
                <w:color w:val="000000" w:themeColor="text1"/>
                <w:sz w:val="22"/>
                <w:szCs w:val="22"/>
              </w:rPr>
              <w:t xml:space="preserve">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2205" w:type="dxa"/>
          </w:tcPr>
          <w:p w14:paraId="4DB9F5D8" w14:textId="77777777" w:rsidR="003B0682" w:rsidRPr="001E60B5" w:rsidRDefault="003B0682" w:rsidP="00611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Kulkarni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et al.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2017</w:t>
            </w:r>
          </w:p>
        </w:tc>
      </w:tr>
      <w:tr w:rsidR="001116EF" w:rsidRPr="001116EF" w14:paraId="6F6730D0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2BC33594" w14:textId="105E14A8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pSK57</w:t>
            </w:r>
          </w:p>
        </w:tc>
        <w:tc>
          <w:tcPr>
            <w:tcW w:w="8505" w:type="dxa"/>
          </w:tcPr>
          <w:p w14:paraId="7AEB3B6A" w14:textId="360E3DF8" w:rsidR="001116EF" w:rsidRPr="001116EF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Fjoh_3952 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and Fjoh_3951; Amp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2D534ABE" w14:textId="6F94F69A" w:rsidR="001116EF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Kulkarni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et al.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2019</w:t>
            </w:r>
          </w:p>
        </w:tc>
      </w:tr>
      <w:tr w:rsidR="001116EF" w:rsidRPr="001E60B5" w14:paraId="7C38FA9B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4FAF3B3A" w14:textId="77777777" w:rsidR="001116EF" w:rsidRPr="001E60B5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pSK82</w:t>
            </w:r>
          </w:p>
        </w:tc>
        <w:tc>
          <w:tcPr>
            <w:tcW w:w="8505" w:type="dxa"/>
          </w:tcPr>
          <w:p w14:paraId="1080120A" w14:textId="77777777" w:rsidR="001116EF" w:rsidRPr="001E60B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E60B5">
              <w:rPr>
                <w:color w:val="000000" w:themeColor="text1"/>
                <w:sz w:val="22"/>
                <w:szCs w:val="22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</w:rPr>
              <w:t>-sfGFP-</w:t>
            </w:r>
            <w:proofErr w:type="gramStart"/>
            <w:r w:rsidRPr="001E60B5">
              <w:rPr>
                <w:color w:val="000000" w:themeColor="text1"/>
                <w:sz w:val="22"/>
                <w:szCs w:val="22"/>
              </w:rPr>
              <w:t>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</w:rPr>
              <w:t>AmyB</w:t>
            </w:r>
            <w:r w:rsidRPr="001E60B5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1E60B5">
              <w:rPr>
                <w:color w:val="000000" w:themeColor="text1"/>
                <w:sz w:val="22"/>
                <w:szCs w:val="22"/>
              </w:rPr>
              <w:t xml:space="preserve">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2205" w:type="dxa"/>
          </w:tcPr>
          <w:p w14:paraId="1C40C7AD" w14:textId="77777777" w:rsidR="001116EF" w:rsidRPr="001E60B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Kulkarni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et al.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2017</w:t>
            </w:r>
          </w:p>
        </w:tc>
      </w:tr>
      <w:tr w:rsidR="001116EF" w14:paraId="158671BD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30F30671" w14:textId="77777777" w:rsidR="001116EF" w:rsidRPr="003849A5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pMP12</w:t>
            </w:r>
          </w:p>
        </w:tc>
        <w:tc>
          <w:tcPr>
            <w:tcW w:w="8505" w:type="dxa"/>
          </w:tcPr>
          <w:p w14:paraId="764AF9BC" w14:textId="77777777" w:rsidR="001116EF" w:rsidRPr="003849A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971845">
              <w:rPr>
                <w:color w:val="000000" w:themeColor="text1"/>
                <w:sz w:val="22"/>
                <w:szCs w:val="22"/>
              </w:rPr>
              <w:t>Encodes SP</w:t>
            </w:r>
            <w:r w:rsidRPr="0097184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971845">
              <w:rPr>
                <w:color w:val="000000" w:themeColor="text1"/>
                <w:sz w:val="22"/>
                <w:szCs w:val="22"/>
              </w:rPr>
              <w:t>-sfGFP-CTD</w:t>
            </w:r>
            <w:r>
              <w:rPr>
                <w:color w:val="000000" w:themeColor="text1"/>
                <w:sz w:val="22"/>
                <w:szCs w:val="22"/>
                <w:vertAlign w:val="subscript"/>
              </w:rPr>
              <w:t>Fjoh_</w:t>
            </w:r>
            <w:proofErr w:type="gramStart"/>
            <w:r>
              <w:rPr>
                <w:color w:val="000000" w:themeColor="text1"/>
                <w:sz w:val="22"/>
                <w:szCs w:val="22"/>
                <w:vertAlign w:val="subscript"/>
              </w:rPr>
              <w:t>1123</w:t>
            </w:r>
            <w:r w:rsidRPr="00971845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971845">
              <w:rPr>
                <w:color w:val="000000" w:themeColor="text1"/>
                <w:sz w:val="22"/>
                <w:szCs w:val="22"/>
              </w:rPr>
              <w:t xml:space="preserve"> Amp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  <w:r>
              <w:rPr>
                <w:color w:val="000000" w:themeColor="text1"/>
                <w:sz w:val="22"/>
                <w:szCs w:val="22"/>
              </w:rPr>
              <w:t>-Tc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2205" w:type="dxa"/>
          </w:tcPr>
          <w:p w14:paraId="355B9596" w14:textId="77777777" w:rsidR="001116EF" w:rsidRPr="003849A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849A5"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14:paraId="5B46EA61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1C615C2" w14:textId="77777777" w:rsidR="001116EF" w:rsidRPr="003849A5" w:rsidRDefault="001116EF" w:rsidP="001116EF">
            <w:pP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pMP53</w:t>
            </w:r>
          </w:p>
        </w:tc>
        <w:tc>
          <w:tcPr>
            <w:tcW w:w="8505" w:type="dxa"/>
          </w:tcPr>
          <w:p w14:paraId="073D92DD" w14:textId="77777777" w:rsidR="001116EF" w:rsidRPr="003849A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971845">
              <w:rPr>
                <w:color w:val="000000" w:themeColor="text1"/>
                <w:sz w:val="22"/>
                <w:szCs w:val="22"/>
              </w:rPr>
              <w:t>Encodes SP</w:t>
            </w:r>
            <w:r w:rsidRPr="0097184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971845">
              <w:rPr>
                <w:color w:val="000000" w:themeColor="text1"/>
                <w:sz w:val="22"/>
                <w:szCs w:val="22"/>
              </w:rPr>
              <w:t>-sfGFP-CTD</w:t>
            </w:r>
            <w:r>
              <w:rPr>
                <w:color w:val="000000" w:themeColor="text1"/>
                <w:sz w:val="22"/>
                <w:szCs w:val="22"/>
                <w:vertAlign w:val="subscript"/>
              </w:rPr>
              <w:t>Fjoh_</w:t>
            </w:r>
            <w:proofErr w:type="gramStart"/>
            <w:r>
              <w:rPr>
                <w:color w:val="000000" w:themeColor="text1"/>
                <w:sz w:val="22"/>
                <w:szCs w:val="22"/>
                <w:vertAlign w:val="subscript"/>
              </w:rPr>
              <w:t>1720</w:t>
            </w:r>
            <w:r w:rsidRPr="00971845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971845">
              <w:rPr>
                <w:color w:val="000000" w:themeColor="text1"/>
                <w:sz w:val="22"/>
                <w:szCs w:val="22"/>
              </w:rPr>
              <w:t xml:space="preserve"> Amp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  <w:r>
              <w:rPr>
                <w:color w:val="000000" w:themeColor="text1"/>
                <w:sz w:val="22"/>
                <w:szCs w:val="22"/>
              </w:rPr>
              <w:t>-Tc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2205" w:type="dxa"/>
          </w:tcPr>
          <w:p w14:paraId="6037E487" w14:textId="77777777" w:rsidR="001116EF" w:rsidRPr="003849A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849A5"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14:paraId="6EBC3095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4A9A7530" w14:textId="77777777" w:rsidR="001116EF" w:rsidRPr="003849A5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pMP54</w:t>
            </w:r>
          </w:p>
        </w:tc>
        <w:tc>
          <w:tcPr>
            <w:tcW w:w="8505" w:type="dxa"/>
          </w:tcPr>
          <w:p w14:paraId="228E8622" w14:textId="77777777" w:rsidR="001116EF" w:rsidRPr="003849A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971845">
              <w:rPr>
                <w:color w:val="000000" w:themeColor="text1"/>
                <w:sz w:val="22"/>
                <w:szCs w:val="22"/>
              </w:rPr>
              <w:t>Encodes SP</w:t>
            </w:r>
            <w:r w:rsidRPr="00971845">
              <w:rPr>
                <w:color w:val="000000" w:themeColor="text1"/>
                <w:sz w:val="22"/>
                <w:szCs w:val="22"/>
                <w:vertAlign w:val="subscript"/>
              </w:rPr>
              <w:t>RemA</w:t>
            </w:r>
            <w:r w:rsidRPr="00971845">
              <w:rPr>
                <w:color w:val="000000" w:themeColor="text1"/>
                <w:sz w:val="22"/>
                <w:szCs w:val="22"/>
              </w:rPr>
              <w:t>-sfGFP-CTD</w:t>
            </w:r>
            <w:r>
              <w:rPr>
                <w:color w:val="000000" w:themeColor="text1"/>
                <w:sz w:val="22"/>
                <w:szCs w:val="22"/>
                <w:vertAlign w:val="subscript"/>
              </w:rPr>
              <w:t>Fjoh_</w:t>
            </w:r>
            <w:proofErr w:type="gramStart"/>
            <w:r>
              <w:rPr>
                <w:color w:val="000000" w:themeColor="text1"/>
                <w:sz w:val="22"/>
                <w:szCs w:val="22"/>
                <w:vertAlign w:val="subscript"/>
              </w:rPr>
              <w:t>4934</w:t>
            </w:r>
            <w:r w:rsidRPr="00971845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971845">
              <w:rPr>
                <w:color w:val="000000" w:themeColor="text1"/>
                <w:sz w:val="22"/>
                <w:szCs w:val="22"/>
              </w:rPr>
              <w:t xml:space="preserve"> Amp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  <w:r>
              <w:rPr>
                <w:color w:val="000000" w:themeColor="text1"/>
                <w:sz w:val="22"/>
                <w:szCs w:val="22"/>
              </w:rPr>
              <w:t>-Tc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2205" w:type="dxa"/>
          </w:tcPr>
          <w:p w14:paraId="50BC9C12" w14:textId="77777777" w:rsidR="001116EF" w:rsidRPr="003849A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849A5"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:rsidRPr="001116EF" w14:paraId="0E196CE3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70685359" w14:textId="0D030067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pMP73</w:t>
            </w:r>
          </w:p>
        </w:tc>
        <w:tc>
          <w:tcPr>
            <w:tcW w:w="8505" w:type="dxa"/>
          </w:tcPr>
          <w:p w14:paraId="6D527657" w14:textId="05291FE1" w:rsidR="001116EF" w:rsidRPr="001116EF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-motEFjoh_3952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SprF;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0F92CEEF" w14:textId="4AB33F8D" w:rsidR="001116EF" w:rsidRPr="003849A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849A5"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:rsidRPr="001116EF" w14:paraId="002DCCAE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A4CB189" w14:textId="42543CAA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pMP74</w:t>
            </w:r>
          </w:p>
        </w:tc>
        <w:tc>
          <w:tcPr>
            <w:tcW w:w="8505" w:type="dxa"/>
          </w:tcPr>
          <w:p w14:paraId="1B43B74E" w14:textId="4543F305" w:rsidR="001116EF" w:rsidRPr="001116EF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-motEFjoh_3952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Fjoh_3951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0FDBD958" w14:textId="5999E88D" w:rsidR="001116EF" w:rsidRPr="003849A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3849A5"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14:paraId="65F5DE83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44A0C05C" w14:textId="77777777" w:rsidR="001116EF" w:rsidRPr="0088117C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pMP75</w:t>
            </w:r>
          </w:p>
        </w:tc>
        <w:tc>
          <w:tcPr>
            <w:tcW w:w="8505" w:type="dxa"/>
          </w:tcPr>
          <w:p w14:paraId="66006967" w14:textId="77777777" w:rsidR="001116EF" w:rsidRPr="00004772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Fjoh_4934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Fjoh_1677;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38D88868" w14:textId="77777777" w:rsidR="001116EF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14:paraId="54F7B674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2466348A" w14:textId="77777777" w:rsidR="001116EF" w:rsidRPr="00004772" w:rsidRDefault="001116EF" w:rsidP="001116EF">
            <w:pPr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pMP76</w:t>
            </w:r>
          </w:p>
        </w:tc>
        <w:tc>
          <w:tcPr>
            <w:tcW w:w="8505" w:type="dxa"/>
          </w:tcPr>
          <w:p w14:paraId="7FFA49A7" w14:textId="77777777" w:rsidR="001116EF" w:rsidRPr="00004772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Fjoh_1123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Fjoh_1677;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3FE87C5C" w14:textId="77777777" w:rsidR="001116EF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This study </w:t>
            </w:r>
          </w:p>
        </w:tc>
      </w:tr>
      <w:tr w:rsidR="001116EF" w14:paraId="0AD539F6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597E8C4" w14:textId="6571B7A5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pMP77</w:t>
            </w:r>
          </w:p>
        </w:tc>
        <w:tc>
          <w:tcPr>
            <w:tcW w:w="8505" w:type="dxa"/>
          </w:tcPr>
          <w:p w14:paraId="0FC993ED" w14:textId="1632A70B" w:rsidR="001116EF" w:rsidRPr="001E60B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Fjoh_1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720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Fjoh_1677;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433CB414" w14:textId="4A20CC84" w:rsidR="001116EF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This study </w:t>
            </w:r>
          </w:p>
        </w:tc>
      </w:tr>
      <w:tr w:rsidR="001116EF" w:rsidRPr="001116EF" w14:paraId="601F0DAC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784FB928" w14:textId="68681CE7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pMP78</w:t>
            </w:r>
          </w:p>
        </w:tc>
        <w:tc>
          <w:tcPr>
            <w:tcW w:w="8505" w:type="dxa"/>
          </w:tcPr>
          <w:p w14:paraId="257F1AEF" w14:textId="2D0520F0" w:rsidR="001116EF" w:rsidRPr="001E60B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-motBFjoh_3952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Fjoh_3951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18390FC7" w14:textId="64EA1399" w:rsidR="001116EF" w:rsidRDefault="001C797C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:rsidRPr="001116EF" w14:paraId="4985372E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799E9EDE" w14:textId="63D9B078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pMP79</w:t>
            </w:r>
          </w:p>
        </w:tc>
        <w:tc>
          <w:tcPr>
            <w:tcW w:w="8505" w:type="dxa"/>
          </w:tcPr>
          <w:p w14:paraId="5541956C" w14:textId="1BABDB1D" w:rsidR="001116EF" w:rsidRPr="001E60B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-motBEFjoh_3952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Fjoh_3951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500E23EE" w14:textId="02FEBDA3" w:rsidR="001116EF" w:rsidRDefault="001C797C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:rsidRPr="001116EF" w14:paraId="044D457F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706DC106" w14:textId="3F2C4E36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pMP80</w:t>
            </w:r>
          </w:p>
        </w:tc>
        <w:tc>
          <w:tcPr>
            <w:tcW w:w="8505" w:type="dxa"/>
          </w:tcPr>
          <w:p w14:paraId="3D930867" w14:textId="43DF612A" w:rsidR="001116EF" w:rsidRPr="001E60B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-motBFjoh_3952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SprF;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4CB62F9C" w14:textId="01BDBCA8" w:rsidR="001116EF" w:rsidRDefault="001C797C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:rsidRPr="001116EF" w14:paraId="5D98F727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1C876E58" w14:textId="3C358FD5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pMP81</w:t>
            </w:r>
          </w:p>
        </w:tc>
        <w:tc>
          <w:tcPr>
            <w:tcW w:w="8505" w:type="dxa"/>
          </w:tcPr>
          <w:p w14:paraId="12A0E74F" w14:textId="6836ABFC" w:rsidR="001116EF" w:rsidRPr="001E60B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E60B5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-motBEFjoh_3952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 xml:space="preserve"> and SprF; 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41D68429" w14:textId="66FB337A" w:rsidR="001116EF" w:rsidRDefault="001C797C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14:paraId="6C25AF61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3246472A" w14:textId="7F436027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pMP82</w:t>
            </w:r>
          </w:p>
        </w:tc>
        <w:tc>
          <w:tcPr>
            <w:tcW w:w="8505" w:type="dxa"/>
          </w:tcPr>
          <w:p w14:paraId="4D24F44B" w14:textId="5C90F1DD" w:rsidR="001116EF" w:rsidRPr="001E60B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Fjoh_3952 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and Fjoh_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1646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; Amp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1DBCB984" w14:textId="4DF2B3DE" w:rsidR="001116EF" w:rsidRDefault="001C797C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14:paraId="3369AEE9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1A05E0D0" w14:textId="1C7A0587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pMP83</w:t>
            </w:r>
          </w:p>
        </w:tc>
        <w:tc>
          <w:tcPr>
            <w:tcW w:w="8505" w:type="dxa"/>
          </w:tcPr>
          <w:p w14:paraId="6E8E38BE" w14:textId="4054FF27" w:rsidR="001116EF" w:rsidRPr="001E60B5" w:rsidRDefault="001116EF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Fjoh_3952 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and Fjoh_39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72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; Amp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6123BF2B" w14:textId="72EB3B10" w:rsidR="001116EF" w:rsidRDefault="001C797C" w:rsidP="0011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1116EF" w14:paraId="1870CBFF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055231E" w14:textId="294FD76F" w:rsidR="001116EF" w:rsidRDefault="001116EF" w:rsidP="001116E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pMP84</w:t>
            </w:r>
          </w:p>
        </w:tc>
        <w:tc>
          <w:tcPr>
            <w:tcW w:w="8505" w:type="dxa"/>
          </w:tcPr>
          <w:p w14:paraId="3D311B94" w14:textId="08FBDA86" w:rsidR="001116EF" w:rsidRPr="001E60B5" w:rsidRDefault="001116EF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1116E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Fjoh_3952 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SprF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; Amp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116EF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1116E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1FFBC2E7" w14:textId="4545D8D6" w:rsidR="001116EF" w:rsidRDefault="001C797C" w:rsidP="0011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:rsidRPr="00AE1699" w14:paraId="15CEEF0F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0F2E6FDC" w14:textId="317C714D" w:rsidR="00AE1699" w:rsidRPr="00965917" w:rsidRDefault="00AE1699" w:rsidP="00AE169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pMP88</w:t>
            </w:r>
          </w:p>
        </w:tc>
        <w:tc>
          <w:tcPr>
            <w:tcW w:w="8505" w:type="dxa"/>
          </w:tcPr>
          <w:p w14:paraId="03860273" w14:textId="2B025ACD" w:rsidR="00AE1699" w:rsidRPr="00965917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Fjoh_3971 </w:t>
            </w: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and Fjoh_3951; Amp</w:t>
            </w:r>
            <w:r w:rsidRPr="00965917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965917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471899BE" w14:textId="544DAF0B" w:rsidR="00AE1699" w:rsidRPr="00965917" w:rsidRDefault="001C797C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:rsidRPr="001C797C" w14:paraId="57BEC802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3E6C6712" w14:textId="78B0CD4A" w:rsidR="00AE1699" w:rsidRPr="00965917" w:rsidRDefault="00AE1699" w:rsidP="00AE169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pMP89</w:t>
            </w:r>
          </w:p>
        </w:tc>
        <w:tc>
          <w:tcPr>
            <w:tcW w:w="8505" w:type="dxa"/>
          </w:tcPr>
          <w:p w14:paraId="5FBAE385" w14:textId="75564905" w:rsidR="00AE1699" w:rsidRPr="00965917" w:rsidRDefault="00AE1699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Encodes SP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-sfGFP-CTD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 xml:space="preserve"> and Fjoh_3951; Amp</w:t>
            </w:r>
            <w:r w:rsidRPr="00965917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-Tc</w:t>
            </w:r>
            <w:r w:rsidRPr="00965917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1FB7582F" w14:textId="4341232B" w:rsidR="00AE1699" w:rsidRPr="00965917" w:rsidRDefault="001C797C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 w:rsidRPr="00965917"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14:paraId="743F1CD1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3E1F6299" w14:textId="77777777" w:rsidR="00AE1699" w:rsidRDefault="00AE1699" w:rsidP="00AE169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pRR51-SprB-HaloTag-CTD</w:t>
            </w:r>
          </w:p>
        </w:tc>
        <w:tc>
          <w:tcPr>
            <w:tcW w:w="8505" w:type="dxa"/>
          </w:tcPr>
          <w:p w14:paraId="551654FB" w14:textId="77777777" w:rsidR="00AE1699" w:rsidRPr="001E60B5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Construct used to generate SprB-HaloTag-CTD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54C71360" w14:textId="77777777" w:rsidR="00AE1699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14:paraId="07D1B228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3441810D" w14:textId="77777777" w:rsidR="00AE1699" w:rsidRPr="00C23E29" w:rsidRDefault="00AE1699" w:rsidP="00AE1699">
            <w:pP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pRR51-SprB-HaloTag-CTD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AmyB</w:t>
            </w:r>
          </w:p>
        </w:tc>
        <w:tc>
          <w:tcPr>
            <w:tcW w:w="8505" w:type="dxa"/>
          </w:tcPr>
          <w:p w14:paraId="5000A49E" w14:textId="77777777" w:rsidR="00AE1699" w:rsidRPr="001E60B5" w:rsidRDefault="00AE1699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Construct used to generate SprB-HaloTag-CTD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AmyB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43B81385" w14:textId="77777777" w:rsidR="00AE1699" w:rsidRDefault="00AE1699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14:paraId="221F0D1E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12AC5E08" w14:textId="77777777" w:rsidR="00AE1699" w:rsidRPr="00C23E29" w:rsidRDefault="00AE1699" w:rsidP="00AE1699">
            <w:pP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pRR51-SprB-HaloTag-CTD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</w:p>
        </w:tc>
        <w:tc>
          <w:tcPr>
            <w:tcW w:w="8505" w:type="dxa"/>
          </w:tcPr>
          <w:p w14:paraId="79A026E7" w14:textId="77777777" w:rsidR="00AE1699" w:rsidRPr="001E60B5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Construct used to generate SprB-HaloTag-CTD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RemA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10016F7F" w14:textId="77777777" w:rsidR="00AE1699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14:paraId="501F947E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1C46F14C" w14:textId="77777777" w:rsidR="00AE1699" w:rsidRDefault="00AE1699" w:rsidP="00AE169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pRR51-AmyB-HaloTag-CTD</w:t>
            </w:r>
          </w:p>
        </w:tc>
        <w:tc>
          <w:tcPr>
            <w:tcW w:w="8505" w:type="dxa"/>
          </w:tcPr>
          <w:p w14:paraId="68A3A954" w14:textId="77777777" w:rsidR="00AE1699" w:rsidRPr="001E60B5" w:rsidRDefault="00AE1699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Construct used to generate AmyB-HaloTag-CTD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69A3E89C" w14:textId="77777777" w:rsidR="00AE1699" w:rsidRDefault="00AE1699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14:paraId="483A7935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6908E39" w14:textId="77777777" w:rsidR="00AE1699" w:rsidRPr="00C23E29" w:rsidRDefault="00AE1699" w:rsidP="00AE1699">
            <w:pP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pRR51-AmyB-HaloTag-CTD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</w:p>
        </w:tc>
        <w:tc>
          <w:tcPr>
            <w:tcW w:w="8505" w:type="dxa"/>
          </w:tcPr>
          <w:p w14:paraId="52AD027D" w14:textId="77777777" w:rsidR="00AE1699" w:rsidRPr="00C23E29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Construct used to generate AmyB-HaloTag-CTD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524550D2" w14:textId="77777777" w:rsidR="00AE1699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14:paraId="7B9CD049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0648B5D5" w14:textId="77777777" w:rsidR="00AE1699" w:rsidRDefault="00AE1699" w:rsidP="00AE169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pRR51-RemA-HaloTag-CTD</w:t>
            </w:r>
          </w:p>
        </w:tc>
        <w:tc>
          <w:tcPr>
            <w:tcW w:w="8505" w:type="dxa"/>
          </w:tcPr>
          <w:p w14:paraId="2E745C1C" w14:textId="77777777" w:rsidR="00AE1699" w:rsidRPr="001E60B5" w:rsidRDefault="00AE1699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Construct used to generate RemA-HaloTag-CTD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40FE6CB2" w14:textId="77777777" w:rsidR="00AE1699" w:rsidRDefault="00AE1699" w:rsidP="00AE1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AE1699" w14:paraId="09CBCCEA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49EF88BD" w14:textId="77777777" w:rsidR="00AE1699" w:rsidRDefault="00AE1699" w:rsidP="00AE169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pRR51-RemA-HaloTag-CTD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</w:p>
        </w:tc>
        <w:tc>
          <w:tcPr>
            <w:tcW w:w="8505" w:type="dxa"/>
          </w:tcPr>
          <w:p w14:paraId="055D9D0B" w14:textId="77777777" w:rsidR="00AE1699" w:rsidRPr="001E60B5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Construct used to generate RemA-HaloTag-CTD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SprB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735E756D" w14:textId="77777777" w:rsidR="00AE1699" w:rsidRDefault="00AE1699" w:rsidP="00AE1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965917" w14:paraId="4E470482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5E5C2BFA" w14:textId="08930DC5" w:rsidR="00965917" w:rsidRDefault="00965917" w:rsidP="0096591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pRR51-SprB-HaloTag-CTD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Fjoh_1123</w:t>
            </w:r>
          </w:p>
        </w:tc>
        <w:tc>
          <w:tcPr>
            <w:tcW w:w="8505" w:type="dxa"/>
          </w:tcPr>
          <w:p w14:paraId="110FFB5A" w14:textId="1DA22D82" w:rsidR="00965917" w:rsidRDefault="00965917" w:rsidP="0096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Construct used to generate SprB-HaloTag-CTD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Fjoh_1123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2D2A63E5" w14:textId="7D125BCA" w:rsidR="00965917" w:rsidRDefault="00965917" w:rsidP="0096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965917" w14:paraId="4D5AD810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585F0B6" w14:textId="5D7BD77C" w:rsidR="00965917" w:rsidRDefault="00965917" w:rsidP="0096591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pRR51-SprB-HaloTag-CTD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Fjoh_3952</w:t>
            </w:r>
          </w:p>
        </w:tc>
        <w:tc>
          <w:tcPr>
            <w:tcW w:w="8505" w:type="dxa"/>
          </w:tcPr>
          <w:p w14:paraId="5E70696E" w14:textId="357DDB97" w:rsidR="00965917" w:rsidRDefault="00965917" w:rsidP="0096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Construct used to generate SprB-HaloTag-CTD</w:t>
            </w:r>
            <w:r w:rsidRPr="00965917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Fjoh_3952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19898FB5" w14:textId="64902B9D" w:rsidR="00965917" w:rsidRDefault="00965917" w:rsidP="0096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965917" w14:paraId="5F9F2087" w14:textId="77777777" w:rsidTr="00965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6AD8A701" w14:textId="0A2DE97E" w:rsidR="00965917" w:rsidRDefault="00965917" w:rsidP="0096591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pRR51-Fjoh_1123-HaloTag-CTD</w:t>
            </w:r>
          </w:p>
        </w:tc>
        <w:tc>
          <w:tcPr>
            <w:tcW w:w="8505" w:type="dxa"/>
          </w:tcPr>
          <w:p w14:paraId="148BCEDF" w14:textId="01EC6CF7" w:rsidR="00965917" w:rsidRDefault="00965917" w:rsidP="0096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Construct used to generate Fjoh_1123-HaloTag-CTD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528BFE14" w14:textId="32CE5722" w:rsidR="00965917" w:rsidRDefault="00965917" w:rsidP="0096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  <w:tr w:rsidR="00965917" w14:paraId="2A0E3174" w14:textId="77777777" w:rsidTr="00965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dxa"/>
          </w:tcPr>
          <w:p w14:paraId="1DAF95B0" w14:textId="500BE17E" w:rsidR="00965917" w:rsidRDefault="00965917" w:rsidP="0096591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pRR51-Fjoh_3952-HaloTag-CTD</w:t>
            </w:r>
          </w:p>
        </w:tc>
        <w:tc>
          <w:tcPr>
            <w:tcW w:w="8505" w:type="dxa"/>
          </w:tcPr>
          <w:p w14:paraId="740E4977" w14:textId="3889D4AA" w:rsidR="00965917" w:rsidRDefault="00965917" w:rsidP="0096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Construct used to generate Fjoh_3952-HaloTag-CTD fusion; 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Amp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  <w:r w:rsidRPr="001E60B5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Em</w:t>
            </w:r>
            <w:r w:rsidRPr="001E60B5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R</w:t>
            </w:r>
          </w:p>
        </w:tc>
        <w:tc>
          <w:tcPr>
            <w:tcW w:w="2205" w:type="dxa"/>
          </w:tcPr>
          <w:p w14:paraId="632553D6" w14:textId="45E81B1D" w:rsidR="00965917" w:rsidRDefault="00965917" w:rsidP="00965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This study</w:t>
            </w:r>
          </w:p>
        </w:tc>
      </w:tr>
    </w:tbl>
    <w:p w14:paraId="3C5FAD00" w14:textId="14BDF5BC" w:rsidR="003B0682" w:rsidRDefault="003B0682">
      <w:pPr>
        <w:rPr>
          <w:color w:val="000000" w:themeColor="text1"/>
          <w:sz w:val="22"/>
          <w:szCs w:val="22"/>
          <w:lang w:val="en-GB"/>
        </w:rPr>
      </w:pPr>
    </w:p>
    <w:p w14:paraId="5688DA54" w14:textId="79B01F2A" w:rsidR="003B0682" w:rsidRDefault="003B0682">
      <w:pPr>
        <w:rPr>
          <w:color w:val="000000" w:themeColor="text1"/>
          <w:sz w:val="22"/>
          <w:szCs w:val="22"/>
          <w:lang w:val="en-GB"/>
        </w:rPr>
      </w:pPr>
    </w:p>
    <w:sectPr w:rsidR="003B0682" w:rsidSect="004F1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9B"/>
    <w:rsid w:val="00004772"/>
    <w:rsid w:val="00075919"/>
    <w:rsid w:val="000914FB"/>
    <w:rsid w:val="000F0B43"/>
    <w:rsid w:val="000F1FAF"/>
    <w:rsid w:val="001116EF"/>
    <w:rsid w:val="001350D2"/>
    <w:rsid w:val="001C797C"/>
    <w:rsid w:val="001E60B5"/>
    <w:rsid w:val="003849A5"/>
    <w:rsid w:val="003B0682"/>
    <w:rsid w:val="004F1E9B"/>
    <w:rsid w:val="004F6D2F"/>
    <w:rsid w:val="005D7EDB"/>
    <w:rsid w:val="006A12BB"/>
    <w:rsid w:val="00725C60"/>
    <w:rsid w:val="00761869"/>
    <w:rsid w:val="00825854"/>
    <w:rsid w:val="0088117C"/>
    <w:rsid w:val="00915FA4"/>
    <w:rsid w:val="0094324F"/>
    <w:rsid w:val="00965917"/>
    <w:rsid w:val="00971845"/>
    <w:rsid w:val="00A517AC"/>
    <w:rsid w:val="00AD7F6E"/>
    <w:rsid w:val="00AE1699"/>
    <w:rsid w:val="00B07900"/>
    <w:rsid w:val="00B17243"/>
    <w:rsid w:val="00B17C74"/>
    <w:rsid w:val="00B97575"/>
    <w:rsid w:val="00BE6F1D"/>
    <w:rsid w:val="00BF34F8"/>
    <w:rsid w:val="00C14083"/>
    <w:rsid w:val="00C23E29"/>
    <w:rsid w:val="00C75202"/>
    <w:rsid w:val="00CC4040"/>
    <w:rsid w:val="00CF3D9E"/>
    <w:rsid w:val="00D310FD"/>
    <w:rsid w:val="00D862B0"/>
    <w:rsid w:val="00ED5032"/>
    <w:rsid w:val="00F85A86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1DFD55"/>
  <w15:chartTrackingRefBased/>
  <w15:docId w15:val="{911365F4-5425-D74D-9259-E9150AB2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869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9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9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Accent1">
    <w:name w:val="List Table 6 Colorful Accent 1"/>
    <w:basedOn w:val="TableNormal"/>
    <w:uiPriority w:val="51"/>
    <w:rsid w:val="004F1E9B"/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ision">
    <w:name w:val="Revision"/>
    <w:hidden/>
    <w:uiPriority w:val="99"/>
    <w:semiHidden/>
    <w:rsid w:val="004F6D2F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PAILLAT Maelle</dc:creator>
  <cp:keywords/>
  <dc:description/>
  <cp:lastModifiedBy>Doan Thierry</cp:lastModifiedBy>
  <cp:revision>4</cp:revision>
  <dcterms:created xsi:type="dcterms:W3CDTF">2024-11-26T18:10:00Z</dcterms:created>
  <dcterms:modified xsi:type="dcterms:W3CDTF">2024-12-20T15:21:00Z</dcterms:modified>
</cp:coreProperties>
</file>